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7C52" w14:textId="69639173" w:rsidR="009D0CEC" w:rsidRDefault="00A426D7" w:rsidP="00026AF4">
      <w:r>
        <w:tab/>
      </w:r>
    </w:p>
    <w:p w14:paraId="7BEFEF6E" w14:textId="3EC14CEA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18B093E3" w14:textId="68702370" w:rsidR="009D0CEC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 xml:space="preserve">                                       </w:t>
      </w:r>
      <w:r w:rsidRPr="003306C8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À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Benguerir Le ${now}</w:t>
      </w:r>
    </w:p>
    <w:p w14:paraId="6FA61710" w14:textId="77777777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05BF317D" w14:textId="46FC4A7E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Nom et Prénom : </w:t>
      </w:r>
      <w:r w:rsidR="002F004C" w:rsidRPr="003306C8">
        <w:rPr>
          <w:rFonts w:asciiTheme="majorBidi" w:hAnsiTheme="majorBidi" w:cstheme="majorBidi"/>
          <w:sz w:val="28"/>
          <w:szCs w:val="28"/>
        </w:rPr>
        <w:t>${username}</w:t>
      </w:r>
      <w:r w:rsidRPr="003306C8">
        <w:rPr>
          <w:rFonts w:asciiTheme="majorBidi" w:hAnsiTheme="majorBidi" w:cstheme="majorBidi"/>
          <w:sz w:val="28"/>
          <w:szCs w:val="28"/>
        </w:rPr>
        <w:tab/>
      </w:r>
      <w:r w:rsidRPr="003306C8">
        <w:rPr>
          <w:rFonts w:asciiTheme="majorBidi" w:hAnsiTheme="majorBidi" w:cstheme="majorBidi"/>
          <w:sz w:val="28"/>
          <w:szCs w:val="28"/>
        </w:rPr>
        <w:tab/>
        <w:t xml:space="preserve">                               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2DA30CD" w14:textId="2B7C319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Fonction : </w:t>
      </w:r>
      <w:r w:rsidR="002F004C" w:rsidRPr="003306C8">
        <w:rPr>
          <w:rFonts w:asciiTheme="majorBidi" w:hAnsiTheme="majorBidi" w:cstheme="majorBidi"/>
          <w:sz w:val="28"/>
          <w:szCs w:val="28"/>
        </w:rPr>
        <w:t>${fonction}</w:t>
      </w:r>
    </w:p>
    <w:p w14:paraId="578ED847" w14:textId="7F1BC47B" w:rsidR="00026AF4" w:rsidRPr="003306C8" w:rsidRDefault="00026AF4" w:rsidP="009D0CEC">
      <w:pPr>
        <w:tabs>
          <w:tab w:val="right" w:pos="9072"/>
        </w:tabs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Division : </w:t>
      </w:r>
      <w:r w:rsidR="00D85468" w:rsidRPr="003306C8">
        <w:rPr>
          <w:rFonts w:asciiTheme="majorBidi" w:hAnsiTheme="majorBidi" w:cstheme="majorBidi"/>
          <w:sz w:val="28"/>
          <w:szCs w:val="28"/>
        </w:rPr>
        <w:t>${division}</w:t>
      </w:r>
      <w:r w:rsidR="009D0CEC" w:rsidRPr="003306C8">
        <w:rPr>
          <w:rFonts w:asciiTheme="majorBidi" w:hAnsiTheme="majorBidi" w:cstheme="majorBidi"/>
          <w:sz w:val="28"/>
          <w:szCs w:val="28"/>
        </w:rPr>
        <w:tab/>
      </w:r>
    </w:p>
    <w:p w14:paraId="1E0BF14A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5793334" w14:textId="38992CBA" w:rsidR="003306C8" w:rsidRDefault="003306C8" w:rsidP="003306C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026AF4" w:rsidRPr="003306C8">
        <w:rPr>
          <w:rFonts w:asciiTheme="majorBidi" w:hAnsiTheme="majorBidi" w:cstheme="majorBidi"/>
          <w:sz w:val="28"/>
          <w:szCs w:val="28"/>
        </w:rPr>
        <w:t xml:space="preserve">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l’attention de Monsieur le Gouverneur </w:t>
      </w:r>
    </w:p>
    <w:p w14:paraId="4B346106" w14:textId="50FE08EB" w:rsidR="00026AF4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</w:t>
      </w:r>
      <w:r w:rsidR="00D519ED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de la province Rehamna</w:t>
      </w:r>
    </w:p>
    <w:p w14:paraId="337B0569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18B6C02" w14:textId="335D30FC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b/>
          <w:bCs/>
          <w:sz w:val="28"/>
          <w:szCs w:val="28"/>
        </w:rPr>
        <w:t>Objet :</w:t>
      </w:r>
      <w:r w:rsidRPr="003306C8">
        <w:rPr>
          <w:rFonts w:asciiTheme="majorBidi" w:hAnsiTheme="majorBidi" w:cstheme="majorBidi"/>
          <w:sz w:val="28"/>
          <w:szCs w:val="28"/>
        </w:rPr>
        <w:t xml:space="preserve"> Demande de </w:t>
      </w:r>
      <w:r w:rsidR="009571BD">
        <w:rPr>
          <w:rFonts w:asciiTheme="majorBidi" w:hAnsiTheme="majorBidi" w:cstheme="majorBidi"/>
          <w:sz w:val="28"/>
          <w:szCs w:val="28"/>
        </w:rPr>
        <w:t>permission d’absence</w:t>
      </w:r>
      <w:r w:rsidR="003306C8">
        <w:rPr>
          <w:rFonts w:asciiTheme="majorBidi" w:hAnsiTheme="majorBidi" w:cstheme="majorBidi"/>
          <w:sz w:val="28"/>
          <w:szCs w:val="28"/>
        </w:rPr>
        <w:t>.</w:t>
      </w:r>
    </w:p>
    <w:p w14:paraId="2CBB3A8E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5C22B69" w14:textId="6C1B478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Monsieur le Gouverneur,</w:t>
      </w:r>
    </w:p>
    <w:p w14:paraId="25081C1C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32B2428" w14:textId="24B161B5" w:rsidR="00026AF4" w:rsidRPr="003306C8" w:rsidRDefault="00026AF4" w:rsidP="00026A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J'ai l'honneur de vous adresser la présente demande afin de solliciter l'octroi d'un </w:t>
      </w:r>
      <w:r w:rsidR="00A426D7">
        <w:rPr>
          <w:rFonts w:asciiTheme="majorBidi" w:hAnsiTheme="majorBidi" w:cstheme="majorBidi"/>
          <w:sz w:val="28"/>
          <w:szCs w:val="28"/>
        </w:rPr>
        <w:t xml:space="preserve">permission d’absence </w:t>
      </w:r>
      <w:r w:rsidRPr="003306C8">
        <w:rPr>
          <w:rFonts w:asciiTheme="majorBidi" w:hAnsiTheme="majorBidi" w:cstheme="majorBidi"/>
          <w:sz w:val="28"/>
          <w:szCs w:val="28"/>
        </w:rPr>
        <w:t xml:space="preserve">de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${nbr_jours}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jours</w:t>
      </w:r>
      <w:r w:rsidRPr="003306C8">
        <w:rPr>
          <w:rFonts w:asciiTheme="majorBidi" w:hAnsiTheme="majorBidi" w:cstheme="majorBidi"/>
          <w:sz w:val="28"/>
          <w:szCs w:val="28"/>
        </w:rPr>
        <w:t xml:space="preserve"> ouvrables, à partir du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${date_debut}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916DF08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D772134" w14:textId="20578B13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Veuillez agréer, Monsieur le Gouverneur, l'expression de ma haute considération et de mon respect distingué.</w:t>
      </w:r>
    </w:p>
    <w:p w14:paraId="4E41A5ED" w14:textId="59F49209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693498D" w14:textId="2B795761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19DDB5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7874D5D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du supérieur hiérarchique :</w:t>
      </w:r>
    </w:p>
    <w:p w14:paraId="7A9C51A1" w14:textId="205B4ECF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EB1DCF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09841D4" w14:textId="597F102C" w:rsidR="0063020C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:</w:t>
      </w:r>
    </w:p>
    <w:sectPr w:rsidR="0063020C" w:rsidRPr="003306C8" w:rsidSect="003306C8">
      <w:headerReference w:type="default" r:id="rId6"/>
      <w:pgSz w:w="11906" w:h="16838"/>
      <w:pgMar w:top="1417" w:right="1417" w:bottom="1417" w:left="1417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20F9" w14:textId="77777777" w:rsidR="009433BC" w:rsidRDefault="009433BC" w:rsidP="009D0CEC">
      <w:pPr>
        <w:spacing w:after="0" w:line="240" w:lineRule="auto"/>
      </w:pPr>
      <w:r>
        <w:separator/>
      </w:r>
    </w:p>
  </w:endnote>
  <w:endnote w:type="continuationSeparator" w:id="0">
    <w:p w14:paraId="51220035" w14:textId="77777777" w:rsidR="009433BC" w:rsidRDefault="009433BC" w:rsidP="009D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5C72" w14:textId="77777777" w:rsidR="009433BC" w:rsidRDefault="009433BC" w:rsidP="009D0CEC">
      <w:pPr>
        <w:spacing w:after="0" w:line="240" w:lineRule="auto"/>
      </w:pPr>
      <w:r>
        <w:separator/>
      </w:r>
    </w:p>
  </w:footnote>
  <w:footnote w:type="continuationSeparator" w:id="0">
    <w:p w14:paraId="200DA69F" w14:textId="77777777" w:rsidR="009433BC" w:rsidRDefault="009433BC" w:rsidP="009D0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3F4" w14:textId="6EBB0765" w:rsidR="009D0CEC" w:rsidRDefault="009D0CEC">
    <w:pPr>
      <w:pStyle w:val="En-tte"/>
    </w:pP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anchor distT="0" distB="0" distL="114300" distR="114300" simplePos="0" relativeHeight="251658240" behindDoc="0" locked="0" layoutInCell="1" allowOverlap="1" wp14:anchorId="179260FC" wp14:editId="5FBFE352">
          <wp:simplePos x="0" y="0"/>
          <wp:positionH relativeFrom="column">
            <wp:posOffset>4693285</wp:posOffset>
          </wp:positionH>
          <wp:positionV relativeFrom="paragraph">
            <wp:posOffset>-312420</wp:posOffset>
          </wp:positionV>
          <wp:extent cx="1631315" cy="572861"/>
          <wp:effectExtent l="0" t="0" r="698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645" cy="5926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90D5D" wp14:editId="5F809FB9">
              <wp:simplePos x="0" y="0"/>
              <wp:positionH relativeFrom="column">
                <wp:posOffset>-320675</wp:posOffset>
              </wp:positionH>
              <wp:positionV relativeFrom="paragraph">
                <wp:posOffset>-449579</wp:posOffset>
              </wp:positionV>
              <wp:extent cx="2059940" cy="1021080"/>
              <wp:effectExtent l="0" t="0" r="0" b="762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94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F5FDD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ROYAUME DU MAROC</w:t>
                          </w:r>
                        </w:p>
                        <w:p w14:paraId="2E2D8398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MINISTERE DE L’INTERIEUR</w:t>
                          </w:r>
                        </w:p>
                        <w:p w14:paraId="231E1DAF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PROVINCE RHAMNA</w:t>
                          </w:r>
                        </w:p>
                        <w:p w14:paraId="556596A5" w14:textId="77777777" w:rsidR="009D0CEC" w:rsidRDefault="009D0CEC" w:rsidP="009D0CEC">
                          <w:pPr>
                            <w:pStyle w:val="En-tte"/>
                            <w:tabs>
                              <w:tab w:val="right" w:pos="935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  <w:lang w:bidi="ar-MA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SECRETARIAT GENERAL</w:t>
                          </w:r>
                        </w:p>
                        <w:p w14:paraId="35510A24" w14:textId="77777777" w:rsidR="009D0CEC" w:rsidRDefault="009D0CEC" w:rsidP="009D0CEC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DIVISION DES RESSOURCES HUMAINES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ET DE LA FORMATION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90D5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5.25pt;margin-top:-35.4pt;width:162.2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" stroked="f">
              <v:textbox>
                <w:txbxContent>
                  <w:p w14:paraId="659F5FDD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ROYAUME DU MAROC</w:t>
                    </w:r>
                  </w:p>
                  <w:p w14:paraId="2E2D8398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MINISTERE DE L’INTERIEUR</w:t>
                    </w:r>
                  </w:p>
                  <w:p w14:paraId="231E1DAF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PROVINCE RHAMNA</w:t>
                    </w:r>
                  </w:p>
                  <w:p w14:paraId="556596A5" w14:textId="77777777" w:rsidR="009D0CEC" w:rsidRDefault="009D0CEC" w:rsidP="009D0CEC">
                    <w:pPr>
                      <w:pStyle w:val="En-tte"/>
                      <w:tabs>
                        <w:tab w:val="right" w:pos="935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SECRETARIAT GENERAL</w:t>
                    </w:r>
                  </w:p>
                  <w:p w14:paraId="35510A24" w14:textId="77777777" w:rsidR="009D0CEC" w:rsidRDefault="009D0CEC" w:rsidP="009D0CEC">
                    <w:pPr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DIVISION DES RESSOURCES HUMAINES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ET DE LA FORMATION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F4"/>
    <w:rsid w:val="00026AF4"/>
    <w:rsid w:val="002E77C8"/>
    <w:rsid w:val="002F004C"/>
    <w:rsid w:val="003306C8"/>
    <w:rsid w:val="0063020C"/>
    <w:rsid w:val="009433BC"/>
    <w:rsid w:val="009571BD"/>
    <w:rsid w:val="009D0CEC"/>
    <w:rsid w:val="00A426D7"/>
    <w:rsid w:val="00C56F07"/>
    <w:rsid w:val="00D519ED"/>
    <w:rsid w:val="00D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15F04"/>
  <w15:chartTrackingRefBased/>
  <w15:docId w15:val="{FD20D69E-73B7-461C-820E-53F95D1C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CEC"/>
  </w:style>
  <w:style w:type="paragraph" w:styleId="Pieddepage">
    <w:name w:val="footer"/>
    <w:basedOn w:val="Normal"/>
    <w:link w:val="Pieddepag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CEC"/>
  </w:style>
  <w:style w:type="character" w:styleId="CodeHTML">
    <w:name w:val="HTML Code"/>
    <w:basedOn w:val="Policepardfaut"/>
    <w:uiPriority w:val="99"/>
    <w:semiHidden/>
    <w:unhideWhenUsed/>
    <w:rsid w:val="00330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8</cp:revision>
  <dcterms:created xsi:type="dcterms:W3CDTF">2024-08-06T14:32:00Z</dcterms:created>
  <dcterms:modified xsi:type="dcterms:W3CDTF">2024-08-15T10:45:00Z</dcterms:modified>
</cp:coreProperties>
</file>