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Сценарии тестирования для запросов API “Pet Friends”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тестирования  GET запроса api/key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GET/api/key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Заголовки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Password: string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Пустая строка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Кодировка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(кириллица)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Кодировка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(кириллица)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= 255 символов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password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Валидный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=  255 символов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Вызов неподдерживаемых запросов: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 валидным emeil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Вызов неподдерживаемых запросов: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 валидным password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Сценарии для проверки метода GET /api/key</w:t>
      </w:r>
      <w:r w:rsidDel="00000000" w:rsidR="00000000" w:rsidRPr="00000000">
        <w:rPr>
          <w:rtl w:val="0"/>
        </w:rPr>
      </w:r>
    </w:p>
    <w:tbl>
      <w:tblPr>
        <w:tblStyle w:val="Table4"/>
        <w:tblW w:w="9028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email: vip.sv1514@mail.ru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password: 1234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(key: строка)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color w:val="313131"/>
                <w:sz w:val="21"/>
                <w:szCs w:val="21"/>
                <w:u w:val="none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Позитивный тест с опциональными параметрами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samir-001@mail.ru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qwqw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об не авторизованном пользователе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vip.sv1514@mail.ru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qwqw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об не авторизованном пользователе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samir-01@mail.ru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trwq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 авторизованном пользователе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некорректными email и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пустая строка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некорректными email и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samir-01@mail.ru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Пустая строка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https://petfriends1.herokuapp.com/api/key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Пустая строка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qwqw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вип.св1514@майл.ру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qwqw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email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vip.sv1514@mail.ru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йцйц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email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(Строка = 255 символов)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qwqw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email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https://petfriends.skillfactory.ru/apidocs/#/default/get_api_key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vip.sv1514@mail.ru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(Строка = 255 символов)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неавторизованном пользователе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PUT/PATCH/DELETE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vip.sv1514@mail.ru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qwqw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before="440" w:line="335.99999999999994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405 (Method not allowed)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before="0" w:line="335.99999999999994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Тело ответа: HTML-код c сообщением о недопустимом HTTP-методе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3"/>
              </w:numPr>
              <w:shd w:fill="ffffff" w:val="clear"/>
              <w:spacing w:after="580" w:before="0" w:line="335.99999999999994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Вызов запроса с недопустимыми методами</w:t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05"/>
        <w:tblGridChange w:id="0">
          <w:tblGrid>
            <w:gridCol w:w="11505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тестированя  POST запроса api/pets</w:t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POST/api/pets </w:t>
      </w:r>
      <w:r w:rsidDel="00000000" w:rsidR="00000000" w:rsidRPr="00000000">
        <w:rPr>
          <w:rtl w:val="0"/>
        </w:rPr>
      </w:r>
    </w:p>
    <w:tbl>
      <w:tblPr>
        <w:tblStyle w:val="Table6"/>
        <w:tblW w:w="11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50"/>
        <w:gridCol w:w="4755"/>
        <w:tblGridChange w:id="0">
          <w:tblGrid>
            <w:gridCol w:w="2235"/>
            <w:gridCol w:w="2235"/>
            <w:gridCol w:w="2250"/>
            <w:gridCol w:w="47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заголовка (auth_key)</w:t>
      </w:r>
    </w:p>
    <w:tbl>
      <w:tblPr>
        <w:tblStyle w:val="Table7"/>
        <w:tblW w:w="11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05"/>
        <w:gridCol w:w="2250"/>
        <w:gridCol w:w="2250"/>
        <w:gridCol w:w="2505"/>
        <w:tblGridChange w:id="0">
          <w:tblGrid>
            <w:gridCol w:w="2250"/>
            <w:gridCol w:w="2205"/>
            <w:gridCol w:w="2250"/>
            <w:gridCol w:w="2250"/>
            <w:gridCol w:w="2505"/>
          </w:tblGrid>
        </w:tblGridChange>
      </w:tblGrid>
      <w:tr>
        <w:trPr>
          <w:cantSplit w:val="0"/>
          <w:trHeight w:val="792.94921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auth_key: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animal_type: string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age: 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pet_photo: file: base64 string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Токен с истекшим сроком действия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Набор случайных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Кодировка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(кириллица)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</w:tbl>
    <w:p w:rsidR="00000000" w:rsidDel="00000000" w:rsidP="00000000" w:rsidRDefault="00000000" w:rsidRPr="00000000" w14:paraId="000001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тела запроса (name, animal_type, age)</w:t>
      </w:r>
    </w:p>
    <w:tbl>
      <w:tblPr>
        <w:tblStyle w:val="Table8"/>
        <w:tblW w:w="11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05"/>
        <w:gridCol w:w="2265"/>
        <w:gridCol w:w="2295"/>
        <w:gridCol w:w="2460"/>
        <w:tblGridChange w:id="0">
          <w:tblGrid>
            <w:gridCol w:w="2250"/>
            <w:gridCol w:w="2205"/>
            <w:gridCol w:w="2265"/>
            <w:gridCol w:w="2295"/>
            <w:gridCol w:w="2460"/>
          </w:tblGrid>
        </w:tblGridChange>
      </w:tblGrid>
      <w:tr>
        <w:trPr>
          <w:cantSplit w:val="0"/>
          <w:trHeight w:val="792.94921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auth_key: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animal_type: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age: 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pet_photo: file: base64 string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str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  <w:tr>
        <w:trPr>
          <w:cantSplit w:val="0"/>
          <w:trHeight w:val="779.94140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float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pet_photo</w:t>
            </w:r>
          </w:p>
        </w:tc>
      </w:tr>
    </w:tbl>
    <w:p w:rsidR="00000000" w:rsidDel="00000000" w:rsidP="00000000" w:rsidRDefault="00000000" w:rsidRPr="00000000" w14:paraId="000001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тела запроса(pet_photo)</w:t>
      </w:r>
    </w:p>
    <w:tbl>
      <w:tblPr>
        <w:tblStyle w:val="Table9"/>
        <w:tblW w:w="11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175"/>
        <w:gridCol w:w="2280"/>
        <w:gridCol w:w="2280"/>
        <w:gridCol w:w="2475"/>
        <w:tblGridChange w:id="0">
          <w:tblGrid>
            <w:gridCol w:w="2265"/>
            <w:gridCol w:w="2175"/>
            <w:gridCol w:w="2280"/>
            <w:gridCol w:w="2280"/>
            <w:gridCol w:w="247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Текстовый файл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 отсутствует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 age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Битый файл</w:t>
            </w:r>
          </w:p>
        </w:tc>
      </w:tr>
    </w:tbl>
    <w:p w:rsidR="00000000" w:rsidDel="00000000" w:rsidP="00000000" w:rsidRDefault="00000000" w:rsidRPr="00000000" w14:paraId="000001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Сценарии для проверки метода POST /api/pets</w:t>
      </w:r>
      <w:r w:rsidDel="00000000" w:rsidR="00000000" w:rsidRPr="00000000">
        <w:rPr>
          <w:rtl w:val="0"/>
        </w:rPr>
      </w:r>
    </w:p>
    <w:tbl>
      <w:tblPr>
        <w:tblStyle w:val="Table10"/>
        <w:tblW w:w="1144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610"/>
        <w:gridCol w:w="2910"/>
        <w:tblGridChange w:id="0">
          <w:tblGrid>
            <w:gridCol w:w="2925"/>
            <w:gridCol w:w="561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200(created)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 с данными добавленного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Токен с истекшим сроком действия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Набор случайных символов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кодировка (кириллица)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animal_type: пустое значение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animal_type 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спецсимволы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спецсимволы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256 символов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256 символов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animal_type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https://petfriends.skillfactory.ru/apidocs/#/default/post_api_petss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str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float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https://petfriends.skillfactory.ru/apidocs/#/default/post_api_pets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animal_type: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 отсутствует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pet_photo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pet_photo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тестирования  DELETE запроса api/pets/{pet_id}</w:t>
            </w:r>
          </w:p>
        </w:tc>
      </w:tr>
    </w:tbl>
    <w:p w:rsidR="00000000" w:rsidDel="00000000" w:rsidP="00000000" w:rsidRDefault="00000000" w:rsidRPr="00000000" w14:paraId="0000031F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DELETE / api/pets/{pet_id}</w:t>
      </w:r>
      <w:r w:rsidDel="00000000" w:rsidR="00000000" w:rsidRPr="00000000">
        <w:rPr>
          <w:rtl w:val="0"/>
        </w:rPr>
      </w:r>
    </w:p>
    <w:tbl>
      <w:tblPr>
        <w:tblStyle w:val="Table12"/>
        <w:tblW w:w="11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520"/>
        <w:gridCol w:w="3315"/>
        <w:gridCol w:w="3540"/>
        <w:tblGridChange w:id="0">
          <w:tblGrid>
            <w:gridCol w:w="2040"/>
            <w:gridCol w:w="2520"/>
            <w:gridCol w:w="3315"/>
            <w:gridCol w:w="3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</w:t>
            </w:r>
          </w:p>
        </w:tc>
      </w:tr>
    </w:tbl>
    <w:p w:rsidR="00000000" w:rsidDel="00000000" w:rsidP="00000000" w:rsidRDefault="00000000" w:rsidRPr="00000000" w14:paraId="000003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параметров пути (pet_id)</w:t>
      </w:r>
    </w:p>
    <w:tbl>
      <w:tblPr>
        <w:tblStyle w:val="Table13"/>
        <w:tblW w:w="113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685"/>
        <w:tblGridChange w:id="0">
          <w:tblGrid>
            <w:gridCol w:w="5700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Пустое значение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int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256 символов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</w:tr>
    </w:tbl>
    <w:p w:rsidR="00000000" w:rsidDel="00000000" w:rsidP="00000000" w:rsidRDefault="00000000" w:rsidRPr="00000000" w14:paraId="000003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заголовков (auth_key)</w:t>
      </w:r>
    </w:p>
    <w:tbl>
      <w:tblPr>
        <w:tblStyle w:val="Table14"/>
        <w:tblW w:w="11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5670"/>
        <w:tblGridChange w:id="0">
          <w:tblGrid>
            <w:gridCol w:w="5685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Токен с истекшем сроком действия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Спецсимволы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Кириллица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Существующий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int</w:t>
            </w:r>
          </w:p>
        </w:tc>
      </w:tr>
    </w:tbl>
    <w:p w:rsidR="00000000" w:rsidDel="00000000" w:rsidP="00000000" w:rsidRDefault="00000000" w:rsidRPr="00000000" w14:paraId="000003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Сценрии проверки метода </w:t>
      </w:r>
      <w:r w:rsidDel="00000000" w:rsidR="00000000" w:rsidRPr="00000000">
        <w:rPr>
          <w:b w:val="1"/>
          <w:rtl w:val="0"/>
        </w:rPr>
        <w:t xml:space="preserve">DELETE / api/pets/{pet_id}</w:t>
      </w:r>
    </w:p>
    <w:tbl>
      <w:tblPr>
        <w:tblStyle w:val="Table15"/>
        <w:tblW w:w="11430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5610"/>
        <w:gridCol w:w="2910"/>
        <w:tblGridChange w:id="0">
          <w:tblGrid>
            <w:gridCol w:w="2910"/>
            <w:gridCol w:w="561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Код ответа 200(created)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rtl w:val="0"/>
              </w:rPr>
              <w:t xml:space="preserve">В теле приходит HTML с данными удаленного питомца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пустое значение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Несуществующий id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256 символов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Токен с истекшим сроком давности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Спецсимволы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Кириллица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https://petfriends.skillfactory.ru/apidocs/#/default/delete_api_pets__pet_id_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=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5"/>
        <w:tblGridChange w:id="0">
          <w:tblGrid>
            <w:gridCol w:w="11295"/>
          </w:tblGrid>
        </w:tblGridChange>
      </w:tblGrid>
      <w:tr>
        <w:trPr>
          <w:cantSplit w:val="0"/>
          <w:trHeight w:val="396.972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Таблица плана тестирования  PUT запроса api/pets/{pet_id}</w:t>
            </w:r>
          </w:p>
        </w:tc>
      </w:tr>
    </w:tbl>
    <w:p w:rsidR="00000000" w:rsidDel="00000000" w:rsidP="00000000" w:rsidRDefault="00000000" w:rsidRPr="00000000" w14:paraId="000004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PUT / api/pets/{pet_id}</w:t>
      </w:r>
      <w:r w:rsidDel="00000000" w:rsidR="00000000" w:rsidRPr="00000000">
        <w:rPr>
          <w:rtl w:val="0"/>
        </w:rPr>
      </w:r>
    </w:p>
    <w:tbl>
      <w:tblPr>
        <w:tblStyle w:val="Table17"/>
        <w:tblW w:w="11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325"/>
        <w:gridCol w:w="3045"/>
        <w:gridCol w:w="4110"/>
        <w:tblGridChange w:id="0">
          <w:tblGrid>
            <w:gridCol w:w="1875"/>
            <w:gridCol w:w="2325"/>
            <w:gridCol w:w="304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пути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строки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Заголовки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 запроса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параметров пути (pet_id)</w:t>
      </w:r>
    </w:p>
    <w:tbl>
      <w:tblPr>
        <w:tblStyle w:val="Table18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115"/>
        <w:gridCol w:w="2220"/>
        <w:gridCol w:w="2460"/>
        <w:gridCol w:w="2415"/>
        <w:tblGridChange w:id="0">
          <w:tblGrid>
            <w:gridCol w:w="2220"/>
            <w:gridCol w:w="2115"/>
            <w:gridCol w:w="2220"/>
            <w:gridCol w:w="246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animal__type: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age: int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*Пустое значение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*Несуществующий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*Значение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*значение = 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4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заголовков (auth_key)</w:t>
      </w:r>
    </w:p>
    <w:tbl>
      <w:tblPr>
        <w:tblStyle w:val="Table19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115"/>
        <w:gridCol w:w="2280"/>
        <w:gridCol w:w="2415"/>
        <w:gridCol w:w="2415"/>
        <w:tblGridChange w:id="0">
          <w:tblGrid>
            <w:gridCol w:w="2205"/>
            <w:gridCol w:w="2115"/>
            <w:gridCol w:w="2280"/>
            <w:gridCol w:w="2415"/>
            <w:gridCol w:w="241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animal__type: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age: int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Токен с истекшим сроком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Кириллица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4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тела запроса (name, animal_type, age)</w:t>
      </w:r>
    </w:p>
    <w:tbl>
      <w:tblPr>
        <w:tblStyle w:val="Table20"/>
        <w:tblW w:w="11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130"/>
        <w:gridCol w:w="2265"/>
        <w:gridCol w:w="2445"/>
        <w:gridCol w:w="2400"/>
        <w:tblGridChange w:id="0">
          <w:tblGrid>
            <w:gridCol w:w="2190"/>
            <w:gridCol w:w="2130"/>
            <w:gridCol w:w="2265"/>
            <w:gridCol w:w="2445"/>
            <w:gridCol w:w="24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pet_id: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auth_key: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animal__type: string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age: int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Пустая строка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 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 спецсимволы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name: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animal_type: 256 символов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str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Существующий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Действующий токен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значение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значение age = float</w:t>
            </w:r>
          </w:p>
        </w:tc>
      </w:tr>
    </w:tbl>
    <w:p w:rsidR="00000000" w:rsidDel="00000000" w:rsidP="00000000" w:rsidRDefault="00000000" w:rsidRPr="00000000" w14:paraId="000004A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Сценарии для проверки метода </w:t>
      </w:r>
      <w:r w:rsidDel="00000000" w:rsidR="00000000" w:rsidRPr="00000000">
        <w:rPr>
          <w:b w:val="1"/>
          <w:rtl w:val="0"/>
        </w:rPr>
        <w:t xml:space="preserve">PUT / api/pets/{pet_id}</w:t>
      </w:r>
    </w:p>
    <w:tbl>
      <w:tblPr>
        <w:tblStyle w:val="Table21"/>
        <w:tblW w:w="1144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610"/>
        <w:gridCol w:w="2910"/>
        <w:tblGridChange w:id="0">
          <w:tblGrid>
            <w:gridCol w:w="2925"/>
            <w:gridCol w:w="561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Вызов API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выполнения запроса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4C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Пустое значение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Несуществующий id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4F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=int</w:t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https://petfriends1.herokuapp.com/api/pets/id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rtl w:val="0"/>
              </w:rPr>
              <w:t xml:space="preserve"> = 256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pet_id неверен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Токен с истекшем сроком действия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Набор случайных символов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5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Спецсимволы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6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Кириллица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7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8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8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Значение = int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с сообщением что указанный auth_key неверен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9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auth_key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Пустая строка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name: пустая строка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Пустая строка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5C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5D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animal_type: пустая строка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Пустое значение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200</w:t>
            </w:r>
          </w:p>
          <w:p w:rsidR="00000000" w:rsidDel="00000000" w:rsidP="00000000" w:rsidRDefault="00000000" w:rsidRPr="00000000" w14:paraId="000005E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json c корректной структурой</w:t>
            </w:r>
          </w:p>
          <w:p w:rsidR="00000000" w:rsidDel="00000000" w:rsidP="00000000" w:rsidRDefault="00000000" w:rsidRPr="00000000" w14:paraId="000005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следующее поле: (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age: целое число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animal_type: строка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created_add: строка со снимком времени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ind w:left="720" w:firstLine="0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pet_photo: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base64 image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user_id: guid)</w:t>
            </w:r>
          </w:p>
          <w:p w:rsidR="00000000" w:rsidDel="00000000" w:rsidP="00000000" w:rsidRDefault="00000000" w:rsidRPr="00000000" w14:paraId="000005F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aplication/json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Позитивный тест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age: пустое значение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= int</w:t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= int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60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= спецсимволы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= спецсимволы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6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= 256 символов</w:t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= 256 символов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Корректное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name и поля animal_type</w:t>
            </w:r>
          </w:p>
          <w:p w:rsidR="00000000" w:rsidDel="00000000" w:rsidP="00000000" w:rsidRDefault="00000000" w:rsidRPr="00000000" w14:paraId="000006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name и animal_type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= str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6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5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https://petfriends.skillfactory.ru/apidocs/#/default/put_api_pets__pet_id_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41444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b w:val="1"/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Puth:</w:t>
            </w:r>
          </w:p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pet_id: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токен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</w:t>
            </w:r>
            <w:r w:rsidDel="00000000" w:rsidR="00000000" w:rsidRPr="00000000">
              <w:rPr>
                <w:rtl w:val="0"/>
              </w:rPr>
              <w:t xml:space="preserve"> Корректный токен</w:t>
            </w:r>
          </w:p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FormData:</w:t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Корректное значение</w:t>
            </w:r>
          </w:p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Корректное значение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= float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теле приходит HTML - код с сообщением о неверном значении поля age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 - Content-type: text/html; charset=utf - 8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Data:&lt;дата&gt;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Опционально -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color w:val="313131"/>
                <w:sz w:val="21"/>
                <w:szCs w:val="21"/>
                <w:shd w:fill="f0f8ff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connection: keep-alive; server: gunicorn/20.0.4; via: 1.1 vegur</w:t>
            </w:r>
          </w:p>
          <w:p w:rsidR="00000000" w:rsidDel="00000000" w:rsidP="00000000" w:rsidRDefault="00000000" w:rsidRPr="00000000" w14:paraId="0000067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13131"/>
                <w:sz w:val="21"/>
                <w:szCs w:val="21"/>
                <w:shd w:fill="f0f8ff" w:val="clear"/>
                <w:rtl w:val="0"/>
              </w:rPr>
              <w:t xml:space="preserve">Время выполнения: не дольше 1с.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Негативный тест с некорректным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значением поля: 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Пользовательские сценарии для запросов API “Pet Friends”</w:t>
      </w:r>
    </w:p>
    <w:p w:rsidR="00000000" w:rsidDel="00000000" w:rsidP="00000000" w:rsidRDefault="00000000" w:rsidRPr="00000000" w14:paraId="0000067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04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План сценариев:</w:t>
            </w:r>
          </w:p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нового питомца без фотографии.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фотографию к уже созданному питомцу (без фотографии).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изменить имя у уже созданного питомца.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ещё одного питомца с фотографией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удалить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Сценарии</w:t>
      </w:r>
    </w:p>
    <w:tbl>
      <w:tblPr>
        <w:tblStyle w:val="Table23"/>
        <w:tblW w:w="1105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9150"/>
        <w:tblGridChange w:id="0">
          <w:tblGrid>
            <w:gridCol w:w="1905"/>
            <w:gridCol w:w="91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нового питомца без фотографии.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93652343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для создания питомца без фотографии </w:t>
            </w: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— </w:t>
            </w:r>
            <w:r w:rsidDel="00000000" w:rsidR="00000000" w:rsidRPr="00000000">
              <w:rPr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/api/create_pet_simple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данными. 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</w:t>
            </w:r>
            <w:r w:rsidDel="00000000" w:rsidR="00000000" w:rsidRPr="00000000">
              <w:rPr>
                <w:b w:val="1"/>
                <w:color w:val="313131"/>
                <w:sz w:val="21"/>
                <w:szCs w:val="21"/>
                <w:highlight w:val="white"/>
                <w:rtl w:val="0"/>
              </w:rPr>
              <w:t xml:space="preserve">get/api/pets 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для получения информации о добавленных питомцах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070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9120"/>
        <w:tblGridChange w:id="0">
          <w:tblGrid>
            <w:gridCol w:w="1950"/>
            <w:gridCol w:w="91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фотографию к уже созданному питомцу (без фотографии).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питомцах. Получаем id добавленного питомца</w:t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49cc90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для добавления фотографии </w:t>
            </w:r>
            <w:r w:rsidDel="00000000" w:rsidR="00000000" w:rsidRPr="00000000">
              <w:rPr>
                <w:b w:val="1"/>
                <w:shd w:fill="49cc90" w:val="clear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highlight w:val="white"/>
                  <w:rtl w:val="0"/>
                </w:rPr>
                <w:t xml:space="preserve">​/api​/pets​/set_photo​/{pet_id</w:t>
              </w:r>
            </w:hyperlink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highlight w:val="white"/>
                  <w:u w:val="single"/>
                  <w:rtl w:val="0"/>
                </w:rPr>
                <w:t xml:space="preserve">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созданного питомца с добавленным файлом фотографии.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08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9105"/>
        <w:tblGridChange w:id="0">
          <w:tblGrid>
            <w:gridCol w:w="1980"/>
            <w:gridCol w:w="91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изменить имя у уже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питомцах. Получаем id добавленного питомца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shd w:fill="fca130" w:val="clear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для изменения информации о питомце </w:t>
            </w:r>
            <w:r w:rsidDel="00000000" w:rsidR="00000000" w:rsidRPr="00000000">
              <w:rPr>
                <w:b w:val="1"/>
                <w:sz w:val="21"/>
                <w:szCs w:val="21"/>
                <w:shd w:fill="fca130" w:val="clear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​/api​/pets​/{pet_id}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Меняем имя питомца 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питомца с изменившемся именем.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08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075"/>
        <w:tblGridChange w:id="0">
          <w:tblGrid>
            <w:gridCol w:w="2010"/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добавить ещё одного питомца с фотографией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для создания питомца с фотографией </w:t>
            </w: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1"/>
                <w:szCs w:val="21"/>
                <w:shd w:fill="49cc90" w:val="clear"/>
                <w:rtl w:val="0"/>
              </w:rPr>
              <w:t xml:space="preserve">POST</w:t>
            </w: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4"/>
                  <w:szCs w:val="24"/>
                  <w:highlight w:val="white"/>
                  <w:u w:val="singl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данными.</w:t>
            </w:r>
          </w:p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05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9075"/>
        <w:tblGridChange w:id="0">
          <w:tblGrid>
            <w:gridCol w:w="1980"/>
            <w:gridCol w:w="90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Как авторизованный пользователь сервиса, я хочу удалить созданного питомца.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3"/>
                <w:szCs w:val="23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для</w:t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1. Выполнить запрос для получения API ключа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13131"/>
                <w:shd w:fill="f0f8ff" w:val="clear"/>
                <w:rtl w:val="0"/>
              </w:rPr>
              <w:t xml:space="preserve">get/api/key</w:t>
            </w: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2.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добавленных питомцах. Получаем id добавленного питомца</w:t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3. Выполнить запрос для удаления питомца </w:t>
            </w:r>
            <w:r w:rsidDel="00000000" w:rsidR="00000000" w:rsidRPr="00000000">
              <w:rPr>
                <w:b w:val="1"/>
                <w:sz w:val="21"/>
                <w:szCs w:val="21"/>
                <w:shd w:fill="f93e3e" w:val="clear"/>
                <w:rtl w:val="0"/>
              </w:rPr>
              <w:t xml:space="preserve">DELETE</w:t>
            </w: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u w:val="single"/>
                  <w:rtl w:val="0"/>
                </w:rPr>
                <w:t xml:space="preserve">/api​/pets​/{pet_id}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4. Выполнить запрос </w:t>
            </w:r>
            <w:r w:rsidDel="00000000" w:rsidR="00000000" w:rsidRPr="00000000">
              <w:rPr>
                <w:b w:val="1"/>
                <w:sz w:val="21"/>
                <w:szCs w:val="21"/>
                <w:shd w:fill="61affe" w:val="clear"/>
                <w:rtl w:val="0"/>
              </w:rPr>
              <w:t xml:space="preserve">GET</w:t>
            </w: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1"/>
                  <w:szCs w:val="21"/>
                  <w:highlight w:val="white"/>
                  <w:rtl w:val="0"/>
                </w:rPr>
                <w:t xml:space="preserve">/api​/pets</w:t>
              </w:r>
            </w:hyperlink>
            <w:r w:rsidDel="00000000" w:rsidR="00000000" w:rsidRPr="00000000">
              <w:rPr>
                <w:color w:val="313131"/>
                <w:sz w:val="21"/>
                <w:szCs w:val="21"/>
                <w:highlight w:val="white"/>
                <w:rtl w:val="0"/>
              </w:rPr>
              <w:t xml:space="preserve"> для получения информации о питомцах.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В ответ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22222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приходит json  с корректными данными, с отсутствующим, удаленным питомцем питомца.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etfriends1.herokuapp.com/apidocs/#/default/get_api_pets" TargetMode="External"/><Relationship Id="rId10" Type="http://schemas.openxmlformats.org/officeDocument/2006/relationships/hyperlink" Target="https://petfriends1.herokuapp.com/apidocs/#/default/get_api_pets" TargetMode="External"/><Relationship Id="rId13" Type="http://schemas.openxmlformats.org/officeDocument/2006/relationships/hyperlink" Target="https://petfriends1.herokuapp.com/apidocs/#/default/get_api_pets" TargetMode="External"/><Relationship Id="rId12" Type="http://schemas.openxmlformats.org/officeDocument/2006/relationships/hyperlink" Target="https://petfriends1.herokuapp.com/apidocs/#/default/put_api_pets__pet_id_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1.herokuapp.com/apidocs/#/default/post_api_pets_set_photo__pet_id_" TargetMode="External"/><Relationship Id="rId15" Type="http://schemas.openxmlformats.org/officeDocument/2006/relationships/hyperlink" Target="https://petfriends1.herokuapp.com/apidocs/#/default/get_api_pets" TargetMode="External"/><Relationship Id="rId14" Type="http://schemas.openxmlformats.org/officeDocument/2006/relationships/hyperlink" Target="https://petfriends1.herokuapp.com/apidocs/#/default/post_api_pets" TargetMode="External"/><Relationship Id="rId17" Type="http://schemas.openxmlformats.org/officeDocument/2006/relationships/hyperlink" Target="https://petfriends1.herokuapp.com/apidocs/#/default/delete_api_pets__pet_id_" TargetMode="External"/><Relationship Id="rId16" Type="http://schemas.openxmlformats.org/officeDocument/2006/relationships/hyperlink" Target="https://petfriends1.herokuapp.com/apidocs/#/default/get_api_pe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etfriends1.herokuapp.com/apidocs/#/default/get_api_pets" TargetMode="External"/><Relationship Id="rId7" Type="http://schemas.openxmlformats.org/officeDocument/2006/relationships/hyperlink" Target="https://petfriends1.herokuapp.com/apidocs/#/default/get_api_pets" TargetMode="External"/><Relationship Id="rId8" Type="http://schemas.openxmlformats.org/officeDocument/2006/relationships/hyperlink" Target="https://petfriends1.herokuapp.com/apidocs/#/default/post_api_pets_set_photo__pet_id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Zr3I3ZwWsc3iHRDaTkURGw5IMw==">AMUW2mXRsVz3Y7npxHu3vxM+FXg6nqHyUOfzYb0eQaCK/4kfeRCXuuYCsIemJ/c4F8hSkKqp/fZMgbC9G7QsOdsnfWYFMjp87SHMQRP8DZZ8YJcT4kEoufU=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