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C895" w14:textId="02EF6738" w:rsidR="00B36990" w:rsidRDefault="00A55A47" w:rsidP="00B36990">
      <w:r>
        <w:rPr>
          <w:noProof/>
        </w:rPr>
        <w:drawing>
          <wp:anchor distT="0" distB="0" distL="114300" distR="114300" simplePos="0" relativeHeight="251659264" behindDoc="1" locked="0" layoutInCell="1" allowOverlap="1" wp14:anchorId="3557921B" wp14:editId="5E08B141">
            <wp:simplePos x="0" y="0"/>
            <wp:positionH relativeFrom="margin">
              <wp:align>center</wp:align>
            </wp:positionH>
            <wp:positionV relativeFrom="paragraph">
              <wp:posOffset>-298450</wp:posOffset>
            </wp:positionV>
            <wp:extent cx="6697345" cy="9230360"/>
            <wp:effectExtent l="0" t="0" r="8255" b="8890"/>
            <wp:wrapNone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923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FF8F4" w14:textId="77777777" w:rsidR="00CD4C4E" w:rsidRDefault="00CD4C4E" w:rsidP="00B36990"/>
    <w:p w14:paraId="589EC26D" w14:textId="77777777" w:rsidR="005420BF" w:rsidRDefault="00BE4D1E" w:rsidP="004C1BFA">
      <w:pPr>
        <w:spacing w:after="0"/>
        <w:ind w:left="144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740D39">
        <w:t xml:space="preserve"> </w:t>
      </w:r>
      <w:r w:rsidR="004C1BFA">
        <w:tab/>
      </w:r>
      <w:r w:rsidR="004C1BFA">
        <w:tab/>
      </w:r>
      <w:r w:rsidR="004C1BFA">
        <w:tab/>
      </w:r>
      <w:r w:rsidR="004C1BFA">
        <w:tab/>
      </w:r>
      <w:r w:rsidR="004C1BFA">
        <w:tab/>
      </w:r>
      <w:r w:rsidR="004C1BFA">
        <w:tab/>
        <w:t xml:space="preserve">      </w:t>
      </w:r>
    </w:p>
    <w:p w14:paraId="1EB25FFC" w14:textId="77777777" w:rsidR="00A55A47" w:rsidRDefault="00A55A47" w:rsidP="002160AC">
      <w:pPr>
        <w:spacing w:after="0" w:line="360" w:lineRule="auto"/>
        <w:ind w:left="1440" w:hanging="1440"/>
        <w:jc w:val="both"/>
      </w:pPr>
    </w:p>
    <w:p w14:paraId="24ACD052" w14:textId="77777777" w:rsidR="00A55A47" w:rsidRDefault="00A55A47" w:rsidP="002160AC">
      <w:pPr>
        <w:spacing w:after="0" w:line="360" w:lineRule="auto"/>
        <w:ind w:left="1440" w:hanging="1440"/>
        <w:jc w:val="both"/>
      </w:pPr>
    </w:p>
    <w:p w14:paraId="7D4306F3" w14:textId="170CB6FA" w:rsidR="00BE4D1E" w:rsidRDefault="00CD4C4E" w:rsidP="002160AC">
      <w:pPr>
        <w:spacing w:after="0" w:line="360" w:lineRule="auto"/>
        <w:ind w:left="1440" w:hanging="1440"/>
        <w:jc w:val="both"/>
      </w:pPr>
      <w:r>
        <w:t xml:space="preserve">Date </w:t>
      </w:r>
      <w:r w:rsidR="00E528B1">
        <w:t>8</w:t>
      </w:r>
      <w:r w:rsidR="00E528B1" w:rsidRPr="00E528B1">
        <w:rPr>
          <w:vertAlign w:val="superscript"/>
        </w:rPr>
        <w:t>th</w:t>
      </w:r>
      <w:r w:rsidR="00E528B1">
        <w:t xml:space="preserve"> Aug</w:t>
      </w:r>
      <w:r w:rsidR="00CE349D">
        <w:t xml:space="preserve"> </w:t>
      </w:r>
      <w:r w:rsidR="00BE4D1E" w:rsidRPr="00B36990">
        <w:t>202</w:t>
      </w:r>
      <w:r>
        <w:t>3</w:t>
      </w:r>
    </w:p>
    <w:p w14:paraId="5797370C" w14:textId="5F27B115" w:rsidR="004C1BFA" w:rsidRDefault="004C1BFA" w:rsidP="002160AC">
      <w:pPr>
        <w:spacing w:after="0" w:line="360" w:lineRule="auto"/>
        <w:jc w:val="right"/>
      </w:pPr>
    </w:p>
    <w:p w14:paraId="25E473B7" w14:textId="77777777" w:rsidR="00CC02A1" w:rsidRPr="00CC02A1" w:rsidRDefault="00CC02A1" w:rsidP="00CD4C4E">
      <w:pPr>
        <w:spacing w:line="360" w:lineRule="auto"/>
        <w:jc w:val="center"/>
        <w:rPr>
          <w:sz w:val="28"/>
          <w:szCs w:val="28"/>
        </w:rPr>
      </w:pPr>
      <w:r w:rsidRPr="00CC02A1">
        <w:rPr>
          <w:sz w:val="28"/>
          <w:szCs w:val="28"/>
        </w:rPr>
        <w:t>Salary Certificate</w:t>
      </w:r>
    </w:p>
    <w:p w14:paraId="1AA37AA4" w14:textId="77777777" w:rsidR="009C07C6" w:rsidRDefault="009C07C6" w:rsidP="002160AC">
      <w:pPr>
        <w:spacing w:after="0" w:line="360" w:lineRule="auto"/>
        <w:ind w:left="1440"/>
        <w:jc w:val="both"/>
      </w:pPr>
    </w:p>
    <w:p w14:paraId="10C157C9" w14:textId="32798432" w:rsidR="004C1BFA" w:rsidRDefault="00CD4C4E" w:rsidP="002160AC">
      <w:pPr>
        <w:spacing w:after="0" w:line="360" w:lineRule="auto"/>
      </w:pPr>
      <w:r>
        <w:t xml:space="preserve">Dear </w:t>
      </w:r>
      <w:r w:rsidR="00E528B1">
        <w:t>Ajay</w:t>
      </w:r>
      <w:r w:rsidR="00CE349D">
        <w:t>,</w:t>
      </w:r>
    </w:p>
    <w:p w14:paraId="690531BB" w14:textId="37D7D344" w:rsidR="00B36990" w:rsidRDefault="00BE4D1E" w:rsidP="002160AC">
      <w:pPr>
        <w:spacing w:after="0" w:line="360" w:lineRule="auto"/>
      </w:pPr>
      <w:r w:rsidRPr="00BE4D1E">
        <w:t>Dubai, UAE</w:t>
      </w:r>
    </w:p>
    <w:p w14:paraId="6DD09751" w14:textId="77777777" w:rsidR="00CC02A1" w:rsidRPr="00B36990" w:rsidRDefault="00CC02A1" w:rsidP="002160AC">
      <w:pPr>
        <w:spacing w:after="0" w:line="360" w:lineRule="auto"/>
      </w:pPr>
    </w:p>
    <w:p w14:paraId="242428F6" w14:textId="77777777" w:rsidR="00FD0CB4" w:rsidRPr="006A432B" w:rsidRDefault="00FD0CB4" w:rsidP="00BA2D25">
      <w:pPr>
        <w:spacing w:line="360" w:lineRule="auto"/>
        <w:jc w:val="both"/>
      </w:pPr>
    </w:p>
    <w:p w14:paraId="3279B6A9" w14:textId="22199902" w:rsidR="00CE349D" w:rsidRPr="00BC3791" w:rsidRDefault="00B36990" w:rsidP="00BA2D25">
      <w:pPr>
        <w:jc w:val="both"/>
        <w:rPr>
          <w:rFonts w:ascii="Calibri" w:eastAsia="Times New Roman" w:hAnsi="Calibri" w:cs="Calibri"/>
          <w:color w:val="000000"/>
          <w:lang w:val="en-AE" w:eastAsia="en-AE"/>
        </w:rPr>
      </w:pPr>
      <w:r w:rsidRPr="00B36990">
        <w:t>This is</w:t>
      </w:r>
      <w:r w:rsidR="00C017B7">
        <w:t xml:space="preserve"> </w:t>
      </w:r>
      <w:r w:rsidR="003570D3">
        <w:t xml:space="preserve">to </w:t>
      </w:r>
      <w:r w:rsidRPr="00B36990">
        <w:t xml:space="preserve">certify that </w:t>
      </w:r>
      <w:r w:rsidR="00E528B1">
        <w:rPr>
          <w:b/>
          <w:bCs/>
        </w:rPr>
        <w:t>Mr. Ajay Narayanan Pillai</w:t>
      </w:r>
      <w:r w:rsidR="00CE349D">
        <w:rPr>
          <w:b/>
          <w:bCs/>
        </w:rPr>
        <w:t>,</w:t>
      </w:r>
      <w:r w:rsidR="0058382E" w:rsidRPr="006A432B">
        <w:t xml:space="preserve"> Employee Code: </w:t>
      </w:r>
      <w:r w:rsidR="00BC3791" w:rsidRPr="00BC3791">
        <w:rPr>
          <w:rFonts w:ascii="Calibri" w:eastAsia="Times New Roman" w:hAnsi="Calibri" w:cs="Calibri"/>
          <w:color w:val="000000"/>
          <w:lang w:val="en-AE" w:eastAsia="en-AE"/>
        </w:rPr>
        <w:t>E22029C</w:t>
      </w:r>
      <w:r w:rsidR="00AF5F0D" w:rsidRPr="006A432B">
        <w:t xml:space="preserve">, </w:t>
      </w:r>
      <w:r w:rsidR="008B39F4" w:rsidRPr="006A432B">
        <w:t>holder of</w:t>
      </w:r>
      <w:r w:rsidR="00CD4C4E">
        <w:t xml:space="preserve"> </w:t>
      </w:r>
      <w:proofErr w:type="gramStart"/>
      <w:r w:rsidR="00CE349D" w:rsidRPr="00CE349D">
        <w:rPr>
          <w:b/>
          <w:bCs/>
        </w:rPr>
        <w:t>India</w:t>
      </w:r>
      <w:proofErr w:type="gramEnd"/>
      <w:r w:rsidR="008B39F4" w:rsidRPr="006A432B">
        <w:t xml:space="preserve"> </w:t>
      </w:r>
    </w:p>
    <w:p w14:paraId="32C55F5B" w14:textId="2C352CD2" w:rsidR="00B36990" w:rsidRPr="00CE349D" w:rsidRDefault="008B39F4" w:rsidP="00BA2D25">
      <w:pPr>
        <w:jc w:val="both"/>
      </w:pPr>
      <w:r w:rsidRPr="006A432B">
        <w:t>Passport</w:t>
      </w:r>
      <w:r w:rsidR="00CE349D">
        <w:t xml:space="preserve"> </w:t>
      </w:r>
      <w:r w:rsidRPr="006A432B">
        <w:t xml:space="preserve">No. </w:t>
      </w:r>
      <w:r w:rsidR="00B123D1">
        <w:t>W3667423</w:t>
      </w:r>
      <w:r w:rsidR="003570D3" w:rsidRPr="006A432B">
        <w:t xml:space="preserve">, has </w:t>
      </w:r>
      <w:r w:rsidR="00B36990" w:rsidRPr="006A432B">
        <w:t>joined</w:t>
      </w:r>
      <w:r w:rsidR="00B36990" w:rsidRPr="00B36990">
        <w:t xml:space="preserve"> our team as </w:t>
      </w:r>
      <w:r w:rsidR="00B36990" w:rsidRPr="00BD399F">
        <w:rPr>
          <w:b/>
          <w:bCs/>
        </w:rPr>
        <w:t>“</w:t>
      </w:r>
      <w:r w:rsidR="00B123D1">
        <w:rPr>
          <w:b/>
          <w:bCs/>
        </w:rPr>
        <w:t>Collection Manager</w:t>
      </w:r>
      <w:r w:rsidR="00B36990" w:rsidRPr="00BD399F">
        <w:rPr>
          <w:b/>
          <w:bCs/>
        </w:rPr>
        <w:t>”</w:t>
      </w:r>
      <w:r w:rsidR="00B36990" w:rsidRPr="00B36990">
        <w:t xml:space="preserve"> on</w:t>
      </w:r>
      <w:r w:rsidR="00CE349D">
        <w:t xml:space="preserve"> </w:t>
      </w:r>
      <w:r w:rsidR="00827E56" w:rsidRPr="00827E56">
        <w:rPr>
          <w:b/>
          <w:bCs/>
        </w:rPr>
        <w:t>27</w:t>
      </w:r>
      <w:r w:rsidR="00827E56" w:rsidRPr="00827E56">
        <w:rPr>
          <w:b/>
          <w:bCs/>
          <w:vertAlign w:val="superscript"/>
        </w:rPr>
        <w:t>th</w:t>
      </w:r>
      <w:r w:rsidR="00827E56" w:rsidRPr="00827E56">
        <w:rPr>
          <w:b/>
          <w:bCs/>
        </w:rPr>
        <w:t xml:space="preserve"> March</w:t>
      </w:r>
      <w:r w:rsidR="00B562BB">
        <w:t xml:space="preserve"> </w:t>
      </w:r>
      <w:r w:rsidR="00CD4C4E" w:rsidRPr="00CD4C4E">
        <w:rPr>
          <w:b/>
          <w:bCs/>
        </w:rPr>
        <w:t>2023</w:t>
      </w:r>
      <w:r w:rsidR="00B36990" w:rsidRPr="00BD399F">
        <w:rPr>
          <w:b/>
          <w:bCs/>
        </w:rPr>
        <w:t>,</w:t>
      </w:r>
      <w:r w:rsidR="00B36990" w:rsidRPr="00B36990">
        <w:t xml:space="preserve"> and </w:t>
      </w:r>
      <w:r w:rsidR="00B562BB">
        <w:t>he</w:t>
      </w:r>
      <w:r>
        <w:t xml:space="preserve"> </w:t>
      </w:r>
      <w:r w:rsidR="00136CCB">
        <w:t>is</w:t>
      </w:r>
      <w:r>
        <w:t xml:space="preserve"> withdrawi</w:t>
      </w:r>
      <w:r w:rsidR="005714AE">
        <w:t>n</w:t>
      </w:r>
      <w:r>
        <w:t xml:space="preserve">g a monthly </w:t>
      </w:r>
      <w:r w:rsidR="00B36990" w:rsidRPr="00B36990">
        <w:t xml:space="preserve">Salary of </w:t>
      </w:r>
      <w:r w:rsidR="00B36990" w:rsidRPr="00136CCB">
        <w:rPr>
          <w:b/>
          <w:bCs/>
        </w:rPr>
        <w:t xml:space="preserve">AED </w:t>
      </w:r>
      <w:r w:rsidR="00A001F2">
        <w:rPr>
          <w:b/>
          <w:bCs/>
        </w:rPr>
        <w:t>1000</w:t>
      </w:r>
      <w:r w:rsidR="00CE349D">
        <w:rPr>
          <w:b/>
          <w:bCs/>
        </w:rPr>
        <w:t>0</w:t>
      </w:r>
      <w:r w:rsidR="00136CCB" w:rsidRPr="00136CCB">
        <w:rPr>
          <w:b/>
          <w:bCs/>
        </w:rPr>
        <w:t>.00</w:t>
      </w:r>
      <w:r w:rsidR="00B36990" w:rsidRPr="00B36990">
        <w:t xml:space="preserve"> (</w:t>
      </w:r>
      <w:r w:rsidR="00136CCB">
        <w:t xml:space="preserve">UAE </w:t>
      </w:r>
      <w:r w:rsidR="00136CCB" w:rsidRPr="00B36990">
        <w:t>Dirhams</w:t>
      </w:r>
      <w:r w:rsidR="00136CCB">
        <w:t xml:space="preserve"> </w:t>
      </w:r>
      <w:r w:rsidR="00A001F2">
        <w:t>Ten Thousand</w:t>
      </w:r>
      <w:r w:rsidR="00136CCB">
        <w:t>)</w:t>
      </w:r>
      <w:r w:rsidR="00740D39">
        <w:t>.</w:t>
      </w:r>
    </w:p>
    <w:p w14:paraId="1E5C6378" w14:textId="77777777" w:rsidR="0058382E" w:rsidRPr="00AF5F0D" w:rsidRDefault="0058382E" w:rsidP="00BA2D25">
      <w:pPr>
        <w:spacing w:line="360" w:lineRule="auto"/>
        <w:jc w:val="both"/>
        <w:rPr>
          <w:rFonts w:asciiTheme="majorBidi" w:eastAsiaTheme="majorEastAsia" w:hAnsiTheme="majorBidi" w:cstheme="majorBidi"/>
          <w:color w:val="262626" w:themeColor="text1" w:themeTint="D9"/>
        </w:rPr>
      </w:pPr>
    </w:p>
    <w:p w14:paraId="0A6CBD1A" w14:textId="20ADC827" w:rsidR="00B36990" w:rsidRPr="00136CCB" w:rsidRDefault="008B39F4" w:rsidP="00BA2D25">
      <w:pPr>
        <w:spacing w:line="360" w:lineRule="auto"/>
        <w:jc w:val="both"/>
      </w:pPr>
      <w:r w:rsidRPr="00136CCB">
        <w:t xml:space="preserve">This letter is issued on behalf of the </w:t>
      </w:r>
      <w:r w:rsidR="00CD4C4E" w:rsidRPr="00136CCB">
        <w:t>employees’</w:t>
      </w:r>
      <w:r w:rsidRPr="00136CCB">
        <w:t xml:space="preserve"> request for the purpose of </w:t>
      </w:r>
      <w:r w:rsidR="00BA2D25" w:rsidRPr="00136CCB">
        <w:t xml:space="preserve">applying for </w:t>
      </w:r>
      <w:r w:rsidR="00680139">
        <w:t>dependent visa of Wife and Daughter</w:t>
      </w:r>
      <w:r w:rsidRPr="00136CCB">
        <w:t xml:space="preserve"> in </w:t>
      </w:r>
      <w:r w:rsidR="00A55A47" w:rsidRPr="00136CCB">
        <w:t>the U.</w:t>
      </w:r>
      <w:r w:rsidRPr="00136CCB">
        <w:t xml:space="preserve">A.E and bears no financial responsibility on Lawgical Group or </w:t>
      </w:r>
      <w:r w:rsidR="00B068E4">
        <w:t xml:space="preserve">on </w:t>
      </w:r>
      <w:r w:rsidRPr="00136CCB">
        <w:t>any of it</w:t>
      </w:r>
      <w:r w:rsidR="00CE20B1" w:rsidRPr="00136CCB">
        <w:t>s</w:t>
      </w:r>
      <w:r w:rsidRPr="00136CCB">
        <w:t xml:space="preserve"> authorized signatories. </w:t>
      </w:r>
    </w:p>
    <w:p w14:paraId="52B0E041" w14:textId="69A4CA39" w:rsidR="00FD0CB4" w:rsidRDefault="00FD0CB4" w:rsidP="00BA2D25">
      <w:pPr>
        <w:spacing w:line="360" w:lineRule="auto"/>
        <w:jc w:val="both"/>
        <w:rPr>
          <w:b/>
          <w:bCs/>
        </w:rPr>
      </w:pPr>
    </w:p>
    <w:p w14:paraId="71EEDE72" w14:textId="07E4E759" w:rsidR="0058382E" w:rsidRDefault="0058382E" w:rsidP="002160AC">
      <w:pPr>
        <w:spacing w:line="360" w:lineRule="auto"/>
        <w:rPr>
          <w:b/>
          <w:bCs/>
        </w:rPr>
      </w:pPr>
    </w:p>
    <w:p w14:paraId="437CC9CB" w14:textId="557F0DB4" w:rsidR="002160AC" w:rsidRDefault="00C24194" w:rsidP="002160AC">
      <w:pPr>
        <w:spacing w:line="360" w:lineRule="auto"/>
        <w:rPr>
          <w:b/>
          <w:bCs/>
        </w:rPr>
      </w:pPr>
      <w:r w:rsidRPr="00C24194">
        <w:rPr>
          <w:b/>
          <w:bCs/>
        </w:rPr>
        <w:drawing>
          <wp:inline distT="0" distB="0" distL="0" distR="0" wp14:anchorId="063D947A" wp14:editId="01FE3D07">
            <wp:extent cx="1085850" cy="355600"/>
            <wp:effectExtent l="0" t="0" r="0" b="6350"/>
            <wp:docPr id="166250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00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283" cy="3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BFFE" w14:textId="2BD43AEA" w:rsidR="0058382E" w:rsidRDefault="002160AC" w:rsidP="002160AC">
      <w:pPr>
        <w:spacing w:line="360" w:lineRule="auto"/>
        <w:rPr>
          <w:b/>
          <w:bCs/>
        </w:rPr>
      </w:pPr>
      <w:r>
        <w:rPr>
          <w:b/>
          <w:bCs/>
        </w:rPr>
        <w:t>___________________________</w:t>
      </w:r>
    </w:p>
    <w:p w14:paraId="377EC30B" w14:textId="7618614C" w:rsidR="00B36990" w:rsidRDefault="00CD4C4E" w:rsidP="002160AC">
      <w:pPr>
        <w:spacing w:line="360" w:lineRule="auto"/>
        <w:rPr>
          <w:b/>
          <w:bCs/>
        </w:rPr>
      </w:pPr>
      <w:r>
        <w:rPr>
          <w:b/>
          <w:bCs/>
        </w:rPr>
        <w:t>Anushka Setia</w:t>
      </w:r>
    </w:p>
    <w:p w14:paraId="11A3B056" w14:textId="02098CC0" w:rsidR="00B36990" w:rsidRDefault="006A432B" w:rsidP="002160A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HR &amp; Admin </w:t>
      </w:r>
      <w:r w:rsidR="00CD4C4E">
        <w:rPr>
          <w:b/>
          <w:bCs/>
        </w:rPr>
        <w:t>Officer</w:t>
      </w:r>
    </w:p>
    <w:p w14:paraId="44DF05A9" w14:textId="77777777" w:rsidR="002160AC" w:rsidRDefault="002160AC" w:rsidP="002160AC">
      <w:pPr>
        <w:spacing w:line="240" w:lineRule="auto"/>
        <w:rPr>
          <w:b/>
          <w:bCs/>
        </w:rPr>
      </w:pPr>
      <w:r>
        <w:rPr>
          <w:b/>
          <w:bCs/>
        </w:rPr>
        <w:t>LAWGICAL GROUP LLC</w:t>
      </w:r>
    </w:p>
    <w:p w14:paraId="0F4428D4" w14:textId="77777777" w:rsidR="002160AC" w:rsidRPr="00B36990" w:rsidRDefault="002160AC" w:rsidP="002160AC">
      <w:pPr>
        <w:spacing w:line="360" w:lineRule="auto"/>
        <w:rPr>
          <w:b/>
          <w:bCs/>
        </w:rPr>
      </w:pPr>
    </w:p>
    <w:sectPr w:rsidR="002160AC" w:rsidRPr="00B3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90"/>
    <w:rsid w:val="00043126"/>
    <w:rsid w:val="00077B17"/>
    <w:rsid w:val="00136CCB"/>
    <w:rsid w:val="002112A0"/>
    <w:rsid w:val="002160AC"/>
    <w:rsid w:val="00256D4B"/>
    <w:rsid w:val="00332023"/>
    <w:rsid w:val="003570D3"/>
    <w:rsid w:val="004C1BFA"/>
    <w:rsid w:val="00524ED5"/>
    <w:rsid w:val="005420BF"/>
    <w:rsid w:val="005714AE"/>
    <w:rsid w:val="0058382E"/>
    <w:rsid w:val="00643FA8"/>
    <w:rsid w:val="00680139"/>
    <w:rsid w:val="006A432B"/>
    <w:rsid w:val="0073406E"/>
    <w:rsid w:val="00740D39"/>
    <w:rsid w:val="00755C66"/>
    <w:rsid w:val="00827A4C"/>
    <w:rsid w:val="00827E56"/>
    <w:rsid w:val="008A72C9"/>
    <w:rsid w:val="008B39F4"/>
    <w:rsid w:val="009C07C6"/>
    <w:rsid w:val="00A001F2"/>
    <w:rsid w:val="00A070E8"/>
    <w:rsid w:val="00A55A47"/>
    <w:rsid w:val="00AF5F0D"/>
    <w:rsid w:val="00B068E4"/>
    <w:rsid w:val="00B123D1"/>
    <w:rsid w:val="00B13DEE"/>
    <w:rsid w:val="00B36990"/>
    <w:rsid w:val="00B562BB"/>
    <w:rsid w:val="00BA2D25"/>
    <w:rsid w:val="00BC3791"/>
    <w:rsid w:val="00BD399F"/>
    <w:rsid w:val="00BE4D1E"/>
    <w:rsid w:val="00C017B7"/>
    <w:rsid w:val="00C24194"/>
    <w:rsid w:val="00CC02A1"/>
    <w:rsid w:val="00CD4C4E"/>
    <w:rsid w:val="00CE20B1"/>
    <w:rsid w:val="00CE349D"/>
    <w:rsid w:val="00DF62DB"/>
    <w:rsid w:val="00E528B1"/>
    <w:rsid w:val="00F001B7"/>
    <w:rsid w:val="00F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DF97"/>
  <w15:chartTrackingRefBased/>
  <w15:docId w15:val="{6BA29B6B-5A91-4F98-9F83-7A7A4B03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Kansal</dc:creator>
  <cp:keywords/>
  <dc:description/>
  <cp:lastModifiedBy>ANUSHKA | LAWGICAL GROUP</cp:lastModifiedBy>
  <cp:revision>13</cp:revision>
  <cp:lastPrinted>2023-07-12T09:19:00Z</cp:lastPrinted>
  <dcterms:created xsi:type="dcterms:W3CDTF">2023-06-20T06:03:00Z</dcterms:created>
  <dcterms:modified xsi:type="dcterms:W3CDTF">2023-08-08T07:20:00Z</dcterms:modified>
</cp:coreProperties>
</file>