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05CE" w14:textId="1513A316" w:rsidR="00B25BDA" w:rsidRDefault="008C1EF9">
      <w:r>
        <w:t>Objectif concret de la séance : Commencer à réaliser les bases du projet , commencer à réunir les éléments principaux et les adapter à notre projet.</w:t>
      </w:r>
    </w:p>
    <w:p w14:paraId="7B33AC9D" w14:textId="77777777" w:rsidR="008C1EF9" w:rsidRDefault="008C1EF9"/>
    <w:p w14:paraId="163E4C27" w14:textId="5AD546F9" w:rsidR="008C1EF9" w:rsidRDefault="008C1EF9" w:rsidP="008C1EF9">
      <w:pPr>
        <w:ind w:firstLine="708"/>
      </w:pPr>
      <w:r>
        <w:t xml:space="preserve">Tout d’abord j’ai commencé la séance </w:t>
      </w:r>
      <w:r w:rsidR="00C02791">
        <w:t xml:space="preserve">par réfléchir  aux dimensions ainsi </w:t>
      </w:r>
      <w:r w:rsidR="00D0794A">
        <w:t xml:space="preserve">qu’au design de notre char. J’ai utilisé </w:t>
      </w:r>
      <w:proofErr w:type="spellStart"/>
      <w:r w:rsidR="00D0794A">
        <w:t>onshape</w:t>
      </w:r>
      <w:proofErr w:type="spellEnd"/>
      <w:r w:rsidR="00D0794A">
        <w:t xml:space="preserve"> pour commencer les esquisses. </w:t>
      </w:r>
      <w:r w:rsidR="00CB6560">
        <w:t>J’ai prévu une structure assez grande pour pouvoir accueillir tous les composants sans souci mais que je réduirai peut être par la suite afin d’obtenir un résultat plus compact.</w:t>
      </w:r>
    </w:p>
    <w:p w14:paraId="726099CC" w14:textId="50B33FFD" w:rsidR="00CB6560" w:rsidRDefault="00CB6560" w:rsidP="008C1EF9">
      <w:pPr>
        <w:ind w:firstLine="708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C46AC9" wp14:editId="087D8C2C">
            <wp:simplePos x="0" y="0"/>
            <wp:positionH relativeFrom="column">
              <wp:posOffset>2160905</wp:posOffset>
            </wp:positionH>
            <wp:positionV relativeFrom="paragraph">
              <wp:posOffset>91440</wp:posOffset>
            </wp:positionV>
            <wp:extent cx="4025900" cy="2343150"/>
            <wp:effectExtent l="0" t="0" r="0" b="0"/>
            <wp:wrapSquare wrapText="bothSides"/>
            <wp:docPr id="10659789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78942" name="Image 106597894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50" t="23252" r="14216" b="16748"/>
                    <a:stretch/>
                  </pic:blipFill>
                  <pic:spPr bwMode="auto">
                    <a:xfrm>
                      <a:off x="0" y="0"/>
                      <a:ext cx="402590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31205B0" w14:textId="2772B287" w:rsidR="008C1EF9" w:rsidRDefault="00CB656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379C7D" wp14:editId="465AA3EC">
                <wp:simplePos x="0" y="0"/>
                <wp:positionH relativeFrom="column">
                  <wp:posOffset>147955</wp:posOffset>
                </wp:positionH>
                <wp:positionV relativeFrom="paragraph">
                  <wp:posOffset>262890</wp:posOffset>
                </wp:positionV>
                <wp:extent cx="1701800" cy="520700"/>
                <wp:effectExtent l="0" t="0" r="12700" b="12700"/>
                <wp:wrapNone/>
                <wp:docPr id="1879598767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C856E1" w14:textId="617F0AE6" w:rsidR="00CB6560" w:rsidRDefault="00CB6560">
                            <w:r>
                              <w:t>Futur emplacement de la tourelle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79C7D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1.65pt;margin-top:20.7pt;width:134pt;height:4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S1NgIAAHwEAAAOAAAAZHJzL2Uyb0RvYy54bWysVE1v2zAMvQ/YfxB0X+xkSdMacYosRYYB&#10;QVsgHXpWZCk2JouapMTOfv0o2flot9Owi0yJ1BP5+OjZfVsrchDWVaBzOhyklAjNoaj0LqffX1af&#10;bilxnumCKdAip0fh6P3844dZYzIxghJUISxBEO2yxuS09N5kSeJ4KWrmBmCERqcEWzOPW7tLCssa&#10;RK9VMkrTm6QBWxgLXDiHpw+dk84jvpSC+ycpnfBE5RRz83G1cd2GNZnPWLazzJQV79Ng/5BFzSqN&#10;j56hHphnZG+rP6DqiltwIP2AQ52AlBUXsQasZpi+q2ZTMiNiLUiOM2ea3P+D5Y+HjXm2xLdfoMUG&#10;BkIa4zKHh6GeVto6fDFTgn6k8HimTbSe8HBpmg5vU3Rx9E1G6RRthEkut411/quAmgQjpxbbEtli&#10;h7XzXegpJDzmQFXFqlIqboIUxFJZcmDYROVjjgj+Jkpp0uT05vMkjcBvfAH6fH+rGP/Rp3cVhXhK&#10;Y86X2oPl223bE7KF4og8Wegk5AxfVYi7Zs4/M4uawfpxDvwTLlIBJgO9RUkJ9tffzkM8thK9lDSo&#10;wZy6n3tmBSXqm8Ym3w3H4yDauBlPpiPc2GvP9tqj9/USkKEhTpzh0QzxXp1MaaF+xXFZhFfRxTTH&#10;t3PqT+bSd5OB48bFYhGDUKaG+bXeGB6gQ0cCny/tK7Om76dHJTzCSa0se9fWLjbc1LDYe5BV7Hkg&#10;uGO15x0lHlXTj2OYoet9jLr8NOa/AQAA//8DAFBLAwQUAAYACAAAACEAGf6tVNwAAAAJAQAADwAA&#10;AGRycy9kb3ducmV2LnhtbEyPy07DMBBF90j8gzVI7KjzEkrTOBWgwoYVLWLtxlPbamxHsZuGv2dY&#10;wXLmHt05024XN7AZp2iDF5CvMmDo+6Cs1wI+D68PNbCYpFdyCB4FfGOEbXd708pGhav/wHmfNKMS&#10;HxspwKQ0NpzH3qCTcRVG9JSdwuRkonHSXE3ySuVu4EWWPXInracLRo74YrA/7y9OwO5Zr3Vfy8ns&#10;amXtvHyd3vWbEPd3y9MGWMIl/cHwq0/q0JHTMVy8imwQUJQlkQKqvAJGebHOaXEksCgr4F3L/3/Q&#10;/QAAAP//AwBQSwECLQAUAAYACAAAACEAtoM4kv4AAADhAQAAEwAAAAAAAAAAAAAAAAAAAAAAW0Nv&#10;bnRlbnRfVHlwZXNdLnhtbFBLAQItABQABgAIAAAAIQA4/SH/1gAAAJQBAAALAAAAAAAAAAAAAAAA&#10;AC8BAABfcmVscy8ucmVsc1BLAQItABQABgAIAAAAIQDTyDS1NgIAAHwEAAAOAAAAAAAAAAAAAAAA&#10;AC4CAABkcnMvZTJvRG9jLnhtbFBLAQItABQABgAIAAAAIQAZ/q1U3AAAAAkBAAAPAAAAAAAAAAAA&#10;AAAAAJAEAABkcnMvZG93bnJldi54bWxQSwUGAAAAAAQABADzAAAAmQUAAAAA&#10;" fillcolor="white [3201]" strokeweight=".5pt">
                <v:textbox>
                  <w:txbxContent>
                    <w:p w14:paraId="1AC856E1" w14:textId="617F0AE6" w:rsidR="00CB6560" w:rsidRDefault="00CB6560">
                      <w:r>
                        <w:t>Futur emplacement de la tourelle</w:t>
                      </w:r>
                    </w:p>
                  </w:txbxContent>
                </v:textbox>
              </v:shape>
            </w:pict>
          </mc:Fallback>
        </mc:AlternateContent>
      </w:r>
    </w:p>
    <w:p w14:paraId="191E3829" w14:textId="29E3E7F4" w:rsidR="00CB6560" w:rsidRDefault="00CB656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A96BD" wp14:editId="7D1527C7">
                <wp:simplePos x="0" y="0"/>
                <wp:positionH relativeFrom="column">
                  <wp:posOffset>1900555</wp:posOffset>
                </wp:positionH>
                <wp:positionV relativeFrom="paragraph">
                  <wp:posOffset>238759</wp:posOffset>
                </wp:positionV>
                <wp:extent cx="1308100" cy="45719"/>
                <wp:effectExtent l="0" t="38100" r="25400" b="88265"/>
                <wp:wrapNone/>
                <wp:docPr id="1325209211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99E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49.65pt;margin-top:18.8pt;width:103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s/wAEAAM8DAAAOAAAAZHJzL2Uyb0RvYy54bWysU8uO1DAQvCPxD5bvTJLhtRtNZg+zwAXB&#10;amE/wOu0E0uObdnNJPl72k42gwCBhLh0/Oiq7i5XDjfTYNgZQtTONrzalZyBla7Vtmv4w9f3L644&#10;iyhsK4yz0PAZIr85Pn92GH0Ne9c700JgRGJjPfqG94i+LoooexhE3DkPli6VC4NA2oauaIMYiX0w&#10;xb4s3xSjC60PTkKMdHq7XPJj5lcKJH5WKgIy03DqDXMMOT6mWBwPou6C8L2WaxviH7oYhLZUdKO6&#10;FSjYt6B/oRq0DC46hTvphsIppSXkGWiaqvxpmi+98JBnIXGi32SK/49Wfjqf7F0gGUYf6+jvQppi&#10;UmFIX+qPTVmseRMLJmSSDquX5VVVkqaS7l69fltdJzGLC9iHiB/ADSwtGh4xCN31eHLW0rO4UGXB&#10;xPljxAX4BEiVjU0RhTbvbMtw9uQdDFrYzsBaJ6UUl67zCmcDC/weFNMt9bnPZbKh4GQCOwuygpAS&#10;LO43JspOMKWN2YDl34FrfoJCNtsGXob7Y9UNkSs7ixt40NaF31XHqVpbVkv+kwLL3EmCR9fO+T2z&#10;NOSa/Carw5Mtf9xn+OU/PH4HAAD//wMAUEsDBBQABgAIAAAAIQAMUk1p3QAAAAkBAAAPAAAAZHJz&#10;L2Rvd25yZXYueG1sTI/LTsMwEEX3SPyDNUjsqENftCFOhSKxYkNDP8COTRywx8F2m/D3DCtYzszR&#10;nXOrw+wdu5iYhoAC7hcFMINd0AP2Ak5vz3c7YClL1NIFNAK+TYJDfX1VyVKHCY/m0uaeUQimUgqw&#10;OY8l56mzxsu0CKNBur2H6GWmMfZcRzlRuHd8WRRb7uWA9MHK0TTWdJ/t2QuI1nVf2H68HpupeQkn&#10;rYaslBC3N/PTI7Bs5vwHw68+qUNNTiqcUSfmBCz3+xWhAlYPW2AEbIoNLZSA9XoHvK74/wb1DwAA&#10;AP//AwBQSwECLQAUAAYACAAAACEAtoM4kv4AAADhAQAAEwAAAAAAAAAAAAAAAAAAAAAAW0NvbnRl&#10;bnRfVHlwZXNdLnhtbFBLAQItABQABgAIAAAAIQA4/SH/1gAAAJQBAAALAAAAAAAAAAAAAAAAAC8B&#10;AABfcmVscy8ucmVsc1BLAQItABQABgAIAAAAIQDUEks/wAEAAM8DAAAOAAAAAAAAAAAAAAAAAC4C&#10;AABkcnMvZTJvRG9jLnhtbFBLAQItABQABgAIAAAAIQAMUk1p3QAAAAkBAAAPAAAAAAAAAAAAAAAA&#10;ABoEAABkcnMvZG93bnJldi54bWxQSwUGAAAAAAQABADzAAAAJAUAAAAA&#10;" strokecolor="#ed7d31 [3205]" strokeweight="1pt">
                <v:stroke endarrow="block" joinstyle="miter"/>
              </v:shape>
            </w:pict>
          </mc:Fallback>
        </mc:AlternateContent>
      </w:r>
    </w:p>
    <w:p w14:paraId="0C606656" w14:textId="12ABDA83" w:rsidR="00CB6560" w:rsidRDefault="00CB6560"/>
    <w:p w14:paraId="3B4EA8AF" w14:textId="04CD52E4" w:rsidR="00CB6560" w:rsidRDefault="00CB6560"/>
    <w:p w14:paraId="3C8F09D9" w14:textId="164A8EC9" w:rsidR="00CB6560" w:rsidRDefault="00CB6560"/>
    <w:p w14:paraId="1426E80C" w14:textId="05DC0A69" w:rsidR="00CB6560" w:rsidRDefault="00CB6560"/>
    <w:p w14:paraId="3A95091D" w14:textId="1D73305E" w:rsidR="00CB6560" w:rsidRDefault="00CB6560"/>
    <w:p w14:paraId="390B2B18" w14:textId="144DEF66" w:rsidR="00CB6560" w:rsidRDefault="00CB6560"/>
    <w:p w14:paraId="28C50A0F" w14:textId="6AD441B6" w:rsidR="00CB6560" w:rsidRDefault="00CB6560"/>
    <w:p w14:paraId="3795A112" w14:textId="4FEB38C0" w:rsidR="008C1EF9" w:rsidRDefault="004F71AE">
      <w:r>
        <w:t>Ensuite, j’ai assemblé les premiers éléments dont j’ai besoin :</w:t>
      </w:r>
    </w:p>
    <w:p w14:paraId="3B1A1557" w14:textId="1BE0015E" w:rsidR="004F71AE" w:rsidRDefault="004F71AE">
      <w:r>
        <w:rPr>
          <w:noProof/>
        </w:rPr>
        <w:drawing>
          <wp:inline distT="0" distB="0" distL="0" distR="0" wp14:anchorId="7BA144E4" wp14:editId="32C8EB9B">
            <wp:extent cx="2900254" cy="2175191"/>
            <wp:effectExtent l="0" t="0" r="0" b="0"/>
            <wp:docPr id="26043046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30463" name="Image 2604304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22" cy="218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C5F4" w14:textId="460AAD5F" w:rsidR="004F71AE" w:rsidRDefault="004F71AE">
      <w:r>
        <w:t>2 roues ainsi que 2 moteurs (sur lesquels j’ai dû souder des fils) pour faire avancer l’engin,</w:t>
      </w:r>
    </w:p>
    <w:p w14:paraId="7BEA5629" w14:textId="45EDBD20" w:rsidR="004F71AE" w:rsidRDefault="004F71AE">
      <w:r>
        <w:t>1 emplacement de piles,</w:t>
      </w:r>
    </w:p>
    <w:p w14:paraId="007CA2C8" w14:textId="64BF81CD" w:rsidR="004F71AE" w:rsidRDefault="004F71AE">
      <w:r>
        <w:t>2 plaques de 15cm sur 10cm en bois que j’ai découpées,</w:t>
      </w:r>
    </w:p>
    <w:p w14:paraId="6A44F8E7" w14:textId="5177B014" w:rsidR="004F71AE" w:rsidRDefault="004F71AE">
      <w:r>
        <w:t>1 interrupteur.</w:t>
      </w:r>
    </w:p>
    <w:p w14:paraId="70BDA247" w14:textId="77777777" w:rsidR="004F71AE" w:rsidRDefault="004F71AE"/>
    <w:p w14:paraId="541E2390" w14:textId="75D21344" w:rsidR="004F71AE" w:rsidRDefault="004F71AE">
      <w:r>
        <w:t xml:space="preserve">J’ai également trouvé le reste des éléments que je devais acquérir sur internet : </w:t>
      </w:r>
    </w:p>
    <w:p w14:paraId="1130BE03" w14:textId="229F4B40" w:rsidR="004F71AE" w:rsidRDefault="004F71AE">
      <w:r>
        <w:rPr>
          <w:noProof/>
        </w:rPr>
        <w:lastRenderedPageBreak/>
        <w:drawing>
          <wp:inline distT="0" distB="0" distL="0" distR="0" wp14:anchorId="5416A91F" wp14:editId="0642266E">
            <wp:extent cx="3277870" cy="1491879"/>
            <wp:effectExtent l="0" t="0" r="0" b="0"/>
            <wp:docPr id="10980655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65578" name="Image 10980655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109" cy="149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D4AE" w14:textId="440B7389" w:rsidR="004F71AE" w:rsidRDefault="004F71AE">
      <w:r>
        <w:t xml:space="preserve">Par ailleurs, il faut encore que je me munisse d’une diode laser que je fixerai sur le canon </w:t>
      </w:r>
      <w:r w:rsidR="00996D46">
        <w:t xml:space="preserve">une fois que je serai en sa possession </w:t>
      </w:r>
      <w:r>
        <w:t>afin de permettre à l’utilisateur de voir où le canon vise, ainsi que d’un autre moteur sur lequel je placerai un socle pour accueillir la tourelle et lui permettre de tourner.</w:t>
      </w:r>
    </w:p>
    <w:p w14:paraId="58AA6845" w14:textId="77777777" w:rsidR="00996D46" w:rsidRDefault="00996D46"/>
    <w:p w14:paraId="67BA34AD" w14:textId="123BFFB1" w:rsidR="00996D46" w:rsidRDefault="00996D46">
      <w:r>
        <w:t>Cette séance, j’ai donc bien réussi à commencer étape par étape notre projet en commençant par la base et en prévisualisant bien le projet.</w:t>
      </w:r>
    </w:p>
    <w:sectPr w:rsidR="00996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F9"/>
    <w:rsid w:val="000F6E6B"/>
    <w:rsid w:val="004F71AE"/>
    <w:rsid w:val="00603146"/>
    <w:rsid w:val="00620F05"/>
    <w:rsid w:val="00890B1C"/>
    <w:rsid w:val="008C1EF9"/>
    <w:rsid w:val="008E2447"/>
    <w:rsid w:val="00996D46"/>
    <w:rsid w:val="00AA769A"/>
    <w:rsid w:val="00B25BDA"/>
    <w:rsid w:val="00C02791"/>
    <w:rsid w:val="00CB6560"/>
    <w:rsid w:val="00D0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882C9"/>
  <w15:docId w15:val="{EF6AA09C-CF8F-4AB9-923E-0D3E59EA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Anne-Lise Rebuffel</dc:creator>
  <cp:keywords/>
  <dc:description/>
  <cp:lastModifiedBy>MARIE</cp:lastModifiedBy>
  <cp:revision>2</cp:revision>
  <dcterms:created xsi:type="dcterms:W3CDTF">2023-12-15T09:53:00Z</dcterms:created>
  <dcterms:modified xsi:type="dcterms:W3CDTF">2023-12-15T09:53:00Z</dcterms:modified>
</cp:coreProperties>
</file>