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9456" w14:textId="03C71611" w:rsidR="006B335C" w:rsidRDefault="006B335C">
      <w:r>
        <w:t xml:space="preserve">Lors de cette séance, j’ai passé un certain temps à essayer diverses choses pour voir ce qui n’allait pas : carte </w:t>
      </w:r>
      <w:proofErr w:type="spellStart"/>
      <w:proofErr w:type="gramStart"/>
      <w:r>
        <w:t>arduino</w:t>
      </w:r>
      <w:proofErr w:type="spellEnd"/>
      <w:r>
        <w:t> ?,</w:t>
      </w:r>
      <w:proofErr w:type="gramEnd"/>
      <w:r>
        <w:t xml:space="preserve"> module HC-12 non fonctionnel ? Il s’est avéré que c’était le module qui ne fonctionnait pas</w:t>
      </w:r>
      <w:r w:rsidR="006B3E6A">
        <w:t xml:space="preserve">. J’en ai donc pris un nouveau, et suis parti au </w:t>
      </w:r>
      <w:proofErr w:type="spellStart"/>
      <w:r w:rsidR="006B3E6A">
        <w:t>FabLab</w:t>
      </w:r>
      <w:proofErr w:type="spellEnd"/>
      <w:r w:rsidR="006B3E6A">
        <w:t xml:space="preserve"> pour souder l’antenne.</w:t>
      </w:r>
      <w:r w:rsidR="006B3E6A">
        <w:br/>
        <w:t>Une fois cela fait et le setup du HC-12 fait, j’ai pu m’attaquer au code.</w:t>
      </w:r>
      <w:r w:rsidR="006B3E6A">
        <w:br/>
      </w:r>
      <w:r w:rsidR="006B3E6A">
        <w:br/>
        <w:t>Nous avons décidé avec mon binôme de rajouter un joystick (sur les broches A1 et A</w:t>
      </w:r>
      <w:proofErr w:type="gramStart"/>
      <w:r w:rsidR="006B3E6A">
        <w:t>3)qui</w:t>
      </w:r>
      <w:proofErr w:type="gramEnd"/>
      <w:r w:rsidR="006B3E6A">
        <w:t xml:space="preserve"> s’occupera du mouvement circulaire de la tourelle tandis que le joystick initial (sur broches A0,A2 et 4)se chargera du mouvement de la voiture.</w:t>
      </w:r>
      <w:r w:rsidR="006B3E6A">
        <w:br/>
      </w:r>
      <w:r w:rsidR="006B3E6A">
        <w:br/>
        <w:t>J’ai donc pensé à un code plus ergonomique avec l’aide d’un de mes camardes pour l’envoi et la réception de données puisque j’en envoie plus que précédemment.</w:t>
      </w:r>
    </w:p>
    <w:p w14:paraId="1F5FB8EF" w14:textId="6F1A85D8" w:rsidR="006B3E6A" w:rsidRDefault="006B3E6A">
      <w:r>
        <w:t>Code envoi :</w:t>
      </w:r>
    </w:p>
    <w:p w14:paraId="3CE7A14A" w14:textId="3BCEE498" w:rsidR="006B3E6A" w:rsidRDefault="006B3E6A">
      <w:r>
        <w:rPr>
          <w:noProof/>
        </w:rPr>
        <w:drawing>
          <wp:inline distT="0" distB="0" distL="0" distR="0" wp14:anchorId="2B197FDE" wp14:editId="4B4D802C">
            <wp:extent cx="2460671" cy="3512820"/>
            <wp:effectExtent l="0" t="0" r="0" b="0"/>
            <wp:docPr id="47310575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05752" name="Image 1" descr="Une image contenant texte, capture d’écran, Polic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68" cy="352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247570" wp14:editId="219C6361">
            <wp:extent cx="5760720" cy="2545715"/>
            <wp:effectExtent l="0" t="0" r="0" b="6985"/>
            <wp:docPr id="454052360" name="Image 2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52360" name="Image 2" descr="Une image contenant texte, capture d’écran, Polic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DE3B" w14:textId="77777777" w:rsidR="006B3E6A" w:rsidRDefault="006B3E6A"/>
    <w:p w14:paraId="55167B2C" w14:textId="6B3DD33E" w:rsidR="006B3E6A" w:rsidRDefault="006B3E6A">
      <w:r>
        <w:lastRenderedPageBreak/>
        <w:t>Code réception :</w:t>
      </w:r>
    </w:p>
    <w:p w14:paraId="051C6F14" w14:textId="17C2ADDC" w:rsidR="006B3E6A" w:rsidRDefault="006B3E6A">
      <w:r>
        <w:rPr>
          <w:noProof/>
        </w:rPr>
        <w:drawing>
          <wp:inline distT="0" distB="0" distL="0" distR="0" wp14:anchorId="2294975B" wp14:editId="62798EC3">
            <wp:extent cx="4625741" cy="5944115"/>
            <wp:effectExtent l="0" t="0" r="3810" b="0"/>
            <wp:docPr id="494872515" name="Image 3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72515" name="Image 3" descr="Une image contenant texte, capture d’écran, Polic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5C"/>
    <w:rsid w:val="006B335C"/>
    <w:rsid w:val="006B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:"/>
  <w14:docId w14:val="40392654"/>
  <w15:chartTrackingRefBased/>
  <w15:docId w15:val="{72F4230A-D895-4092-A009-49E5BB84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Guerraoui</dc:creator>
  <cp:keywords/>
  <dc:description/>
  <cp:lastModifiedBy>Ismail Guerraoui</cp:lastModifiedBy>
  <cp:revision>1</cp:revision>
  <dcterms:created xsi:type="dcterms:W3CDTF">2024-01-19T20:15:00Z</dcterms:created>
  <dcterms:modified xsi:type="dcterms:W3CDTF">2024-01-19T20:45:00Z</dcterms:modified>
</cp:coreProperties>
</file>