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7DA4" w14:textId="4B922B1A" w:rsidR="009F1A75" w:rsidRDefault="00196564">
      <w:r>
        <w:t xml:space="preserve">Lors de cette séance, j’ai </w:t>
      </w:r>
      <w:r w:rsidR="00463658">
        <w:t xml:space="preserve">commencé le montage de </w:t>
      </w:r>
      <w:r w:rsidR="000C2486">
        <w:t xml:space="preserve">la voiture. J’ai </w:t>
      </w:r>
      <w:r w:rsidR="00914627">
        <w:t>donc collé la carte Arduino, le pont en H</w:t>
      </w:r>
      <w:r w:rsidR="00E53D53">
        <w:t>, la batterie</w:t>
      </w:r>
      <w:r w:rsidR="007820AE">
        <w:t xml:space="preserve">. Pour </w:t>
      </w:r>
      <w:r w:rsidR="000807FC">
        <w:t>laisser passer le courant ou</w:t>
      </w:r>
      <w:r w:rsidR="00457C39">
        <w:t xml:space="preserve"> non, j’ai rajouté un interrupteur que j’ai soudé avec des fils connectés à la batterie. </w:t>
      </w:r>
    </w:p>
    <w:p w14:paraId="6933CCC8" w14:textId="506D3D56" w:rsidR="00D426EE" w:rsidRDefault="00D426EE">
      <w:r>
        <w:t xml:space="preserve">Avec ça de fait j’ai pu tester les valeurs </w:t>
      </w:r>
      <w:r w:rsidR="00030BF1">
        <w:t xml:space="preserve">expérimentales que j’avais mis en </w:t>
      </w:r>
      <w:proofErr w:type="spellStart"/>
      <w:r w:rsidR="00030BF1">
        <w:t>digitalWrite</w:t>
      </w:r>
      <w:proofErr w:type="spellEnd"/>
      <w:r w:rsidR="00030BF1">
        <w:t xml:space="preserve"> </w:t>
      </w:r>
      <w:r w:rsidR="00170978">
        <w:t xml:space="preserve">pour commander </w:t>
      </w:r>
      <w:r w:rsidR="00C22472">
        <w:t>les roues de la voiture.</w:t>
      </w:r>
      <w:r w:rsidR="003E1F5B">
        <w:t xml:space="preserve"> J’ai rajouté une</w:t>
      </w:r>
      <w:r w:rsidR="003C09B5">
        <w:t xml:space="preserve"> incertitude</w:t>
      </w:r>
      <w:r w:rsidR="003E1F5B">
        <w:t xml:space="preserve"> de 2 </w:t>
      </w:r>
      <w:r w:rsidR="00860C15">
        <w:t>pour chaque valeur reçue par le joystick</w:t>
      </w:r>
      <w:r w:rsidR="000E40F7">
        <w:t xml:space="preserve"> à cause de l’imprécision due à la mesure</w:t>
      </w:r>
      <w:r w:rsidR="003C09B5">
        <w:t xml:space="preserve"> </w:t>
      </w:r>
      <w:r w:rsidR="00616DE8">
        <w:t>qui change de jour en jour</w:t>
      </w:r>
      <w:r w:rsidR="00EF105C">
        <w:t>.</w:t>
      </w:r>
    </w:p>
    <w:p w14:paraId="6053B947" w14:textId="0B6181AA" w:rsidR="00054E38" w:rsidRDefault="001667EF">
      <w:r>
        <w:rPr>
          <w:noProof/>
        </w:rPr>
        <w:drawing>
          <wp:inline distT="0" distB="0" distL="0" distR="0" wp14:anchorId="36B802BE" wp14:editId="38A34B24">
            <wp:extent cx="4555535" cy="7467600"/>
            <wp:effectExtent l="0" t="0" r="0" b="0"/>
            <wp:docPr id="410759560" name="Image 1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59560" name="Image 1" descr="Une image contenant texte, Appareils électroniques, capture d’écran, ordinateur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52" cy="748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E8D9" w14:textId="5E96706D" w:rsidR="00287D40" w:rsidRDefault="004158DA">
      <w:r>
        <w:lastRenderedPageBreak/>
        <w:t xml:space="preserve">J’ai ajusté la fonction </w:t>
      </w:r>
      <w:proofErr w:type="spellStart"/>
      <w:proofErr w:type="gramStart"/>
      <w:r>
        <w:t>letBall</w:t>
      </w:r>
      <w:proofErr w:type="spellEnd"/>
      <w:r>
        <w:t>(</w:t>
      </w:r>
      <w:proofErr w:type="gramEnd"/>
      <w:r>
        <w:t xml:space="preserve">) pour mettre un </w:t>
      </w:r>
      <w:proofErr w:type="spellStart"/>
      <w:r>
        <w:t>delay</w:t>
      </w:r>
      <w:proofErr w:type="spellEnd"/>
      <w:r>
        <w:t xml:space="preserve"> suffisant pour </w:t>
      </w:r>
      <w:r w:rsidR="00A0756C">
        <w:t>ne laisser qu’une balle passer.</w:t>
      </w:r>
    </w:p>
    <w:p w14:paraId="30F800E9" w14:textId="19950566" w:rsidR="00A0756C" w:rsidRDefault="00A0756C">
      <w:r>
        <w:rPr>
          <w:noProof/>
        </w:rPr>
        <w:drawing>
          <wp:inline distT="0" distB="0" distL="0" distR="0" wp14:anchorId="04FCDE51" wp14:editId="3B3503CE">
            <wp:extent cx="3117041" cy="2659380"/>
            <wp:effectExtent l="0" t="0" r="7620" b="7620"/>
            <wp:docPr id="869102755" name="Image 2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02755" name="Image 2" descr="Une image contenant texte, capture d’écran, Police, conceptio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89" cy="26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14B2" w14:textId="77777777" w:rsidR="00A0756C" w:rsidRDefault="00A0756C"/>
    <w:sectPr w:rsidR="00A07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75"/>
    <w:rsid w:val="00030BF1"/>
    <w:rsid w:val="00054E38"/>
    <w:rsid w:val="000807FC"/>
    <w:rsid w:val="000C2486"/>
    <w:rsid w:val="000E40F7"/>
    <w:rsid w:val="001667EF"/>
    <w:rsid w:val="00170978"/>
    <w:rsid w:val="00196564"/>
    <w:rsid w:val="00287D40"/>
    <w:rsid w:val="003140E4"/>
    <w:rsid w:val="003C09B5"/>
    <w:rsid w:val="003E1F5B"/>
    <w:rsid w:val="004158DA"/>
    <w:rsid w:val="00457C39"/>
    <w:rsid w:val="00463658"/>
    <w:rsid w:val="00504563"/>
    <w:rsid w:val="00616DE8"/>
    <w:rsid w:val="007820AE"/>
    <w:rsid w:val="00860C15"/>
    <w:rsid w:val="00914627"/>
    <w:rsid w:val="009F020E"/>
    <w:rsid w:val="009F1A75"/>
    <w:rsid w:val="00A0756C"/>
    <w:rsid w:val="00A6705B"/>
    <w:rsid w:val="00C22472"/>
    <w:rsid w:val="00D426EE"/>
    <w:rsid w:val="00E53D53"/>
    <w:rsid w:val="00EF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:"/>
  <w14:docId w14:val="53409A2A"/>
  <w15:chartTrackingRefBased/>
  <w15:docId w15:val="{6D54AFE7-58B3-4244-A7A1-3A21338A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3140E4"/>
  </w:style>
  <w:style w:type="character" w:customStyle="1" w:styleId="DateCar">
    <w:name w:val="Date Car"/>
    <w:basedOn w:val="Policepardfaut"/>
    <w:link w:val="Date"/>
    <w:uiPriority w:val="99"/>
    <w:semiHidden/>
    <w:rsid w:val="00314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13FD2D2E30554BBDDAB5C68C5B6775" ma:contentTypeVersion="8" ma:contentTypeDescription="Crée un document." ma:contentTypeScope="" ma:versionID="7b602121fb699bba8b0fccf33792c203">
  <xsd:schema xmlns:xsd="http://www.w3.org/2001/XMLSchema" xmlns:xs="http://www.w3.org/2001/XMLSchema" xmlns:p="http://schemas.microsoft.com/office/2006/metadata/properties" xmlns:ns3="f515efdc-1c6f-4ad4-a98d-dd96dfa1dd9c" xmlns:ns4="4131d7b0-f785-4adf-ad97-c40a1889df04" targetNamespace="http://schemas.microsoft.com/office/2006/metadata/properties" ma:root="true" ma:fieldsID="8f5e1de9166f34385d06a51a519cb42c" ns3:_="" ns4:_="">
    <xsd:import namespace="f515efdc-1c6f-4ad4-a98d-dd96dfa1dd9c"/>
    <xsd:import namespace="4131d7b0-f785-4adf-ad97-c40a1889df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5efdc-1c6f-4ad4-a98d-dd96dfa1dd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1d7b0-f785-4adf-ad97-c40a1889df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15efdc-1c6f-4ad4-a98d-dd96dfa1dd9c" xsi:nil="true"/>
  </documentManagement>
</p:properties>
</file>

<file path=customXml/itemProps1.xml><?xml version="1.0" encoding="utf-8"?>
<ds:datastoreItem xmlns:ds="http://schemas.openxmlformats.org/officeDocument/2006/customXml" ds:itemID="{03E1B52D-76F0-4EA8-A9DB-9D4967373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15efdc-1c6f-4ad4-a98d-dd96dfa1dd9c"/>
    <ds:schemaRef ds:uri="4131d7b0-f785-4adf-ad97-c40a1889d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1DAEFF-D5F3-4A29-A4D7-092FB9A4BB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177C4-9704-444D-A225-165C1B0893B5}">
  <ds:schemaRefs>
    <ds:schemaRef ds:uri="http://purl.org/dc/terms/"/>
    <ds:schemaRef ds:uri="f515efdc-1c6f-4ad4-a98d-dd96dfa1dd9c"/>
    <ds:schemaRef ds:uri="http://schemas.microsoft.com/office/2006/documentManagement/types"/>
    <ds:schemaRef ds:uri="4131d7b0-f785-4adf-ad97-c40a1889df04"/>
    <ds:schemaRef ds:uri="http://www.w3.org/XML/1998/namespace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Guerraoui</dc:creator>
  <cp:keywords/>
  <dc:description/>
  <cp:lastModifiedBy>Ismail Guerraoui</cp:lastModifiedBy>
  <cp:revision>2</cp:revision>
  <dcterms:created xsi:type="dcterms:W3CDTF">2024-02-14T10:18:00Z</dcterms:created>
  <dcterms:modified xsi:type="dcterms:W3CDTF">2024-02-14T10:18:00Z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0x010100BE13FD2D2E30554BBDDAB5C68C5B6775</vt:lpwstr>
  </property>
</Properties>
</file>