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2BCD6" w14:textId="77777777" w:rsidR="004E0936" w:rsidRPr="004E0936" w:rsidRDefault="004E0936" w:rsidP="004E0936">
      <w:pPr>
        <w:rPr>
          <w:lang w:val="en-CA"/>
        </w:rPr>
      </w:pPr>
      <w:r w:rsidRPr="004E0936">
        <w:rPr>
          <w:lang w:val="en-CA"/>
        </w:rPr>
        <w:t>1002166f</w:t>
      </w:r>
    </w:p>
    <w:p w14:paraId="4AC9FC27" w14:textId="543DBF59" w:rsidR="00D620FA" w:rsidRPr="004E0936" w:rsidRDefault="004E0936">
      <w:pPr>
        <w:rPr>
          <w:lang w:val="en-CA"/>
        </w:rPr>
      </w:pPr>
      <w:r w:rsidRPr="004E0936">
        <w:rPr>
          <w:lang w:val="en-CA"/>
        </w:rPr>
        <w:t xml:space="preserve">Api key </w:t>
      </w:r>
      <w:r w:rsidRPr="004E0936">
        <w:rPr>
          <w:lang w:val="en-CA"/>
        </w:rPr>
        <w:br/>
        <w:t>OMDb API: </w:t>
      </w:r>
      <w:hyperlink r:id="rId4" w:tgtFrame="_blank" w:history="1">
        <w:r w:rsidRPr="004E0936">
          <w:rPr>
            <w:rStyle w:val="Hipervnculo"/>
            <w:lang w:val="en-CA"/>
          </w:rPr>
          <w:t>http://www.omdbapi.com/?i=tt3896198&amp;apikey=1002166f</w:t>
        </w:r>
      </w:hyperlink>
    </w:p>
    <w:sectPr w:rsidR="00D620FA" w:rsidRPr="004E0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36"/>
    <w:rsid w:val="0016357A"/>
    <w:rsid w:val="003317DF"/>
    <w:rsid w:val="004478A2"/>
    <w:rsid w:val="004E0936"/>
    <w:rsid w:val="007F1CFB"/>
    <w:rsid w:val="00D6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B7E93"/>
  <w15:chartTrackingRefBased/>
  <w15:docId w15:val="{AC4CB408-C126-4F70-8C5B-89E656A4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CFB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4E0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0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09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09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09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09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09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09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09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0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0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093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0936"/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0936"/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0936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0936"/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0936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0936"/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4E0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0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093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093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09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0936"/>
    <w:rPr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rsid w:val="004E09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09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0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0936"/>
    <w:rPr>
      <w:i/>
      <w:iCs/>
      <w:color w:val="0F4761" w:themeColor="accent1" w:themeShade="BF"/>
      <w:sz w:val="22"/>
      <w:szCs w:val="22"/>
    </w:rPr>
  </w:style>
  <w:style w:type="character" w:styleId="Referenciaintensa">
    <w:name w:val="Intense Reference"/>
    <w:basedOn w:val="Fuentedeprrafopredeter"/>
    <w:uiPriority w:val="32"/>
    <w:qFormat/>
    <w:rsid w:val="004E093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093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mdbapi.com/?i=tt3896198&amp;apikey=1002166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López</dc:creator>
  <cp:keywords/>
  <dc:description/>
  <cp:lastModifiedBy>Ismael López</cp:lastModifiedBy>
  <cp:revision>2</cp:revision>
  <dcterms:created xsi:type="dcterms:W3CDTF">2024-10-17T23:51:00Z</dcterms:created>
  <dcterms:modified xsi:type="dcterms:W3CDTF">2024-10-18T02:04:00Z</dcterms:modified>
</cp:coreProperties>
</file>