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Ismar de Brito Costa Júnior, turma 26 e o 3º sprint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para a tabela do Google com as tarefas: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 Checklist do layout: https://docs.google.com/spreadsheets/d/1Iy5NA9HUX6St6JrzqA0j2KzoKD6F6xk_/edit?gid=1230428894#gid=1230428894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2. Checklist para "Método de pagamento" e "Adicionar um cartão": https://docs.google.com/spreadsheets/d/1Iy5NA9HUX6St6JrzqA0j2KzoKD6F6xk_/edit?gid=1004700816#gid=1004700816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3.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Casos de teste para o botão "Reservar" : https://docs.google.com/spreadsheets/d/1Iy5NA9HUX6St6JrzqA0j2KzoKD6F6xk_/edit?gid=1956742448#gid=1956742448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4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. Casos de teste para locação: https://docs.google.com/spreadsheets/d/1Iy5NA9HUX6St6JrzqA0j2KzoKD6F6xk_/edit?gid=199732973#gid=199732973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Links para os relatórios de bug no Jira:</w:t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https://ismarjunior32.atlassian.net/browse/UR-14?atlOrigin=eyJpIjoiM2UyMDI0NzEwYzY4NGVmNGE1ZWE0Yjk2ZGZiZDhmMzYiLCJwIjoiaiJ9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https://ismarjunior32.atlassian.net/browse/UR-15?atlOrigin=eyJpIjoiMWM3MjQ3Y2M1MGUwNDRmMmFmMTcxOGJlYzNmZjA0ZWUiLCJwIjoiaiJ9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https://ismarjunior32.atlassian.net/browse/UR-16?atlOrigin=eyJpIjoiMjEyMjEzNjZlODgxNDJlMmJjNGM3ZDZjN2U0Njk0OTQiLCJwIjoiaiJ9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https://ismarjunior32.atlassian.net/browse/UR-17?atlOrigin=eyJpIjoiMjY1ZGQ0YWE1YTQ3NGVlYWExNjMzOGU3MzM1MTkxNmUiLCJwIjoiaiJ9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https://ismarjunior32.atlassian.net/browse/UR-18?atlOrigin=eyJpIjoiNGI0M2Q5MmEyZmY3NDNlN2ExNDdkNjM0Y2ViMjliMjQiLCJwIjoiaiJ9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https://ismarjunior32.atlassian.net/browse/UR-19?atlOrigin=eyJpIjoiNDcwMjljZjNiMzRmNGVhZDk2YzkzNDhhYzQwMWQzZWUiLCJwIjoiaiJ9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https://ismarjunior32.atlassian.net/browse/UR-2?atlOrigin=eyJpIjoiZDJhMTg3NWM1NTQ4NDgzZjkzMDYxZDI1N2E0YTc1MWEiLCJwIjoiaiJ9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https://ismarjunior32.atlassian.net/browse/UR-20?atlOrigin=eyJpIjoiOWFmMjQxOTJmNmQ5NGU0MmI3Zjk5Y2U2NDdlNmQ0YTQiLCJwIjoiaiJ9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https://ismarjunior32.atlassian.net/browse/UR-22?atlOrigin=eyJpIjoiZjYxNDI3NDA3NGRkNDA2NjgyMDZlMTIxNGRkYmEzYjYiLCJwIjoiaiJ9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https://ismarjunior32.atlassian.net/browse/UR-23?atlOrigin=eyJpIjoiNTNjYzlmZjk4ZWRiNDEzYmFkNTFjNWQwNmUzMmU3MDIiLCJwIjoiaiJ9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https://ismarjunior32.atlassian.net/browse/UR-24?atlOrigin=eyJpIjoiYjcxZTY0N2UxYmViNDViZWEyMzI2YmZkMWUwYjFmOTgiLCJwIjoiaiJ9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https://ismarjunior32.atlassian.net/browse/UR-25?atlOrigin=eyJpIjoiMDdkMjg5MGE0NjI2NDcyYTgzMzkwODZhNjBjN2NjNmEiLCJwIjoiaiJ9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https://ismarjunior32.atlassian.net/browse/UR-26?atlOrigin=eyJpIjoiYjM1MmU3YmQyYTY1NDYxMGExOTg1NGZjOWZmOTMzYjMiLCJwIjoiaiJ9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https://ismarjunior32.atlassian.net/browse/UR-27?atlOrigin=eyJpIjoiZmNhNjMxMjYwYTBhNGIwNzhlOTM3ZTcxMmIxYzE2MzQiLCJwIjoiaiJ9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https://ismarjunior32.atlassian.net/browse/UR-28?atlOrigin=eyJpIjoiZDZkYWY4NGY5OTEzNGRhM2JmZTRkNGE4Y2RkMjUyNzQiLCJwIjoiaiJ9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https://ismarjunior32.atlassian.net/browse/UR-29?atlOrigin=eyJpIjoiYmNhYTRiOWE5ZTk3NDU5ZmI1ZWZhMmQ4NDk2ZGEyZWEiLCJwIjoiaiJ9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https://ismarjunior32.atlassian.net/browse/UR-3?atlOrigin=eyJpIjoiMjg3ZTgxZGJjMWM1NGQxMzliNjc4OWU0MDU4YzBmNzgiLCJwIjoiaiJ9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https://ismarjunior32.atlassian.net/browse/UR-30?atlOrigin=eyJpIjoiMTQzN2IyY2NhYWZjNGRlNmI0MjZmOTBlMTU1NzE4NzYiLCJwIjoiaiJ9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https://ismarjunior32.atlassian.net/browse/UR-31?atlOrigin=eyJpIjoiOTRiZjkyMDJlNWYzNDkzZjk0YmYzYmIzZDE4N2FmYWIiLCJwIjoiaiJ9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https://ismarjunior32.atlassian.net/browse/UR-32?atlOrigin=eyJpIjoiMjQwOWJjY2YwNDk2NDI2ZWJlYzFkODY5M2FmMTZkNzIiLCJwIjoiaiJ9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hyperlink r:id="rId3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https://ismarjunior32.atlassian.net/browse/UR-33?atlOrigin=eyJpIjoiMDZkN2RkODU3ODRhNDhlMWE3OTQ5OWI1ZjI5OWNhZGMiLCJwIjoiaiJ9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hyperlink r:id="rId3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https://ismarjunior32.atlassian.net/browse/UR-4?atlOrigin=eyJpIjoiYjc5NWE4M2Q2MWJjNDcwNWI0NTc1NGZhMDY3ODk1Y2IiLCJwIjoiaiJ9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hyperlink r:id="rId3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https://ismarjunior32.atlassian.net/browse/UR-5?atlOrigin=eyJpIjoiZDY1MDU4MzJmMDMwNDFiZThjNjdkYjVhMDA5ZjQ3MGEiLCJwIjoiaiJ9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</w:rPr>
      </w:pPr>
      <w:hyperlink r:id="rId3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https://ismarjunior32.atlassian.net/browse/UR-7?atlOrigin=eyJpIjoiNzU5MzE4OGFlYzFhNGMxNzkwNjlhZGM0YmYzODJlZmEiLCJwIjoiaiJ9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sz w:val="24"/>
          <w:szCs w:val="24"/>
        </w:rPr>
      </w:pPr>
      <w:hyperlink r:id="rId3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https://ismarjunior32.atlassian.net/browse/UR-8?atlOrigin=eyJpIjoiNTY3ZTQyNzc3OWUyNGFmNGJhODNkODJiYzM0Y2FlYjciLCJwIjoiaiJ9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sz w:val="24"/>
          <w:szCs w:val="24"/>
        </w:rPr>
      </w:pPr>
      <w:hyperlink r:id="rId3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https://ismarjunior32.atlassian.net/browse/UR-9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sz w:val="24"/>
          <w:szCs w:val="24"/>
        </w:rPr>
      </w:pPr>
      <w:hyperlink r:id="rId3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https://ismarjunior32.atlassian.net/jira/software/c/projects/UR/issues/?jql=project+%3D+%22UR%22+ORDER+BY+created+DESC&amp;selectedIssue=UR-21&amp;atlOrigin=eyJpIjoiY2EzMGE0ZGJmYmI2NGM1MTkzNjFhNTIwNThhZjZiYjkiLCJwIjoiaiJ9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sz w:val="24"/>
          <w:szCs w:val="24"/>
        </w:rPr>
      </w:pPr>
      <w:hyperlink r:id="rId3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https://ismarjunior32.atlassian.net/jira/software/c/projects/UR/issues/?jql=project+%3D+%22UR%22+ORDER+BY+created+DESC&amp;selectedIssue=UR-6&amp;atlOrigin=eyJpIjoiZjBkYmE5NTE3OWI2NDBiY2JhY2UzZmQzMjQzMjA3NjQiLCJwIjoiaiJ9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Conclusões </w:t>
      </w:r>
    </w:p>
    <w:p w:rsidR="00000000" w:rsidDel="00000000" w:rsidP="00000000" w:rsidRDefault="00000000" w:rsidRPr="00000000" w14:paraId="0000004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Minha impressão inicial é mista. A interface é agradável, leve e intuitiva, prometendo uma experiência de usuário fluida. No entanto, a falta de implementação de funcionalidades básicas (como cancelar uma corrida) e os erros nas restrições de pagamento e na funcionalidade de locação tornam a aplicação praticamente inutilizável para um fluxo de trabalho completo e confiável. Atualmente, o Urban Routes parece ser um mockup bonito com sérios problemas de backend e validação de regras de negócio.</w:t>
      </w:r>
    </w:p>
    <w:p w:rsidR="00000000" w:rsidDel="00000000" w:rsidP="00000000" w:rsidRDefault="00000000" w:rsidRPr="00000000" w14:paraId="0000004F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escopo de teste se concentrou estritamente no layout e nas funcionalidades de uma opção de corrida com tarifa "luxury", incluindo a locação de carro, o botão de reservar e a adição de um método de pagamento/cartão.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Consegui executar o escopo de teste definido, que resultou na identificação de diversos bugs críticos em funcionalidade e inconsistências no layout: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Bugs Críticos de Funcionalidade: Falha na implementação de cancelamento de locação/corrida e ausência da contabilização de custos após o período gratuito de locação.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Falha em Restrições de Pagamento: As restrições do método de pagamento estão incorretas, permitindo a inserção de cartões com caracteres não latinos, o que pode comprometer transações.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Inconsistência de Layout: Embora grande parte do layout siga o Figma, houve transcrição incorreta de alguns objetos, resultando em inconsistências com os requisitos.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Botão "Reservar" Frágil: O botão só funciona em um cenário "perfeito" (preenchimento completo e correto), falhando em fornecer feedback ou funcionar em fluxos incompletos.</w:t>
      </w:r>
    </w:p>
    <w:p w:rsidR="00000000" w:rsidDel="00000000" w:rsidP="00000000" w:rsidRDefault="00000000" w:rsidRPr="00000000" w14:paraId="00000055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Não, a aplicação Urban Routes não pode ser oferecida aos usuários neste estado.Apesar do design promissor, a presença de bugs que afetam diretamente funcionalidades básicas e cruciais (como transações financeiras e o cancelamento de serviço) irá, inevitavelmente, resultar em uma experiência de usuário extremamente negativa, alto volume de suporte e potencial dano à imagem da marca.Minha recomendação técnica é que a aplicação retorne para a fase de desenvolvimento para a correção imediata dos bugs funcionais e de validação de dados antes de ser considerada para qualquer implementação em ambiente de produção.</w:t>
      </w:r>
    </w:p>
    <w:p w:rsidR="00000000" w:rsidDel="00000000" w:rsidP="00000000" w:rsidRDefault="00000000" w:rsidRPr="00000000" w14:paraId="0000005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tbl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smarjunior32.atlassian.net/browse/UR-23?atlOrigin=eyJpIjoiNTNjYzlmZjk4ZWRiNDEzYmFkNTFjNWQwNmUzMmU3MDIiLCJwIjoiaiJ9" TargetMode="External"/><Relationship Id="rId22" Type="http://schemas.openxmlformats.org/officeDocument/2006/relationships/hyperlink" Target="https://ismarjunior32.atlassian.net/browse/UR-25?atlOrigin=eyJpIjoiMDdkMjg5MGE0NjI2NDcyYTgzMzkwODZhNjBjN2NjNmEiLCJwIjoiaiJ9" TargetMode="External"/><Relationship Id="rId21" Type="http://schemas.openxmlformats.org/officeDocument/2006/relationships/hyperlink" Target="https://ismarjunior32.atlassian.net/browse/UR-24?atlOrigin=eyJpIjoiYjcxZTY0N2UxYmViNDViZWEyMzI2YmZkMWUwYjFmOTgiLCJwIjoiaiJ9" TargetMode="External"/><Relationship Id="rId24" Type="http://schemas.openxmlformats.org/officeDocument/2006/relationships/hyperlink" Target="https://ismarjunior32.atlassian.net/browse/UR-27?atlOrigin=eyJpIjoiZmNhNjMxMjYwYTBhNGIwNzhlOTM3ZTcxMmIxYzE2MzQiLCJwIjoiaiJ9" TargetMode="External"/><Relationship Id="rId23" Type="http://schemas.openxmlformats.org/officeDocument/2006/relationships/hyperlink" Target="https://ismarjunior32.atlassian.net/browse/UR-26?atlOrigin=eyJpIjoiYjM1MmU3YmQyYTY1NDYxMGExOTg1NGZjOWZmOTMzYjMiLCJwIjoiaiJ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smarjunior32.atlassian.net/browse/UR-12" TargetMode="External"/><Relationship Id="rId26" Type="http://schemas.openxmlformats.org/officeDocument/2006/relationships/hyperlink" Target="https://ismarjunior32.atlassian.net/browse/UR-29?atlOrigin=eyJpIjoiYmNhYTRiOWE5ZTk3NDU5ZmI1ZWZhMmQ4NDk2ZGEyZWEiLCJwIjoiaiJ9" TargetMode="External"/><Relationship Id="rId25" Type="http://schemas.openxmlformats.org/officeDocument/2006/relationships/hyperlink" Target="https://ismarjunior32.atlassian.net/browse/UR-28?atlOrigin=eyJpIjoiZDZkYWY4NGY5OTEzNGRhM2JmZTRkNGE4Y2RkMjUyNzQiLCJwIjoiaiJ9" TargetMode="External"/><Relationship Id="rId28" Type="http://schemas.openxmlformats.org/officeDocument/2006/relationships/hyperlink" Target="https://ismarjunior32.atlassian.net/browse/UR-30?atlOrigin=eyJpIjoiMTQzN2IyY2NhYWZjNGRlNmI0MjZmOTBlMTU1NzE4NzYiLCJwIjoiaiJ9" TargetMode="External"/><Relationship Id="rId27" Type="http://schemas.openxmlformats.org/officeDocument/2006/relationships/hyperlink" Target="https://ismarjunior32.atlassian.net/browse/UR-3?atlOrigin=eyJpIjoiMjg3ZTgxZGJjMWM1NGQxMzliNjc4OWU0MDU4YzBmNzgiLCJwIjoiaiJ9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ismarjunior32.atlassian.net/browse/UR-31?atlOrigin=eyJpIjoiOTRiZjkyMDJlNWYzNDkzZjk0YmYzYmIzZDE4N2FmYWIiLCJwIjoiaiJ9" TargetMode="External"/><Relationship Id="rId7" Type="http://schemas.openxmlformats.org/officeDocument/2006/relationships/hyperlink" Target="https://ismarjunior32.atlassian.net/browse/UR-10" TargetMode="External"/><Relationship Id="rId8" Type="http://schemas.openxmlformats.org/officeDocument/2006/relationships/hyperlink" Target="https://ismarjunior32.atlassian.net/browse/UR-11" TargetMode="External"/><Relationship Id="rId31" Type="http://schemas.openxmlformats.org/officeDocument/2006/relationships/hyperlink" Target="https://ismarjunior32.atlassian.net/browse/UR-33?atlOrigin=eyJpIjoiMDZkN2RkODU3ODRhNDhlMWE3OTQ5OWI1ZjI5OWNhZGMiLCJwIjoiaiJ9" TargetMode="External"/><Relationship Id="rId30" Type="http://schemas.openxmlformats.org/officeDocument/2006/relationships/hyperlink" Target="https://ismarjunior32.atlassian.net/browse/UR-32?atlOrigin=eyJpIjoiMjQwOWJjY2YwNDk2NDI2ZWJlYzFkODY5M2FmMTZkNzIiLCJwIjoiaiJ9" TargetMode="External"/><Relationship Id="rId11" Type="http://schemas.openxmlformats.org/officeDocument/2006/relationships/hyperlink" Target="https://ismarjunior32.atlassian.net/browse/UR-14?atlOrigin=eyJpIjoiM2UyMDI0NzEwYzY4NGVmNGE1ZWE0Yjk2ZGZiZDhmMzYiLCJwIjoiaiJ9" TargetMode="External"/><Relationship Id="rId33" Type="http://schemas.openxmlformats.org/officeDocument/2006/relationships/hyperlink" Target="https://ismarjunior32.atlassian.net/browse/UR-5?atlOrigin=eyJpIjoiZDY1MDU4MzJmMDMwNDFiZThjNjdkYjVhMDA5ZjQ3MGEiLCJwIjoiaiJ9" TargetMode="External"/><Relationship Id="rId10" Type="http://schemas.openxmlformats.org/officeDocument/2006/relationships/hyperlink" Target="https://ismarjunior32.atlassian.net/browse/UR-13" TargetMode="External"/><Relationship Id="rId32" Type="http://schemas.openxmlformats.org/officeDocument/2006/relationships/hyperlink" Target="https://ismarjunior32.atlassian.net/browse/UR-4?atlOrigin=eyJpIjoiYjc5NWE4M2Q2MWJjNDcwNWI0NTc1NGZhMDY3ODk1Y2IiLCJwIjoiaiJ9" TargetMode="External"/><Relationship Id="rId13" Type="http://schemas.openxmlformats.org/officeDocument/2006/relationships/hyperlink" Target="https://ismarjunior32.atlassian.net/browse/UR-16?atlOrigin=eyJpIjoiMjEyMjEzNjZlODgxNDJlMmJjNGM3ZDZjN2U0Njk0OTQiLCJwIjoiaiJ9" TargetMode="External"/><Relationship Id="rId35" Type="http://schemas.openxmlformats.org/officeDocument/2006/relationships/hyperlink" Target="https://ismarjunior32.atlassian.net/browse/UR-8?atlOrigin=eyJpIjoiNTY3ZTQyNzc3OWUyNGFmNGJhODNkODJiYzM0Y2FlYjciLCJwIjoiaiJ9" TargetMode="External"/><Relationship Id="rId12" Type="http://schemas.openxmlformats.org/officeDocument/2006/relationships/hyperlink" Target="https://ismarjunior32.atlassian.net/browse/UR-15?atlOrigin=eyJpIjoiMWM3MjQ3Y2M1MGUwNDRmMmFmMTcxOGJlYzNmZjA0ZWUiLCJwIjoiaiJ9" TargetMode="External"/><Relationship Id="rId34" Type="http://schemas.openxmlformats.org/officeDocument/2006/relationships/hyperlink" Target="https://ismarjunior32.atlassian.net/browse/UR-7?atlOrigin=eyJpIjoiNzU5MzE4OGFlYzFhNGMxNzkwNjlhZGM0YmYzODJlZmEiLCJwIjoiaiJ9" TargetMode="External"/><Relationship Id="rId15" Type="http://schemas.openxmlformats.org/officeDocument/2006/relationships/hyperlink" Target="https://ismarjunior32.atlassian.net/browse/UR-18?atlOrigin=eyJpIjoiNGI0M2Q5MmEyZmY3NDNlN2ExNDdkNjM0Y2ViMjliMjQiLCJwIjoiaiJ9" TargetMode="External"/><Relationship Id="rId37" Type="http://schemas.openxmlformats.org/officeDocument/2006/relationships/hyperlink" Target="https://ismarjunior32.atlassian.net/jira/software/c/projects/UR/issues/?jql=project+%3D+%22UR%22+ORDER+BY+created+DESC&amp;selectedIssue=UR-21&amp;atlOrigin=eyJpIjoiY2EzMGE0ZGJmYmI2NGM1MTkzNjFhNTIwNThhZjZiYjkiLCJwIjoiaiJ9" TargetMode="External"/><Relationship Id="rId14" Type="http://schemas.openxmlformats.org/officeDocument/2006/relationships/hyperlink" Target="https://ismarjunior32.atlassian.net/browse/UR-17?atlOrigin=eyJpIjoiMjY1ZGQ0YWE1YTQ3NGVlYWExNjMzOGU3MzM1MTkxNmUiLCJwIjoiaiJ9" TargetMode="External"/><Relationship Id="rId36" Type="http://schemas.openxmlformats.org/officeDocument/2006/relationships/hyperlink" Target="https://ismarjunior32.atlassian.net/browse/UR-9" TargetMode="External"/><Relationship Id="rId17" Type="http://schemas.openxmlformats.org/officeDocument/2006/relationships/hyperlink" Target="https://ismarjunior32.atlassian.net/browse/UR-2?atlOrigin=eyJpIjoiZDJhMTg3NWM1NTQ4NDgzZjkzMDYxZDI1N2E0YTc1MWEiLCJwIjoiaiJ9" TargetMode="External"/><Relationship Id="rId16" Type="http://schemas.openxmlformats.org/officeDocument/2006/relationships/hyperlink" Target="https://ismarjunior32.atlassian.net/browse/UR-19?atlOrigin=eyJpIjoiNDcwMjljZjNiMzRmNGVhZDk2YzkzNDhhYzQwMWQzZWUiLCJwIjoiaiJ9" TargetMode="External"/><Relationship Id="rId38" Type="http://schemas.openxmlformats.org/officeDocument/2006/relationships/hyperlink" Target="https://ismarjunior32.atlassian.net/jira/software/c/projects/UR/issues/?jql=project+%3D+%22UR%22+ORDER+BY+created+DESC&amp;selectedIssue=UR-6&amp;atlOrigin=eyJpIjoiZjBkYmE5NTE3OWI2NDBiY2JhY2UzZmQzMjQzMjA3NjQiLCJwIjoiaiJ9" TargetMode="External"/><Relationship Id="rId19" Type="http://schemas.openxmlformats.org/officeDocument/2006/relationships/hyperlink" Target="https://ismarjunior32.atlassian.net/browse/UR-22?atlOrigin=eyJpIjoiZjYxNDI3NDA3NGRkNDA2NjgyMDZlMTIxNGRkYmEzYjYiLCJwIjoiaiJ9" TargetMode="External"/><Relationship Id="rId18" Type="http://schemas.openxmlformats.org/officeDocument/2006/relationships/hyperlink" Target="https://ismarjunior32.atlassian.net/browse/UR-20?atlOrigin=eyJpIjoiOWFmMjQxOTJmNmQ5NGU0MmI3Zjk5Y2U2NDdlNmQ0YTQiLCJwIjoiaiJ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yAZfp4ileSE875D3HxTJPOHoPQ==">CgMxLjA4AHIhMWFYdEJWWHAtSG9YZENkdzlSN01MTzZteUZwOS1UbmQ1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