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Ismar de Brito Costa Júnior, turma 26 e o 5º sprint </w:t>
      </w:r>
    </w:p>
    <w:p w:rsidR="00000000" w:rsidDel="00000000" w:rsidP="00000000" w:rsidRDefault="00000000" w:rsidRPr="00000000" w14:paraId="00000002">
      <w:pPr>
        <w:ind w:left="708.661417322834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08.661417322834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 para a tabela do Google com as tarefas: 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2"/>
        </w:numPr>
        <w:ind w:left="708.6614173228347" w:firstLine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1. Checklist: https://docs.google.com/spreadsheets/d/1Jc_h4qM3nxtn85_CKv-2Qor_Je0yl1oWyFIHANgE40Y/edit?gid=287334773#gid=287334773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08.661417322834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Links para os relatórios de bug no Jira:</w:t>
      </w:r>
    </w:p>
    <w:p w:rsidR="00000000" w:rsidDel="00000000" w:rsidP="00000000" w:rsidRDefault="00000000" w:rsidRPr="00000000" w14:paraId="00000006">
      <w:pPr>
        <w:ind w:left="708.661417322834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08.6614173228347" w:firstLine="0"/>
        <w:jc w:val="both"/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https://ismarjunior32.atlassian.net/browse/UL5S-1?atlOrigin=eyJpIjoiNjIwZDMzZmJhMWZkNDI3NzhiYWNkODViYzZjNDQxNzkiLCJwIjoiaiJ9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08.661417322834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08.6614173228347" w:firstLine="0"/>
        <w:jc w:val="both"/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https://ismarjunior32.atlassian.net/browse/UL5S-10?atlOrigin=eyJpIjoiNjE1ZDM5NzNmNmRmNDRmMDg0NGIxNDdlYzMxOTU1YjciLCJwIjoiaiJ9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08.661417322834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08.6614173228347" w:firstLine="0"/>
        <w:jc w:val="both"/>
        <w:rPr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https://ismarjunior32.atlassian.net/browse/UL5S-11?atlOrigin=eyJpIjoiZGE5YmYxMzZlMzg2NDQzMzhiMzVhMGVmYzg5Y2Q1ZDMiLCJwIjoiaiJ9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08.661417322834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08.6614173228347" w:firstLine="0"/>
        <w:jc w:val="both"/>
        <w:rPr>
          <w:sz w:val="24"/>
          <w:szCs w:val="24"/>
        </w:rPr>
      </w:pP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https://ismarjunior32.atlassian.net/browse/UL5S-12?atlOrigin=eyJpIjoiODJlMjdhOTBmM2ZhNGExMDliZTFhM2E1MGViYTdmYTAiLCJwIjoiaiJ9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08.661417322834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08.6614173228347" w:firstLine="0"/>
        <w:jc w:val="both"/>
        <w:rPr>
          <w:sz w:val="24"/>
          <w:szCs w:val="24"/>
        </w:rPr>
      </w:pP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https://ismarjunior32.atlassian.net/browse/UL5S-13?atlOrigin=eyJpIjoiYzc4OTExZDQ1YzhjNDExMTgzMzAyZmI3NmFiMzNiMzkiLCJwIjoiaiJ9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08.661417322834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08.6614173228347" w:firstLine="0"/>
        <w:jc w:val="both"/>
        <w:rPr>
          <w:sz w:val="24"/>
          <w:szCs w:val="24"/>
        </w:rPr>
      </w:pP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https://ismarjunior32.atlassian.net/browse/UL5S-14?atlOrigin=eyJpIjoiNTlmMjc5ODEyNzlmNDllNGIzZjNhYWI2ZTdlNmI1OGMiLCJwIjoiaiJ9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08.661417322834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08.6614173228347" w:firstLine="0"/>
        <w:jc w:val="both"/>
        <w:rPr>
          <w:sz w:val="24"/>
          <w:szCs w:val="24"/>
        </w:rPr>
      </w:pP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https://ismarjunior32.atlassian.net/browse/UL5S-15?atlOrigin=eyJpIjoiMTg1MGZjMDBlYWIxNDU1ZDkxMTAzM2RkMjc3NWVlOTciLCJwIjoiaiJ9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08.661417322834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08.6614173228347" w:firstLine="0"/>
        <w:jc w:val="both"/>
        <w:rPr>
          <w:sz w:val="24"/>
          <w:szCs w:val="24"/>
        </w:rPr>
      </w:pP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https://ismarjunior32.atlassian.net/browse/UL5S-16?atlOrigin=eyJpIjoiMTgyYTViMjA2ZmE2NDBlYTgwZWFhMzc5Y2VmZDNkZjIiLCJwIjoiaiJ9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08.661417322834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08.6614173228347" w:firstLine="0"/>
        <w:jc w:val="both"/>
        <w:rPr>
          <w:sz w:val="24"/>
          <w:szCs w:val="24"/>
        </w:rPr>
      </w:pP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https://ismarjunior32.atlassian.net/browse/UL5S-17?atlOrigin=eyJpIjoiNDU4MmIyOTkwODVhNDk3NzgwYTVkZjI2M2JmYzUzZmUiLCJwIjoiaiJ9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08.661417322834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08.6614173228347" w:firstLine="0"/>
        <w:jc w:val="both"/>
        <w:rPr>
          <w:sz w:val="24"/>
          <w:szCs w:val="24"/>
        </w:rPr>
      </w:pP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https://ismarjunior32.atlassian.net/browse/UL5S-18?atlOrigin=eyJpIjoiYjI2NTljYWM1ZDJlNDViNzhiZTNiMmQ2YzM2OTM5OTYiLCJwIjoiaiJ9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08.661417322834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08.6614173228347" w:firstLine="0"/>
        <w:jc w:val="both"/>
        <w:rPr>
          <w:sz w:val="24"/>
          <w:szCs w:val="24"/>
        </w:rPr>
      </w:pPr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https://ismarjunior32.atlassian.net/browse/UL5S-19?atlOrigin=eyJpIjoiM2FlZmUwODNhNjgxNGRiNjg5MjJlNzE3YzY0MWFhNTAiLCJwIjoiaiJ9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08.661417322834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08.6614173228347" w:firstLine="0"/>
        <w:jc w:val="both"/>
        <w:rPr>
          <w:sz w:val="24"/>
          <w:szCs w:val="24"/>
        </w:rPr>
      </w:pPr>
      <w:hyperlink r:id="rId1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https://ismarjunior32.atlassian.net/browse/UL5S-2?atlOrigin=eyJpIjoiZjk3NzMzZjk2NTgyNDIzMWE2YjQyOGRjMmM2MmUxZjUiLCJwIjoiaiJ9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08.661417322834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08.6614173228347" w:firstLine="0"/>
        <w:jc w:val="both"/>
        <w:rPr>
          <w:sz w:val="24"/>
          <w:szCs w:val="24"/>
        </w:rPr>
      </w:pPr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https://ismarjunior32.atlassian.net/browse/UL5S-3?atlOrigin=eyJpIjoiNTU2M2Y0OThlNGRlNDE2OWJkZmNlYmY1MDEwYzM3MWEiLCJwIjoiaiJ9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08.661417322834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08.6614173228347" w:firstLine="0"/>
        <w:jc w:val="both"/>
        <w:rPr>
          <w:sz w:val="24"/>
          <w:szCs w:val="24"/>
        </w:rPr>
      </w:pPr>
      <w:hyperlink r:id="rId2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https://ismarjunior32.atlassian.net/browse/UL5S-4?atlOrigin=eyJpIjoiMmY2MmE0YjU3ZmJlNDczZDkzNWM0ZTZiNGU5MzM0NTEiLCJwIjoiaiJ9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08.661417322834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08.6614173228347" w:firstLine="0"/>
        <w:jc w:val="both"/>
        <w:rPr>
          <w:sz w:val="24"/>
          <w:szCs w:val="24"/>
        </w:rPr>
      </w:pPr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https://ismarjunior32.atlassian.net/browse/UL5S-5?atlOrigin=eyJpIjoiZWZjMjYxMGZiMWQxNDc5YWI4YzZhZGU1NmQ0M2ZmMjEiLCJwIjoiaiJ9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08.661417322834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08.6614173228347" w:firstLine="0"/>
        <w:jc w:val="both"/>
        <w:rPr>
          <w:sz w:val="24"/>
          <w:szCs w:val="24"/>
        </w:rPr>
      </w:pPr>
      <w:hyperlink r:id="rId2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https://ismarjunior32.atlassian.net/browse/UL5S-6?atlOrigin=eyJpIjoiODU0MzA1ZDNjYWY0NDhmYjkzMTM5YTM0YjkyMTRkMDMiLCJwIjoiaiJ9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08.661417322834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08.6614173228347" w:firstLine="0"/>
        <w:jc w:val="both"/>
        <w:rPr>
          <w:sz w:val="24"/>
          <w:szCs w:val="24"/>
        </w:rPr>
      </w:pPr>
      <w:hyperlink r:id="rId2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https://ismarjunior32.atlassian.net/browse/UL5S-7?atlOrigin=eyJpIjoiZDQ2OTg2OWRlODYzNGFjOGIwODJkMTcyNDRkOTRhOTIiLCJwIjoiaiJ9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08.661417322834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08.6614173228347" w:firstLine="0"/>
        <w:jc w:val="both"/>
        <w:rPr>
          <w:sz w:val="24"/>
          <w:szCs w:val="24"/>
        </w:rPr>
      </w:pPr>
      <w:hyperlink r:id="rId2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https://ismarjunior32.atlassian.net/browse/UL5S-8?atlOrigin=eyJpIjoiMzZmMjY4NjA4OGRhNDcyM2E5Mzc2YzVlNmY1MDE0NmYiLCJwIjoiaiJ9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08.661417322834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08.6614173228347" w:firstLine="0"/>
        <w:jc w:val="both"/>
        <w:rPr>
          <w:sz w:val="24"/>
          <w:szCs w:val="24"/>
        </w:rPr>
      </w:pPr>
      <w:hyperlink r:id="rId2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https://ismarjunior32.atlassian.net/browse/UL5S-9?atlOrigin=eyJpIjoiNTUzOGJhZjU4ZDZlNDI0MGEyOTYzNjY1ZDY1ZjJlMWMiLCJwIjoiaiJ9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08.661417322834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ind w:left="708.661417322834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08.661417322834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Conclusões </w:t>
      </w:r>
    </w:p>
    <w:p w:rsidR="00000000" w:rsidDel="00000000" w:rsidP="00000000" w:rsidRDefault="00000000" w:rsidRPr="00000000" w14:paraId="0000002F">
      <w:pPr>
        <w:ind w:left="708.661417322834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ab/>
        <w:br w:type="textWrapping"/>
        <w:tab/>
        <w:tab/>
        <w:t xml:space="preserve">O aplicativo funciona bem, todas as suas funcionalidades estão implementas, porém a uma grande inconsistência na mudança de orientação do aplicativo. O layout segue fielmente os requisitos, porém com alguns problemas na orientação vertical(onde ocorre quebras de linha de forma inadequada) e na tela de informação do prato(onde dependendo do tamanho do nome do restaurante ocorre sobreposição de alguns elementos). Na questão funcional o aplicativo mostra bastantes erros ao usa-la na horizontal, fazendo com que seja impossível usar o aplicativo, já que suas principais funções travam a aplicação.</w:t>
      </w:r>
    </w:p>
    <w:p w:rsidR="00000000" w:rsidDel="00000000" w:rsidP="00000000" w:rsidRDefault="00000000" w:rsidRPr="00000000" w14:paraId="00000030">
      <w:pPr>
        <w:ind w:left="708.6614173228347" w:firstLine="11.338582677165334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O esforço de implementação das funcionalidades básicas foi bem-sucedido, mas o foco agora deve ser 100% direcionado à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Responsividade e Estabilidade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240" w:before="240" w:lineRule="auto"/>
        <w:ind w:left="708.6614173228347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Recomendo que a equipe de desenvolvimento priorize as seguintes ações: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08.6614173228347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Resolver a Instabilidade Funcional:</w:t>
      </w:r>
      <w:r w:rsidDel="00000000" w:rsidR="00000000" w:rsidRPr="00000000">
        <w:rPr>
          <w:sz w:val="24"/>
          <w:szCs w:val="24"/>
          <w:rtl w:val="0"/>
        </w:rPr>
        <w:t xml:space="preserve"> na orientação horizontal (corrigir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crash</w:t>
      </w:r>
      <w:r w:rsidDel="00000000" w:rsidR="00000000" w:rsidRPr="00000000">
        <w:rPr>
          <w:sz w:val="24"/>
          <w:szCs w:val="24"/>
          <w:rtl w:val="0"/>
        </w:rPr>
        <w:t xml:space="preserve"> ou travamento).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08.6614173228347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Revisar o Layout Responsivo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para a orientação horizontal em todas as telas.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08.6614173228347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Corrigir a Quebra de Linha e Sobreposição</w:t>
      </w:r>
      <w:r w:rsidDel="00000000" w:rsidR="00000000" w:rsidRPr="00000000">
        <w:rPr>
          <w:sz w:val="24"/>
          <w:szCs w:val="24"/>
          <w:rtl w:val="0"/>
        </w:rPr>
        <w:t xml:space="preserve"> de texto/elementos na tela de informações do prato, garantindo que textos longos não comprometam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layout</w:t>
      </w:r>
      <w:r w:rsidDel="00000000" w:rsidR="00000000" w:rsidRPr="00000000">
        <w:rPr>
          <w:sz w:val="24"/>
          <w:szCs w:val="24"/>
          <w:rtl w:val="0"/>
        </w:rPr>
        <w:t xml:space="preserve"> (tanto vertical quanto horizontal).</w:t>
      </w:r>
    </w:p>
    <w:p w:rsidR="00000000" w:rsidDel="00000000" w:rsidP="00000000" w:rsidRDefault="00000000" w:rsidRPr="00000000" w14:paraId="00000035">
      <w:pPr>
        <w:ind w:left="708.661417322834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08.6614173228347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tbl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ismarjunior32.atlassian.net/browse/UL5S-4?atlOrigin=eyJpIjoiMmY2MmE0YjU3ZmJlNDczZDkzNWM0ZTZiNGU5MzM0NTEiLCJwIjoiaiJ9" TargetMode="External"/><Relationship Id="rId22" Type="http://schemas.openxmlformats.org/officeDocument/2006/relationships/hyperlink" Target="https://ismarjunior32.atlassian.net/browse/UL5S-6?atlOrigin=eyJpIjoiODU0MzA1ZDNjYWY0NDhmYjkzMTM5YTM0YjkyMTRkMDMiLCJwIjoiaiJ9" TargetMode="External"/><Relationship Id="rId21" Type="http://schemas.openxmlformats.org/officeDocument/2006/relationships/hyperlink" Target="https://ismarjunior32.atlassian.net/browse/UL5S-5?atlOrigin=eyJpIjoiZWZjMjYxMGZiMWQxNDc5YWI4YzZhZGU1NmQ0M2ZmMjEiLCJwIjoiaiJ9" TargetMode="External"/><Relationship Id="rId24" Type="http://schemas.openxmlformats.org/officeDocument/2006/relationships/hyperlink" Target="https://ismarjunior32.atlassian.net/browse/UL5S-8?atlOrigin=eyJpIjoiMzZmMjY4NjA4OGRhNDcyM2E5Mzc2YzVlNmY1MDE0NmYiLCJwIjoiaiJ9" TargetMode="External"/><Relationship Id="rId23" Type="http://schemas.openxmlformats.org/officeDocument/2006/relationships/hyperlink" Target="https://ismarjunior32.atlassian.net/browse/UL5S-7?atlOrigin=eyJpIjoiZDQ2OTg2OWRlODYzNGFjOGIwODJkMTcyNDRkOTRhOTIiLCJwIjoiaiJ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smarjunior32.atlassian.net/browse/UL5S-11?atlOrigin=eyJpIjoiZGE5YmYxMzZlMzg2NDQzMzhiMzVhMGVmYzg5Y2Q1ZDMiLCJwIjoiaiJ9" TargetMode="External"/><Relationship Id="rId25" Type="http://schemas.openxmlformats.org/officeDocument/2006/relationships/hyperlink" Target="https://ismarjunior32.atlassian.net/browse/UL5S-9?atlOrigin=eyJpIjoiNTUzOGJhZjU4ZDZlNDI0MGEyOTYzNjY1ZDY1ZjJlMWMiLCJwIjoiaiJ9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ismarjunior32.atlassian.net/browse/UL5S-1?atlOrigin=eyJpIjoiNjIwZDMzZmJhMWZkNDI3NzhiYWNkODViYzZjNDQxNzkiLCJwIjoiaiJ9" TargetMode="External"/><Relationship Id="rId8" Type="http://schemas.openxmlformats.org/officeDocument/2006/relationships/hyperlink" Target="https://ismarjunior32.atlassian.net/browse/UL5S-10?atlOrigin=eyJpIjoiNjE1ZDM5NzNmNmRmNDRmMDg0NGIxNDdlYzMxOTU1YjciLCJwIjoiaiJ9" TargetMode="External"/><Relationship Id="rId11" Type="http://schemas.openxmlformats.org/officeDocument/2006/relationships/hyperlink" Target="https://ismarjunior32.atlassian.net/browse/UL5S-13?atlOrigin=eyJpIjoiYzc4OTExZDQ1YzhjNDExMTgzMzAyZmI3NmFiMzNiMzkiLCJwIjoiaiJ9" TargetMode="External"/><Relationship Id="rId10" Type="http://schemas.openxmlformats.org/officeDocument/2006/relationships/hyperlink" Target="https://ismarjunior32.atlassian.net/browse/UL5S-12?atlOrigin=eyJpIjoiODJlMjdhOTBmM2ZhNGExMDliZTFhM2E1MGViYTdmYTAiLCJwIjoiaiJ9" TargetMode="External"/><Relationship Id="rId13" Type="http://schemas.openxmlformats.org/officeDocument/2006/relationships/hyperlink" Target="https://ismarjunior32.atlassian.net/browse/UL5S-15?atlOrigin=eyJpIjoiMTg1MGZjMDBlYWIxNDU1ZDkxMTAzM2RkMjc3NWVlOTciLCJwIjoiaiJ9" TargetMode="External"/><Relationship Id="rId12" Type="http://schemas.openxmlformats.org/officeDocument/2006/relationships/hyperlink" Target="https://ismarjunior32.atlassian.net/browse/UL5S-14?atlOrigin=eyJpIjoiNTlmMjc5ODEyNzlmNDllNGIzZjNhYWI2ZTdlNmI1OGMiLCJwIjoiaiJ9" TargetMode="External"/><Relationship Id="rId15" Type="http://schemas.openxmlformats.org/officeDocument/2006/relationships/hyperlink" Target="https://ismarjunior32.atlassian.net/browse/UL5S-17?atlOrigin=eyJpIjoiNDU4MmIyOTkwODVhNDk3NzgwYTVkZjI2M2JmYzUzZmUiLCJwIjoiaiJ9" TargetMode="External"/><Relationship Id="rId14" Type="http://schemas.openxmlformats.org/officeDocument/2006/relationships/hyperlink" Target="https://ismarjunior32.atlassian.net/browse/UL5S-16?atlOrigin=eyJpIjoiMTgyYTViMjA2ZmE2NDBlYTgwZWFhMzc5Y2VmZDNkZjIiLCJwIjoiaiJ9" TargetMode="External"/><Relationship Id="rId17" Type="http://schemas.openxmlformats.org/officeDocument/2006/relationships/hyperlink" Target="https://ismarjunior32.atlassian.net/browse/UL5S-19?atlOrigin=eyJpIjoiM2FlZmUwODNhNjgxNGRiNjg5MjJlNzE3YzY0MWFhNTAiLCJwIjoiaiJ9" TargetMode="External"/><Relationship Id="rId16" Type="http://schemas.openxmlformats.org/officeDocument/2006/relationships/hyperlink" Target="https://ismarjunior32.atlassian.net/browse/UL5S-18?atlOrigin=eyJpIjoiYjI2NTljYWM1ZDJlNDViNzhiZTNiMmQ2YzM2OTM5OTYiLCJwIjoiaiJ9" TargetMode="External"/><Relationship Id="rId19" Type="http://schemas.openxmlformats.org/officeDocument/2006/relationships/hyperlink" Target="https://ismarjunior32.atlassian.net/browse/UL5S-3?atlOrigin=eyJpIjoiNTU2M2Y0OThlNGRlNDE2OWJkZmNlYmY1MDEwYzM3MWEiLCJwIjoiaiJ9" TargetMode="External"/><Relationship Id="rId18" Type="http://schemas.openxmlformats.org/officeDocument/2006/relationships/hyperlink" Target="https://ismarjunior32.atlassian.net/browse/UL5S-2?atlOrigin=eyJpIjoiZjk3NzMzZjk2NTgyNDIzMWE2YjQyOGRjMmM2MmUxZjUiLCJwIjoiaiJ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IxVVtbPIAl0MLVFxhF9qTCTG9w==">CgMxLjA4AHIhMUpRaUR4SnZSbDZZQ3RicGNRbVp3ME54bW9UbGpMU1V2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