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E96E" w14:textId="18D33E89" w:rsidR="002E553B" w:rsidRDefault="00814E9E">
      <w:proofErr w:type="spellStart"/>
      <w:r>
        <w:t>Aaa</w:t>
      </w:r>
      <w:proofErr w:type="spellEnd"/>
    </w:p>
    <w:p w14:paraId="3B53EDF0" w14:textId="3B965D91" w:rsidR="00814E9E" w:rsidRDefault="00814E9E">
      <w:proofErr w:type="spellStart"/>
      <w:r>
        <w:t>Bbb</w:t>
      </w:r>
      <w:proofErr w:type="spellEnd"/>
    </w:p>
    <w:p w14:paraId="1C69BED5" w14:textId="77777777" w:rsidR="00814E9E" w:rsidRDefault="00814E9E"/>
    <w:sectPr w:rsidR="00814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3B"/>
    <w:rsid w:val="002E553B"/>
    <w:rsid w:val="00814E9E"/>
    <w:rsid w:val="00A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98BCD"/>
  <w15:chartTrackingRefBased/>
  <w15:docId w15:val="{506ED5A6-D000-461E-BA18-577846B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evosoft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Láznička, Tomáš (FT D EU CZ PDS2 IP 4)</dc:creator>
  <cp:keywords/>
  <dc:description/>
  <cp:lastModifiedBy>Láznička, Tomáš (FT D EU CZ PDS2 IP 4)</cp:lastModifiedBy>
  <cp:revision>2</cp:revision>
  <dcterms:created xsi:type="dcterms:W3CDTF">2025-01-09T13:40:00Z</dcterms:created>
  <dcterms:modified xsi:type="dcterms:W3CDTF">2025-01-09T13:40:00Z</dcterms:modified>
</cp:coreProperties>
</file>