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30838"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Scrapy is a powerful and flexible Python-based web scraping framework that allows you to efficiently extract structured data from websites. Whether you are a seasoned data scientist or just getting started with web scraping, learning Scrapy can be a valuable addition to your toolkit. In this article, we will discuss the best methods for learning Scrapy Framework and provide tips and resources to help you get started.</w:t>
      </w:r>
    </w:p>
    <w:p w14:paraId="143F0D62"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1. Understand the Basics of Web Scraping</w:t>
      </w:r>
    </w:p>
    <w:p w14:paraId="51F1358D"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Before diving into Scrapy, it is essential to have a basic understanding of web scraping. Web scraping is the process of extracting data from websites, which can be done using various tools and techniques. It involves sending requests to a website, extracting data from its HTML source code, and saving it in a structured format. To learn more about web scraping, it is recommended to take an introductory course or read a book on the topic.</w:t>
      </w:r>
    </w:p>
    <w:p w14:paraId="2DA050F8"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2. Learn the Fundamentals of Python</w:t>
      </w:r>
    </w:p>
    <w:p w14:paraId="7A4EFF66"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Scrapy is written in Python, so having a good understanding of Python is necessary to work with Scrapy. Python is a popular and easy-to-learn programming language that is widely used in data science, machine learning, and web development. To get started with Python, it is recommended to take an introductory course or read a book on the subject.</w:t>
      </w:r>
    </w:p>
    <w:p w14:paraId="43A8ECEE"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lastRenderedPageBreak/>
        <w:t>3. Read the Scrapy Documentation</w:t>
      </w:r>
    </w:p>
    <w:p w14:paraId="4296507C"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The Scrapy documentation is an excellent resource for learning Scrapy. It provides a comprehensive guide to Scrapy’s features, architecture, and APIs. The documentation includes tutorials, how-to guides, and examples that will help you get started with Scrapy. It is recommended to read the documentation thoroughly and work through the examples to gain a good understanding of how Scrapy works.</w:t>
      </w:r>
    </w:p>
    <w:p w14:paraId="1B9A7FB6"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4. Watch Video Tutorials</w:t>
      </w:r>
    </w:p>
    <w:p w14:paraId="11223AB8"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Video tutorials are a great way to learn Scrapy. They provide step-by-step instructions and visual demonstrations of how to use Scrapy. There are many video tutorials available on the internet, including on YouTube and Udemy. It is recommended to watch a few video tutorials to get a better understanding of Scrapy’s features and how to use them.</w:t>
      </w:r>
    </w:p>
    <w:p w14:paraId="693350E6"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5. Join Scrapy Community</w:t>
      </w:r>
    </w:p>
    <w:p w14:paraId="70B38043"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The Scrapy community is an excellent resource for learning Scrapy. The community includes developers, contributors, and users who share their knowledge and experiences with Scrapy. There are many online forums, mailing lists, and social media groups dedicated to Scrapy. It is recommended to join the Scrapy community to ask questions, share ideas, and learn from others.</w:t>
      </w:r>
    </w:p>
    <w:p w14:paraId="314C7C15"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6. Practice on Real-World Projects</w:t>
      </w:r>
    </w:p>
    <w:p w14:paraId="5E410147"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lastRenderedPageBreak/>
        <w:t>Practice makes perfect, and the best way to learn Scrapy is to practice on real-world projects. Scrapy is a powerful and flexible framework that can be used to extract data from various websites. To gain practical experience with Scrapy, it is recommended to work on real-world projects, such as scraping data from news websites, e-commerce sites, and social media platforms.</w:t>
      </w:r>
    </w:p>
    <w:p w14:paraId="7EDADDDA"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7. Attend Workshops and Conferences</w:t>
      </w:r>
    </w:p>
    <w:p w14:paraId="2D7DE4F7"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Attending workshops and conferences is an excellent way to learn Scrapy. Workshops provide hands-on training and guidance from experienced Scrapy developers. Conferences are a great way to learn about the latest trends and advancements in web scraping and network with other Scrapy users. There are many Scrapy workshops and conferences held around the world, and it is recommended to attend them to gain valuable insights into Scrapy.</w:t>
      </w:r>
    </w:p>
    <w:p w14:paraId="51C59971"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8. Use Scrapy Libraries and Extensions</w:t>
      </w:r>
    </w:p>
    <w:p w14:paraId="249C695B"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Scrapy has a vast ecosystem of libraries and extensions that can help you work more efficiently and effectively with Scrapy. There are many libraries and extensions available for Scrapy, including middleware, pipelines, and spiders. It is recommended to explore the Scrapy ecosystem and use libraries and extensions that can help you achieve your goals more easily.</w:t>
      </w:r>
    </w:p>
    <w:p w14:paraId="1F8291B7"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lastRenderedPageBreak/>
        <w:t>Certainly! In addition to those initial steps, there are a few more details to consider when learning Scrapy.</w:t>
      </w:r>
    </w:p>
    <w:p w14:paraId="6F1CE229"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1. Understand Scrapy’s Architecture and Workflow</w:t>
      </w:r>
    </w:p>
    <w:p w14:paraId="421D2014"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Scrapy is built using a modular and extensible architecture, which allows you to customize and extend its functionality. It follows a workflow that involves sending requests to a website, extracting data from its HTML source code, and saving it in a structured format. To gain a deeper understanding of Scrapy, it is recommended to learn about its architecture and workflow.</w:t>
      </w:r>
    </w:p>
    <w:p w14:paraId="7264695E"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2. Practice Good Web Scraping Practices</w:t>
      </w:r>
    </w:p>
    <w:p w14:paraId="112B2DA4"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Web scraping can be a sensitive activity, and it is important to practice good web scraping practices. This includes being respectful of websites’ terms of service and robots.txt files, avoiding overloading websites with too many requests, and respecting their bandwidth limitations. To learn more about web scraping practices, it is recommended to read the web scraping ethics and practices guidelines.</w:t>
      </w:r>
    </w:p>
    <w:p w14:paraId="4082B509"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3. Master XPath and CSS Selectors</w:t>
      </w:r>
    </w:p>
    <w:p w14:paraId="7167E68B"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 xml:space="preserve">XPath and CSS selectors are two fundamental techniques used to extract data from HTML source code. XPath is a query language used to navigate and select elements in an HTML document, while CSS selectors are a syntax used to select elements based on their attributes. </w:t>
      </w:r>
      <w:r w:rsidRPr="0083474F">
        <w:rPr>
          <w:rFonts w:ascii="Georgia" w:eastAsia="Times New Roman" w:hAnsi="Georgia" w:cs="Segoe UI"/>
          <w:color w:val="292929"/>
          <w:spacing w:val="-1"/>
          <w:sz w:val="30"/>
          <w:szCs w:val="30"/>
        </w:rPr>
        <w:lastRenderedPageBreak/>
        <w:t>To extract data efficiently with Scrapy, it is recommended to master XPath and CSS selectors.</w:t>
      </w:r>
    </w:p>
    <w:p w14:paraId="3A045F41"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4. Use Scrapy Shell for Debugging</w:t>
      </w:r>
    </w:p>
    <w:p w14:paraId="54C704B9"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Scrapy Shell is a powerful tool that allows you to test XPath and CSS selectors in an interactive console. It allows you to send requests to a website, explore its HTML source code, and test XPath and CSS selectors on the fly. To debug and test your Scrapy spiders, it is recommended to use Scrapy Shell.</w:t>
      </w:r>
    </w:p>
    <w:p w14:paraId="720D0B50"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5. Optimize Scrapy Performance</w:t>
      </w:r>
    </w:p>
    <w:p w14:paraId="797801A8"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Scrapy is a powerful and efficient framework, but it can still benefit from performance optimizations. This includes optimizing your Scrapy spiders’ request and parsing speed, reducing network overhead, and using Scrapy’s concurrency features. To optimize Scrapy’s performance, it is recommended to read the Scrapy performance tuning guide.</w:t>
      </w:r>
    </w:p>
    <w:p w14:paraId="0BE48524"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6. Learn Scrapy Integration with Other Tools</w:t>
      </w:r>
    </w:p>
    <w:p w14:paraId="58D47A56"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Scrapy can integrate with other tools and libraries, such as databases, message brokers, and machine learning frameworks. To gain a broader perspective on Scrapy’s capabilities, it is recommended to learn about its integration with other tools.</w:t>
      </w:r>
    </w:p>
    <w:p w14:paraId="6A662149"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lastRenderedPageBreak/>
        <w:t>7. Follow Scrapy Best Practices</w:t>
      </w:r>
    </w:p>
    <w:p w14:paraId="6B17EADF"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Scrapy has a set of best practices that can help you write more efficient, maintainable, and scalable Scrapy spiders. These best practices include using item pipelines, middleware, and spider middleware, structuring your Scrapy project, and following Python coding conventions. To write better Scrapy spiders, it is recommended to follow Scrapy’s best practices.</w:t>
      </w:r>
    </w:p>
    <w:p w14:paraId="0F9A68CC" w14:textId="77777777" w:rsidR="0083474F" w:rsidRPr="0083474F" w:rsidRDefault="0083474F" w:rsidP="0083474F">
      <w:pPr>
        <w:shd w:val="clear" w:color="auto" w:fill="FFFFFF"/>
        <w:spacing w:before="480" w:after="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In conclusion, learning Scrapy requires a combination of understanding its architecture, workflow, and best practices, mastering XPath and CSS selectors, practicing good web scraping practices, optimizing Scrapy’s performance, and learning Scrapy’s integration with other tools. With practice, patience, and persistence, you can become proficient in Scrapy and use it to extract valuable insights from websites.</w:t>
      </w:r>
    </w:p>
    <w:p w14:paraId="31B31049" w14:textId="77777777" w:rsidR="0083474F" w:rsidRPr="0083474F" w:rsidRDefault="0083474F" w:rsidP="0083474F">
      <w:pPr>
        <w:shd w:val="clear" w:color="auto" w:fill="FFFFFF"/>
        <w:spacing w:before="480" w:line="480" w:lineRule="atLeast"/>
        <w:rPr>
          <w:rFonts w:ascii="Georgia" w:eastAsia="Times New Roman" w:hAnsi="Georgia" w:cs="Segoe UI"/>
          <w:color w:val="292929"/>
          <w:spacing w:val="-1"/>
          <w:sz w:val="30"/>
          <w:szCs w:val="30"/>
        </w:rPr>
      </w:pPr>
      <w:r w:rsidRPr="0083474F">
        <w:rPr>
          <w:rFonts w:ascii="Georgia" w:eastAsia="Times New Roman" w:hAnsi="Georgia" w:cs="Segoe UI"/>
          <w:color w:val="292929"/>
          <w:spacing w:val="-1"/>
          <w:sz w:val="30"/>
          <w:szCs w:val="30"/>
        </w:rPr>
        <w:t>In conclusion, learning Scrapy can be a valuable addition to your data science and web scraping toolkit. To learn Scrapy, it is essential to have a basic understanding of web scraping, Python programming language, and read the Scrapy documentation thoroughly.</w:t>
      </w:r>
    </w:p>
    <w:p w14:paraId="78E1C064" w14:textId="3D848082" w:rsidR="009E6C48" w:rsidRDefault="0083474F" w:rsidP="0083474F">
      <w:hyperlink r:id="rId4" w:history="1">
        <w:r w:rsidRPr="0083474F">
          <w:rPr>
            <w:rFonts w:ascii="Segoe UI" w:eastAsia="Times New Roman" w:hAnsi="Segoe UI" w:cs="Segoe UI"/>
            <w:color w:val="0000FF"/>
            <w:sz w:val="27"/>
            <w:szCs w:val="27"/>
            <w:bdr w:val="none" w:sz="0" w:space="0" w:color="auto" w:frame="1"/>
          </w:rPr>
          <w:br/>
        </w:r>
      </w:hyperlink>
      <w:bookmarkStart w:id="0" w:name="_GoBack"/>
      <w:bookmarkEnd w:id="0"/>
    </w:p>
    <w:sectPr w:rsidR="009E6C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48"/>
    <w:rsid w:val="0083474F"/>
    <w:rsid w:val="009E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92AF5-18B5-4D60-8A33-415C92A2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347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580328">
      <w:bodyDiv w:val="1"/>
      <w:marLeft w:val="0"/>
      <w:marRight w:val="0"/>
      <w:marTop w:val="0"/>
      <w:marBottom w:val="0"/>
      <w:divBdr>
        <w:top w:val="none" w:sz="0" w:space="0" w:color="auto"/>
        <w:left w:val="none" w:sz="0" w:space="0" w:color="auto"/>
        <w:bottom w:val="none" w:sz="0" w:space="0" w:color="auto"/>
        <w:right w:val="none" w:sz="0" w:space="0" w:color="auto"/>
      </w:divBdr>
      <w:divsChild>
        <w:div w:id="295645713">
          <w:marLeft w:val="0"/>
          <w:marRight w:val="0"/>
          <w:marTop w:val="0"/>
          <w:marBottom w:val="1020"/>
          <w:divBdr>
            <w:top w:val="none" w:sz="0" w:space="0" w:color="auto"/>
            <w:left w:val="none" w:sz="0" w:space="0" w:color="auto"/>
            <w:bottom w:val="none" w:sz="0" w:space="0" w:color="auto"/>
            <w:right w:val="none" w:sz="0" w:space="0" w:color="auto"/>
          </w:divBdr>
          <w:divsChild>
            <w:div w:id="1180239723">
              <w:marLeft w:val="0"/>
              <w:marRight w:val="0"/>
              <w:marTop w:val="0"/>
              <w:marBottom w:val="0"/>
              <w:divBdr>
                <w:top w:val="none" w:sz="0" w:space="0" w:color="auto"/>
                <w:left w:val="none" w:sz="0" w:space="0" w:color="auto"/>
                <w:bottom w:val="none" w:sz="0" w:space="0" w:color="auto"/>
                <w:right w:val="none" w:sz="0" w:space="0" w:color="auto"/>
              </w:divBdr>
              <w:divsChild>
                <w:div w:id="1665744091">
                  <w:marLeft w:val="0"/>
                  <w:marRight w:val="0"/>
                  <w:marTop w:val="0"/>
                  <w:marBottom w:val="0"/>
                  <w:divBdr>
                    <w:top w:val="none" w:sz="0" w:space="0" w:color="auto"/>
                    <w:left w:val="none" w:sz="0" w:space="0" w:color="auto"/>
                    <w:bottom w:val="none" w:sz="0" w:space="0" w:color="auto"/>
                    <w:right w:val="none" w:sz="0" w:space="0" w:color="auto"/>
                  </w:divBdr>
                  <w:divsChild>
                    <w:div w:id="1983188742">
                      <w:marLeft w:val="0"/>
                      <w:marRight w:val="0"/>
                      <w:marTop w:val="0"/>
                      <w:marBottom w:val="0"/>
                      <w:divBdr>
                        <w:top w:val="none" w:sz="0" w:space="0" w:color="auto"/>
                        <w:left w:val="none" w:sz="0" w:space="0" w:color="auto"/>
                        <w:bottom w:val="none" w:sz="0" w:space="0" w:color="auto"/>
                        <w:right w:val="none" w:sz="0" w:space="0" w:color="auto"/>
                      </w:divBdr>
                      <w:divsChild>
                        <w:div w:id="1483346825">
                          <w:marLeft w:val="0"/>
                          <w:marRight w:val="0"/>
                          <w:marTop w:val="0"/>
                          <w:marBottom w:val="0"/>
                          <w:divBdr>
                            <w:top w:val="none" w:sz="0" w:space="0" w:color="auto"/>
                            <w:left w:val="none" w:sz="0" w:space="0" w:color="auto"/>
                            <w:bottom w:val="none" w:sz="0" w:space="0" w:color="auto"/>
                            <w:right w:val="none" w:sz="0" w:space="0" w:color="auto"/>
                          </w:divBdr>
                          <w:divsChild>
                            <w:div w:id="1700010722">
                              <w:marLeft w:val="0"/>
                              <w:marRight w:val="0"/>
                              <w:marTop w:val="0"/>
                              <w:marBottom w:val="0"/>
                              <w:divBdr>
                                <w:top w:val="none" w:sz="0" w:space="0" w:color="auto"/>
                                <w:left w:val="none" w:sz="0" w:space="0" w:color="auto"/>
                                <w:bottom w:val="none" w:sz="0" w:space="0" w:color="auto"/>
                                <w:right w:val="none" w:sz="0" w:space="0" w:color="auto"/>
                              </w:divBdr>
                              <w:divsChild>
                                <w:div w:id="10204503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tag/scrapy?source=post_page-----b9fec19d54de---------------sc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Səmədov İsmət</dc:creator>
  <cp:keywords/>
  <dc:description/>
  <cp:lastModifiedBy>Səmədov İsmət</cp:lastModifiedBy>
  <cp:revision>3</cp:revision>
  <dcterms:created xsi:type="dcterms:W3CDTF">2023-05-07T12:21:00Z</dcterms:created>
  <dcterms:modified xsi:type="dcterms:W3CDTF">2023-05-07T12:21:00Z</dcterms:modified>
</cp:coreProperties>
</file>