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AC31" w14:textId="77777777" w:rsidR="00226E0C" w:rsidRDefault="00226E0C" w:rsidP="00226E0C">
      <w:bookmarkStart w:id="0" w:name="_GoBack"/>
      <w:r>
        <w:t>Machine Learning in Fraud Analyzing: Detecting Fraudulent Activities with AI</w:t>
      </w:r>
    </w:p>
    <w:p w14:paraId="4084D700" w14:textId="77777777" w:rsidR="00226E0C" w:rsidRDefault="00226E0C" w:rsidP="00226E0C"/>
    <w:p w14:paraId="4338F6F0" w14:textId="77777777" w:rsidR="00226E0C" w:rsidRDefault="00226E0C" w:rsidP="00226E0C">
      <w:r>
        <w:t xml:space="preserve">Fraudulent activities are a growing concern for businesses and organizations of all types and sizes. Detecting and preventing fraud is critical to protect both the organization's assets and its reputation. In recent years, machine learning has emerged as a powerful tool for fraud analysis. By analyzing large volumes of data, machine learning algorithms can identify patterns and anomalies that indicate </w:t>
      </w:r>
      <w:proofErr w:type="gramStart"/>
      <w:r>
        <w:t>potential</w:t>
      </w:r>
      <w:proofErr w:type="gramEnd"/>
      <w:r>
        <w:t xml:space="preserve"> fraudulent activities. In this article, we explore how machine learning is used in fraud analyzing and the benefits it offers.</w:t>
      </w:r>
    </w:p>
    <w:p w14:paraId="7B662A27" w14:textId="77777777" w:rsidR="00226E0C" w:rsidRDefault="00226E0C" w:rsidP="00226E0C"/>
    <w:p w14:paraId="196C19A0" w14:textId="77777777" w:rsidR="00226E0C" w:rsidRDefault="00226E0C" w:rsidP="00226E0C">
      <w:r>
        <w:t>Understanding Machine Learning</w:t>
      </w:r>
    </w:p>
    <w:p w14:paraId="631FC18D" w14:textId="77777777" w:rsidR="00226E0C" w:rsidRDefault="00226E0C" w:rsidP="00226E0C"/>
    <w:p w14:paraId="5451216D" w14:textId="77777777" w:rsidR="00226E0C" w:rsidRDefault="00226E0C" w:rsidP="00226E0C">
      <w:r>
        <w:t>Machine learning is a subfield of artificial intelligence that focuses on developing algorithms and models that can learn and make predictions based on data. Machine learning algorithms are trained on large datasets and use statistical and computational techniques to identify patterns and relationships within the data. Once trained, these algorithms can make predictions on new data, making them useful for a wide range of applications, including fraud analyzing.</w:t>
      </w:r>
    </w:p>
    <w:p w14:paraId="477C3F52" w14:textId="77777777" w:rsidR="00226E0C" w:rsidRDefault="00226E0C" w:rsidP="00226E0C"/>
    <w:p w14:paraId="0495F5C6" w14:textId="77777777" w:rsidR="00226E0C" w:rsidRDefault="00226E0C" w:rsidP="00226E0C">
      <w:r>
        <w:t>How Machine Learning is Used in Fraud Analyzing</w:t>
      </w:r>
    </w:p>
    <w:p w14:paraId="08025D43" w14:textId="77777777" w:rsidR="00226E0C" w:rsidRDefault="00226E0C" w:rsidP="00226E0C"/>
    <w:p w14:paraId="5DC08CE2" w14:textId="77777777" w:rsidR="00226E0C" w:rsidRDefault="00226E0C" w:rsidP="00226E0C">
      <w:r>
        <w:t>Machine learning is used in fraud analyzing in several ways, including:</w:t>
      </w:r>
    </w:p>
    <w:p w14:paraId="3EE9A71F" w14:textId="77777777" w:rsidR="00226E0C" w:rsidRDefault="00226E0C" w:rsidP="00226E0C"/>
    <w:p w14:paraId="24BD351E" w14:textId="77777777" w:rsidR="00226E0C" w:rsidRDefault="00226E0C" w:rsidP="00226E0C">
      <w:r>
        <w:t xml:space="preserve">1. Fraud detection: Machine learning algorithms can analyze large volumes of data, such as financial transactions, user behavior, and network traffic, to identify patterns and anomalies that indicate </w:t>
      </w:r>
      <w:proofErr w:type="gramStart"/>
      <w:r>
        <w:t>potential</w:t>
      </w:r>
      <w:proofErr w:type="gramEnd"/>
      <w:r>
        <w:t xml:space="preserve"> fraudulent activities. These algorithms can be trained on labeled data to detect known fraud types, or they can use unsupervised learning to detect new and unknown fraud patterns.</w:t>
      </w:r>
    </w:p>
    <w:p w14:paraId="09AB861C" w14:textId="77777777" w:rsidR="00226E0C" w:rsidRDefault="00226E0C" w:rsidP="00226E0C"/>
    <w:p w14:paraId="14449B38" w14:textId="77777777" w:rsidR="00226E0C" w:rsidRDefault="00226E0C" w:rsidP="00226E0C">
      <w:r>
        <w:t>2. Risk assessment: Machine learning can be used to assess the risk associated with different types of fraudulent activities. By analyzing data from multiple sources, machine learning algorithms can identify potential vulnerabilities and weaknesses in an organization's systems and processes. This information can be used to develop risk assessment models that can help organizations prioritize their efforts and resources to prevent fraud.</w:t>
      </w:r>
    </w:p>
    <w:p w14:paraId="27036BEB" w14:textId="77777777" w:rsidR="00226E0C" w:rsidRDefault="00226E0C" w:rsidP="00226E0C"/>
    <w:p w14:paraId="494FCF2B" w14:textId="77777777" w:rsidR="00226E0C" w:rsidRDefault="00226E0C" w:rsidP="00226E0C">
      <w:r>
        <w:t xml:space="preserve">3. Fraud prevention: Machine learning can be used to develop predictive models that can identify </w:t>
      </w:r>
      <w:proofErr w:type="gramStart"/>
      <w:r>
        <w:t>potential</w:t>
      </w:r>
      <w:proofErr w:type="gramEnd"/>
      <w:r>
        <w:t xml:space="preserve"> fraudulent activities before they occur. These models can analyze data in real-time and provide alerts when suspicious activities are detected, enabling organizations to take prompt action.</w:t>
      </w:r>
    </w:p>
    <w:p w14:paraId="15CB7253" w14:textId="77777777" w:rsidR="00226E0C" w:rsidRDefault="00226E0C" w:rsidP="00226E0C"/>
    <w:p w14:paraId="38ED9B7E" w14:textId="77777777" w:rsidR="00226E0C" w:rsidRDefault="00226E0C" w:rsidP="00226E0C">
      <w:r>
        <w:t>Benefits of Using Machine Learning in Fraud Analyzing</w:t>
      </w:r>
    </w:p>
    <w:p w14:paraId="0E72F33D" w14:textId="77777777" w:rsidR="00226E0C" w:rsidRDefault="00226E0C" w:rsidP="00226E0C"/>
    <w:p w14:paraId="6AEA230E" w14:textId="77777777" w:rsidR="00226E0C" w:rsidRDefault="00226E0C" w:rsidP="00226E0C">
      <w:r>
        <w:t>The benefits of using machine learning in fraud analyzing include:</w:t>
      </w:r>
    </w:p>
    <w:p w14:paraId="334FBD42" w14:textId="77777777" w:rsidR="00226E0C" w:rsidRDefault="00226E0C" w:rsidP="00226E0C"/>
    <w:p w14:paraId="151C597B" w14:textId="77777777" w:rsidR="00226E0C" w:rsidRDefault="00226E0C" w:rsidP="00226E0C">
      <w:r>
        <w:t>1. Improved accuracy: Machine learning algorithms can analyze large volumes of data and identify patterns and anomalies that may be difficult for human analysts to detect. This can improve the accuracy of fraud detection systems and reduce the number of false positives.</w:t>
      </w:r>
    </w:p>
    <w:p w14:paraId="7BA1889D" w14:textId="77777777" w:rsidR="00226E0C" w:rsidRDefault="00226E0C" w:rsidP="00226E0C"/>
    <w:p w14:paraId="7F02F36E" w14:textId="77777777" w:rsidR="00226E0C" w:rsidRDefault="00226E0C" w:rsidP="00226E0C">
      <w:r>
        <w:t xml:space="preserve">2. Real-time detection: Machine learning algorithms can analyze data in real-time, enabling organizations to detect </w:t>
      </w:r>
      <w:proofErr w:type="gramStart"/>
      <w:r>
        <w:t>potential</w:t>
      </w:r>
      <w:proofErr w:type="gramEnd"/>
      <w:r>
        <w:t xml:space="preserve"> fraudulent activities as they occur, minimizing the damage caused by fraudulent activities.</w:t>
      </w:r>
    </w:p>
    <w:p w14:paraId="2F41C1AB" w14:textId="77777777" w:rsidR="00226E0C" w:rsidRDefault="00226E0C" w:rsidP="00226E0C"/>
    <w:p w14:paraId="08AF7698" w14:textId="77777777" w:rsidR="00226E0C" w:rsidRDefault="00226E0C" w:rsidP="00226E0C">
      <w:r>
        <w:t>3. Cost-effective: Machine learning can analyze large volumes of data without the need for human intervention, reducing the cost and time required to analyze data manually.</w:t>
      </w:r>
    </w:p>
    <w:p w14:paraId="4E6564E8" w14:textId="77777777" w:rsidR="00226E0C" w:rsidRDefault="00226E0C" w:rsidP="00226E0C"/>
    <w:p w14:paraId="22DD0142" w14:textId="77777777" w:rsidR="00226E0C" w:rsidRDefault="00226E0C" w:rsidP="00226E0C">
      <w:r>
        <w:t>Challenges of Using Machine Learning in Fraud Analyzing</w:t>
      </w:r>
    </w:p>
    <w:p w14:paraId="138606D0" w14:textId="77777777" w:rsidR="00226E0C" w:rsidRDefault="00226E0C" w:rsidP="00226E0C"/>
    <w:p w14:paraId="17C01821" w14:textId="77777777" w:rsidR="00226E0C" w:rsidRDefault="00226E0C" w:rsidP="00226E0C">
      <w:r>
        <w:t>While machine learning offers many benefits for fraud analyzing, there are also some challenges that organizations must consider, including:</w:t>
      </w:r>
    </w:p>
    <w:p w14:paraId="3F6A772A" w14:textId="77777777" w:rsidR="00226E0C" w:rsidRDefault="00226E0C" w:rsidP="00226E0C"/>
    <w:p w14:paraId="726A638A" w14:textId="77777777" w:rsidR="00226E0C" w:rsidRDefault="00226E0C" w:rsidP="00226E0C">
      <w:r>
        <w:t>1. Data quality: Machine learning algorithms are only as good as the data they are trained on. If the data is incomplete, inaccurate, or biased, the algorithms may not be able to detect fraudulent activities accurately.</w:t>
      </w:r>
    </w:p>
    <w:p w14:paraId="7679AACD" w14:textId="77777777" w:rsidR="00226E0C" w:rsidRDefault="00226E0C" w:rsidP="00226E0C"/>
    <w:p w14:paraId="349A7C79" w14:textId="77777777" w:rsidR="00226E0C" w:rsidRDefault="00226E0C" w:rsidP="00226E0C">
      <w:r>
        <w:t>2. Data privacy: The use of machine learning algorithms in fraud analyzing requires the collection and analysis of large volumes of data. Organizations must ensure that they are following all applicable data privacy laws and regulations to protect their customers' privacy.</w:t>
      </w:r>
    </w:p>
    <w:p w14:paraId="25A60D7E" w14:textId="77777777" w:rsidR="00226E0C" w:rsidRDefault="00226E0C" w:rsidP="00226E0C"/>
    <w:p w14:paraId="6E6064F3" w14:textId="77777777" w:rsidR="00226E0C" w:rsidRDefault="00226E0C" w:rsidP="00226E0C">
      <w:r>
        <w:t>3. Model interpretation: Machine learning models can be complex and difficult to interpret. It can be challenging to understand how the model makes decisions, which can make it difficult to identify false positives and false negatives.</w:t>
      </w:r>
    </w:p>
    <w:p w14:paraId="030DB7BD" w14:textId="77777777" w:rsidR="00226E0C" w:rsidRDefault="00226E0C" w:rsidP="00226E0C"/>
    <w:p w14:paraId="404E9212" w14:textId="77777777" w:rsidR="00226E0C" w:rsidRDefault="00226E0C" w:rsidP="00226E0C">
      <w:r>
        <w:lastRenderedPageBreak/>
        <w:t>Conclusion</w:t>
      </w:r>
    </w:p>
    <w:p w14:paraId="2146902A" w14:textId="77777777" w:rsidR="00226E0C" w:rsidRDefault="00226E0C" w:rsidP="00226E0C"/>
    <w:p w14:paraId="4EDB5D14" w14:textId="2B155AA6" w:rsidR="008D09CE" w:rsidRPr="00226E0C" w:rsidRDefault="00226E0C" w:rsidP="00226E0C">
      <w:r>
        <w:t xml:space="preserve">Fraud analyzing is a critical task for organizations in many industries, and machine learning has emerged as a powerful tool to improve fraud detection and prevention. By analyzing large volumes of data, machine learning algorithms can identify patterns and anomalies that indicate </w:t>
      </w:r>
      <w:proofErr w:type="gramStart"/>
      <w:r>
        <w:t>potential</w:t>
      </w:r>
      <w:proofErr w:type="gramEnd"/>
      <w:r>
        <w:t xml:space="preserve"> fraudulent activities. While there are challenges to using machine learning in fraud analyzing</w:t>
      </w:r>
      <w:bookmarkEnd w:id="0"/>
    </w:p>
    <w:sectPr w:rsidR="008D09CE" w:rsidRPr="0022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CE"/>
    <w:rsid w:val="00226E0C"/>
    <w:rsid w:val="008D09CE"/>
    <w:rsid w:val="00AE30C6"/>
    <w:rsid w:val="00D9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2C11"/>
  <w15:chartTrackingRefBased/>
  <w15:docId w15:val="{B64A707A-C204-44E0-AA9D-289C0802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5</cp:revision>
  <dcterms:created xsi:type="dcterms:W3CDTF">2023-04-30T15:43:00Z</dcterms:created>
  <dcterms:modified xsi:type="dcterms:W3CDTF">2023-04-30T16:27:00Z</dcterms:modified>
</cp:coreProperties>
</file>