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BB" w:rsidRPr="00381DBB" w:rsidRDefault="00381DBB" w:rsidP="0038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A. </w:t>
      </w:r>
      <w:r w:rsidRPr="00381D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81D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1D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rows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B.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1DB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(Amount)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TotalAmount</w:t>
      </w:r>
      <w:proofErr w:type="spellEnd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1DBB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(Amount)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AverageAmount</w:t>
      </w:r>
      <w:proofErr w:type="spellEnd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1DB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(Amount)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MaxAmount</w:t>
      </w:r>
      <w:proofErr w:type="spellEnd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1DB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(Amount)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MinAmount</w:t>
      </w:r>
      <w:proofErr w:type="spellEnd"/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Transactions;</w:t>
      </w:r>
    </w:p>
    <w:p w:rsidR="00381DBB" w:rsidRPr="00381DBB" w:rsidRDefault="00381DBB" w:rsidP="0038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C.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Bakcell</w:t>
      </w:r>
      <w:proofErr w:type="spellEnd"/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Azercell</w:t>
      </w:r>
      <w:proofErr w:type="spellEnd"/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1DBB" w:rsidRPr="00381DBB" w:rsidRDefault="00381DBB" w:rsidP="00381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D. 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381DB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CustomerID</w:t>
      </w:r>
      <w:proofErr w:type="spellEnd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NumberOfCustomers</w:t>
      </w:r>
      <w:proofErr w:type="spellEnd"/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NumberOfCustomers</w:t>
      </w:r>
      <w:proofErr w:type="spellEnd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E.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1DB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Providers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Commission = </w:t>
      </w:r>
      <w:r w:rsidRPr="00381D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F.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Bakcell</w:t>
      </w:r>
      <w:proofErr w:type="spellEnd"/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Azercell</w:t>
      </w:r>
      <w:proofErr w:type="spellEnd"/>
      <w:r w:rsidRPr="00381D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G.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D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OFFSET </w:t>
      </w:r>
      <w:r w:rsidRPr="00381D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1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1DBB" w:rsidRPr="00381DBB" w:rsidRDefault="00381DBB" w:rsidP="00381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8FD" w:rsidRDefault="007068FD">
      <w:bookmarkStart w:id="0" w:name="_GoBack"/>
      <w:bookmarkEnd w:id="0"/>
    </w:p>
    <w:sectPr w:rsidR="0070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72"/>
    <w:rsid w:val="00381DBB"/>
    <w:rsid w:val="007068FD"/>
    <w:rsid w:val="00B3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B9DC0-923E-4BAD-823A-FF3B95A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9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 A. Samadov</dc:creator>
  <cp:keywords/>
  <dc:description/>
  <cp:lastModifiedBy>Ismat A. Samadov</cp:lastModifiedBy>
  <cp:revision>3</cp:revision>
  <dcterms:created xsi:type="dcterms:W3CDTF">2024-08-13T05:56:00Z</dcterms:created>
  <dcterms:modified xsi:type="dcterms:W3CDTF">2024-08-13T05:56:00Z</dcterms:modified>
</cp:coreProperties>
</file>