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9EE4D" w14:textId="77777777" w:rsidR="00F54F1F" w:rsidRDefault="00F54F1F" w:rsidP="00F54F1F">
      <w:pPr>
        <w:tabs>
          <w:tab w:val="left" w:pos="8712"/>
        </w:tabs>
        <w:rPr>
          <w:noProof/>
          <w:lang w:val="en-US"/>
        </w:rPr>
      </w:pPr>
      <w:r>
        <w:rPr>
          <w:noProof/>
          <w:lang w:val="en-US"/>
        </w:rPr>
        <w:tab/>
      </w:r>
    </w:p>
    <w:p w14:paraId="55E7BDB6" w14:textId="77777777" w:rsidR="00F54F1F" w:rsidRDefault="00F54F1F">
      <w:pPr>
        <w:rPr>
          <w:noProof/>
          <w:lang w:val="en-US"/>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1022"/>
        <w:gridCol w:w="1021"/>
        <w:gridCol w:w="1021"/>
        <w:gridCol w:w="898"/>
        <w:gridCol w:w="283"/>
        <w:gridCol w:w="1104"/>
        <w:gridCol w:w="1963"/>
        <w:gridCol w:w="1024"/>
        <w:gridCol w:w="1023"/>
      </w:tblGrid>
      <w:tr w:rsidR="00490F06" w:rsidRPr="00490F06" w14:paraId="7C613D86" w14:textId="77777777" w:rsidTr="0031448B">
        <w:tc>
          <w:tcPr>
            <w:tcW w:w="1097" w:type="dxa"/>
            <w:vMerge w:val="restart"/>
            <w:vAlign w:val="center"/>
          </w:tcPr>
          <w:p w14:paraId="3665E2BC" w14:textId="77777777" w:rsidR="00F54F1F" w:rsidRPr="00F54F1F" w:rsidRDefault="00F54F1F" w:rsidP="0031448B">
            <w:pPr>
              <w:jc w:val="center"/>
              <w:rPr>
                <w:rFonts w:ascii="Eloquia Text ExtLt" w:hAnsi="Eloquia Text ExtLt" w:cstheme="minorHAnsi"/>
                <w:noProof/>
                <w:lang w:val="en-US"/>
              </w:rPr>
            </w:pPr>
            <w:r w:rsidRPr="00F54F1F">
              <w:rPr>
                <w:rFonts w:ascii="Eloquia Text ExtLt" w:hAnsi="Eloquia Text ExtLt" w:cstheme="minorHAnsi"/>
                <w:noProof/>
                <w:sz w:val="72"/>
                <w:szCs w:val="72"/>
                <w:lang w:val="en-US"/>
              </w:rPr>
              <w:t>01</w:t>
            </w:r>
          </w:p>
        </w:tc>
        <w:tc>
          <w:tcPr>
            <w:tcW w:w="3962" w:type="dxa"/>
            <w:gridSpan w:val="4"/>
            <w:vMerge w:val="restart"/>
          </w:tcPr>
          <w:p w14:paraId="7DB8042F" w14:textId="00810914" w:rsidR="00B6586C" w:rsidRPr="00490F06" w:rsidRDefault="00490F06" w:rsidP="0031448B">
            <w:pPr>
              <w:spacing w:after="80"/>
              <w:rPr>
                <w:lang w:val="en-US"/>
              </w:rPr>
            </w:pPr>
            <w:r w:rsidRPr="00490F06">
              <w:rPr>
                <w:rFonts w:ascii="Eloquia Text" w:hAnsi="Eloquia Text"/>
                <w:b/>
                <w:color w:val="8A6D1E"/>
                <w:sz w:val="15"/>
                <w:lang w:val="en-US"/>
              </w:rPr>
              <w:t>PRESIDEN</w:t>
            </w:r>
            <w:r w:rsidR="00B350E3">
              <w:rPr>
                <w:rFonts w:ascii="Eloquia Text" w:hAnsi="Eloquia Text"/>
                <w:b/>
                <w:color w:val="8A6D1E"/>
                <w:sz w:val="15"/>
                <w:lang w:val="en-US"/>
              </w:rPr>
              <w:t>T</w:t>
            </w:r>
            <w:r w:rsidRPr="00490F06">
              <w:rPr>
                <w:rFonts w:ascii="Eloquia Text" w:hAnsi="Eloquia Text"/>
                <w:b/>
                <w:color w:val="8A6D1E"/>
                <w:sz w:val="15"/>
                <w:lang w:val="en-US"/>
              </w:rPr>
              <w:t xml:space="preserve"> · DECREE · 9 JUNE 2026</w:t>
            </w:r>
          </w:p>
          <w:p w14:paraId="178580A1" w14:textId="77777777" w:rsidR="00B6586C" w:rsidRPr="007F41B9" w:rsidRDefault="00490F06" w:rsidP="0031448B">
            <w:pPr>
              <w:spacing w:after="40"/>
              <w:rPr>
                <w:sz w:val="24"/>
                <w:szCs w:val="24"/>
                <w:lang w:val="en-US"/>
              </w:rPr>
            </w:pPr>
            <w:r w:rsidRPr="007F41B9">
              <w:rPr>
                <w:rFonts w:ascii="Eloquia Text" w:hAnsi="Eloquia Text"/>
                <w:b/>
                <w:color w:val="033B74"/>
                <w:sz w:val="24"/>
                <w:szCs w:val="24"/>
                <w:lang w:val="en-US"/>
              </w:rPr>
              <w:t>President expands credit guarantees and interest subsidies for entrepreneurs</w:t>
            </w:r>
          </w:p>
        </w:tc>
        <w:tc>
          <w:tcPr>
            <w:tcW w:w="283" w:type="dxa"/>
          </w:tcPr>
          <w:p w14:paraId="77A45635" w14:textId="77777777" w:rsidR="00F54F1F" w:rsidRDefault="00F54F1F" w:rsidP="0031448B">
            <w:pPr>
              <w:rPr>
                <w:rFonts w:ascii="Eloquia Text ExtLt" w:hAnsi="Eloquia Text ExtLt" w:cstheme="minorHAnsi"/>
                <w:noProof/>
                <w:lang w:val="en-US"/>
              </w:rPr>
            </w:pPr>
          </w:p>
        </w:tc>
        <w:tc>
          <w:tcPr>
            <w:tcW w:w="5114" w:type="dxa"/>
            <w:gridSpan w:val="4"/>
            <w:vMerge w:val="restart"/>
            <w:vAlign w:val="center"/>
          </w:tcPr>
          <w:p w14:paraId="768C3885" w14:textId="75348F0C" w:rsidR="00F54F1F" w:rsidRDefault="00490F06" w:rsidP="0031448B">
            <w:pPr>
              <w:rPr>
                <w:rFonts w:ascii="Eloquia Text ExtLt" w:hAnsi="Eloquia Text ExtLt" w:cstheme="minorHAnsi"/>
                <w:noProof/>
                <w:lang w:val="en-US"/>
              </w:rPr>
            </w:pPr>
            <w:r>
              <w:rPr>
                <w:noProof/>
              </w:rPr>
              <w:drawing>
                <wp:inline distT="0" distB="0" distL="0" distR="0" wp14:anchorId="38A2A58F" wp14:editId="7F857402">
                  <wp:extent cx="3032760" cy="3108937"/>
                  <wp:effectExtent l="0" t="0" r="0" b="0"/>
                  <wp:docPr id="1" name="Picture 1" descr="Azerbaijan empowers “Business Development Fund” with expanded authority - dec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erbaijan empowers “Business Development Fund” with expanded authority - decree"/>
                          <pic:cNvPicPr>
                            <a:picLocks noChangeAspect="1" noChangeArrowheads="1"/>
                          </pic:cNvPicPr>
                        </pic:nvPicPr>
                        <pic:blipFill rotWithShape="1">
                          <a:blip r:embed="rId6">
                            <a:extLst>
                              <a:ext uri="{28A0092B-C50C-407E-A947-70E740481C1C}">
                                <a14:useLocalDpi xmlns:a14="http://schemas.microsoft.com/office/drawing/2010/main" val="0"/>
                              </a:ext>
                            </a:extLst>
                          </a:blip>
                          <a:srcRect l="20547" r="9641"/>
                          <a:stretch/>
                        </pic:blipFill>
                        <pic:spPr bwMode="auto">
                          <a:xfrm>
                            <a:off x="0" y="0"/>
                            <a:ext cx="3081676" cy="31590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0F06" w:rsidRPr="00490F06" w14:paraId="4097B4EF" w14:textId="77777777" w:rsidTr="0031448B">
        <w:tc>
          <w:tcPr>
            <w:tcW w:w="1097" w:type="dxa"/>
            <w:vMerge/>
          </w:tcPr>
          <w:p w14:paraId="39823D95" w14:textId="77777777" w:rsidR="00F54F1F" w:rsidRPr="00F54F1F" w:rsidRDefault="00F54F1F" w:rsidP="0031448B">
            <w:pPr>
              <w:rPr>
                <w:rFonts w:ascii="Eloquia Text ExtLt" w:hAnsi="Eloquia Text ExtLt" w:cstheme="minorHAnsi"/>
                <w:noProof/>
                <w:lang w:val="en-US"/>
              </w:rPr>
            </w:pPr>
          </w:p>
        </w:tc>
        <w:tc>
          <w:tcPr>
            <w:tcW w:w="3962" w:type="dxa"/>
            <w:gridSpan w:val="4"/>
            <w:vMerge/>
          </w:tcPr>
          <w:p w14:paraId="5481595D" w14:textId="77777777" w:rsidR="00F54F1F" w:rsidRPr="00F54F1F" w:rsidRDefault="00F54F1F" w:rsidP="0031448B">
            <w:pPr>
              <w:rPr>
                <w:rFonts w:ascii="Eloquia Text ExtLt" w:hAnsi="Eloquia Text ExtLt" w:cstheme="minorHAnsi"/>
                <w:noProof/>
                <w:lang w:val="en-US"/>
              </w:rPr>
            </w:pPr>
          </w:p>
        </w:tc>
        <w:tc>
          <w:tcPr>
            <w:tcW w:w="283" w:type="dxa"/>
          </w:tcPr>
          <w:p w14:paraId="014E35A2" w14:textId="77777777" w:rsidR="00F54F1F" w:rsidRDefault="00F54F1F" w:rsidP="0031448B">
            <w:pPr>
              <w:rPr>
                <w:rFonts w:ascii="Eloquia Text ExtLt" w:hAnsi="Eloquia Text ExtLt" w:cstheme="minorHAnsi"/>
                <w:noProof/>
                <w:lang w:val="en-US"/>
              </w:rPr>
            </w:pPr>
          </w:p>
        </w:tc>
        <w:tc>
          <w:tcPr>
            <w:tcW w:w="5114" w:type="dxa"/>
            <w:gridSpan w:val="4"/>
            <w:vMerge/>
          </w:tcPr>
          <w:p w14:paraId="306C2A18" w14:textId="77777777" w:rsidR="00F54F1F" w:rsidRDefault="00F54F1F" w:rsidP="0031448B">
            <w:pPr>
              <w:rPr>
                <w:rFonts w:ascii="Eloquia Text ExtLt" w:hAnsi="Eloquia Text ExtLt" w:cstheme="minorHAnsi"/>
                <w:noProof/>
                <w:lang w:val="en-US"/>
              </w:rPr>
            </w:pPr>
          </w:p>
        </w:tc>
      </w:tr>
      <w:tr w:rsidR="00490F06" w:rsidRPr="00757186" w14:paraId="0E0CD7EB" w14:textId="77777777" w:rsidTr="0031448B">
        <w:tc>
          <w:tcPr>
            <w:tcW w:w="5059" w:type="dxa"/>
            <w:gridSpan w:val="5"/>
            <w:vMerge w:val="restart"/>
          </w:tcPr>
          <w:p w14:paraId="17050E7B" w14:textId="77777777" w:rsidR="00B6586C" w:rsidRPr="00490F06" w:rsidRDefault="00490F06" w:rsidP="0031448B">
            <w:pPr>
              <w:spacing w:after="80"/>
              <w:jc w:val="both"/>
              <w:rPr>
                <w:lang w:val="en-US"/>
              </w:rPr>
            </w:pPr>
            <w:r w:rsidRPr="00490F06">
              <w:rPr>
                <w:rFonts w:ascii="Eloquia Text" w:hAnsi="Eloquia Text"/>
                <w:b/>
                <w:color w:val="3A3A3A"/>
                <w:sz w:val="18"/>
                <w:lang w:val="en-US"/>
              </w:rPr>
              <w:t>The week’s defining act is a presidential decree, signed 9 June, that overhauls the state’s system of credit support for the private sector.</w:t>
            </w:r>
            <w:r w:rsidRPr="00490F06">
              <w:rPr>
                <w:rFonts w:ascii="Eloquia Text" w:hAnsi="Eloquia Text"/>
                <w:color w:val="3A3A3A"/>
                <w:sz w:val="18"/>
                <w:lang w:val="en-US"/>
              </w:rPr>
              <w:t xml:space="preserve"> The decree refines the mechanisms through which the government guarantees bank loans extended to entrepreneurs and </w:t>
            </w:r>
            <w:proofErr w:type="spellStart"/>
            <w:r w:rsidRPr="00490F06">
              <w:rPr>
                <w:rFonts w:ascii="Eloquia Text" w:hAnsi="Eloquia Text"/>
                <w:color w:val="3A3A3A"/>
                <w:sz w:val="18"/>
                <w:lang w:val="en-US"/>
              </w:rPr>
              <w:t>subsidises</w:t>
            </w:r>
            <w:proofErr w:type="spellEnd"/>
            <w:r w:rsidRPr="00490F06">
              <w:rPr>
                <w:rFonts w:ascii="Eloquia Text" w:hAnsi="Eloquia Text"/>
                <w:color w:val="3A3A3A"/>
                <w:sz w:val="18"/>
                <w:lang w:val="en-US"/>
              </w:rPr>
              <w:t xml:space="preserve"> the interest payable on them, and it amends a series of earlier presidential decrees so that the whole framework operates under a single, updated set of rules.</w:t>
            </w:r>
          </w:p>
          <w:p w14:paraId="380931CB" w14:textId="77777777" w:rsidR="00B6586C" w:rsidRPr="00490F06" w:rsidRDefault="00490F06" w:rsidP="0031448B">
            <w:pPr>
              <w:spacing w:after="80"/>
              <w:jc w:val="both"/>
              <w:rPr>
                <w:lang w:val="en-US"/>
              </w:rPr>
            </w:pPr>
            <w:r w:rsidRPr="00490F06">
              <w:rPr>
                <w:rFonts w:ascii="Eloquia Text" w:hAnsi="Eloquia Text"/>
                <w:color w:val="3A3A3A"/>
                <w:sz w:val="17"/>
                <w:lang w:val="en-US"/>
              </w:rPr>
              <w:t>In practice, the reform widens access to state-backed financing and lowers the effective cost of borrowing for private business. By reducing the collateral burden and the interest expense that small and medium enterprises face, it is designed to channel commercial credit into productive, non-oil sectors of the economy — manufacturing, agriculture, services and export-oriented production.</w:t>
            </w:r>
          </w:p>
          <w:p w14:paraId="53C7F98F"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It is the most consequential of the fourteen instruments entered into the official State Register during the review period, and it sits at the </w:t>
            </w:r>
            <w:proofErr w:type="spellStart"/>
            <w:r w:rsidRPr="00490F06">
              <w:rPr>
                <w:rFonts w:ascii="Eloquia Text" w:hAnsi="Eloquia Text"/>
                <w:color w:val="3A3A3A"/>
                <w:sz w:val="17"/>
                <w:lang w:val="en-US"/>
              </w:rPr>
              <w:t>centre</w:t>
            </w:r>
            <w:proofErr w:type="spellEnd"/>
            <w:r w:rsidRPr="00490F06">
              <w:rPr>
                <w:rFonts w:ascii="Eloquia Text" w:hAnsi="Eloquia Text"/>
                <w:color w:val="3A3A3A"/>
                <w:sz w:val="17"/>
                <w:lang w:val="en-US"/>
              </w:rPr>
              <w:t xml:space="preserve"> of a wider economic-policy package. The same day, the President signed a complementary decree on non-oil-gas exports (item 02), and on 8 June overhauled the Agrarian Credit and Development Agency (item 03) — three measures that together point firmly toward diversification away from hydrocarbon revenue.</w:t>
            </w:r>
          </w:p>
          <w:p w14:paraId="39BDC15C"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7">
              <w:r w:rsidRPr="00490F06">
                <w:rPr>
                  <w:rFonts w:ascii="Eloquia Text" w:hAnsi="Eloquia Text"/>
                  <w:i/>
                  <w:color w:val="8A6D1E"/>
                  <w:sz w:val="15"/>
                  <w:u w:val="single"/>
                  <w:lang w:val="en-US"/>
                </w:rPr>
                <w:t>https://e-qanun.az/framework/61987</w:t>
              </w:r>
            </w:hyperlink>
          </w:p>
        </w:tc>
        <w:tc>
          <w:tcPr>
            <w:tcW w:w="283" w:type="dxa"/>
          </w:tcPr>
          <w:p w14:paraId="3FAFBB2B" w14:textId="77777777" w:rsidR="00F54F1F" w:rsidRDefault="00F54F1F" w:rsidP="0031448B">
            <w:pPr>
              <w:rPr>
                <w:rFonts w:ascii="Eloquia Text ExtLt" w:hAnsi="Eloquia Text ExtLt" w:cstheme="minorHAnsi"/>
                <w:noProof/>
                <w:lang w:val="en-US"/>
              </w:rPr>
            </w:pPr>
          </w:p>
        </w:tc>
        <w:tc>
          <w:tcPr>
            <w:tcW w:w="5114" w:type="dxa"/>
            <w:gridSpan w:val="4"/>
            <w:vMerge/>
          </w:tcPr>
          <w:p w14:paraId="53AC24CE" w14:textId="77777777" w:rsidR="00F54F1F" w:rsidRDefault="00F54F1F" w:rsidP="0031448B">
            <w:pPr>
              <w:rPr>
                <w:rFonts w:ascii="Eloquia Text ExtLt" w:hAnsi="Eloquia Text ExtLt" w:cstheme="minorHAnsi"/>
                <w:noProof/>
                <w:lang w:val="en-US"/>
              </w:rPr>
            </w:pPr>
          </w:p>
        </w:tc>
      </w:tr>
      <w:tr w:rsidR="00490F06" w:rsidRPr="00757186" w14:paraId="457F3449" w14:textId="77777777" w:rsidTr="0031448B">
        <w:tc>
          <w:tcPr>
            <w:tcW w:w="5059" w:type="dxa"/>
            <w:gridSpan w:val="5"/>
            <w:vMerge/>
          </w:tcPr>
          <w:p w14:paraId="1DC4071F" w14:textId="77777777" w:rsidR="00F54F1F" w:rsidRDefault="00F54F1F" w:rsidP="0031448B">
            <w:pPr>
              <w:rPr>
                <w:rFonts w:ascii="Eloquia Text ExtLt" w:hAnsi="Eloquia Text ExtLt" w:cstheme="minorHAnsi"/>
                <w:noProof/>
                <w:lang w:val="en-US"/>
              </w:rPr>
            </w:pPr>
          </w:p>
        </w:tc>
        <w:tc>
          <w:tcPr>
            <w:tcW w:w="283" w:type="dxa"/>
          </w:tcPr>
          <w:p w14:paraId="0452054F" w14:textId="77777777" w:rsidR="00F54F1F" w:rsidRDefault="00F54F1F" w:rsidP="0031448B">
            <w:pPr>
              <w:rPr>
                <w:rFonts w:ascii="Eloquia Text ExtLt" w:hAnsi="Eloquia Text ExtLt" w:cstheme="minorHAnsi"/>
                <w:noProof/>
                <w:lang w:val="en-US"/>
              </w:rPr>
            </w:pPr>
          </w:p>
        </w:tc>
        <w:tc>
          <w:tcPr>
            <w:tcW w:w="5114" w:type="dxa"/>
            <w:gridSpan w:val="4"/>
            <w:vMerge/>
          </w:tcPr>
          <w:p w14:paraId="59A26165" w14:textId="77777777" w:rsidR="00F54F1F" w:rsidRDefault="00F54F1F" w:rsidP="0031448B">
            <w:pPr>
              <w:rPr>
                <w:rFonts w:ascii="Eloquia Text ExtLt" w:hAnsi="Eloquia Text ExtLt" w:cstheme="minorHAnsi"/>
                <w:noProof/>
                <w:lang w:val="en-US"/>
              </w:rPr>
            </w:pPr>
          </w:p>
        </w:tc>
      </w:tr>
      <w:tr w:rsidR="00490F06" w:rsidRPr="00757186" w14:paraId="725D1AE6" w14:textId="77777777" w:rsidTr="0031448B">
        <w:tc>
          <w:tcPr>
            <w:tcW w:w="5059" w:type="dxa"/>
            <w:gridSpan w:val="5"/>
            <w:vMerge/>
          </w:tcPr>
          <w:p w14:paraId="3C05B122" w14:textId="77777777" w:rsidR="00F54F1F" w:rsidRDefault="00F54F1F" w:rsidP="0031448B">
            <w:pPr>
              <w:rPr>
                <w:rFonts w:ascii="Eloquia Text ExtLt" w:hAnsi="Eloquia Text ExtLt" w:cstheme="minorHAnsi"/>
                <w:noProof/>
                <w:lang w:val="en-US"/>
              </w:rPr>
            </w:pPr>
          </w:p>
        </w:tc>
        <w:tc>
          <w:tcPr>
            <w:tcW w:w="283" w:type="dxa"/>
          </w:tcPr>
          <w:p w14:paraId="41692C4F" w14:textId="77777777" w:rsidR="00F54F1F" w:rsidRDefault="00F54F1F" w:rsidP="0031448B">
            <w:pPr>
              <w:rPr>
                <w:rFonts w:ascii="Eloquia Text ExtLt" w:hAnsi="Eloquia Text ExtLt" w:cstheme="minorHAnsi"/>
                <w:noProof/>
                <w:lang w:val="en-US"/>
              </w:rPr>
            </w:pPr>
          </w:p>
        </w:tc>
        <w:tc>
          <w:tcPr>
            <w:tcW w:w="5114" w:type="dxa"/>
            <w:gridSpan w:val="4"/>
            <w:vMerge/>
          </w:tcPr>
          <w:p w14:paraId="7AD5AD0F" w14:textId="77777777" w:rsidR="00F54F1F" w:rsidRDefault="00F54F1F" w:rsidP="0031448B">
            <w:pPr>
              <w:rPr>
                <w:rFonts w:ascii="Eloquia Text ExtLt" w:hAnsi="Eloquia Text ExtLt" w:cstheme="minorHAnsi"/>
                <w:noProof/>
                <w:lang w:val="en-US"/>
              </w:rPr>
            </w:pPr>
          </w:p>
        </w:tc>
      </w:tr>
      <w:tr w:rsidR="00490F06" w:rsidRPr="00757186" w14:paraId="3C0F7726" w14:textId="77777777" w:rsidTr="0031448B">
        <w:tc>
          <w:tcPr>
            <w:tcW w:w="5059" w:type="dxa"/>
            <w:gridSpan w:val="5"/>
            <w:vMerge/>
          </w:tcPr>
          <w:p w14:paraId="78DDCC88" w14:textId="77777777" w:rsidR="00F54F1F" w:rsidRDefault="00F54F1F" w:rsidP="0031448B">
            <w:pPr>
              <w:rPr>
                <w:rFonts w:ascii="Eloquia Text ExtLt" w:hAnsi="Eloquia Text ExtLt" w:cstheme="minorHAnsi"/>
                <w:noProof/>
                <w:lang w:val="en-US"/>
              </w:rPr>
            </w:pPr>
          </w:p>
        </w:tc>
        <w:tc>
          <w:tcPr>
            <w:tcW w:w="283" w:type="dxa"/>
          </w:tcPr>
          <w:p w14:paraId="6FFC7BA8" w14:textId="77777777" w:rsidR="00F54F1F" w:rsidRDefault="00F54F1F" w:rsidP="0031448B">
            <w:pPr>
              <w:rPr>
                <w:rFonts w:ascii="Eloquia Text ExtLt" w:hAnsi="Eloquia Text ExtLt" w:cstheme="minorHAnsi"/>
                <w:noProof/>
                <w:lang w:val="en-US"/>
              </w:rPr>
            </w:pPr>
          </w:p>
        </w:tc>
        <w:tc>
          <w:tcPr>
            <w:tcW w:w="5114" w:type="dxa"/>
            <w:gridSpan w:val="4"/>
            <w:vMerge/>
          </w:tcPr>
          <w:p w14:paraId="4420DEC8" w14:textId="77777777" w:rsidR="00F54F1F" w:rsidRDefault="00F54F1F" w:rsidP="0031448B">
            <w:pPr>
              <w:rPr>
                <w:rFonts w:ascii="Eloquia Text ExtLt" w:hAnsi="Eloquia Text ExtLt" w:cstheme="minorHAnsi"/>
                <w:noProof/>
                <w:lang w:val="en-US"/>
              </w:rPr>
            </w:pPr>
          </w:p>
        </w:tc>
      </w:tr>
      <w:tr w:rsidR="00490F06" w:rsidRPr="00757186" w14:paraId="2281A2BE" w14:textId="77777777" w:rsidTr="0031448B">
        <w:tc>
          <w:tcPr>
            <w:tcW w:w="5059" w:type="dxa"/>
            <w:gridSpan w:val="5"/>
            <w:vMerge/>
          </w:tcPr>
          <w:p w14:paraId="385AB423" w14:textId="77777777" w:rsidR="00F54F1F" w:rsidRDefault="00F54F1F" w:rsidP="0031448B">
            <w:pPr>
              <w:rPr>
                <w:rFonts w:ascii="Eloquia Text ExtLt" w:hAnsi="Eloquia Text ExtLt" w:cstheme="minorHAnsi"/>
                <w:noProof/>
                <w:lang w:val="en-US"/>
              </w:rPr>
            </w:pPr>
          </w:p>
        </w:tc>
        <w:tc>
          <w:tcPr>
            <w:tcW w:w="283" w:type="dxa"/>
          </w:tcPr>
          <w:p w14:paraId="0ABD798F" w14:textId="77777777" w:rsidR="00F54F1F" w:rsidRDefault="00F54F1F" w:rsidP="0031448B">
            <w:pPr>
              <w:rPr>
                <w:rFonts w:ascii="Eloquia Text ExtLt" w:hAnsi="Eloquia Text ExtLt" w:cstheme="minorHAnsi"/>
                <w:noProof/>
                <w:lang w:val="en-US"/>
              </w:rPr>
            </w:pPr>
          </w:p>
        </w:tc>
        <w:tc>
          <w:tcPr>
            <w:tcW w:w="5114" w:type="dxa"/>
            <w:gridSpan w:val="4"/>
            <w:vMerge/>
          </w:tcPr>
          <w:p w14:paraId="21ED2A6F" w14:textId="77777777" w:rsidR="00F54F1F" w:rsidRDefault="00F54F1F" w:rsidP="0031448B">
            <w:pPr>
              <w:rPr>
                <w:rFonts w:ascii="Eloquia Text ExtLt" w:hAnsi="Eloquia Text ExtLt" w:cstheme="minorHAnsi"/>
                <w:noProof/>
                <w:lang w:val="en-US"/>
              </w:rPr>
            </w:pPr>
          </w:p>
        </w:tc>
      </w:tr>
      <w:tr w:rsidR="00490F06" w:rsidRPr="00757186" w14:paraId="500F8BEF" w14:textId="77777777" w:rsidTr="0031448B">
        <w:tc>
          <w:tcPr>
            <w:tcW w:w="5059" w:type="dxa"/>
            <w:gridSpan w:val="5"/>
            <w:vMerge/>
          </w:tcPr>
          <w:p w14:paraId="624D1243" w14:textId="77777777" w:rsidR="00F54F1F" w:rsidRDefault="00F54F1F" w:rsidP="0031448B">
            <w:pPr>
              <w:rPr>
                <w:rFonts w:ascii="Eloquia Text ExtLt" w:hAnsi="Eloquia Text ExtLt" w:cstheme="minorHAnsi"/>
                <w:noProof/>
                <w:lang w:val="en-US"/>
              </w:rPr>
            </w:pPr>
          </w:p>
        </w:tc>
        <w:tc>
          <w:tcPr>
            <w:tcW w:w="283" w:type="dxa"/>
          </w:tcPr>
          <w:p w14:paraId="41C279DE" w14:textId="77777777" w:rsidR="00F54F1F" w:rsidRDefault="00F54F1F" w:rsidP="0031448B">
            <w:pPr>
              <w:rPr>
                <w:rFonts w:ascii="Eloquia Text ExtLt" w:hAnsi="Eloquia Text ExtLt" w:cstheme="minorHAnsi"/>
                <w:noProof/>
                <w:lang w:val="en-US"/>
              </w:rPr>
            </w:pPr>
          </w:p>
        </w:tc>
        <w:tc>
          <w:tcPr>
            <w:tcW w:w="5114" w:type="dxa"/>
            <w:gridSpan w:val="4"/>
            <w:vMerge/>
          </w:tcPr>
          <w:p w14:paraId="5CCA1835" w14:textId="77777777" w:rsidR="00F54F1F" w:rsidRDefault="00F54F1F" w:rsidP="0031448B">
            <w:pPr>
              <w:rPr>
                <w:rFonts w:ascii="Eloquia Text ExtLt" w:hAnsi="Eloquia Text ExtLt" w:cstheme="minorHAnsi"/>
                <w:noProof/>
                <w:lang w:val="en-US"/>
              </w:rPr>
            </w:pPr>
          </w:p>
        </w:tc>
      </w:tr>
      <w:tr w:rsidR="00490F06" w:rsidRPr="00757186" w14:paraId="77E322B3" w14:textId="77777777" w:rsidTr="0031448B">
        <w:tc>
          <w:tcPr>
            <w:tcW w:w="5059" w:type="dxa"/>
            <w:gridSpan w:val="5"/>
            <w:vMerge/>
          </w:tcPr>
          <w:p w14:paraId="7F783220" w14:textId="77777777" w:rsidR="00F54F1F" w:rsidRDefault="00F54F1F" w:rsidP="0031448B">
            <w:pPr>
              <w:rPr>
                <w:rFonts w:ascii="Eloquia Text ExtLt" w:hAnsi="Eloquia Text ExtLt" w:cstheme="minorHAnsi"/>
                <w:noProof/>
                <w:lang w:val="en-US"/>
              </w:rPr>
            </w:pPr>
          </w:p>
        </w:tc>
        <w:tc>
          <w:tcPr>
            <w:tcW w:w="283" w:type="dxa"/>
          </w:tcPr>
          <w:p w14:paraId="412801D1" w14:textId="77777777" w:rsidR="00F54F1F" w:rsidRDefault="00F54F1F" w:rsidP="0031448B">
            <w:pPr>
              <w:rPr>
                <w:rFonts w:ascii="Eloquia Text ExtLt" w:hAnsi="Eloquia Text ExtLt" w:cstheme="minorHAnsi"/>
                <w:noProof/>
                <w:lang w:val="en-US"/>
              </w:rPr>
            </w:pPr>
          </w:p>
        </w:tc>
        <w:tc>
          <w:tcPr>
            <w:tcW w:w="5114" w:type="dxa"/>
            <w:gridSpan w:val="4"/>
            <w:vMerge/>
          </w:tcPr>
          <w:p w14:paraId="36DA8312" w14:textId="77777777" w:rsidR="00F54F1F" w:rsidRDefault="00F54F1F" w:rsidP="0031448B">
            <w:pPr>
              <w:rPr>
                <w:rFonts w:ascii="Eloquia Text ExtLt" w:hAnsi="Eloquia Text ExtLt" w:cstheme="minorHAnsi"/>
                <w:noProof/>
                <w:lang w:val="en-US"/>
              </w:rPr>
            </w:pPr>
          </w:p>
        </w:tc>
      </w:tr>
      <w:tr w:rsidR="00490F06" w:rsidRPr="00757186" w14:paraId="4B3F0F75" w14:textId="77777777" w:rsidTr="0031448B">
        <w:tc>
          <w:tcPr>
            <w:tcW w:w="5059" w:type="dxa"/>
            <w:gridSpan w:val="5"/>
            <w:vMerge/>
          </w:tcPr>
          <w:p w14:paraId="5FB73313" w14:textId="77777777" w:rsidR="00F54F1F" w:rsidRDefault="00F54F1F" w:rsidP="0031448B">
            <w:pPr>
              <w:rPr>
                <w:rFonts w:ascii="Eloquia Text ExtLt" w:hAnsi="Eloquia Text ExtLt" w:cstheme="minorHAnsi"/>
                <w:noProof/>
                <w:lang w:val="en-US"/>
              </w:rPr>
            </w:pPr>
          </w:p>
        </w:tc>
        <w:tc>
          <w:tcPr>
            <w:tcW w:w="283" w:type="dxa"/>
          </w:tcPr>
          <w:p w14:paraId="122F3819" w14:textId="77777777" w:rsidR="00F54F1F" w:rsidRDefault="00F54F1F" w:rsidP="0031448B">
            <w:pPr>
              <w:rPr>
                <w:rFonts w:ascii="Eloquia Text ExtLt" w:hAnsi="Eloquia Text ExtLt" w:cstheme="minorHAnsi"/>
                <w:noProof/>
                <w:lang w:val="en-US"/>
              </w:rPr>
            </w:pPr>
          </w:p>
        </w:tc>
        <w:tc>
          <w:tcPr>
            <w:tcW w:w="5114" w:type="dxa"/>
            <w:gridSpan w:val="4"/>
            <w:vMerge/>
          </w:tcPr>
          <w:p w14:paraId="3887C28B" w14:textId="77777777" w:rsidR="00F54F1F" w:rsidRDefault="00F54F1F" w:rsidP="0031448B">
            <w:pPr>
              <w:rPr>
                <w:rFonts w:ascii="Eloquia Text ExtLt" w:hAnsi="Eloquia Text ExtLt" w:cstheme="minorHAnsi"/>
                <w:noProof/>
                <w:lang w:val="en-US"/>
              </w:rPr>
            </w:pPr>
          </w:p>
        </w:tc>
      </w:tr>
      <w:tr w:rsidR="00490F06" w:rsidRPr="00757186" w14:paraId="25478867" w14:textId="77777777" w:rsidTr="0031448B">
        <w:tc>
          <w:tcPr>
            <w:tcW w:w="5059" w:type="dxa"/>
            <w:gridSpan w:val="5"/>
            <w:vMerge/>
          </w:tcPr>
          <w:p w14:paraId="4D40E7DA" w14:textId="77777777" w:rsidR="00F54F1F" w:rsidRDefault="00F54F1F" w:rsidP="0031448B">
            <w:pPr>
              <w:rPr>
                <w:rFonts w:ascii="Eloquia Text ExtLt" w:hAnsi="Eloquia Text ExtLt" w:cstheme="minorHAnsi"/>
                <w:noProof/>
                <w:lang w:val="en-US"/>
              </w:rPr>
            </w:pPr>
          </w:p>
        </w:tc>
        <w:tc>
          <w:tcPr>
            <w:tcW w:w="283" w:type="dxa"/>
          </w:tcPr>
          <w:p w14:paraId="4E0B62B2" w14:textId="77777777" w:rsidR="00F54F1F" w:rsidRDefault="00F54F1F" w:rsidP="0031448B">
            <w:pPr>
              <w:rPr>
                <w:rFonts w:ascii="Eloquia Text ExtLt" w:hAnsi="Eloquia Text ExtLt" w:cstheme="minorHAnsi"/>
                <w:noProof/>
                <w:lang w:val="en-US"/>
              </w:rPr>
            </w:pPr>
          </w:p>
        </w:tc>
        <w:tc>
          <w:tcPr>
            <w:tcW w:w="5114" w:type="dxa"/>
            <w:gridSpan w:val="4"/>
            <w:vMerge/>
          </w:tcPr>
          <w:p w14:paraId="25D631F7" w14:textId="77777777" w:rsidR="00F54F1F" w:rsidRDefault="00F54F1F" w:rsidP="0031448B">
            <w:pPr>
              <w:rPr>
                <w:rFonts w:ascii="Eloquia Text ExtLt" w:hAnsi="Eloquia Text ExtLt" w:cstheme="minorHAnsi"/>
                <w:noProof/>
                <w:lang w:val="en-US"/>
              </w:rPr>
            </w:pPr>
          </w:p>
        </w:tc>
      </w:tr>
      <w:tr w:rsidR="00490F06" w:rsidRPr="00757186" w14:paraId="6237ADA1" w14:textId="77777777" w:rsidTr="0031448B">
        <w:tc>
          <w:tcPr>
            <w:tcW w:w="5059" w:type="dxa"/>
            <w:gridSpan w:val="5"/>
            <w:vMerge/>
          </w:tcPr>
          <w:p w14:paraId="4448AFAF" w14:textId="77777777" w:rsidR="00F54F1F" w:rsidRDefault="00F54F1F" w:rsidP="0031448B">
            <w:pPr>
              <w:rPr>
                <w:rFonts w:ascii="Eloquia Text ExtLt" w:hAnsi="Eloquia Text ExtLt" w:cstheme="minorHAnsi"/>
                <w:noProof/>
                <w:lang w:val="en-US"/>
              </w:rPr>
            </w:pPr>
          </w:p>
        </w:tc>
        <w:tc>
          <w:tcPr>
            <w:tcW w:w="283" w:type="dxa"/>
          </w:tcPr>
          <w:p w14:paraId="3388A55E" w14:textId="77777777" w:rsidR="00F54F1F" w:rsidRDefault="00F54F1F" w:rsidP="0031448B">
            <w:pPr>
              <w:rPr>
                <w:rFonts w:ascii="Eloquia Text ExtLt" w:hAnsi="Eloquia Text ExtLt" w:cstheme="minorHAnsi"/>
                <w:noProof/>
                <w:lang w:val="en-US"/>
              </w:rPr>
            </w:pPr>
          </w:p>
        </w:tc>
        <w:tc>
          <w:tcPr>
            <w:tcW w:w="5114" w:type="dxa"/>
            <w:gridSpan w:val="4"/>
            <w:vMerge/>
          </w:tcPr>
          <w:p w14:paraId="1C3CC3FE" w14:textId="77777777" w:rsidR="00F54F1F" w:rsidRDefault="00F54F1F" w:rsidP="0031448B">
            <w:pPr>
              <w:rPr>
                <w:rFonts w:ascii="Eloquia Text ExtLt" w:hAnsi="Eloquia Text ExtLt" w:cstheme="minorHAnsi"/>
                <w:noProof/>
                <w:lang w:val="en-US"/>
              </w:rPr>
            </w:pPr>
          </w:p>
        </w:tc>
      </w:tr>
      <w:tr w:rsidR="00490F06" w:rsidRPr="00757186" w14:paraId="6D50E66F" w14:textId="77777777" w:rsidTr="0031448B">
        <w:tc>
          <w:tcPr>
            <w:tcW w:w="5059" w:type="dxa"/>
            <w:gridSpan w:val="5"/>
            <w:vMerge/>
          </w:tcPr>
          <w:p w14:paraId="0D0CE8D6" w14:textId="77777777" w:rsidR="00F54F1F" w:rsidRDefault="00F54F1F" w:rsidP="0031448B">
            <w:pPr>
              <w:rPr>
                <w:rFonts w:ascii="Eloquia Text ExtLt" w:hAnsi="Eloquia Text ExtLt" w:cstheme="minorHAnsi"/>
                <w:noProof/>
                <w:lang w:val="en-US"/>
              </w:rPr>
            </w:pPr>
          </w:p>
        </w:tc>
        <w:tc>
          <w:tcPr>
            <w:tcW w:w="283" w:type="dxa"/>
          </w:tcPr>
          <w:p w14:paraId="434D0A12" w14:textId="77777777" w:rsidR="00F54F1F" w:rsidRDefault="00F54F1F" w:rsidP="0031448B">
            <w:pPr>
              <w:rPr>
                <w:rFonts w:ascii="Eloquia Text ExtLt" w:hAnsi="Eloquia Text ExtLt" w:cstheme="minorHAnsi"/>
                <w:noProof/>
                <w:lang w:val="en-US"/>
              </w:rPr>
            </w:pPr>
          </w:p>
        </w:tc>
        <w:tc>
          <w:tcPr>
            <w:tcW w:w="5114" w:type="dxa"/>
            <w:gridSpan w:val="4"/>
            <w:vMerge/>
          </w:tcPr>
          <w:p w14:paraId="7D883472" w14:textId="77777777" w:rsidR="00F54F1F" w:rsidRDefault="00F54F1F" w:rsidP="0031448B">
            <w:pPr>
              <w:rPr>
                <w:rFonts w:ascii="Eloquia Text ExtLt" w:hAnsi="Eloquia Text ExtLt" w:cstheme="minorHAnsi"/>
                <w:noProof/>
                <w:lang w:val="en-US"/>
              </w:rPr>
            </w:pPr>
          </w:p>
        </w:tc>
      </w:tr>
      <w:tr w:rsidR="00490F06" w:rsidRPr="00757186" w14:paraId="175A0679" w14:textId="77777777" w:rsidTr="0031448B">
        <w:tc>
          <w:tcPr>
            <w:tcW w:w="5059" w:type="dxa"/>
            <w:gridSpan w:val="5"/>
            <w:vMerge/>
          </w:tcPr>
          <w:p w14:paraId="53A51540" w14:textId="77777777" w:rsidR="00F54F1F" w:rsidRDefault="00F54F1F" w:rsidP="0031448B">
            <w:pPr>
              <w:rPr>
                <w:rFonts w:ascii="Eloquia Text ExtLt" w:hAnsi="Eloquia Text ExtLt" w:cstheme="minorHAnsi"/>
                <w:noProof/>
                <w:lang w:val="en-US"/>
              </w:rPr>
            </w:pPr>
          </w:p>
        </w:tc>
        <w:tc>
          <w:tcPr>
            <w:tcW w:w="283" w:type="dxa"/>
          </w:tcPr>
          <w:p w14:paraId="7F2D2BDC" w14:textId="77777777" w:rsidR="00F54F1F" w:rsidRDefault="00F54F1F" w:rsidP="0031448B">
            <w:pPr>
              <w:rPr>
                <w:rFonts w:ascii="Eloquia Text ExtLt" w:hAnsi="Eloquia Text ExtLt" w:cstheme="minorHAnsi"/>
                <w:noProof/>
                <w:lang w:val="en-US"/>
              </w:rPr>
            </w:pPr>
          </w:p>
        </w:tc>
        <w:tc>
          <w:tcPr>
            <w:tcW w:w="5114" w:type="dxa"/>
            <w:gridSpan w:val="4"/>
            <w:vMerge/>
          </w:tcPr>
          <w:p w14:paraId="02F8A18B" w14:textId="77777777" w:rsidR="00F54F1F" w:rsidRDefault="00F54F1F" w:rsidP="0031448B">
            <w:pPr>
              <w:rPr>
                <w:rFonts w:ascii="Eloquia Text ExtLt" w:hAnsi="Eloquia Text ExtLt" w:cstheme="minorHAnsi"/>
                <w:noProof/>
                <w:lang w:val="en-US"/>
              </w:rPr>
            </w:pPr>
          </w:p>
        </w:tc>
      </w:tr>
      <w:tr w:rsidR="00490F06" w:rsidRPr="00757186" w14:paraId="1F745CCC" w14:textId="77777777" w:rsidTr="0031448B">
        <w:tc>
          <w:tcPr>
            <w:tcW w:w="5059" w:type="dxa"/>
            <w:gridSpan w:val="5"/>
            <w:vMerge/>
          </w:tcPr>
          <w:p w14:paraId="73B7138B" w14:textId="77777777" w:rsidR="00F54F1F" w:rsidRDefault="00F54F1F" w:rsidP="0031448B">
            <w:pPr>
              <w:rPr>
                <w:rFonts w:ascii="Eloquia Text ExtLt" w:hAnsi="Eloquia Text ExtLt" w:cstheme="minorHAnsi"/>
                <w:noProof/>
                <w:lang w:val="en-US"/>
              </w:rPr>
            </w:pPr>
          </w:p>
        </w:tc>
        <w:tc>
          <w:tcPr>
            <w:tcW w:w="283" w:type="dxa"/>
          </w:tcPr>
          <w:p w14:paraId="5175A631" w14:textId="77777777" w:rsidR="00F54F1F" w:rsidRDefault="00F54F1F" w:rsidP="0031448B">
            <w:pPr>
              <w:rPr>
                <w:rFonts w:ascii="Eloquia Text ExtLt" w:hAnsi="Eloquia Text ExtLt" w:cstheme="minorHAnsi"/>
                <w:noProof/>
                <w:lang w:val="en-US"/>
              </w:rPr>
            </w:pPr>
          </w:p>
        </w:tc>
        <w:tc>
          <w:tcPr>
            <w:tcW w:w="5114" w:type="dxa"/>
            <w:gridSpan w:val="4"/>
            <w:vMerge/>
          </w:tcPr>
          <w:p w14:paraId="297598D1" w14:textId="77777777" w:rsidR="00F54F1F" w:rsidRDefault="00F54F1F" w:rsidP="0031448B">
            <w:pPr>
              <w:rPr>
                <w:rFonts w:ascii="Eloquia Text ExtLt" w:hAnsi="Eloquia Text ExtLt" w:cstheme="minorHAnsi"/>
                <w:noProof/>
                <w:lang w:val="en-US"/>
              </w:rPr>
            </w:pPr>
          </w:p>
        </w:tc>
      </w:tr>
      <w:tr w:rsidR="00490F06" w:rsidRPr="00757186" w14:paraId="748F6065" w14:textId="77777777" w:rsidTr="0031448B">
        <w:tc>
          <w:tcPr>
            <w:tcW w:w="5059" w:type="dxa"/>
            <w:gridSpan w:val="5"/>
          </w:tcPr>
          <w:p w14:paraId="4E18D3E7" w14:textId="77777777" w:rsidR="00F54F1F" w:rsidRPr="00490F06" w:rsidRDefault="00F54F1F" w:rsidP="0031448B">
            <w:pPr>
              <w:rPr>
                <w:rFonts w:ascii="Eloquia Text ExtLt" w:hAnsi="Eloquia Text ExtLt" w:cstheme="minorHAnsi"/>
                <w:noProof/>
                <w:sz w:val="2"/>
                <w:szCs w:val="2"/>
                <w:lang w:val="en-US"/>
              </w:rPr>
            </w:pPr>
          </w:p>
        </w:tc>
        <w:tc>
          <w:tcPr>
            <w:tcW w:w="283" w:type="dxa"/>
          </w:tcPr>
          <w:p w14:paraId="29861DEF" w14:textId="77777777" w:rsidR="00F54F1F" w:rsidRPr="00490F06" w:rsidRDefault="00F54F1F" w:rsidP="0031448B">
            <w:pPr>
              <w:rPr>
                <w:rFonts w:ascii="Eloquia Text ExtLt" w:hAnsi="Eloquia Text ExtLt" w:cstheme="minorHAnsi"/>
                <w:noProof/>
                <w:sz w:val="2"/>
                <w:szCs w:val="2"/>
                <w:lang w:val="en-US"/>
              </w:rPr>
            </w:pPr>
          </w:p>
        </w:tc>
        <w:tc>
          <w:tcPr>
            <w:tcW w:w="5114" w:type="dxa"/>
            <w:gridSpan w:val="4"/>
            <w:vMerge/>
          </w:tcPr>
          <w:p w14:paraId="19372B93" w14:textId="77777777" w:rsidR="00F54F1F" w:rsidRDefault="00F54F1F" w:rsidP="0031448B">
            <w:pPr>
              <w:rPr>
                <w:rFonts w:ascii="Eloquia Text ExtLt" w:hAnsi="Eloquia Text ExtLt" w:cstheme="minorHAnsi"/>
                <w:noProof/>
                <w:lang w:val="en-US"/>
              </w:rPr>
            </w:pPr>
          </w:p>
        </w:tc>
      </w:tr>
      <w:tr w:rsidR="00490F06" w:rsidRPr="00757186" w14:paraId="70E7FB7E" w14:textId="77777777" w:rsidTr="0031448B">
        <w:tc>
          <w:tcPr>
            <w:tcW w:w="1097" w:type="dxa"/>
            <w:vMerge w:val="restart"/>
            <w:vAlign w:val="center"/>
          </w:tcPr>
          <w:p w14:paraId="3B71F329" w14:textId="77777777" w:rsidR="00B6586C" w:rsidRDefault="00490F06" w:rsidP="0031448B">
            <w:pPr>
              <w:jc w:val="center"/>
            </w:pPr>
            <w:r w:rsidRPr="00490F06">
              <w:rPr>
                <w:rFonts w:ascii="Eloquia Text ExtLt" w:hAnsi="Eloquia Text ExtLt" w:cstheme="minorHAnsi"/>
                <w:noProof/>
                <w:sz w:val="72"/>
                <w:szCs w:val="72"/>
                <w:lang w:val="en-US"/>
              </w:rPr>
              <w:t>02</w:t>
            </w:r>
          </w:p>
        </w:tc>
        <w:tc>
          <w:tcPr>
            <w:tcW w:w="3962" w:type="dxa"/>
            <w:gridSpan w:val="4"/>
            <w:vMerge w:val="restart"/>
          </w:tcPr>
          <w:p w14:paraId="1D8A3819" w14:textId="695075EB" w:rsidR="00B6586C" w:rsidRPr="00490F06" w:rsidRDefault="00490F06" w:rsidP="0031448B">
            <w:pPr>
              <w:spacing w:after="80"/>
              <w:rPr>
                <w:lang w:val="en-US"/>
              </w:rPr>
            </w:pPr>
            <w:r w:rsidRPr="00490F06">
              <w:rPr>
                <w:rFonts w:ascii="Eloquia Text" w:hAnsi="Eloquia Text"/>
                <w:b/>
                <w:color w:val="8A6D1E"/>
                <w:sz w:val="15"/>
                <w:lang w:val="en-US"/>
              </w:rPr>
              <w:t>PRESIDEN</w:t>
            </w:r>
            <w:r w:rsidR="00B350E3">
              <w:rPr>
                <w:rFonts w:ascii="Eloquia Text" w:hAnsi="Eloquia Text"/>
                <w:b/>
                <w:color w:val="8A6D1E"/>
                <w:sz w:val="15"/>
                <w:lang w:val="en-US"/>
              </w:rPr>
              <w:t>T</w:t>
            </w:r>
            <w:r w:rsidRPr="00490F06">
              <w:rPr>
                <w:rFonts w:ascii="Eloquia Text" w:hAnsi="Eloquia Text"/>
                <w:b/>
                <w:color w:val="8A6D1E"/>
                <w:sz w:val="15"/>
                <w:lang w:val="en-US"/>
              </w:rPr>
              <w:t xml:space="preserve"> · DECREE · 9 JUNE</w:t>
            </w:r>
          </w:p>
          <w:p w14:paraId="5A96E681" w14:textId="77777777" w:rsidR="00B6586C" w:rsidRPr="007F41B9" w:rsidRDefault="00490F06" w:rsidP="0031448B">
            <w:pPr>
              <w:spacing w:after="40"/>
              <w:rPr>
                <w:sz w:val="24"/>
                <w:szCs w:val="24"/>
                <w:lang w:val="en-US"/>
              </w:rPr>
            </w:pPr>
            <w:r w:rsidRPr="007F41B9">
              <w:rPr>
                <w:rFonts w:ascii="Eloquia Text" w:hAnsi="Eloquia Text"/>
                <w:b/>
                <w:color w:val="033B74"/>
                <w:sz w:val="24"/>
                <w:szCs w:val="24"/>
                <w:lang w:val="en-US"/>
              </w:rPr>
              <w:t>New support for non-oil-gas exports and transport costs</w:t>
            </w:r>
          </w:p>
        </w:tc>
        <w:tc>
          <w:tcPr>
            <w:tcW w:w="283" w:type="dxa"/>
          </w:tcPr>
          <w:p w14:paraId="6A15D161" w14:textId="77777777" w:rsidR="00F54F1F" w:rsidRDefault="00F54F1F" w:rsidP="0031448B">
            <w:pPr>
              <w:rPr>
                <w:rFonts w:ascii="Eloquia Text ExtLt" w:hAnsi="Eloquia Text ExtLt" w:cstheme="minorHAnsi"/>
                <w:noProof/>
                <w:lang w:val="en-US"/>
              </w:rPr>
            </w:pPr>
          </w:p>
        </w:tc>
        <w:tc>
          <w:tcPr>
            <w:tcW w:w="1104" w:type="dxa"/>
            <w:vMerge w:val="restart"/>
            <w:vAlign w:val="center"/>
          </w:tcPr>
          <w:p w14:paraId="620E735E" w14:textId="77777777" w:rsidR="00B6586C" w:rsidRDefault="00490F06" w:rsidP="0031448B">
            <w:pPr>
              <w:jc w:val="center"/>
            </w:pPr>
            <w:r w:rsidRPr="00490F06">
              <w:rPr>
                <w:rFonts w:ascii="Eloquia Text ExtLt" w:hAnsi="Eloquia Text ExtLt" w:cstheme="minorHAnsi"/>
                <w:noProof/>
                <w:sz w:val="72"/>
                <w:szCs w:val="72"/>
                <w:lang w:val="en-US"/>
              </w:rPr>
              <w:t>04</w:t>
            </w:r>
          </w:p>
        </w:tc>
        <w:tc>
          <w:tcPr>
            <w:tcW w:w="4010" w:type="dxa"/>
            <w:gridSpan w:val="3"/>
            <w:vMerge w:val="restart"/>
          </w:tcPr>
          <w:p w14:paraId="5F6CC406"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173 · 9 JUNE</w:t>
            </w:r>
          </w:p>
          <w:p w14:paraId="6AA90314" w14:textId="77777777" w:rsidR="00B6586C" w:rsidRPr="007F41B9" w:rsidRDefault="00490F06" w:rsidP="0031448B">
            <w:pPr>
              <w:spacing w:after="40"/>
              <w:rPr>
                <w:sz w:val="24"/>
                <w:szCs w:val="24"/>
                <w:lang w:val="en-US"/>
              </w:rPr>
            </w:pPr>
            <w:r w:rsidRPr="007F41B9">
              <w:rPr>
                <w:rFonts w:ascii="Eloquia Text" w:hAnsi="Eloquia Text"/>
                <w:b/>
                <w:color w:val="033B74"/>
                <w:sz w:val="24"/>
                <w:szCs w:val="24"/>
                <w:lang w:val="en-US"/>
              </w:rPr>
              <w:t>Gas-supply rules rewritten under the 2025 Gas Supply Law</w:t>
            </w:r>
          </w:p>
        </w:tc>
      </w:tr>
      <w:tr w:rsidR="00490F06" w:rsidRPr="00757186" w14:paraId="092A311A" w14:textId="77777777" w:rsidTr="0031448B">
        <w:tc>
          <w:tcPr>
            <w:tcW w:w="1097" w:type="dxa"/>
            <w:vMerge/>
          </w:tcPr>
          <w:p w14:paraId="0EA7F9D4" w14:textId="77777777" w:rsidR="00F54F1F" w:rsidRDefault="00F54F1F" w:rsidP="0031448B">
            <w:pPr>
              <w:rPr>
                <w:rFonts w:ascii="Eloquia Text ExtLt" w:hAnsi="Eloquia Text ExtLt" w:cstheme="minorHAnsi"/>
                <w:noProof/>
                <w:lang w:val="en-US"/>
              </w:rPr>
            </w:pPr>
          </w:p>
        </w:tc>
        <w:tc>
          <w:tcPr>
            <w:tcW w:w="3962" w:type="dxa"/>
            <w:gridSpan w:val="4"/>
            <w:vMerge/>
          </w:tcPr>
          <w:p w14:paraId="5D27E09A" w14:textId="77777777" w:rsidR="00F54F1F" w:rsidRDefault="00F54F1F" w:rsidP="0031448B">
            <w:pPr>
              <w:rPr>
                <w:rFonts w:ascii="Eloquia Text ExtLt" w:hAnsi="Eloquia Text ExtLt" w:cstheme="minorHAnsi"/>
                <w:noProof/>
                <w:lang w:val="en-US"/>
              </w:rPr>
            </w:pPr>
          </w:p>
        </w:tc>
        <w:tc>
          <w:tcPr>
            <w:tcW w:w="283" w:type="dxa"/>
          </w:tcPr>
          <w:p w14:paraId="5DE062B0" w14:textId="77777777" w:rsidR="00F54F1F" w:rsidRDefault="00F54F1F" w:rsidP="0031448B">
            <w:pPr>
              <w:rPr>
                <w:rFonts w:ascii="Eloquia Text ExtLt" w:hAnsi="Eloquia Text ExtLt" w:cstheme="minorHAnsi"/>
                <w:noProof/>
                <w:lang w:val="en-US"/>
              </w:rPr>
            </w:pPr>
          </w:p>
        </w:tc>
        <w:tc>
          <w:tcPr>
            <w:tcW w:w="1104" w:type="dxa"/>
            <w:vMerge/>
          </w:tcPr>
          <w:p w14:paraId="0436E59D" w14:textId="77777777" w:rsidR="00F54F1F" w:rsidRDefault="00F54F1F" w:rsidP="0031448B">
            <w:pPr>
              <w:rPr>
                <w:rFonts w:ascii="Eloquia Text ExtLt" w:hAnsi="Eloquia Text ExtLt" w:cstheme="minorHAnsi"/>
                <w:noProof/>
                <w:lang w:val="en-US"/>
              </w:rPr>
            </w:pPr>
          </w:p>
        </w:tc>
        <w:tc>
          <w:tcPr>
            <w:tcW w:w="4010" w:type="dxa"/>
            <w:gridSpan w:val="3"/>
            <w:vMerge/>
          </w:tcPr>
          <w:p w14:paraId="49136C2F" w14:textId="77777777" w:rsidR="00F54F1F" w:rsidRDefault="00F54F1F" w:rsidP="0031448B">
            <w:pPr>
              <w:rPr>
                <w:rFonts w:ascii="Eloquia Text ExtLt" w:hAnsi="Eloquia Text ExtLt" w:cstheme="minorHAnsi"/>
                <w:noProof/>
                <w:lang w:val="en-US"/>
              </w:rPr>
            </w:pPr>
          </w:p>
        </w:tc>
      </w:tr>
      <w:tr w:rsidR="00490F06" w:rsidRPr="00757186" w14:paraId="203DDDA0" w14:textId="77777777" w:rsidTr="0031448B">
        <w:tc>
          <w:tcPr>
            <w:tcW w:w="5059" w:type="dxa"/>
            <w:gridSpan w:val="5"/>
            <w:vMerge w:val="restart"/>
          </w:tcPr>
          <w:p w14:paraId="32AA66BF" w14:textId="77777777" w:rsidR="00B6586C" w:rsidRPr="00490F06" w:rsidRDefault="00490F06" w:rsidP="0031448B">
            <w:pPr>
              <w:spacing w:after="80"/>
              <w:jc w:val="both"/>
              <w:rPr>
                <w:lang w:val="en-US"/>
              </w:rPr>
            </w:pPr>
            <w:r w:rsidRPr="00490F06">
              <w:rPr>
                <w:rFonts w:ascii="Eloquia Text" w:hAnsi="Eloquia Text"/>
                <w:color w:val="3A3A3A"/>
                <w:sz w:val="17"/>
                <w:lang w:val="en-US"/>
              </w:rPr>
              <w:t>A second presidential decree of 9 June introduces additional measures to stimulate the export of non-oil-gas goods and to defray the transport and logistics costs borne by exporters of domestically produced products.</w:t>
            </w:r>
          </w:p>
          <w:p w14:paraId="4E347EFC" w14:textId="77777777" w:rsidR="00B6586C" w:rsidRPr="00490F06" w:rsidRDefault="00490F06" w:rsidP="0031448B">
            <w:pPr>
              <w:spacing w:after="80"/>
              <w:jc w:val="both"/>
              <w:rPr>
                <w:lang w:val="en-US"/>
              </w:rPr>
            </w:pPr>
            <w:r w:rsidRPr="00490F06">
              <w:rPr>
                <w:rFonts w:ascii="Eloquia Text" w:hAnsi="Eloquia Text"/>
                <w:color w:val="3A3A3A"/>
                <w:sz w:val="17"/>
                <w:lang w:val="en-US"/>
              </w:rPr>
              <w:t>The competitiveness of Azerbaijani goods abroad is often eroded by the country’s landlocked geography and the resulting freight expense. By underwriting part of those shipping costs, the state lowers the effective price at which local producers can reach foreign buyers — a targeted subsidy that complements the credit-support reform in the lead story and reinforces the diversification agenda.</w:t>
            </w:r>
          </w:p>
          <w:p w14:paraId="4EF85BF8"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8">
              <w:r w:rsidRPr="00490F06">
                <w:rPr>
                  <w:rFonts w:ascii="Eloquia Text" w:hAnsi="Eloquia Text"/>
                  <w:i/>
                  <w:color w:val="8A6D1E"/>
                  <w:sz w:val="15"/>
                  <w:u w:val="single"/>
                  <w:lang w:val="en-US"/>
                </w:rPr>
                <w:t>https://e-qanun.az/framework/61986</w:t>
              </w:r>
            </w:hyperlink>
          </w:p>
        </w:tc>
        <w:tc>
          <w:tcPr>
            <w:tcW w:w="283" w:type="dxa"/>
          </w:tcPr>
          <w:p w14:paraId="28ED0B71" w14:textId="77777777" w:rsidR="00F54F1F" w:rsidRDefault="00F54F1F" w:rsidP="0031448B">
            <w:pPr>
              <w:rPr>
                <w:rFonts w:ascii="Eloquia Text ExtLt" w:hAnsi="Eloquia Text ExtLt" w:cstheme="minorHAnsi"/>
                <w:noProof/>
                <w:lang w:val="en-US"/>
              </w:rPr>
            </w:pPr>
          </w:p>
        </w:tc>
        <w:tc>
          <w:tcPr>
            <w:tcW w:w="5114" w:type="dxa"/>
            <w:gridSpan w:val="4"/>
            <w:vMerge w:val="restart"/>
          </w:tcPr>
          <w:p w14:paraId="28DCB96E"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Decision No. 173 brings the Cabinet’s subordinate regulations into line with the Gas Supply Law (No. 233-VIIQ of 8 July 2025), the framework statute that </w:t>
            </w:r>
            <w:proofErr w:type="spellStart"/>
            <w:r w:rsidRPr="00490F06">
              <w:rPr>
                <w:rFonts w:ascii="Eloquia Text" w:hAnsi="Eloquia Text"/>
                <w:color w:val="3A3A3A"/>
                <w:sz w:val="17"/>
                <w:lang w:val="en-US"/>
              </w:rPr>
              <w:t>reorganised</w:t>
            </w:r>
            <w:proofErr w:type="spellEnd"/>
            <w:r w:rsidRPr="00490F06">
              <w:rPr>
                <w:rFonts w:ascii="Eloquia Text" w:hAnsi="Eloquia Text"/>
                <w:color w:val="3A3A3A"/>
                <w:sz w:val="17"/>
                <w:lang w:val="en-US"/>
              </w:rPr>
              <w:t xml:space="preserve"> the sector last year.</w:t>
            </w:r>
          </w:p>
          <w:p w14:paraId="36C28076" w14:textId="77777777" w:rsidR="00B6586C" w:rsidRPr="00490F06" w:rsidRDefault="00490F06" w:rsidP="0031448B">
            <w:pPr>
              <w:spacing w:after="80"/>
              <w:jc w:val="both"/>
              <w:rPr>
                <w:lang w:val="en-US"/>
              </w:rPr>
            </w:pPr>
            <w:r w:rsidRPr="00490F06">
              <w:rPr>
                <w:rFonts w:ascii="Eloquia Text" w:hAnsi="Eloquia Text"/>
                <w:color w:val="3A3A3A"/>
                <w:sz w:val="17"/>
                <w:lang w:val="en-US"/>
              </w:rPr>
              <w:t>The decision repeals three legacy instruments at once: the 1999 general rules on the conditions of gas distribution (No. 87) and two 2023 decisions setting technical requirements for the construction, installation and safe operation of gas installations and for gas pressure, temperature and composition (Nos. 36 and 37).</w:t>
            </w:r>
          </w:p>
          <w:p w14:paraId="5EC6FDFD" w14:textId="77777777" w:rsidR="00B6586C" w:rsidRPr="00490F06" w:rsidRDefault="00490F06" w:rsidP="0031448B">
            <w:pPr>
              <w:spacing w:after="80"/>
              <w:jc w:val="both"/>
              <w:rPr>
                <w:lang w:val="en-US"/>
              </w:rPr>
            </w:pPr>
            <w:r w:rsidRPr="00490F06">
              <w:rPr>
                <w:rFonts w:ascii="Eloquia Text" w:hAnsi="Eloquia Text"/>
                <w:color w:val="3A3A3A"/>
                <w:sz w:val="17"/>
                <w:lang w:val="en-US"/>
              </w:rPr>
              <w:t>Folding these scattered technical regimes into the new statutory structure gives distributors and operators a single, current rulebook and removes the risk of conflicting obligations between the old and new regimes.</w:t>
            </w:r>
          </w:p>
          <w:p w14:paraId="130ACBEC"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9">
              <w:r w:rsidRPr="00490F06">
                <w:rPr>
                  <w:rFonts w:ascii="Eloquia Text" w:hAnsi="Eloquia Text"/>
                  <w:i/>
                  <w:color w:val="8A6D1E"/>
                  <w:sz w:val="15"/>
                  <w:u w:val="single"/>
                  <w:lang w:val="en-US"/>
                </w:rPr>
                <w:t>https://e-qanun.az/framework/61994</w:t>
              </w:r>
            </w:hyperlink>
          </w:p>
        </w:tc>
      </w:tr>
      <w:tr w:rsidR="00490F06" w:rsidRPr="00757186" w14:paraId="25C7A74D" w14:textId="77777777" w:rsidTr="0031448B">
        <w:tc>
          <w:tcPr>
            <w:tcW w:w="5059" w:type="dxa"/>
            <w:gridSpan w:val="5"/>
            <w:vMerge/>
          </w:tcPr>
          <w:p w14:paraId="006C0225" w14:textId="77777777" w:rsidR="00F54F1F" w:rsidRDefault="00F54F1F" w:rsidP="0031448B">
            <w:pPr>
              <w:rPr>
                <w:rFonts w:ascii="Eloquia Text ExtLt" w:hAnsi="Eloquia Text ExtLt" w:cstheme="minorHAnsi"/>
                <w:noProof/>
                <w:lang w:val="en-US"/>
              </w:rPr>
            </w:pPr>
          </w:p>
        </w:tc>
        <w:tc>
          <w:tcPr>
            <w:tcW w:w="283" w:type="dxa"/>
          </w:tcPr>
          <w:p w14:paraId="4A9AEFB3" w14:textId="77777777" w:rsidR="00F54F1F" w:rsidRDefault="00F54F1F" w:rsidP="0031448B">
            <w:pPr>
              <w:rPr>
                <w:rFonts w:ascii="Eloquia Text ExtLt" w:hAnsi="Eloquia Text ExtLt" w:cstheme="minorHAnsi"/>
                <w:noProof/>
                <w:lang w:val="en-US"/>
              </w:rPr>
            </w:pPr>
          </w:p>
        </w:tc>
        <w:tc>
          <w:tcPr>
            <w:tcW w:w="5114" w:type="dxa"/>
            <w:gridSpan w:val="4"/>
            <w:vMerge/>
          </w:tcPr>
          <w:p w14:paraId="34EA90F4" w14:textId="77777777" w:rsidR="00F54F1F" w:rsidRDefault="00F54F1F" w:rsidP="0031448B">
            <w:pPr>
              <w:rPr>
                <w:rFonts w:ascii="Eloquia Text ExtLt" w:hAnsi="Eloquia Text ExtLt" w:cstheme="minorHAnsi"/>
                <w:noProof/>
                <w:lang w:val="en-US"/>
              </w:rPr>
            </w:pPr>
          </w:p>
        </w:tc>
      </w:tr>
      <w:tr w:rsidR="00490F06" w:rsidRPr="00757186" w14:paraId="48768B86" w14:textId="77777777" w:rsidTr="0031448B">
        <w:tc>
          <w:tcPr>
            <w:tcW w:w="5059" w:type="dxa"/>
            <w:gridSpan w:val="5"/>
            <w:vMerge/>
          </w:tcPr>
          <w:p w14:paraId="7769F376" w14:textId="77777777" w:rsidR="00F54F1F" w:rsidRDefault="00F54F1F" w:rsidP="0031448B">
            <w:pPr>
              <w:rPr>
                <w:rFonts w:ascii="Eloquia Text ExtLt" w:hAnsi="Eloquia Text ExtLt" w:cstheme="minorHAnsi"/>
                <w:noProof/>
                <w:lang w:val="en-US"/>
              </w:rPr>
            </w:pPr>
          </w:p>
        </w:tc>
        <w:tc>
          <w:tcPr>
            <w:tcW w:w="283" w:type="dxa"/>
          </w:tcPr>
          <w:p w14:paraId="36ADE270" w14:textId="77777777" w:rsidR="00F54F1F" w:rsidRDefault="00F54F1F" w:rsidP="0031448B">
            <w:pPr>
              <w:rPr>
                <w:rFonts w:ascii="Eloquia Text ExtLt" w:hAnsi="Eloquia Text ExtLt" w:cstheme="minorHAnsi"/>
                <w:noProof/>
                <w:lang w:val="en-US"/>
              </w:rPr>
            </w:pPr>
          </w:p>
        </w:tc>
        <w:tc>
          <w:tcPr>
            <w:tcW w:w="5114" w:type="dxa"/>
            <w:gridSpan w:val="4"/>
            <w:vMerge/>
          </w:tcPr>
          <w:p w14:paraId="47D4C42B" w14:textId="77777777" w:rsidR="00F54F1F" w:rsidRDefault="00F54F1F" w:rsidP="0031448B">
            <w:pPr>
              <w:rPr>
                <w:rFonts w:ascii="Eloquia Text ExtLt" w:hAnsi="Eloquia Text ExtLt" w:cstheme="minorHAnsi"/>
                <w:noProof/>
                <w:lang w:val="en-US"/>
              </w:rPr>
            </w:pPr>
          </w:p>
        </w:tc>
      </w:tr>
      <w:tr w:rsidR="00490F06" w:rsidRPr="00757186" w14:paraId="5B424A84" w14:textId="77777777" w:rsidTr="0031448B">
        <w:tc>
          <w:tcPr>
            <w:tcW w:w="5059" w:type="dxa"/>
            <w:gridSpan w:val="5"/>
            <w:vMerge/>
          </w:tcPr>
          <w:p w14:paraId="06D36EB9" w14:textId="77777777" w:rsidR="00F54F1F" w:rsidRDefault="00F54F1F" w:rsidP="0031448B">
            <w:pPr>
              <w:rPr>
                <w:rFonts w:ascii="Eloquia Text ExtLt" w:hAnsi="Eloquia Text ExtLt" w:cstheme="minorHAnsi"/>
                <w:noProof/>
                <w:lang w:val="en-US"/>
              </w:rPr>
            </w:pPr>
          </w:p>
        </w:tc>
        <w:tc>
          <w:tcPr>
            <w:tcW w:w="283" w:type="dxa"/>
          </w:tcPr>
          <w:p w14:paraId="784B56EA" w14:textId="77777777" w:rsidR="00F54F1F" w:rsidRDefault="00F54F1F" w:rsidP="0031448B">
            <w:pPr>
              <w:rPr>
                <w:rFonts w:ascii="Eloquia Text ExtLt" w:hAnsi="Eloquia Text ExtLt" w:cstheme="minorHAnsi"/>
                <w:noProof/>
                <w:lang w:val="en-US"/>
              </w:rPr>
            </w:pPr>
          </w:p>
        </w:tc>
        <w:tc>
          <w:tcPr>
            <w:tcW w:w="5114" w:type="dxa"/>
            <w:gridSpan w:val="4"/>
            <w:vMerge/>
          </w:tcPr>
          <w:p w14:paraId="7D52598C" w14:textId="77777777" w:rsidR="00F54F1F" w:rsidRDefault="00F54F1F" w:rsidP="0031448B">
            <w:pPr>
              <w:rPr>
                <w:rFonts w:ascii="Eloquia Text ExtLt" w:hAnsi="Eloquia Text ExtLt" w:cstheme="minorHAnsi"/>
                <w:noProof/>
                <w:lang w:val="en-US"/>
              </w:rPr>
            </w:pPr>
          </w:p>
        </w:tc>
      </w:tr>
      <w:tr w:rsidR="00490F06" w:rsidRPr="00757186" w14:paraId="727C2AA8" w14:textId="77777777" w:rsidTr="0031448B">
        <w:tc>
          <w:tcPr>
            <w:tcW w:w="5059" w:type="dxa"/>
            <w:gridSpan w:val="5"/>
            <w:vMerge/>
          </w:tcPr>
          <w:p w14:paraId="19319122" w14:textId="77777777" w:rsidR="00F54F1F" w:rsidRDefault="00F54F1F" w:rsidP="0031448B">
            <w:pPr>
              <w:rPr>
                <w:rFonts w:ascii="Eloquia Text ExtLt" w:hAnsi="Eloquia Text ExtLt" w:cstheme="minorHAnsi"/>
                <w:noProof/>
                <w:lang w:val="en-US"/>
              </w:rPr>
            </w:pPr>
          </w:p>
        </w:tc>
        <w:tc>
          <w:tcPr>
            <w:tcW w:w="283" w:type="dxa"/>
          </w:tcPr>
          <w:p w14:paraId="1D997D66" w14:textId="77777777" w:rsidR="00F54F1F" w:rsidRDefault="00F54F1F" w:rsidP="0031448B">
            <w:pPr>
              <w:rPr>
                <w:rFonts w:ascii="Eloquia Text ExtLt" w:hAnsi="Eloquia Text ExtLt" w:cstheme="minorHAnsi"/>
                <w:noProof/>
                <w:lang w:val="en-US"/>
              </w:rPr>
            </w:pPr>
          </w:p>
        </w:tc>
        <w:tc>
          <w:tcPr>
            <w:tcW w:w="5114" w:type="dxa"/>
            <w:gridSpan w:val="4"/>
            <w:vMerge/>
          </w:tcPr>
          <w:p w14:paraId="246C86CD" w14:textId="77777777" w:rsidR="00F54F1F" w:rsidRDefault="00F54F1F" w:rsidP="0031448B">
            <w:pPr>
              <w:rPr>
                <w:rFonts w:ascii="Eloquia Text ExtLt" w:hAnsi="Eloquia Text ExtLt" w:cstheme="minorHAnsi"/>
                <w:noProof/>
                <w:lang w:val="en-US"/>
              </w:rPr>
            </w:pPr>
          </w:p>
        </w:tc>
      </w:tr>
      <w:tr w:rsidR="00490F06" w:rsidRPr="00757186" w14:paraId="3A584844" w14:textId="77777777" w:rsidTr="0031448B">
        <w:tc>
          <w:tcPr>
            <w:tcW w:w="5059" w:type="dxa"/>
            <w:gridSpan w:val="5"/>
            <w:vMerge/>
          </w:tcPr>
          <w:p w14:paraId="207D541D" w14:textId="77777777" w:rsidR="00F54F1F" w:rsidRDefault="00F54F1F" w:rsidP="0031448B">
            <w:pPr>
              <w:rPr>
                <w:rFonts w:ascii="Eloquia Text ExtLt" w:hAnsi="Eloquia Text ExtLt" w:cstheme="minorHAnsi"/>
                <w:noProof/>
                <w:lang w:val="en-US"/>
              </w:rPr>
            </w:pPr>
          </w:p>
        </w:tc>
        <w:tc>
          <w:tcPr>
            <w:tcW w:w="283" w:type="dxa"/>
          </w:tcPr>
          <w:p w14:paraId="0310915D" w14:textId="77777777" w:rsidR="00F54F1F" w:rsidRDefault="00F54F1F" w:rsidP="0031448B">
            <w:pPr>
              <w:rPr>
                <w:rFonts w:ascii="Eloquia Text ExtLt" w:hAnsi="Eloquia Text ExtLt" w:cstheme="minorHAnsi"/>
                <w:noProof/>
                <w:lang w:val="en-US"/>
              </w:rPr>
            </w:pPr>
          </w:p>
        </w:tc>
        <w:tc>
          <w:tcPr>
            <w:tcW w:w="5114" w:type="dxa"/>
            <w:gridSpan w:val="4"/>
            <w:vMerge/>
          </w:tcPr>
          <w:p w14:paraId="2DA5526F" w14:textId="77777777" w:rsidR="00F54F1F" w:rsidRDefault="00F54F1F" w:rsidP="0031448B">
            <w:pPr>
              <w:rPr>
                <w:rFonts w:ascii="Eloquia Text ExtLt" w:hAnsi="Eloquia Text ExtLt" w:cstheme="minorHAnsi"/>
                <w:noProof/>
                <w:lang w:val="en-US"/>
              </w:rPr>
            </w:pPr>
          </w:p>
        </w:tc>
      </w:tr>
      <w:tr w:rsidR="00490F06" w:rsidRPr="00757186" w14:paraId="3EFC3992" w14:textId="77777777" w:rsidTr="0031448B">
        <w:tc>
          <w:tcPr>
            <w:tcW w:w="5059" w:type="dxa"/>
            <w:gridSpan w:val="5"/>
            <w:vMerge/>
          </w:tcPr>
          <w:p w14:paraId="67D91E4F" w14:textId="77777777" w:rsidR="00F54F1F" w:rsidRDefault="00F54F1F" w:rsidP="0031448B">
            <w:pPr>
              <w:rPr>
                <w:rFonts w:ascii="Eloquia Text ExtLt" w:hAnsi="Eloquia Text ExtLt" w:cstheme="minorHAnsi"/>
                <w:noProof/>
                <w:lang w:val="en-US"/>
              </w:rPr>
            </w:pPr>
          </w:p>
        </w:tc>
        <w:tc>
          <w:tcPr>
            <w:tcW w:w="283" w:type="dxa"/>
          </w:tcPr>
          <w:p w14:paraId="0F6CB317" w14:textId="77777777" w:rsidR="00F54F1F" w:rsidRDefault="00F54F1F" w:rsidP="0031448B">
            <w:pPr>
              <w:rPr>
                <w:rFonts w:ascii="Eloquia Text ExtLt" w:hAnsi="Eloquia Text ExtLt" w:cstheme="minorHAnsi"/>
                <w:noProof/>
                <w:lang w:val="en-US"/>
              </w:rPr>
            </w:pPr>
          </w:p>
        </w:tc>
        <w:tc>
          <w:tcPr>
            <w:tcW w:w="5114" w:type="dxa"/>
            <w:gridSpan w:val="4"/>
            <w:vMerge/>
          </w:tcPr>
          <w:p w14:paraId="581F2C88" w14:textId="77777777" w:rsidR="00F54F1F" w:rsidRDefault="00F54F1F" w:rsidP="0031448B">
            <w:pPr>
              <w:rPr>
                <w:rFonts w:ascii="Eloquia Text ExtLt" w:hAnsi="Eloquia Text ExtLt" w:cstheme="minorHAnsi"/>
                <w:noProof/>
                <w:lang w:val="en-US"/>
              </w:rPr>
            </w:pPr>
          </w:p>
        </w:tc>
      </w:tr>
      <w:tr w:rsidR="00490F06" w:rsidRPr="00757186" w14:paraId="4351D692" w14:textId="77777777" w:rsidTr="0031448B">
        <w:tc>
          <w:tcPr>
            <w:tcW w:w="5059" w:type="dxa"/>
            <w:gridSpan w:val="5"/>
            <w:vMerge/>
          </w:tcPr>
          <w:p w14:paraId="6D39598C" w14:textId="77777777" w:rsidR="00F54F1F" w:rsidRDefault="00F54F1F" w:rsidP="0031448B">
            <w:pPr>
              <w:rPr>
                <w:rFonts w:ascii="Eloquia Text ExtLt" w:hAnsi="Eloquia Text ExtLt" w:cstheme="minorHAnsi"/>
                <w:noProof/>
                <w:lang w:val="en-US"/>
              </w:rPr>
            </w:pPr>
          </w:p>
        </w:tc>
        <w:tc>
          <w:tcPr>
            <w:tcW w:w="283" w:type="dxa"/>
          </w:tcPr>
          <w:p w14:paraId="4C2D42F3" w14:textId="77777777" w:rsidR="00F54F1F" w:rsidRDefault="00F54F1F" w:rsidP="0031448B">
            <w:pPr>
              <w:rPr>
                <w:rFonts w:ascii="Eloquia Text ExtLt" w:hAnsi="Eloquia Text ExtLt" w:cstheme="minorHAnsi"/>
                <w:noProof/>
                <w:lang w:val="en-US"/>
              </w:rPr>
            </w:pPr>
          </w:p>
        </w:tc>
        <w:tc>
          <w:tcPr>
            <w:tcW w:w="5114" w:type="dxa"/>
            <w:gridSpan w:val="4"/>
            <w:vMerge/>
          </w:tcPr>
          <w:p w14:paraId="7F6E3E1D" w14:textId="77777777" w:rsidR="00F54F1F" w:rsidRDefault="00F54F1F" w:rsidP="0031448B">
            <w:pPr>
              <w:rPr>
                <w:rFonts w:ascii="Eloquia Text ExtLt" w:hAnsi="Eloquia Text ExtLt" w:cstheme="minorHAnsi"/>
                <w:noProof/>
                <w:lang w:val="en-US"/>
              </w:rPr>
            </w:pPr>
          </w:p>
        </w:tc>
      </w:tr>
      <w:tr w:rsidR="00490F06" w:rsidRPr="00757186" w14:paraId="29061F2F" w14:textId="77777777" w:rsidTr="0031448B">
        <w:tc>
          <w:tcPr>
            <w:tcW w:w="5059" w:type="dxa"/>
            <w:gridSpan w:val="5"/>
            <w:vMerge/>
          </w:tcPr>
          <w:p w14:paraId="35A17894" w14:textId="77777777" w:rsidR="00F54F1F" w:rsidRDefault="00F54F1F" w:rsidP="0031448B">
            <w:pPr>
              <w:rPr>
                <w:rFonts w:ascii="Eloquia Text ExtLt" w:hAnsi="Eloquia Text ExtLt" w:cstheme="minorHAnsi"/>
                <w:noProof/>
                <w:lang w:val="en-US"/>
              </w:rPr>
            </w:pPr>
          </w:p>
        </w:tc>
        <w:tc>
          <w:tcPr>
            <w:tcW w:w="283" w:type="dxa"/>
          </w:tcPr>
          <w:p w14:paraId="0E9BA1EE" w14:textId="77777777" w:rsidR="00F54F1F" w:rsidRDefault="00F54F1F" w:rsidP="0031448B">
            <w:pPr>
              <w:rPr>
                <w:rFonts w:ascii="Eloquia Text ExtLt" w:hAnsi="Eloquia Text ExtLt" w:cstheme="minorHAnsi"/>
                <w:noProof/>
                <w:lang w:val="en-US"/>
              </w:rPr>
            </w:pPr>
          </w:p>
        </w:tc>
        <w:tc>
          <w:tcPr>
            <w:tcW w:w="5114" w:type="dxa"/>
            <w:gridSpan w:val="4"/>
            <w:vMerge/>
          </w:tcPr>
          <w:p w14:paraId="039FEAFA" w14:textId="77777777" w:rsidR="00F54F1F" w:rsidRDefault="00F54F1F" w:rsidP="0031448B">
            <w:pPr>
              <w:rPr>
                <w:rFonts w:ascii="Eloquia Text ExtLt" w:hAnsi="Eloquia Text ExtLt" w:cstheme="minorHAnsi"/>
                <w:noProof/>
                <w:lang w:val="en-US"/>
              </w:rPr>
            </w:pPr>
          </w:p>
        </w:tc>
      </w:tr>
      <w:tr w:rsidR="00F54F1F" w:rsidRPr="00757186" w14:paraId="40F30DAE" w14:textId="77777777" w:rsidTr="0031448B">
        <w:tc>
          <w:tcPr>
            <w:tcW w:w="10456" w:type="dxa"/>
            <w:gridSpan w:val="10"/>
          </w:tcPr>
          <w:p w14:paraId="6AE727E9" w14:textId="77777777" w:rsidR="00F54F1F" w:rsidRPr="00490F06" w:rsidRDefault="00F54F1F" w:rsidP="0031448B">
            <w:pPr>
              <w:rPr>
                <w:rFonts w:ascii="Eloquia Text ExtLt" w:hAnsi="Eloquia Text ExtLt" w:cstheme="minorHAnsi"/>
                <w:noProof/>
                <w:sz w:val="10"/>
                <w:szCs w:val="10"/>
                <w:lang w:val="en-US"/>
              </w:rPr>
            </w:pPr>
          </w:p>
        </w:tc>
      </w:tr>
      <w:tr w:rsidR="00490F06" w:rsidRPr="00757186" w14:paraId="775D1BDA" w14:textId="77777777" w:rsidTr="0031448B">
        <w:tc>
          <w:tcPr>
            <w:tcW w:w="1097" w:type="dxa"/>
            <w:vMerge w:val="restart"/>
            <w:vAlign w:val="center"/>
          </w:tcPr>
          <w:p w14:paraId="4760A5C0" w14:textId="77777777" w:rsidR="00B6586C" w:rsidRDefault="00490F06" w:rsidP="0031448B">
            <w:pPr>
              <w:jc w:val="center"/>
            </w:pPr>
            <w:r w:rsidRPr="00490F06">
              <w:rPr>
                <w:rFonts w:ascii="Eloquia Text ExtLt" w:hAnsi="Eloquia Text ExtLt" w:cstheme="minorHAnsi"/>
                <w:noProof/>
                <w:sz w:val="72"/>
                <w:szCs w:val="72"/>
                <w:lang w:val="en-US"/>
              </w:rPr>
              <w:t>03</w:t>
            </w:r>
          </w:p>
        </w:tc>
        <w:tc>
          <w:tcPr>
            <w:tcW w:w="3962" w:type="dxa"/>
            <w:gridSpan w:val="4"/>
            <w:vMerge w:val="restart"/>
          </w:tcPr>
          <w:p w14:paraId="61C392E9" w14:textId="73849845" w:rsidR="00B6586C" w:rsidRPr="00490F06" w:rsidRDefault="00490F06" w:rsidP="0031448B">
            <w:pPr>
              <w:spacing w:after="80"/>
              <w:rPr>
                <w:lang w:val="en-US"/>
              </w:rPr>
            </w:pPr>
            <w:r w:rsidRPr="00490F06">
              <w:rPr>
                <w:rFonts w:ascii="Eloquia Text" w:hAnsi="Eloquia Text"/>
                <w:b/>
                <w:color w:val="8A6D1E"/>
                <w:sz w:val="15"/>
                <w:lang w:val="en-US"/>
              </w:rPr>
              <w:t>PRESIDEN</w:t>
            </w:r>
            <w:r w:rsidR="00B350E3">
              <w:rPr>
                <w:rFonts w:ascii="Eloquia Text" w:hAnsi="Eloquia Text"/>
                <w:b/>
                <w:color w:val="8A6D1E"/>
                <w:sz w:val="15"/>
                <w:lang w:val="en-US"/>
              </w:rPr>
              <w:t>T</w:t>
            </w:r>
            <w:r w:rsidRPr="00490F06">
              <w:rPr>
                <w:rFonts w:ascii="Eloquia Text" w:hAnsi="Eloquia Text"/>
                <w:b/>
                <w:color w:val="8A6D1E"/>
                <w:sz w:val="15"/>
                <w:lang w:val="en-US"/>
              </w:rPr>
              <w:t xml:space="preserve"> · DECREE · 8 JUNE</w:t>
            </w:r>
          </w:p>
          <w:p w14:paraId="26E7DE85" w14:textId="77777777" w:rsidR="00B6586C" w:rsidRPr="007F41B9" w:rsidRDefault="00490F06" w:rsidP="0031448B">
            <w:pPr>
              <w:spacing w:after="40"/>
              <w:rPr>
                <w:sz w:val="24"/>
                <w:szCs w:val="24"/>
                <w:lang w:val="en-US"/>
              </w:rPr>
            </w:pPr>
            <w:r w:rsidRPr="007F41B9">
              <w:rPr>
                <w:rFonts w:ascii="Eloquia Text" w:hAnsi="Eloquia Text"/>
                <w:b/>
                <w:color w:val="033B74"/>
                <w:sz w:val="24"/>
                <w:szCs w:val="24"/>
                <w:lang w:val="en-US"/>
              </w:rPr>
              <w:t>Agrarian Credit and Development Agency overhauled</w:t>
            </w:r>
          </w:p>
        </w:tc>
        <w:tc>
          <w:tcPr>
            <w:tcW w:w="283" w:type="dxa"/>
          </w:tcPr>
          <w:p w14:paraId="2850610B" w14:textId="77777777" w:rsidR="00F54F1F" w:rsidRDefault="00F54F1F" w:rsidP="0031448B">
            <w:pPr>
              <w:rPr>
                <w:rFonts w:ascii="Eloquia Text ExtLt" w:hAnsi="Eloquia Text ExtLt" w:cstheme="minorHAnsi"/>
                <w:noProof/>
                <w:lang w:val="en-US"/>
              </w:rPr>
            </w:pPr>
          </w:p>
        </w:tc>
        <w:tc>
          <w:tcPr>
            <w:tcW w:w="1104" w:type="dxa"/>
            <w:vMerge w:val="restart"/>
            <w:vAlign w:val="center"/>
          </w:tcPr>
          <w:p w14:paraId="2EA7BCD6" w14:textId="77777777" w:rsidR="00B6586C" w:rsidRDefault="00490F06" w:rsidP="0031448B">
            <w:pPr>
              <w:jc w:val="center"/>
            </w:pPr>
            <w:r w:rsidRPr="00490F06">
              <w:rPr>
                <w:rFonts w:ascii="Eloquia Text ExtLt" w:hAnsi="Eloquia Text ExtLt" w:cstheme="minorHAnsi"/>
                <w:noProof/>
                <w:sz w:val="72"/>
                <w:szCs w:val="72"/>
                <w:lang w:val="en-US"/>
              </w:rPr>
              <w:t>05</w:t>
            </w:r>
          </w:p>
        </w:tc>
        <w:tc>
          <w:tcPr>
            <w:tcW w:w="4010" w:type="dxa"/>
            <w:gridSpan w:val="3"/>
            <w:vMerge w:val="restart"/>
          </w:tcPr>
          <w:p w14:paraId="74042F69"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171 · 9 JUNE</w:t>
            </w:r>
          </w:p>
          <w:p w14:paraId="5F9BCEE5" w14:textId="77777777" w:rsidR="00B6586C" w:rsidRPr="007F41B9" w:rsidRDefault="00490F06" w:rsidP="0031448B">
            <w:pPr>
              <w:spacing w:after="40"/>
              <w:rPr>
                <w:sz w:val="24"/>
                <w:szCs w:val="24"/>
                <w:lang w:val="en-US"/>
              </w:rPr>
            </w:pPr>
            <w:r w:rsidRPr="007F41B9">
              <w:rPr>
                <w:rFonts w:ascii="Eloquia Text" w:hAnsi="Eloquia Text"/>
                <w:b/>
                <w:color w:val="033B74"/>
                <w:sz w:val="24"/>
                <w:szCs w:val="24"/>
                <w:lang w:val="en-US"/>
              </w:rPr>
              <w:t>Rules set for the use of public railway infrastructure</w:t>
            </w:r>
          </w:p>
        </w:tc>
      </w:tr>
      <w:tr w:rsidR="00490F06" w:rsidRPr="00757186" w14:paraId="6CEB5952" w14:textId="77777777" w:rsidTr="0031448B">
        <w:tc>
          <w:tcPr>
            <w:tcW w:w="1097" w:type="dxa"/>
            <w:vMerge/>
          </w:tcPr>
          <w:p w14:paraId="4A027347" w14:textId="77777777" w:rsidR="00F54F1F" w:rsidRDefault="00F54F1F" w:rsidP="0031448B">
            <w:pPr>
              <w:rPr>
                <w:rFonts w:ascii="Eloquia Text ExtLt" w:hAnsi="Eloquia Text ExtLt" w:cstheme="minorHAnsi"/>
                <w:noProof/>
                <w:lang w:val="en-US"/>
              </w:rPr>
            </w:pPr>
          </w:p>
        </w:tc>
        <w:tc>
          <w:tcPr>
            <w:tcW w:w="3962" w:type="dxa"/>
            <w:gridSpan w:val="4"/>
            <w:vMerge/>
          </w:tcPr>
          <w:p w14:paraId="5B0D5903" w14:textId="77777777" w:rsidR="00F54F1F" w:rsidRDefault="00F54F1F" w:rsidP="0031448B">
            <w:pPr>
              <w:rPr>
                <w:rFonts w:ascii="Eloquia Text ExtLt" w:hAnsi="Eloquia Text ExtLt" w:cstheme="minorHAnsi"/>
                <w:noProof/>
                <w:lang w:val="en-US"/>
              </w:rPr>
            </w:pPr>
          </w:p>
        </w:tc>
        <w:tc>
          <w:tcPr>
            <w:tcW w:w="283" w:type="dxa"/>
          </w:tcPr>
          <w:p w14:paraId="2A1CA959" w14:textId="77777777" w:rsidR="00F54F1F" w:rsidRDefault="00F54F1F" w:rsidP="0031448B">
            <w:pPr>
              <w:rPr>
                <w:rFonts w:ascii="Eloquia Text ExtLt" w:hAnsi="Eloquia Text ExtLt" w:cstheme="minorHAnsi"/>
                <w:noProof/>
                <w:lang w:val="en-US"/>
              </w:rPr>
            </w:pPr>
          </w:p>
        </w:tc>
        <w:tc>
          <w:tcPr>
            <w:tcW w:w="1104" w:type="dxa"/>
            <w:vMerge/>
          </w:tcPr>
          <w:p w14:paraId="28998C55" w14:textId="77777777" w:rsidR="00F54F1F" w:rsidRDefault="00F54F1F" w:rsidP="0031448B">
            <w:pPr>
              <w:rPr>
                <w:rFonts w:ascii="Eloquia Text ExtLt" w:hAnsi="Eloquia Text ExtLt" w:cstheme="minorHAnsi"/>
                <w:noProof/>
                <w:lang w:val="en-US"/>
              </w:rPr>
            </w:pPr>
          </w:p>
        </w:tc>
        <w:tc>
          <w:tcPr>
            <w:tcW w:w="4010" w:type="dxa"/>
            <w:gridSpan w:val="3"/>
            <w:vMerge/>
          </w:tcPr>
          <w:p w14:paraId="25A959EB" w14:textId="77777777" w:rsidR="00F54F1F" w:rsidRDefault="00F54F1F" w:rsidP="0031448B">
            <w:pPr>
              <w:rPr>
                <w:rFonts w:ascii="Eloquia Text ExtLt" w:hAnsi="Eloquia Text ExtLt" w:cstheme="minorHAnsi"/>
                <w:noProof/>
                <w:lang w:val="en-US"/>
              </w:rPr>
            </w:pPr>
          </w:p>
        </w:tc>
      </w:tr>
      <w:tr w:rsidR="00490F06" w:rsidRPr="00757186" w14:paraId="39A41C7D" w14:textId="77777777" w:rsidTr="0031448B">
        <w:trPr>
          <w:trHeight w:val="725"/>
        </w:trPr>
        <w:tc>
          <w:tcPr>
            <w:tcW w:w="5059" w:type="dxa"/>
            <w:gridSpan w:val="5"/>
            <w:vMerge w:val="restart"/>
          </w:tcPr>
          <w:p w14:paraId="1BCE8D89" w14:textId="77777777" w:rsidR="00B6586C" w:rsidRPr="00490F06" w:rsidRDefault="00490F06" w:rsidP="0031448B">
            <w:pPr>
              <w:spacing w:after="80"/>
              <w:jc w:val="both"/>
              <w:rPr>
                <w:lang w:val="en-US"/>
              </w:rPr>
            </w:pPr>
            <w:r w:rsidRPr="00490F06">
              <w:rPr>
                <w:rFonts w:ascii="Eloquia Text" w:hAnsi="Eloquia Text"/>
                <w:color w:val="3A3A3A"/>
                <w:sz w:val="17"/>
                <w:lang w:val="en-US"/>
              </w:rPr>
              <w:t>By decree of 8 June the President amended four earlier decrees — No. 571 of 2015, No. 413 of 2018, No. 759 of 2019 and No. 897 of 2019 — that together govern the Agrarian Credit and Development Agency, state support to the agricultural sector, leasing of agricultural machinery and the “Electronic Agriculture” information system.</w:t>
            </w:r>
          </w:p>
          <w:p w14:paraId="5E18863A"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Consolidating these instruments </w:t>
            </w:r>
            <w:proofErr w:type="spellStart"/>
            <w:r w:rsidRPr="00490F06">
              <w:rPr>
                <w:rFonts w:ascii="Eloquia Text" w:hAnsi="Eloquia Text"/>
                <w:color w:val="3A3A3A"/>
                <w:sz w:val="17"/>
                <w:lang w:val="en-US"/>
              </w:rPr>
              <w:t>modernises</w:t>
            </w:r>
            <w:proofErr w:type="spellEnd"/>
            <w:r w:rsidRPr="00490F06">
              <w:rPr>
                <w:rFonts w:ascii="Eloquia Text" w:hAnsi="Eloquia Text"/>
                <w:color w:val="3A3A3A"/>
                <w:sz w:val="17"/>
                <w:lang w:val="en-US"/>
              </w:rPr>
              <w:t xml:space="preserve"> the legal basis for rural finance and for the administration of farm subsidies, tightening the link between the agency’s mandate and the state’s broader agricultural-support policy.</w:t>
            </w:r>
          </w:p>
          <w:p w14:paraId="6DE24785"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0">
              <w:r w:rsidRPr="00490F06">
                <w:rPr>
                  <w:rFonts w:ascii="Eloquia Text" w:hAnsi="Eloquia Text"/>
                  <w:i/>
                  <w:color w:val="8A6D1E"/>
                  <w:sz w:val="15"/>
                  <w:u w:val="single"/>
                  <w:lang w:val="en-US"/>
                </w:rPr>
                <w:t>https://e-qanun.az/framework/61985</w:t>
              </w:r>
            </w:hyperlink>
          </w:p>
        </w:tc>
        <w:tc>
          <w:tcPr>
            <w:tcW w:w="283" w:type="dxa"/>
          </w:tcPr>
          <w:p w14:paraId="1CDE9B1A" w14:textId="77777777" w:rsidR="00F54F1F" w:rsidRDefault="00F54F1F" w:rsidP="0031448B">
            <w:pPr>
              <w:rPr>
                <w:rFonts w:ascii="Eloquia Text ExtLt" w:hAnsi="Eloquia Text ExtLt" w:cstheme="minorHAnsi"/>
                <w:noProof/>
                <w:lang w:val="en-US"/>
              </w:rPr>
            </w:pPr>
          </w:p>
        </w:tc>
        <w:tc>
          <w:tcPr>
            <w:tcW w:w="5114" w:type="dxa"/>
            <w:gridSpan w:val="4"/>
            <w:vMerge w:val="restart"/>
          </w:tcPr>
          <w:p w14:paraId="22F0E992" w14:textId="77777777" w:rsidR="00B6586C" w:rsidRPr="00490F06" w:rsidRDefault="00490F06" w:rsidP="0031448B">
            <w:pPr>
              <w:spacing w:after="80"/>
              <w:jc w:val="both"/>
              <w:rPr>
                <w:lang w:val="en-US"/>
              </w:rPr>
            </w:pPr>
            <w:r w:rsidRPr="00490F06">
              <w:rPr>
                <w:rFonts w:ascii="Eloquia Text" w:hAnsi="Eloquia Text"/>
                <w:color w:val="3A3A3A"/>
                <w:sz w:val="17"/>
                <w:lang w:val="en-US"/>
              </w:rPr>
              <w:t>Decision No. 171 approves the Rules on the maintenance and use of public-use railway transport infrastructure.</w:t>
            </w:r>
          </w:p>
          <w:p w14:paraId="0F3D5790"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The act defines the responsibilities of the infrastructure manager and the terms on which carriers may obtain access to the network — capacity allocation, technical and safety standards, and the upkeep obligations attaching to track, </w:t>
            </w:r>
            <w:proofErr w:type="spellStart"/>
            <w:r w:rsidRPr="00490F06">
              <w:rPr>
                <w:rFonts w:ascii="Eloquia Text" w:hAnsi="Eloquia Text"/>
                <w:color w:val="3A3A3A"/>
                <w:sz w:val="17"/>
                <w:lang w:val="en-US"/>
              </w:rPr>
              <w:t>signalling</w:t>
            </w:r>
            <w:proofErr w:type="spellEnd"/>
            <w:r w:rsidRPr="00490F06">
              <w:rPr>
                <w:rFonts w:ascii="Eloquia Text" w:hAnsi="Eloquia Text"/>
                <w:color w:val="3A3A3A"/>
                <w:sz w:val="17"/>
                <w:lang w:val="en-US"/>
              </w:rPr>
              <w:t xml:space="preserve"> and stations.</w:t>
            </w:r>
          </w:p>
          <w:p w14:paraId="3F54FAC4" w14:textId="77777777" w:rsidR="00B6586C" w:rsidRPr="00490F06" w:rsidRDefault="00490F06" w:rsidP="0031448B">
            <w:pPr>
              <w:spacing w:after="80"/>
              <w:jc w:val="both"/>
              <w:rPr>
                <w:lang w:val="en-US"/>
              </w:rPr>
            </w:pPr>
            <w:r w:rsidRPr="00490F06">
              <w:rPr>
                <w:rFonts w:ascii="Eloquia Text" w:hAnsi="Eloquia Text"/>
                <w:color w:val="3A3A3A"/>
                <w:sz w:val="17"/>
                <w:lang w:val="en-US"/>
              </w:rPr>
              <w:t>Establishing clear access conditions is a structural prerequisite for any future opening of the railway market and for the predictable operation of the state railway system.</w:t>
            </w:r>
          </w:p>
          <w:p w14:paraId="3A2507AC"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1">
              <w:r w:rsidRPr="00490F06">
                <w:rPr>
                  <w:rFonts w:ascii="Eloquia Text" w:hAnsi="Eloquia Text"/>
                  <w:i/>
                  <w:color w:val="8A6D1E"/>
                  <w:sz w:val="15"/>
                  <w:u w:val="single"/>
                  <w:lang w:val="en-US"/>
                </w:rPr>
                <w:t>https://e-qanun.az/framework/61993</w:t>
              </w:r>
            </w:hyperlink>
          </w:p>
        </w:tc>
      </w:tr>
      <w:tr w:rsidR="00490F06" w:rsidRPr="00757186" w14:paraId="78437F8C" w14:textId="77777777" w:rsidTr="0031448B">
        <w:tc>
          <w:tcPr>
            <w:tcW w:w="5059" w:type="dxa"/>
            <w:gridSpan w:val="5"/>
            <w:vMerge/>
          </w:tcPr>
          <w:p w14:paraId="67E5BA6E" w14:textId="77777777" w:rsidR="00F54F1F" w:rsidRDefault="00F54F1F" w:rsidP="0031448B">
            <w:pPr>
              <w:rPr>
                <w:rFonts w:ascii="Eloquia Text ExtLt" w:hAnsi="Eloquia Text ExtLt" w:cstheme="minorHAnsi"/>
                <w:noProof/>
                <w:lang w:val="en-US"/>
              </w:rPr>
            </w:pPr>
          </w:p>
        </w:tc>
        <w:tc>
          <w:tcPr>
            <w:tcW w:w="283" w:type="dxa"/>
          </w:tcPr>
          <w:p w14:paraId="732DF1B0" w14:textId="77777777" w:rsidR="00F54F1F" w:rsidRDefault="00F54F1F" w:rsidP="0031448B">
            <w:pPr>
              <w:rPr>
                <w:rFonts w:ascii="Eloquia Text ExtLt" w:hAnsi="Eloquia Text ExtLt" w:cstheme="minorHAnsi"/>
                <w:noProof/>
                <w:lang w:val="en-US"/>
              </w:rPr>
            </w:pPr>
          </w:p>
        </w:tc>
        <w:tc>
          <w:tcPr>
            <w:tcW w:w="5114" w:type="dxa"/>
            <w:gridSpan w:val="4"/>
            <w:vMerge/>
          </w:tcPr>
          <w:p w14:paraId="449DE413" w14:textId="77777777" w:rsidR="00F54F1F" w:rsidRDefault="00F54F1F" w:rsidP="0031448B">
            <w:pPr>
              <w:rPr>
                <w:rFonts w:ascii="Eloquia Text ExtLt" w:hAnsi="Eloquia Text ExtLt" w:cstheme="minorHAnsi"/>
                <w:noProof/>
                <w:lang w:val="en-US"/>
              </w:rPr>
            </w:pPr>
          </w:p>
        </w:tc>
      </w:tr>
      <w:tr w:rsidR="00490F06" w:rsidRPr="00757186" w14:paraId="61A7D22C" w14:textId="77777777" w:rsidTr="0031448B">
        <w:tc>
          <w:tcPr>
            <w:tcW w:w="5059" w:type="dxa"/>
            <w:gridSpan w:val="5"/>
            <w:vMerge/>
          </w:tcPr>
          <w:p w14:paraId="5081051C" w14:textId="77777777" w:rsidR="00F54F1F" w:rsidRDefault="00F54F1F" w:rsidP="0031448B">
            <w:pPr>
              <w:rPr>
                <w:rFonts w:ascii="Eloquia Text ExtLt" w:hAnsi="Eloquia Text ExtLt" w:cstheme="minorHAnsi"/>
                <w:noProof/>
                <w:lang w:val="en-US"/>
              </w:rPr>
            </w:pPr>
          </w:p>
        </w:tc>
        <w:tc>
          <w:tcPr>
            <w:tcW w:w="283" w:type="dxa"/>
          </w:tcPr>
          <w:p w14:paraId="00ADE8B4" w14:textId="77777777" w:rsidR="00F54F1F" w:rsidRDefault="00F54F1F" w:rsidP="0031448B">
            <w:pPr>
              <w:rPr>
                <w:rFonts w:ascii="Eloquia Text ExtLt" w:hAnsi="Eloquia Text ExtLt" w:cstheme="minorHAnsi"/>
                <w:noProof/>
                <w:lang w:val="en-US"/>
              </w:rPr>
            </w:pPr>
          </w:p>
        </w:tc>
        <w:tc>
          <w:tcPr>
            <w:tcW w:w="5114" w:type="dxa"/>
            <w:gridSpan w:val="4"/>
            <w:vMerge/>
          </w:tcPr>
          <w:p w14:paraId="2AC4F997" w14:textId="77777777" w:rsidR="00F54F1F" w:rsidRDefault="00F54F1F" w:rsidP="0031448B">
            <w:pPr>
              <w:rPr>
                <w:rFonts w:ascii="Eloquia Text ExtLt" w:hAnsi="Eloquia Text ExtLt" w:cstheme="minorHAnsi"/>
                <w:noProof/>
                <w:lang w:val="en-US"/>
              </w:rPr>
            </w:pPr>
          </w:p>
        </w:tc>
      </w:tr>
      <w:tr w:rsidR="00490F06" w:rsidRPr="00757186" w14:paraId="3AB8C78E" w14:textId="77777777" w:rsidTr="0031448B">
        <w:tc>
          <w:tcPr>
            <w:tcW w:w="5059" w:type="dxa"/>
            <w:gridSpan w:val="5"/>
            <w:vMerge/>
          </w:tcPr>
          <w:p w14:paraId="7E36CFCA" w14:textId="77777777" w:rsidR="00F54F1F" w:rsidRDefault="00F54F1F" w:rsidP="0031448B">
            <w:pPr>
              <w:rPr>
                <w:rFonts w:ascii="Eloquia Text ExtLt" w:hAnsi="Eloquia Text ExtLt" w:cstheme="minorHAnsi"/>
                <w:noProof/>
                <w:lang w:val="en-US"/>
              </w:rPr>
            </w:pPr>
          </w:p>
        </w:tc>
        <w:tc>
          <w:tcPr>
            <w:tcW w:w="283" w:type="dxa"/>
          </w:tcPr>
          <w:p w14:paraId="17CE6CD3" w14:textId="77777777" w:rsidR="00F54F1F" w:rsidRDefault="00F54F1F" w:rsidP="0031448B">
            <w:pPr>
              <w:rPr>
                <w:rFonts w:ascii="Eloquia Text ExtLt" w:hAnsi="Eloquia Text ExtLt" w:cstheme="minorHAnsi"/>
                <w:noProof/>
                <w:lang w:val="en-US"/>
              </w:rPr>
            </w:pPr>
          </w:p>
        </w:tc>
        <w:tc>
          <w:tcPr>
            <w:tcW w:w="5114" w:type="dxa"/>
            <w:gridSpan w:val="4"/>
            <w:vMerge/>
          </w:tcPr>
          <w:p w14:paraId="6531989E" w14:textId="77777777" w:rsidR="00F54F1F" w:rsidRDefault="00F54F1F" w:rsidP="0031448B">
            <w:pPr>
              <w:rPr>
                <w:rFonts w:ascii="Eloquia Text ExtLt" w:hAnsi="Eloquia Text ExtLt" w:cstheme="minorHAnsi"/>
                <w:noProof/>
                <w:lang w:val="en-US"/>
              </w:rPr>
            </w:pPr>
          </w:p>
        </w:tc>
      </w:tr>
      <w:tr w:rsidR="00490F06" w:rsidRPr="00757186" w14:paraId="03F75C76" w14:textId="77777777" w:rsidTr="0031448B">
        <w:tc>
          <w:tcPr>
            <w:tcW w:w="5059" w:type="dxa"/>
            <w:gridSpan w:val="5"/>
            <w:vMerge/>
          </w:tcPr>
          <w:p w14:paraId="5DCC6A7A" w14:textId="77777777" w:rsidR="00F54F1F" w:rsidRDefault="00F54F1F" w:rsidP="0031448B">
            <w:pPr>
              <w:rPr>
                <w:rFonts w:ascii="Eloquia Text ExtLt" w:hAnsi="Eloquia Text ExtLt" w:cstheme="minorHAnsi"/>
                <w:noProof/>
                <w:lang w:val="en-US"/>
              </w:rPr>
            </w:pPr>
          </w:p>
        </w:tc>
        <w:tc>
          <w:tcPr>
            <w:tcW w:w="283" w:type="dxa"/>
          </w:tcPr>
          <w:p w14:paraId="061DA6A3" w14:textId="77777777" w:rsidR="00F54F1F" w:rsidRDefault="00F54F1F" w:rsidP="0031448B">
            <w:pPr>
              <w:rPr>
                <w:rFonts w:ascii="Eloquia Text ExtLt" w:hAnsi="Eloquia Text ExtLt" w:cstheme="minorHAnsi"/>
                <w:noProof/>
                <w:lang w:val="en-US"/>
              </w:rPr>
            </w:pPr>
          </w:p>
        </w:tc>
        <w:tc>
          <w:tcPr>
            <w:tcW w:w="5114" w:type="dxa"/>
            <w:gridSpan w:val="4"/>
            <w:vMerge/>
          </w:tcPr>
          <w:p w14:paraId="3A8E664D" w14:textId="77777777" w:rsidR="00F54F1F" w:rsidRDefault="00F54F1F" w:rsidP="0031448B">
            <w:pPr>
              <w:rPr>
                <w:rFonts w:ascii="Eloquia Text ExtLt" w:hAnsi="Eloquia Text ExtLt" w:cstheme="minorHAnsi"/>
                <w:noProof/>
                <w:lang w:val="en-US"/>
              </w:rPr>
            </w:pPr>
          </w:p>
        </w:tc>
      </w:tr>
      <w:tr w:rsidR="00490F06" w:rsidRPr="00757186" w14:paraId="2D132559" w14:textId="77777777" w:rsidTr="0031448B">
        <w:tc>
          <w:tcPr>
            <w:tcW w:w="5059" w:type="dxa"/>
            <w:gridSpan w:val="5"/>
            <w:vMerge/>
          </w:tcPr>
          <w:p w14:paraId="43A2CF18" w14:textId="77777777" w:rsidR="00F54F1F" w:rsidRDefault="00F54F1F" w:rsidP="0031448B">
            <w:pPr>
              <w:rPr>
                <w:rFonts w:ascii="Eloquia Text ExtLt" w:hAnsi="Eloquia Text ExtLt" w:cstheme="minorHAnsi"/>
                <w:noProof/>
                <w:lang w:val="en-US"/>
              </w:rPr>
            </w:pPr>
          </w:p>
        </w:tc>
        <w:tc>
          <w:tcPr>
            <w:tcW w:w="283" w:type="dxa"/>
          </w:tcPr>
          <w:p w14:paraId="57EF9659" w14:textId="77777777" w:rsidR="00F54F1F" w:rsidRDefault="00F54F1F" w:rsidP="0031448B">
            <w:pPr>
              <w:rPr>
                <w:rFonts w:ascii="Eloquia Text ExtLt" w:hAnsi="Eloquia Text ExtLt" w:cstheme="minorHAnsi"/>
                <w:noProof/>
                <w:lang w:val="en-US"/>
              </w:rPr>
            </w:pPr>
          </w:p>
        </w:tc>
        <w:tc>
          <w:tcPr>
            <w:tcW w:w="5114" w:type="dxa"/>
            <w:gridSpan w:val="4"/>
            <w:vMerge/>
          </w:tcPr>
          <w:p w14:paraId="1D67AAE0" w14:textId="77777777" w:rsidR="00F54F1F" w:rsidRDefault="00F54F1F" w:rsidP="0031448B">
            <w:pPr>
              <w:rPr>
                <w:rFonts w:ascii="Eloquia Text ExtLt" w:hAnsi="Eloquia Text ExtLt" w:cstheme="minorHAnsi"/>
                <w:noProof/>
                <w:lang w:val="en-US"/>
              </w:rPr>
            </w:pPr>
          </w:p>
        </w:tc>
      </w:tr>
      <w:tr w:rsidR="00490F06" w:rsidRPr="00757186" w14:paraId="569503EE" w14:textId="77777777" w:rsidTr="0031448B">
        <w:tc>
          <w:tcPr>
            <w:tcW w:w="5059" w:type="dxa"/>
            <w:gridSpan w:val="5"/>
            <w:vMerge/>
          </w:tcPr>
          <w:p w14:paraId="528C963B" w14:textId="77777777" w:rsidR="00F54F1F" w:rsidRDefault="00F54F1F" w:rsidP="0031448B">
            <w:pPr>
              <w:rPr>
                <w:rFonts w:ascii="Eloquia Text ExtLt" w:hAnsi="Eloquia Text ExtLt" w:cstheme="minorHAnsi"/>
                <w:noProof/>
                <w:lang w:val="en-US"/>
              </w:rPr>
            </w:pPr>
          </w:p>
        </w:tc>
        <w:tc>
          <w:tcPr>
            <w:tcW w:w="283" w:type="dxa"/>
          </w:tcPr>
          <w:p w14:paraId="766C3989" w14:textId="77777777" w:rsidR="00F54F1F" w:rsidRDefault="00F54F1F" w:rsidP="0031448B">
            <w:pPr>
              <w:rPr>
                <w:rFonts w:ascii="Eloquia Text ExtLt" w:hAnsi="Eloquia Text ExtLt" w:cstheme="minorHAnsi"/>
                <w:noProof/>
                <w:lang w:val="en-US"/>
              </w:rPr>
            </w:pPr>
          </w:p>
        </w:tc>
        <w:tc>
          <w:tcPr>
            <w:tcW w:w="5114" w:type="dxa"/>
            <w:gridSpan w:val="4"/>
            <w:vMerge/>
          </w:tcPr>
          <w:p w14:paraId="30E83063" w14:textId="77777777" w:rsidR="00F54F1F" w:rsidRDefault="00F54F1F" w:rsidP="0031448B">
            <w:pPr>
              <w:rPr>
                <w:rFonts w:ascii="Eloquia Text ExtLt" w:hAnsi="Eloquia Text ExtLt" w:cstheme="minorHAnsi"/>
                <w:noProof/>
                <w:lang w:val="en-US"/>
              </w:rPr>
            </w:pPr>
          </w:p>
        </w:tc>
      </w:tr>
      <w:tr w:rsidR="00490F06" w:rsidRPr="00757186" w14:paraId="5EE6329C" w14:textId="77777777" w:rsidTr="0031448B">
        <w:tc>
          <w:tcPr>
            <w:tcW w:w="5059" w:type="dxa"/>
            <w:gridSpan w:val="5"/>
            <w:vMerge/>
          </w:tcPr>
          <w:p w14:paraId="2DC4A39E" w14:textId="77777777" w:rsidR="00F54F1F" w:rsidRDefault="00F54F1F" w:rsidP="0031448B">
            <w:pPr>
              <w:rPr>
                <w:rFonts w:ascii="Eloquia Text ExtLt" w:hAnsi="Eloquia Text ExtLt" w:cstheme="minorHAnsi"/>
                <w:noProof/>
                <w:lang w:val="en-US"/>
              </w:rPr>
            </w:pPr>
          </w:p>
        </w:tc>
        <w:tc>
          <w:tcPr>
            <w:tcW w:w="283" w:type="dxa"/>
          </w:tcPr>
          <w:p w14:paraId="6BC5BC49" w14:textId="77777777" w:rsidR="00F54F1F" w:rsidRDefault="00F54F1F" w:rsidP="0031448B">
            <w:pPr>
              <w:rPr>
                <w:rFonts w:ascii="Eloquia Text ExtLt" w:hAnsi="Eloquia Text ExtLt" w:cstheme="minorHAnsi"/>
                <w:noProof/>
                <w:lang w:val="en-US"/>
              </w:rPr>
            </w:pPr>
          </w:p>
        </w:tc>
        <w:tc>
          <w:tcPr>
            <w:tcW w:w="5114" w:type="dxa"/>
            <w:gridSpan w:val="4"/>
            <w:vMerge/>
          </w:tcPr>
          <w:p w14:paraId="1BD53F32" w14:textId="77777777" w:rsidR="00F54F1F" w:rsidRDefault="00F54F1F" w:rsidP="0031448B">
            <w:pPr>
              <w:rPr>
                <w:rFonts w:ascii="Eloquia Text ExtLt" w:hAnsi="Eloquia Text ExtLt" w:cstheme="minorHAnsi"/>
                <w:noProof/>
                <w:lang w:val="en-US"/>
              </w:rPr>
            </w:pPr>
          </w:p>
        </w:tc>
      </w:tr>
      <w:tr w:rsidR="00490F06" w:rsidRPr="00757186" w14:paraId="4E49A830" w14:textId="77777777" w:rsidTr="0031448B">
        <w:trPr>
          <w:trHeight w:val="725"/>
        </w:trPr>
        <w:tc>
          <w:tcPr>
            <w:tcW w:w="5059" w:type="dxa"/>
            <w:gridSpan w:val="5"/>
            <w:vMerge/>
          </w:tcPr>
          <w:p w14:paraId="40307585" w14:textId="77777777" w:rsidR="00490F06" w:rsidRDefault="00490F06" w:rsidP="0031448B">
            <w:pPr>
              <w:rPr>
                <w:rFonts w:ascii="Eloquia Text ExtLt" w:hAnsi="Eloquia Text ExtLt" w:cstheme="minorHAnsi"/>
                <w:noProof/>
                <w:lang w:val="en-US"/>
              </w:rPr>
            </w:pPr>
          </w:p>
        </w:tc>
        <w:tc>
          <w:tcPr>
            <w:tcW w:w="283" w:type="dxa"/>
          </w:tcPr>
          <w:p w14:paraId="1E1949E8" w14:textId="77777777" w:rsidR="00490F06" w:rsidRDefault="00490F06" w:rsidP="0031448B">
            <w:pPr>
              <w:rPr>
                <w:rFonts w:ascii="Eloquia Text ExtLt" w:hAnsi="Eloquia Text ExtLt" w:cstheme="minorHAnsi"/>
                <w:noProof/>
                <w:lang w:val="en-US"/>
              </w:rPr>
            </w:pPr>
          </w:p>
        </w:tc>
        <w:tc>
          <w:tcPr>
            <w:tcW w:w="5114" w:type="dxa"/>
            <w:gridSpan w:val="4"/>
            <w:vMerge/>
          </w:tcPr>
          <w:p w14:paraId="4B3513E9" w14:textId="77777777" w:rsidR="00490F06" w:rsidRDefault="00490F06" w:rsidP="0031448B">
            <w:pPr>
              <w:rPr>
                <w:rFonts w:ascii="Eloquia Text ExtLt" w:hAnsi="Eloquia Text ExtLt" w:cstheme="minorHAnsi"/>
                <w:noProof/>
                <w:lang w:val="en-US"/>
              </w:rPr>
            </w:pPr>
          </w:p>
        </w:tc>
      </w:tr>
      <w:tr w:rsidR="00490F06" w:rsidRPr="00757186" w14:paraId="0E31FF3B" w14:textId="77777777" w:rsidTr="0031448B">
        <w:tc>
          <w:tcPr>
            <w:tcW w:w="1097" w:type="dxa"/>
            <w:vMerge w:val="restart"/>
            <w:vAlign w:val="center"/>
          </w:tcPr>
          <w:p w14:paraId="1A873A3C" w14:textId="77777777" w:rsidR="00B6586C" w:rsidRDefault="00490F06" w:rsidP="0031448B">
            <w:pPr>
              <w:jc w:val="center"/>
            </w:pPr>
            <w:r w:rsidRPr="00490F06">
              <w:rPr>
                <w:rFonts w:ascii="Eloquia Text ExtLt" w:hAnsi="Eloquia Text ExtLt" w:cstheme="minorHAnsi"/>
                <w:noProof/>
                <w:sz w:val="72"/>
                <w:szCs w:val="72"/>
                <w:lang w:val="en-US"/>
              </w:rPr>
              <w:t>06</w:t>
            </w:r>
          </w:p>
        </w:tc>
        <w:tc>
          <w:tcPr>
            <w:tcW w:w="3962" w:type="dxa"/>
            <w:gridSpan w:val="4"/>
            <w:vMerge w:val="restart"/>
          </w:tcPr>
          <w:p w14:paraId="50D1C5E5"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170 · 9 JUNE</w:t>
            </w:r>
          </w:p>
          <w:p w14:paraId="1AA1C194" w14:textId="77777777" w:rsidR="00B6586C" w:rsidRPr="00490F06" w:rsidRDefault="00490F06" w:rsidP="0031448B">
            <w:pPr>
              <w:spacing w:after="40"/>
              <w:rPr>
                <w:lang w:val="en-US"/>
              </w:rPr>
            </w:pPr>
            <w:r w:rsidRPr="00490F06">
              <w:rPr>
                <w:rFonts w:ascii="Eloquia Text" w:hAnsi="Eloquia Text"/>
                <w:b/>
                <w:color w:val="033B74"/>
                <w:sz w:val="21"/>
                <w:lang w:val="en-US"/>
              </w:rPr>
              <w:t>Mandatory health-insurance services package amended</w:t>
            </w:r>
          </w:p>
        </w:tc>
        <w:tc>
          <w:tcPr>
            <w:tcW w:w="283" w:type="dxa"/>
          </w:tcPr>
          <w:p w14:paraId="4A8C0702" w14:textId="77777777" w:rsidR="00F54F1F" w:rsidRDefault="00F54F1F" w:rsidP="0031448B">
            <w:pPr>
              <w:rPr>
                <w:rFonts w:ascii="Eloquia Text ExtLt" w:hAnsi="Eloquia Text ExtLt" w:cstheme="minorHAnsi"/>
                <w:noProof/>
                <w:lang w:val="en-US"/>
              </w:rPr>
            </w:pPr>
          </w:p>
        </w:tc>
        <w:tc>
          <w:tcPr>
            <w:tcW w:w="1104" w:type="dxa"/>
            <w:vMerge w:val="restart"/>
            <w:vAlign w:val="center"/>
          </w:tcPr>
          <w:p w14:paraId="78F5B310" w14:textId="1C682D4D" w:rsidR="00B6586C" w:rsidRDefault="00490F06" w:rsidP="0031448B">
            <w:pPr>
              <w:jc w:val="center"/>
            </w:pPr>
            <w:r w:rsidRPr="00490F06">
              <w:rPr>
                <w:rFonts w:ascii="Eloquia Text ExtLt" w:hAnsi="Eloquia Text ExtLt" w:cstheme="minorHAnsi"/>
                <w:noProof/>
                <w:sz w:val="72"/>
                <w:szCs w:val="72"/>
                <w:lang w:val="en-US"/>
              </w:rPr>
              <w:t>0</w:t>
            </w:r>
            <w:r w:rsidR="007F41B9">
              <w:rPr>
                <w:rFonts w:ascii="Eloquia Text ExtLt" w:hAnsi="Eloquia Text ExtLt" w:cstheme="minorHAnsi"/>
                <w:noProof/>
                <w:sz w:val="72"/>
                <w:szCs w:val="72"/>
                <w:lang w:val="en-US"/>
              </w:rPr>
              <w:t>9</w:t>
            </w:r>
          </w:p>
        </w:tc>
        <w:tc>
          <w:tcPr>
            <w:tcW w:w="4010" w:type="dxa"/>
            <w:gridSpan w:val="3"/>
            <w:vMerge w:val="restart"/>
          </w:tcPr>
          <w:p w14:paraId="04E356C4"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169 · 9 JUNE</w:t>
            </w:r>
          </w:p>
          <w:p w14:paraId="20844AB0" w14:textId="77777777" w:rsidR="00B6586C" w:rsidRPr="00490F06" w:rsidRDefault="00490F06" w:rsidP="0031448B">
            <w:pPr>
              <w:spacing w:after="40"/>
              <w:rPr>
                <w:lang w:val="en-US"/>
              </w:rPr>
            </w:pPr>
            <w:r w:rsidRPr="00490F06">
              <w:rPr>
                <w:rFonts w:ascii="Eloquia Text" w:hAnsi="Eloquia Text"/>
                <w:b/>
                <w:color w:val="033B74"/>
                <w:sz w:val="21"/>
                <w:lang w:val="en-US"/>
              </w:rPr>
              <w:t>State Security Service digital-analytics system implemented</w:t>
            </w:r>
          </w:p>
        </w:tc>
      </w:tr>
      <w:tr w:rsidR="00490F06" w:rsidRPr="00757186" w14:paraId="0810DDBA" w14:textId="77777777" w:rsidTr="0031448B">
        <w:tc>
          <w:tcPr>
            <w:tcW w:w="1097" w:type="dxa"/>
            <w:vMerge/>
          </w:tcPr>
          <w:p w14:paraId="2F19443D" w14:textId="77777777" w:rsidR="00F54F1F" w:rsidRDefault="00F54F1F" w:rsidP="0031448B">
            <w:pPr>
              <w:rPr>
                <w:rFonts w:ascii="Eloquia Text ExtLt" w:hAnsi="Eloquia Text ExtLt" w:cstheme="minorHAnsi"/>
                <w:noProof/>
                <w:lang w:val="en-US"/>
              </w:rPr>
            </w:pPr>
          </w:p>
        </w:tc>
        <w:tc>
          <w:tcPr>
            <w:tcW w:w="3962" w:type="dxa"/>
            <w:gridSpan w:val="4"/>
            <w:vMerge/>
          </w:tcPr>
          <w:p w14:paraId="775BAEC6" w14:textId="77777777" w:rsidR="00F54F1F" w:rsidRDefault="00F54F1F" w:rsidP="0031448B">
            <w:pPr>
              <w:rPr>
                <w:rFonts w:ascii="Eloquia Text ExtLt" w:hAnsi="Eloquia Text ExtLt" w:cstheme="minorHAnsi"/>
                <w:noProof/>
                <w:lang w:val="en-US"/>
              </w:rPr>
            </w:pPr>
          </w:p>
        </w:tc>
        <w:tc>
          <w:tcPr>
            <w:tcW w:w="283" w:type="dxa"/>
          </w:tcPr>
          <w:p w14:paraId="134CE13C" w14:textId="77777777" w:rsidR="00F54F1F" w:rsidRDefault="00F54F1F" w:rsidP="0031448B">
            <w:pPr>
              <w:rPr>
                <w:rFonts w:ascii="Eloquia Text ExtLt" w:hAnsi="Eloquia Text ExtLt" w:cstheme="minorHAnsi"/>
                <w:noProof/>
                <w:lang w:val="en-US"/>
              </w:rPr>
            </w:pPr>
          </w:p>
        </w:tc>
        <w:tc>
          <w:tcPr>
            <w:tcW w:w="1104" w:type="dxa"/>
            <w:vMerge/>
          </w:tcPr>
          <w:p w14:paraId="076985A7" w14:textId="77777777" w:rsidR="00F54F1F" w:rsidRDefault="00F54F1F" w:rsidP="0031448B">
            <w:pPr>
              <w:rPr>
                <w:rFonts w:ascii="Eloquia Text ExtLt" w:hAnsi="Eloquia Text ExtLt" w:cstheme="minorHAnsi"/>
                <w:noProof/>
                <w:lang w:val="en-US"/>
              </w:rPr>
            </w:pPr>
          </w:p>
        </w:tc>
        <w:tc>
          <w:tcPr>
            <w:tcW w:w="4010" w:type="dxa"/>
            <w:gridSpan w:val="3"/>
            <w:vMerge/>
          </w:tcPr>
          <w:p w14:paraId="76391CC0" w14:textId="77777777" w:rsidR="00F54F1F" w:rsidRDefault="00F54F1F" w:rsidP="0031448B">
            <w:pPr>
              <w:rPr>
                <w:rFonts w:ascii="Eloquia Text ExtLt" w:hAnsi="Eloquia Text ExtLt" w:cstheme="minorHAnsi"/>
                <w:noProof/>
                <w:lang w:val="en-US"/>
              </w:rPr>
            </w:pPr>
          </w:p>
        </w:tc>
      </w:tr>
      <w:tr w:rsidR="00490F06" w:rsidRPr="00757186" w14:paraId="0FC21E64" w14:textId="77777777" w:rsidTr="0031448B">
        <w:tc>
          <w:tcPr>
            <w:tcW w:w="5059" w:type="dxa"/>
            <w:gridSpan w:val="5"/>
            <w:vMerge w:val="restart"/>
          </w:tcPr>
          <w:p w14:paraId="0A16D24F" w14:textId="77777777" w:rsidR="00B6586C" w:rsidRPr="00490F06" w:rsidRDefault="00490F06" w:rsidP="0031448B">
            <w:pPr>
              <w:spacing w:after="80"/>
              <w:jc w:val="both"/>
              <w:rPr>
                <w:lang w:val="en-US"/>
              </w:rPr>
            </w:pPr>
            <w:r w:rsidRPr="00490F06">
              <w:rPr>
                <w:rFonts w:ascii="Eloquia Text" w:hAnsi="Eloquia Text"/>
                <w:color w:val="3A3A3A"/>
                <w:sz w:val="17"/>
                <w:lang w:val="en-US"/>
              </w:rPr>
              <w:t>Decision No. 170 amends the Services Package provided under mandatory health insurance — the schedule of treatments and services that the State Agency on Mandatory Health Insurance finances on behalf of insured citizens — which was originally approved by the Cabinet’s Decision No. 5 of 10 January 2020.</w:t>
            </w:r>
          </w:p>
          <w:p w14:paraId="288EDAD8" w14:textId="77777777" w:rsidR="00B6586C" w:rsidRPr="00490F06" w:rsidRDefault="00490F06" w:rsidP="0031448B">
            <w:pPr>
              <w:spacing w:after="80"/>
              <w:jc w:val="both"/>
              <w:rPr>
                <w:lang w:val="en-US"/>
              </w:rPr>
            </w:pPr>
            <w:r w:rsidRPr="00490F06">
              <w:rPr>
                <w:rFonts w:ascii="Eloquia Text" w:hAnsi="Eloquia Text"/>
                <w:color w:val="3A3A3A"/>
                <w:sz w:val="17"/>
                <w:lang w:val="en-US"/>
              </w:rPr>
              <w:t>Adjustments to this package directly determine which medical services patients can obtain free of charge, making it one of the regulations most immediately felt by the public.</w:t>
            </w:r>
          </w:p>
          <w:p w14:paraId="0B6E6883"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2">
              <w:r w:rsidRPr="00490F06">
                <w:rPr>
                  <w:rFonts w:ascii="Eloquia Text" w:hAnsi="Eloquia Text"/>
                  <w:i/>
                  <w:color w:val="8A6D1E"/>
                  <w:sz w:val="15"/>
                  <w:u w:val="single"/>
                  <w:lang w:val="en-US"/>
                </w:rPr>
                <w:t>https://e-qanun.az/framework/61990</w:t>
              </w:r>
            </w:hyperlink>
          </w:p>
        </w:tc>
        <w:tc>
          <w:tcPr>
            <w:tcW w:w="283" w:type="dxa"/>
          </w:tcPr>
          <w:p w14:paraId="25AC2D7A" w14:textId="77777777" w:rsidR="00F54F1F" w:rsidRDefault="00F54F1F" w:rsidP="0031448B">
            <w:pPr>
              <w:rPr>
                <w:rFonts w:ascii="Eloquia Text ExtLt" w:hAnsi="Eloquia Text ExtLt" w:cstheme="minorHAnsi"/>
                <w:noProof/>
                <w:lang w:val="en-US"/>
              </w:rPr>
            </w:pPr>
          </w:p>
        </w:tc>
        <w:tc>
          <w:tcPr>
            <w:tcW w:w="5114" w:type="dxa"/>
            <w:gridSpan w:val="4"/>
            <w:vMerge w:val="restart"/>
          </w:tcPr>
          <w:p w14:paraId="59596A86"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Decision No. 169 amends several Cabinet decisions to give effect to Presidential Decree No. 533 of 21 November 2025, which ordered the creation of the State Security Service’s </w:t>
            </w:r>
            <w:proofErr w:type="spellStart"/>
            <w:r w:rsidRPr="00490F06">
              <w:rPr>
                <w:rFonts w:ascii="Eloquia Text" w:hAnsi="Eloquia Text"/>
                <w:color w:val="3A3A3A"/>
                <w:sz w:val="17"/>
                <w:lang w:val="en-US"/>
              </w:rPr>
              <w:t>Centralised</w:t>
            </w:r>
            <w:proofErr w:type="spellEnd"/>
            <w:r w:rsidRPr="00490F06">
              <w:rPr>
                <w:rFonts w:ascii="Eloquia Text" w:hAnsi="Eloquia Text"/>
                <w:color w:val="3A3A3A"/>
                <w:sz w:val="17"/>
                <w:lang w:val="en-US"/>
              </w:rPr>
              <w:t xml:space="preserve"> Information and Digital Analytics System.</w:t>
            </w:r>
          </w:p>
          <w:p w14:paraId="56588247" w14:textId="77777777" w:rsidR="00B6586C" w:rsidRPr="00490F06" w:rsidRDefault="00490F06" w:rsidP="0031448B">
            <w:pPr>
              <w:spacing w:after="80"/>
              <w:jc w:val="both"/>
              <w:rPr>
                <w:lang w:val="en-US"/>
              </w:rPr>
            </w:pPr>
            <w:r w:rsidRPr="00490F06">
              <w:rPr>
                <w:rFonts w:ascii="Eloquia Text" w:hAnsi="Eloquia Text"/>
                <w:color w:val="3A3A3A"/>
                <w:sz w:val="17"/>
                <w:lang w:val="en-US"/>
              </w:rPr>
              <w:t>The amendments align the relevant inter-agency data and reporting rules with the new system, putting in place the secondary legislation needed for it to operate.</w:t>
            </w:r>
          </w:p>
          <w:p w14:paraId="1C8AB157"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3">
              <w:r w:rsidRPr="00490F06">
                <w:rPr>
                  <w:rFonts w:ascii="Eloquia Text" w:hAnsi="Eloquia Text"/>
                  <w:i/>
                  <w:color w:val="8A6D1E"/>
                  <w:sz w:val="15"/>
                  <w:u w:val="single"/>
                  <w:lang w:val="en-US"/>
                </w:rPr>
                <w:t>https://e-qanun.az/framework/61988</w:t>
              </w:r>
            </w:hyperlink>
          </w:p>
        </w:tc>
      </w:tr>
      <w:tr w:rsidR="00490F06" w:rsidRPr="00757186" w14:paraId="5930F9D7" w14:textId="77777777" w:rsidTr="0031448B">
        <w:tc>
          <w:tcPr>
            <w:tcW w:w="5059" w:type="dxa"/>
            <w:gridSpan w:val="5"/>
            <w:vMerge/>
          </w:tcPr>
          <w:p w14:paraId="25149641" w14:textId="77777777" w:rsidR="00F54F1F" w:rsidRDefault="00F54F1F" w:rsidP="0031448B">
            <w:pPr>
              <w:rPr>
                <w:rFonts w:ascii="Eloquia Text ExtLt" w:hAnsi="Eloquia Text ExtLt" w:cstheme="minorHAnsi"/>
                <w:noProof/>
                <w:lang w:val="en-US"/>
              </w:rPr>
            </w:pPr>
          </w:p>
        </w:tc>
        <w:tc>
          <w:tcPr>
            <w:tcW w:w="283" w:type="dxa"/>
          </w:tcPr>
          <w:p w14:paraId="21D510BC" w14:textId="77777777" w:rsidR="00F54F1F" w:rsidRDefault="00F54F1F" w:rsidP="0031448B">
            <w:pPr>
              <w:rPr>
                <w:rFonts w:ascii="Eloquia Text ExtLt" w:hAnsi="Eloquia Text ExtLt" w:cstheme="minorHAnsi"/>
                <w:noProof/>
                <w:lang w:val="en-US"/>
              </w:rPr>
            </w:pPr>
          </w:p>
        </w:tc>
        <w:tc>
          <w:tcPr>
            <w:tcW w:w="5114" w:type="dxa"/>
            <w:gridSpan w:val="4"/>
            <w:vMerge/>
          </w:tcPr>
          <w:p w14:paraId="05EFBCF7" w14:textId="77777777" w:rsidR="00F54F1F" w:rsidRDefault="00F54F1F" w:rsidP="0031448B">
            <w:pPr>
              <w:rPr>
                <w:rFonts w:ascii="Eloquia Text ExtLt" w:hAnsi="Eloquia Text ExtLt" w:cstheme="minorHAnsi"/>
                <w:noProof/>
                <w:lang w:val="en-US"/>
              </w:rPr>
            </w:pPr>
          </w:p>
        </w:tc>
      </w:tr>
      <w:tr w:rsidR="00490F06" w:rsidRPr="00757186" w14:paraId="663916D7" w14:textId="77777777" w:rsidTr="0031448B">
        <w:tc>
          <w:tcPr>
            <w:tcW w:w="5059" w:type="dxa"/>
            <w:gridSpan w:val="5"/>
            <w:vMerge/>
          </w:tcPr>
          <w:p w14:paraId="46ED8A17" w14:textId="77777777" w:rsidR="00F54F1F" w:rsidRDefault="00F54F1F" w:rsidP="0031448B">
            <w:pPr>
              <w:rPr>
                <w:rFonts w:ascii="Eloquia Text ExtLt" w:hAnsi="Eloquia Text ExtLt" w:cstheme="minorHAnsi"/>
                <w:noProof/>
                <w:lang w:val="en-US"/>
              </w:rPr>
            </w:pPr>
          </w:p>
        </w:tc>
        <w:tc>
          <w:tcPr>
            <w:tcW w:w="283" w:type="dxa"/>
          </w:tcPr>
          <w:p w14:paraId="21D77E28" w14:textId="77777777" w:rsidR="00F54F1F" w:rsidRDefault="00F54F1F" w:rsidP="0031448B">
            <w:pPr>
              <w:rPr>
                <w:rFonts w:ascii="Eloquia Text ExtLt" w:hAnsi="Eloquia Text ExtLt" w:cstheme="minorHAnsi"/>
                <w:noProof/>
                <w:lang w:val="en-US"/>
              </w:rPr>
            </w:pPr>
          </w:p>
        </w:tc>
        <w:tc>
          <w:tcPr>
            <w:tcW w:w="5114" w:type="dxa"/>
            <w:gridSpan w:val="4"/>
            <w:vMerge/>
          </w:tcPr>
          <w:p w14:paraId="630F8A4A" w14:textId="77777777" w:rsidR="00F54F1F" w:rsidRDefault="00F54F1F" w:rsidP="0031448B">
            <w:pPr>
              <w:rPr>
                <w:rFonts w:ascii="Eloquia Text ExtLt" w:hAnsi="Eloquia Text ExtLt" w:cstheme="minorHAnsi"/>
                <w:noProof/>
                <w:lang w:val="en-US"/>
              </w:rPr>
            </w:pPr>
          </w:p>
        </w:tc>
      </w:tr>
      <w:tr w:rsidR="00490F06" w:rsidRPr="00757186" w14:paraId="03A34C08" w14:textId="77777777" w:rsidTr="0031448B">
        <w:tc>
          <w:tcPr>
            <w:tcW w:w="5059" w:type="dxa"/>
            <w:gridSpan w:val="5"/>
            <w:vMerge/>
          </w:tcPr>
          <w:p w14:paraId="372E2DC4" w14:textId="77777777" w:rsidR="00F54F1F" w:rsidRDefault="00F54F1F" w:rsidP="0031448B">
            <w:pPr>
              <w:rPr>
                <w:rFonts w:ascii="Eloquia Text ExtLt" w:hAnsi="Eloquia Text ExtLt" w:cstheme="minorHAnsi"/>
                <w:noProof/>
                <w:lang w:val="en-US"/>
              </w:rPr>
            </w:pPr>
          </w:p>
        </w:tc>
        <w:tc>
          <w:tcPr>
            <w:tcW w:w="283" w:type="dxa"/>
          </w:tcPr>
          <w:p w14:paraId="019E951E" w14:textId="77777777" w:rsidR="00F54F1F" w:rsidRDefault="00F54F1F" w:rsidP="0031448B">
            <w:pPr>
              <w:rPr>
                <w:rFonts w:ascii="Eloquia Text ExtLt" w:hAnsi="Eloquia Text ExtLt" w:cstheme="minorHAnsi"/>
                <w:noProof/>
                <w:lang w:val="en-US"/>
              </w:rPr>
            </w:pPr>
          </w:p>
        </w:tc>
        <w:tc>
          <w:tcPr>
            <w:tcW w:w="5114" w:type="dxa"/>
            <w:gridSpan w:val="4"/>
            <w:vMerge/>
          </w:tcPr>
          <w:p w14:paraId="3BCB5C5E" w14:textId="77777777" w:rsidR="00F54F1F" w:rsidRDefault="00F54F1F" w:rsidP="0031448B">
            <w:pPr>
              <w:rPr>
                <w:rFonts w:ascii="Eloquia Text ExtLt" w:hAnsi="Eloquia Text ExtLt" w:cstheme="minorHAnsi"/>
                <w:noProof/>
                <w:lang w:val="en-US"/>
              </w:rPr>
            </w:pPr>
          </w:p>
        </w:tc>
      </w:tr>
      <w:tr w:rsidR="00490F06" w:rsidRPr="00757186" w14:paraId="7D9DF0AC" w14:textId="77777777" w:rsidTr="0031448B">
        <w:tc>
          <w:tcPr>
            <w:tcW w:w="5059" w:type="dxa"/>
            <w:gridSpan w:val="5"/>
            <w:vMerge/>
          </w:tcPr>
          <w:p w14:paraId="2AA89198" w14:textId="77777777" w:rsidR="00F54F1F" w:rsidRDefault="00F54F1F" w:rsidP="0031448B">
            <w:pPr>
              <w:rPr>
                <w:rFonts w:ascii="Eloquia Text ExtLt" w:hAnsi="Eloquia Text ExtLt" w:cstheme="minorHAnsi"/>
                <w:noProof/>
                <w:lang w:val="en-US"/>
              </w:rPr>
            </w:pPr>
          </w:p>
        </w:tc>
        <w:tc>
          <w:tcPr>
            <w:tcW w:w="283" w:type="dxa"/>
          </w:tcPr>
          <w:p w14:paraId="1FE64106" w14:textId="77777777" w:rsidR="00F54F1F" w:rsidRDefault="00F54F1F" w:rsidP="0031448B">
            <w:pPr>
              <w:rPr>
                <w:rFonts w:ascii="Eloquia Text ExtLt" w:hAnsi="Eloquia Text ExtLt" w:cstheme="minorHAnsi"/>
                <w:noProof/>
                <w:lang w:val="en-US"/>
              </w:rPr>
            </w:pPr>
          </w:p>
        </w:tc>
        <w:tc>
          <w:tcPr>
            <w:tcW w:w="5114" w:type="dxa"/>
            <w:gridSpan w:val="4"/>
            <w:vMerge/>
          </w:tcPr>
          <w:p w14:paraId="5F593D9F" w14:textId="77777777" w:rsidR="00F54F1F" w:rsidRDefault="00F54F1F" w:rsidP="0031448B">
            <w:pPr>
              <w:rPr>
                <w:rFonts w:ascii="Eloquia Text ExtLt" w:hAnsi="Eloquia Text ExtLt" w:cstheme="minorHAnsi"/>
                <w:noProof/>
                <w:lang w:val="en-US"/>
              </w:rPr>
            </w:pPr>
          </w:p>
        </w:tc>
      </w:tr>
      <w:tr w:rsidR="00490F06" w:rsidRPr="00757186" w14:paraId="1EFA109E" w14:textId="77777777" w:rsidTr="0031448B">
        <w:tc>
          <w:tcPr>
            <w:tcW w:w="5059" w:type="dxa"/>
            <w:gridSpan w:val="5"/>
            <w:vMerge/>
          </w:tcPr>
          <w:p w14:paraId="2F26F69D" w14:textId="77777777" w:rsidR="00F54F1F" w:rsidRDefault="00F54F1F" w:rsidP="0031448B">
            <w:pPr>
              <w:rPr>
                <w:rFonts w:ascii="Eloquia Text ExtLt" w:hAnsi="Eloquia Text ExtLt" w:cstheme="minorHAnsi"/>
                <w:noProof/>
                <w:lang w:val="en-US"/>
              </w:rPr>
            </w:pPr>
          </w:p>
        </w:tc>
        <w:tc>
          <w:tcPr>
            <w:tcW w:w="283" w:type="dxa"/>
          </w:tcPr>
          <w:p w14:paraId="04CFAFE4" w14:textId="77777777" w:rsidR="00F54F1F" w:rsidRDefault="00F54F1F" w:rsidP="0031448B">
            <w:pPr>
              <w:rPr>
                <w:rFonts w:ascii="Eloquia Text ExtLt" w:hAnsi="Eloquia Text ExtLt" w:cstheme="minorHAnsi"/>
                <w:noProof/>
                <w:lang w:val="en-US"/>
              </w:rPr>
            </w:pPr>
          </w:p>
        </w:tc>
        <w:tc>
          <w:tcPr>
            <w:tcW w:w="5114" w:type="dxa"/>
            <w:gridSpan w:val="4"/>
            <w:vMerge/>
          </w:tcPr>
          <w:p w14:paraId="2E9B82EA" w14:textId="77777777" w:rsidR="00F54F1F" w:rsidRDefault="00F54F1F" w:rsidP="0031448B">
            <w:pPr>
              <w:rPr>
                <w:rFonts w:ascii="Eloquia Text ExtLt" w:hAnsi="Eloquia Text ExtLt" w:cstheme="minorHAnsi"/>
                <w:noProof/>
                <w:lang w:val="en-US"/>
              </w:rPr>
            </w:pPr>
          </w:p>
        </w:tc>
      </w:tr>
      <w:tr w:rsidR="00490F06" w:rsidRPr="00757186" w14:paraId="715F6D19" w14:textId="77777777" w:rsidTr="0031448B">
        <w:trPr>
          <w:trHeight w:val="627"/>
        </w:trPr>
        <w:tc>
          <w:tcPr>
            <w:tcW w:w="5059" w:type="dxa"/>
            <w:gridSpan w:val="5"/>
            <w:vMerge/>
          </w:tcPr>
          <w:p w14:paraId="7A5C4D6B" w14:textId="77777777" w:rsidR="00490F06" w:rsidRDefault="00490F06" w:rsidP="0031448B">
            <w:pPr>
              <w:rPr>
                <w:rFonts w:ascii="Eloquia Text ExtLt" w:hAnsi="Eloquia Text ExtLt" w:cstheme="minorHAnsi"/>
                <w:noProof/>
                <w:lang w:val="en-US"/>
              </w:rPr>
            </w:pPr>
          </w:p>
        </w:tc>
        <w:tc>
          <w:tcPr>
            <w:tcW w:w="283" w:type="dxa"/>
          </w:tcPr>
          <w:p w14:paraId="421301C6" w14:textId="77777777" w:rsidR="00490F06" w:rsidRDefault="00490F06" w:rsidP="0031448B">
            <w:pPr>
              <w:rPr>
                <w:rFonts w:ascii="Eloquia Text ExtLt" w:hAnsi="Eloquia Text ExtLt" w:cstheme="minorHAnsi"/>
                <w:noProof/>
                <w:lang w:val="en-US"/>
              </w:rPr>
            </w:pPr>
          </w:p>
        </w:tc>
        <w:tc>
          <w:tcPr>
            <w:tcW w:w="5114" w:type="dxa"/>
            <w:gridSpan w:val="4"/>
            <w:vMerge/>
          </w:tcPr>
          <w:p w14:paraId="6E37E52A" w14:textId="77777777" w:rsidR="00490F06" w:rsidRDefault="00490F06" w:rsidP="0031448B">
            <w:pPr>
              <w:rPr>
                <w:rFonts w:ascii="Eloquia Text ExtLt" w:hAnsi="Eloquia Text ExtLt" w:cstheme="minorHAnsi"/>
                <w:noProof/>
                <w:lang w:val="en-US"/>
              </w:rPr>
            </w:pPr>
          </w:p>
        </w:tc>
      </w:tr>
      <w:tr w:rsidR="00490F06" w:rsidRPr="00757186" w14:paraId="6E4B2113" w14:textId="77777777" w:rsidTr="0031448B">
        <w:tc>
          <w:tcPr>
            <w:tcW w:w="1097" w:type="dxa"/>
            <w:vMerge w:val="restart"/>
            <w:vAlign w:val="center"/>
          </w:tcPr>
          <w:p w14:paraId="6B917E3A" w14:textId="1E08A5A8" w:rsidR="00B6586C" w:rsidRDefault="00490F06" w:rsidP="0031448B">
            <w:pPr>
              <w:jc w:val="center"/>
            </w:pPr>
            <w:r w:rsidRPr="00490F06">
              <w:rPr>
                <w:rFonts w:ascii="Eloquia Text ExtLt" w:hAnsi="Eloquia Text ExtLt" w:cstheme="minorHAnsi"/>
                <w:noProof/>
                <w:sz w:val="72"/>
                <w:szCs w:val="72"/>
                <w:lang w:val="en-US"/>
              </w:rPr>
              <w:t>0</w:t>
            </w:r>
            <w:r w:rsidR="007F41B9">
              <w:rPr>
                <w:rFonts w:ascii="Eloquia Text ExtLt" w:hAnsi="Eloquia Text ExtLt" w:cstheme="minorHAnsi"/>
                <w:noProof/>
                <w:sz w:val="72"/>
                <w:szCs w:val="72"/>
                <w:lang w:val="en-US"/>
              </w:rPr>
              <w:t>7</w:t>
            </w:r>
          </w:p>
        </w:tc>
        <w:tc>
          <w:tcPr>
            <w:tcW w:w="3962" w:type="dxa"/>
            <w:gridSpan w:val="4"/>
            <w:vMerge w:val="restart"/>
          </w:tcPr>
          <w:p w14:paraId="47A45E9F"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168 · 9 JUNE</w:t>
            </w:r>
          </w:p>
          <w:p w14:paraId="07CED4CE" w14:textId="77777777" w:rsidR="00B6586C" w:rsidRPr="00490F06" w:rsidRDefault="00490F06" w:rsidP="0031448B">
            <w:pPr>
              <w:spacing w:after="40"/>
              <w:rPr>
                <w:lang w:val="en-US"/>
              </w:rPr>
            </w:pPr>
            <w:r w:rsidRPr="00490F06">
              <w:rPr>
                <w:rFonts w:ascii="Eloquia Text" w:hAnsi="Eloquia Text"/>
                <w:b/>
                <w:color w:val="033B74"/>
                <w:sz w:val="21"/>
                <w:lang w:val="en-US"/>
              </w:rPr>
              <w:t>Energy-efficiency information system established</w:t>
            </w:r>
          </w:p>
        </w:tc>
        <w:tc>
          <w:tcPr>
            <w:tcW w:w="283" w:type="dxa"/>
          </w:tcPr>
          <w:p w14:paraId="24C68A8D" w14:textId="77777777" w:rsidR="00F54F1F" w:rsidRDefault="00F54F1F" w:rsidP="0031448B">
            <w:pPr>
              <w:rPr>
                <w:rFonts w:ascii="Eloquia Text ExtLt" w:hAnsi="Eloquia Text ExtLt" w:cstheme="minorHAnsi"/>
                <w:noProof/>
                <w:lang w:val="en-US"/>
              </w:rPr>
            </w:pPr>
          </w:p>
        </w:tc>
        <w:tc>
          <w:tcPr>
            <w:tcW w:w="1104" w:type="dxa"/>
            <w:vMerge w:val="restart"/>
            <w:vAlign w:val="center"/>
          </w:tcPr>
          <w:p w14:paraId="6FBE0109" w14:textId="09C94A65" w:rsidR="00B6586C" w:rsidRPr="007F41B9" w:rsidRDefault="007F41B9" w:rsidP="0031448B">
            <w:pPr>
              <w:jc w:val="center"/>
              <w:rPr>
                <w:lang w:val="en-US"/>
              </w:rPr>
            </w:pPr>
            <w:r w:rsidRPr="007F41B9">
              <w:rPr>
                <w:rFonts w:ascii="Eloquia Text ExtLt" w:hAnsi="Eloquia Text ExtLt" w:cstheme="minorHAnsi"/>
                <w:noProof/>
                <w:sz w:val="72"/>
                <w:szCs w:val="72"/>
                <w:lang w:val="en-US"/>
              </w:rPr>
              <w:t>10</w:t>
            </w:r>
          </w:p>
        </w:tc>
        <w:tc>
          <w:tcPr>
            <w:tcW w:w="4010" w:type="dxa"/>
            <w:gridSpan w:val="3"/>
            <w:vMerge w:val="restart"/>
          </w:tcPr>
          <w:p w14:paraId="673AB0DA" w14:textId="77777777" w:rsidR="00B6586C" w:rsidRPr="00490F06" w:rsidRDefault="00490F06" w:rsidP="0031448B">
            <w:pPr>
              <w:spacing w:after="80"/>
              <w:rPr>
                <w:lang w:val="en-US"/>
              </w:rPr>
            </w:pPr>
            <w:r w:rsidRPr="00490F06">
              <w:rPr>
                <w:rFonts w:ascii="Eloquia Text" w:hAnsi="Eloquia Text"/>
                <w:b/>
                <w:color w:val="8A6D1E"/>
                <w:sz w:val="15"/>
                <w:lang w:val="en-US"/>
              </w:rPr>
              <w:t>CABINET OF MINISTERS · DECISION NO. 167 · 4 JUNE</w:t>
            </w:r>
          </w:p>
          <w:p w14:paraId="519F7B54" w14:textId="77777777" w:rsidR="00B6586C" w:rsidRPr="00490F06" w:rsidRDefault="00490F06" w:rsidP="0031448B">
            <w:pPr>
              <w:spacing w:after="40"/>
              <w:rPr>
                <w:lang w:val="en-US"/>
              </w:rPr>
            </w:pPr>
            <w:r w:rsidRPr="00490F06">
              <w:rPr>
                <w:rFonts w:ascii="Eloquia Text" w:hAnsi="Eloquia Text"/>
                <w:b/>
                <w:color w:val="033B74"/>
                <w:sz w:val="21"/>
                <w:lang w:val="en-US"/>
              </w:rPr>
              <w:t>“Electronic Execution” information system regulation updated</w:t>
            </w:r>
          </w:p>
        </w:tc>
      </w:tr>
      <w:tr w:rsidR="00490F06" w:rsidRPr="00757186" w14:paraId="5E68230D" w14:textId="77777777" w:rsidTr="0031448B">
        <w:tc>
          <w:tcPr>
            <w:tcW w:w="1097" w:type="dxa"/>
            <w:vMerge/>
          </w:tcPr>
          <w:p w14:paraId="5340D4C1" w14:textId="77777777" w:rsidR="00F54F1F" w:rsidRDefault="00F54F1F" w:rsidP="0031448B">
            <w:pPr>
              <w:rPr>
                <w:rFonts w:ascii="Eloquia Text ExtLt" w:hAnsi="Eloquia Text ExtLt" w:cstheme="minorHAnsi"/>
                <w:noProof/>
                <w:lang w:val="en-US"/>
              </w:rPr>
            </w:pPr>
          </w:p>
        </w:tc>
        <w:tc>
          <w:tcPr>
            <w:tcW w:w="3962" w:type="dxa"/>
            <w:gridSpan w:val="4"/>
            <w:vMerge/>
          </w:tcPr>
          <w:p w14:paraId="792EDDE1" w14:textId="77777777" w:rsidR="00F54F1F" w:rsidRDefault="00F54F1F" w:rsidP="0031448B">
            <w:pPr>
              <w:rPr>
                <w:rFonts w:ascii="Eloquia Text ExtLt" w:hAnsi="Eloquia Text ExtLt" w:cstheme="minorHAnsi"/>
                <w:noProof/>
                <w:lang w:val="en-US"/>
              </w:rPr>
            </w:pPr>
          </w:p>
        </w:tc>
        <w:tc>
          <w:tcPr>
            <w:tcW w:w="283" w:type="dxa"/>
          </w:tcPr>
          <w:p w14:paraId="160304EA" w14:textId="77777777" w:rsidR="00F54F1F" w:rsidRDefault="00F54F1F" w:rsidP="0031448B">
            <w:pPr>
              <w:rPr>
                <w:rFonts w:ascii="Eloquia Text ExtLt" w:hAnsi="Eloquia Text ExtLt" w:cstheme="minorHAnsi"/>
                <w:noProof/>
                <w:lang w:val="en-US"/>
              </w:rPr>
            </w:pPr>
          </w:p>
        </w:tc>
        <w:tc>
          <w:tcPr>
            <w:tcW w:w="1104" w:type="dxa"/>
            <w:vMerge/>
          </w:tcPr>
          <w:p w14:paraId="0CE0485F" w14:textId="77777777" w:rsidR="00F54F1F" w:rsidRDefault="00F54F1F" w:rsidP="0031448B">
            <w:pPr>
              <w:rPr>
                <w:rFonts w:ascii="Eloquia Text ExtLt" w:hAnsi="Eloquia Text ExtLt" w:cstheme="minorHAnsi"/>
                <w:noProof/>
                <w:lang w:val="en-US"/>
              </w:rPr>
            </w:pPr>
          </w:p>
        </w:tc>
        <w:tc>
          <w:tcPr>
            <w:tcW w:w="4010" w:type="dxa"/>
            <w:gridSpan w:val="3"/>
            <w:vMerge/>
          </w:tcPr>
          <w:p w14:paraId="1345234E" w14:textId="77777777" w:rsidR="00F54F1F" w:rsidRDefault="00F54F1F" w:rsidP="0031448B">
            <w:pPr>
              <w:rPr>
                <w:rFonts w:ascii="Eloquia Text ExtLt" w:hAnsi="Eloquia Text ExtLt" w:cstheme="minorHAnsi"/>
                <w:noProof/>
                <w:lang w:val="en-US"/>
              </w:rPr>
            </w:pPr>
          </w:p>
        </w:tc>
      </w:tr>
      <w:tr w:rsidR="00490F06" w:rsidRPr="00757186" w14:paraId="5A59F8D3" w14:textId="77777777" w:rsidTr="0031448B">
        <w:tc>
          <w:tcPr>
            <w:tcW w:w="5059" w:type="dxa"/>
            <w:gridSpan w:val="5"/>
            <w:vMerge w:val="restart"/>
          </w:tcPr>
          <w:p w14:paraId="5C15A102" w14:textId="77777777" w:rsidR="00B6586C" w:rsidRPr="00490F06" w:rsidRDefault="00490F06" w:rsidP="0031448B">
            <w:pPr>
              <w:spacing w:after="80"/>
              <w:jc w:val="both"/>
              <w:rPr>
                <w:lang w:val="en-US"/>
              </w:rPr>
            </w:pPr>
            <w:r w:rsidRPr="00490F06">
              <w:rPr>
                <w:rFonts w:ascii="Eloquia Text" w:hAnsi="Eloquia Text"/>
                <w:color w:val="3A3A3A"/>
                <w:sz w:val="17"/>
                <w:lang w:val="en-US"/>
              </w:rPr>
              <w:t>Decision No. 168 approves the Statute of the Energy Efficiency Information System, establishing the legal basis for a national digital platform to collect, store and process data on energy consumption and energy-efficiency indicators across sectors.</w:t>
            </w:r>
          </w:p>
          <w:p w14:paraId="44CEAA29" w14:textId="77777777" w:rsidR="00B6586C" w:rsidRPr="00490F06" w:rsidRDefault="00490F06" w:rsidP="0031448B">
            <w:pPr>
              <w:spacing w:after="80"/>
              <w:jc w:val="both"/>
              <w:rPr>
                <w:lang w:val="en-US"/>
              </w:rPr>
            </w:pPr>
            <w:r w:rsidRPr="00490F06">
              <w:rPr>
                <w:rFonts w:ascii="Eloquia Text" w:hAnsi="Eloquia Text"/>
                <w:color w:val="3A3A3A"/>
                <w:sz w:val="17"/>
                <w:lang w:val="en-US"/>
              </w:rPr>
              <w:t>By concentrating this information in a single state-run system, regulators gain a consolidated picture of where and how energy is used in the economy — a precondition for evidence-based energy-saving policy.</w:t>
            </w:r>
          </w:p>
          <w:p w14:paraId="4762B7F8"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The measure </w:t>
            </w:r>
            <w:proofErr w:type="spellStart"/>
            <w:r w:rsidRPr="00490F06">
              <w:rPr>
                <w:rFonts w:ascii="Eloquia Text" w:hAnsi="Eloquia Text"/>
                <w:color w:val="3A3A3A"/>
                <w:sz w:val="17"/>
                <w:lang w:val="en-US"/>
              </w:rPr>
              <w:t>operationalises</w:t>
            </w:r>
            <w:proofErr w:type="spellEnd"/>
            <w:r w:rsidRPr="00490F06">
              <w:rPr>
                <w:rFonts w:ascii="Eloquia Text" w:hAnsi="Eloquia Text"/>
                <w:color w:val="3A3A3A"/>
                <w:sz w:val="17"/>
                <w:lang w:val="en-US"/>
              </w:rPr>
              <w:t xml:space="preserve"> Azerbaijan’s energy-efficiency commitments, providing the data backbone needed to monitor targets, identify waste and report progress against the country’s climate and resource-management goals.</w:t>
            </w:r>
          </w:p>
          <w:p w14:paraId="31386D1A"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4">
              <w:r w:rsidRPr="00490F06">
                <w:rPr>
                  <w:rFonts w:ascii="Eloquia Text" w:hAnsi="Eloquia Text"/>
                  <w:i/>
                  <w:color w:val="8A6D1E"/>
                  <w:sz w:val="15"/>
                  <w:u w:val="single"/>
                  <w:lang w:val="en-US"/>
                </w:rPr>
                <w:t>https://e-qanun.az/framework/61995</w:t>
              </w:r>
            </w:hyperlink>
          </w:p>
        </w:tc>
        <w:tc>
          <w:tcPr>
            <w:tcW w:w="283" w:type="dxa"/>
          </w:tcPr>
          <w:p w14:paraId="5CBE4746" w14:textId="77777777" w:rsidR="00F54F1F" w:rsidRDefault="00F54F1F" w:rsidP="0031448B">
            <w:pPr>
              <w:rPr>
                <w:rFonts w:ascii="Eloquia Text ExtLt" w:hAnsi="Eloquia Text ExtLt" w:cstheme="minorHAnsi"/>
                <w:noProof/>
                <w:lang w:val="en-US"/>
              </w:rPr>
            </w:pPr>
          </w:p>
        </w:tc>
        <w:tc>
          <w:tcPr>
            <w:tcW w:w="5114" w:type="dxa"/>
            <w:gridSpan w:val="4"/>
            <w:vMerge w:val="restart"/>
          </w:tcPr>
          <w:p w14:paraId="0AC1378D" w14:textId="77777777" w:rsidR="00B6586C" w:rsidRPr="00490F06" w:rsidRDefault="00490F06" w:rsidP="0031448B">
            <w:pPr>
              <w:spacing w:after="80"/>
              <w:jc w:val="both"/>
              <w:rPr>
                <w:lang w:val="en-US"/>
              </w:rPr>
            </w:pPr>
            <w:r w:rsidRPr="00490F06">
              <w:rPr>
                <w:rFonts w:ascii="Eloquia Text" w:hAnsi="Eloquia Text"/>
                <w:color w:val="3A3A3A"/>
                <w:sz w:val="17"/>
                <w:lang w:val="en-US"/>
              </w:rPr>
              <w:t>Decision No. 167 amends the Statute of the “Electronic Execution” information system, first approved by Cabinet Decision No. 306 of 12 October 2021.</w:t>
            </w:r>
          </w:p>
          <w:p w14:paraId="317CDE03"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The platform </w:t>
            </w:r>
            <w:proofErr w:type="spellStart"/>
            <w:r w:rsidRPr="00490F06">
              <w:rPr>
                <w:rFonts w:ascii="Eloquia Text" w:hAnsi="Eloquia Text"/>
                <w:color w:val="3A3A3A"/>
                <w:sz w:val="17"/>
                <w:lang w:val="en-US"/>
              </w:rPr>
              <w:t>digitises</w:t>
            </w:r>
            <w:proofErr w:type="spellEnd"/>
            <w:r w:rsidRPr="00490F06">
              <w:rPr>
                <w:rFonts w:ascii="Eloquia Text" w:hAnsi="Eloquia Text"/>
                <w:color w:val="3A3A3A"/>
                <w:sz w:val="17"/>
                <w:lang w:val="en-US"/>
              </w:rPr>
              <w:t xml:space="preserve"> the enforcement of court judgments and other writs of execution, connecting enforcement officers, creditors and debtors through a single electronic case-file rather than paper proceedings.</w:t>
            </w:r>
          </w:p>
          <w:p w14:paraId="1E5DDF00" w14:textId="77777777" w:rsidR="00B6586C" w:rsidRPr="00490F06" w:rsidRDefault="00490F06" w:rsidP="0031448B">
            <w:pPr>
              <w:spacing w:after="80"/>
              <w:jc w:val="both"/>
              <w:rPr>
                <w:lang w:val="en-US"/>
              </w:rPr>
            </w:pPr>
            <w:r w:rsidRPr="00490F06">
              <w:rPr>
                <w:rFonts w:ascii="Eloquia Text" w:hAnsi="Eloquia Text"/>
                <w:color w:val="3A3A3A"/>
                <w:sz w:val="17"/>
                <w:lang w:val="en-US"/>
              </w:rPr>
              <w:t xml:space="preserve">The amendment updates the system’s operating rules and the categories of data it processes — refining how enforcement actions are recorded and tracked, and extending the continuing </w:t>
            </w:r>
            <w:proofErr w:type="spellStart"/>
            <w:r w:rsidRPr="00490F06">
              <w:rPr>
                <w:rFonts w:ascii="Eloquia Text" w:hAnsi="Eloquia Text"/>
                <w:color w:val="3A3A3A"/>
                <w:sz w:val="17"/>
                <w:lang w:val="en-US"/>
              </w:rPr>
              <w:t>digitalisation</w:t>
            </w:r>
            <w:proofErr w:type="spellEnd"/>
            <w:r w:rsidRPr="00490F06">
              <w:rPr>
                <w:rFonts w:ascii="Eloquia Text" w:hAnsi="Eloquia Text"/>
                <w:color w:val="3A3A3A"/>
                <w:sz w:val="17"/>
                <w:lang w:val="en-US"/>
              </w:rPr>
              <w:t xml:space="preserve"> of the Azerbaijani justice system.</w:t>
            </w:r>
          </w:p>
          <w:p w14:paraId="1240C889" w14:textId="77777777" w:rsidR="00B6586C"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5">
              <w:r w:rsidRPr="00490F06">
                <w:rPr>
                  <w:rFonts w:ascii="Eloquia Text" w:hAnsi="Eloquia Text"/>
                  <w:i/>
                  <w:color w:val="8A6D1E"/>
                  <w:sz w:val="15"/>
                  <w:u w:val="single"/>
                  <w:lang w:val="en-US"/>
                </w:rPr>
                <w:t>https://e-qanun.az/framework/61965</w:t>
              </w:r>
            </w:hyperlink>
          </w:p>
        </w:tc>
      </w:tr>
      <w:tr w:rsidR="00490F06" w:rsidRPr="00757186" w14:paraId="72777866" w14:textId="77777777" w:rsidTr="0031448B">
        <w:tc>
          <w:tcPr>
            <w:tcW w:w="5059" w:type="dxa"/>
            <w:gridSpan w:val="5"/>
            <w:vMerge/>
          </w:tcPr>
          <w:p w14:paraId="48AB9450" w14:textId="77777777" w:rsidR="00F54F1F" w:rsidRDefault="00F54F1F" w:rsidP="0031448B">
            <w:pPr>
              <w:rPr>
                <w:rFonts w:ascii="Eloquia Text ExtLt" w:hAnsi="Eloquia Text ExtLt" w:cstheme="minorHAnsi"/>
                <w:noProof/>
                <w:lang w:val="en-US"/>
              </w:rPr>
            </w:pPr>
          </w:p>
        </w:tc>
        <w:tc>
          <w:tcPr>
            <w:tcW w:w="283" w:type="dxa"/>
          </w:tcPr>
          <w:p w14:paraId="79659CD9" w14:textId="77777777" w:rsidR="00F54F1F" w:rsidRDefault="00F54F1F" w:rsidP="0031448B">
            <w:pPr>
              <w:rPr>
                <w:rFonts w:ascii="Eloquia Text ExtLt" w:hAnsi="Eloquia Text ExtLt" w:cstheme="minorHAnsi"/>
                <w:noProof/>
                <w:lang w:val="en-US"/>
              </w:rPr>
            </w:pPr>
          </w:p>
        </w:tc>
        <w:tc>
          <w:tcPr>
            <w:tcW w:w="5114" w:type="dxa"/>
            <w:gridSpan w:val="4"/>
            <w:vMerge/>
          </w:tcPr>
          <w:p w14:paraId="4A3F1E3A" w14:textId="77777777" w:rsidR="00F54F1F" w:rsidRDefault="00F54F1F" w:rsidP="0031448B">
            <w:pPr>
              <w:rPr>
                <w:rFonts w:ascii="Eloquia Text ExtLt" w:hAnsi="Eloquia Text ExtLt" w:cstheme="minorHAnsi"/>
                <w:noProof/>
                <w:lang w:val="en-US"/>
              </w:rPr>
            </w:pPr>
          </w:p>
        </w:tc>
      </w:tr>
      <w:tr w:rsidR="00490F06" w:rsidRPr="00757186" w14:paraId="7F491078" w14:textId="77777777" w:rsidTr="0031448B">
        <w:tc>
          <w:tcPr>
            <w:tcW w:w="5059" w:type="dxa"/>
            <w:gridSpan w:val="5"/>
            <w:vMerge/>
          </w:tcPr>
          <w:p w14:paraId="6C52DF62" w14:textId="77777777" w:rsidR="00F54F1F" w:rsidRDefault="00F54F1F" w:rsidP="0031448B">
            <w:pPr>
              <w:rPr>
                <w:rFonts w:ascii="Eloquia Text ExtLt" w:hAnsi="Eloquia Text ExtLt" w:cstheme="minorHAnsi"/>
                <w:noProof/>
                <w:lang w:val="en-US"/>
              </w:rPr>
            </w:pPr>
          </w:p>
        </w:tc>
        <w:tc>
          <w:tcPr>
            <w:tcW w:w="283" w:type="dxa"/>
          </w:tcPr>
          <w:p w14:paraId="42509608" w14:textId="77777777" w:rsidR="00F54F1F" w:rsidRDefault="00F54F1F" w:rsidP="0031448B">
            <w:pPr>
              <w:rPr>
                <w:rFonts w:ascii="Eloquia Text ExtLt" w:hAnsi="Eloquia Text ExtLt" w:cstheme="minorHAnsi"/>
                <w:noProof/>
                <w:lang w:val="en-US"/>
              </w:rPr>
            </w:pPr>
          </w:p>
        </w:tc>
        <w:tc>
          <w:tcPr>
            <w:tcW w:w="5114" w:type="dxa"/>
            <w:gridSpan w:val="4"/>
            <w:vMerge/>
          </w:tcPr>
          <w:p w14:paraId="28988C3F" w14:textId="77777777" w:rsidR="00F54F1F" w:rsidRDefault="00F54F1F" w:rsidP="0031448B">
            <w:pPr>
              <w:rPr>
                <w:rFonts w:ascii="Eloquia Text ExtLt" w:hAnsi="Eloquia Text ExtLt" w:cstheme="minorHAnsi"/>
                <w:noProof/>
                <w:lang w:val="en-US"/>
              </w:rPr>
            </w:pPr>
          </w:p>
        </w:tc>
      </w:tr>
      <w:tr w:rsidR="00490F06" w:rsidRPr="00757186" w14:paraId="5B8E4FD9" w14:textId="77777777" w:rsidTr="0031448B">
        <w:tc>
          <w:tcPr>
            <w:tcW w:w="5059" w:type="dxa"/>
            <w:gridSpan w:val="5"/>
            <w:vMerge/>
          </w:tcPr>
          <w:p w14:paraId="3109C5A7" w14:textId="77777777" w:rsidR="00F54F1F" w:rsidRDefault="00F54F1F" w:rsidP="0031448B">
            <w:pPr>
              <w:rPr>
                <w:rFonts w:ascii="Eloquia Text ExtLt" w:hAnsi="Eloquia Text ExtLt" w:cstheme="minorHAnsi"/>
                <w:noProof/>
                <w:lang w:val="en-US"/>
              </w:rPr>
            </w:pPr>
          </w:p>
        </w:tc>
        <w:tc>
          <w:tcPr>
            <w:tcW w:w="283" w:type="dxa"/>
          </w:tcPr>
          <w:p w14:paraId="5EF06D76" w14:textId="77777777" w:rsidR="00F54F1F" w:rsidRDefault="00F54F1F" w:rsidP="0031448B">
            <w:pPr>
              <w:rPr>
                <w:rFonts w:ascii="Eloquia Text ExtLt" w:hAnsi="Eloquia Text ExtLt" w:cstheme="minorHAnsi"/>
                <w:noProof/>
                <w:lang w:val="en-US"/>
              </w:rPr>
            </w:pPr>
          </w:p>
        </w:tc>
        <w:tc>
          <w:tcPr>
            <w:tcW w:w="5114" w:type="dxa"/>
            <w:gridSpan w:val="4"/>
            <w:vMerge/>
          </w:tcPr>
          <w:p w14:paraId="48A420E2" w14:textId="77777777" w:rsidR="00F54F1F" w:rsidRDefault="00F54F1F" w:rsidP="0031448B">
            <w:pPr>
              <w:rPr>
                <w:rFonts w:ascii="Eloquia Text ExtLt" w:hAnsi="Eloquia Text ExtLt" w:cstheme="minorHAnsi"/>
                <w:noProof/>
                <w:lang w:val="en-US"/>
              </w:rPr>
            </w:pPr>
          </w:p>
        </w:tc>
      </w:tr>
      <w:tr w:rsidR="00490F06" w:rsidRPr="00757186" w14:paraId="67B41578" w14:textId="77777777" w:rsidTr="0031448B">
        <w:tc>
          <w:tcPr>
            <w:tcW w:w="5059" w:type="dxa"/>
            <w:gridSpan w:val="5"/>
            <w:vMerge/>
          </w:tcPr>
          <w:p w14:paraId="7D9A1830" w14:textId="77777777" w:rsidR="00F54F1F" w:rsidRDefault="00F54F1F" w:rsidP="0031448B">
            <w:pPr>
              <w:rPr>
                <w:rFonts w:ascii="Eloquia Text ExtLt" w:hAnsi="Eloquia Text ExtLt" w:cstheme="minorHAnsi"/>
                <w:noProof/>
                <w:lang w:val="en-US"/>
              </w:rPr>
            </w:pPr>
          </w:p>
        </w:tc>
        <w:tc>
          <w:tcPr>
            <w:tcW w:w="283" w:type="dxa"/>
          </w:tcPr>
          <w:p w14:paraId="1B9ED9E8" w14:textId="77777777" w:rsidR="00F54F1F" w:rsidRDefault="00F54F1F" w:rsidP="0031448B">
            <w:pPr>
              <w:rPr>
                <w:rFonts w:ascii="Eloquia Text ExtLt" w:hAnsi="Eloquia Text ExtLt" w:cstheme="minorHAnsi"/>
                <w:noProof/>
                <w:lang w:val="en-US"/>
              </w:rPr>
            </w:pPr>
          </w:p>
        </w:tc>
        <w:tc>
          <w:tcPr>
            <w:tcW w:w="5114" w:type="dxa"/>
            <w:gridSpan w:val="4"/>
            <w:vMerge/>
          </w:tcPr>
          <w:p w14:paraId="381A657C" w14:textId="77777777" w:rsidR="00F54F1F" w:rsidRDefault="00F54F1F" w:rsidP="0031448B">
            <w:pPr>
              <w:rPr>
                <w:rFonts w:ascii="Eloquia Text ExtLt" w:hAnsi="Eloquia Text ExtLt" w:cstheme="minorHAnsi"/>
                <w:noProof/>
                <w:lang w:val="en-US"/>
              </w:rPr>
            </w:pPr>
          </w:p>
        </w:tc>
      </w:tr>
      <w:tr w:rsidR="00490F06" w:rsidRPr="00757186" w14:paraId="5FC1D2BC" w14:textId="77777777" w:rsidTr="0031448B">
        <w:tc>
          <w:tcPr>
            <w:tcW w:w="5059" w:type="dxa"/>
            <w:gridSpan w:val="5"/>
            <w:vMerge/>
          </w:tcPr>
          <w:p w14:paraId="02A88B1E" w14:textId="77777777" w:rsidR="00F54F1F" w:rsidRDefault="00F54F1F" w:rsidP="0031448B">
            <w:pPr>
              <w:rPr>
                <w:rFonts w:ascii="Eloquia Text ExtLt" w:hAnsi="Eloquia Text ExtLt" w:cstheme="minorHAnsi"/>
                <w:noProof/>
                <w:lang w:val="en-US"/>
              </w:rPr>
            </w:pPr>
          </w:p>
        </w:tc>
        <w:tc>
          <w:tcPr>
            <w:tcW w:w="283" w:type="dxa"/>
          </w:tcPr>
          <w:p w14:paraId="16EDAE4E" w14:textId="77777777" w:rsidR="00F54F1F" w:rsidRDefault="00F54F1F" w:rsidP="0031448B">
            <w:pPr>
              <w:rPr>
                <w:rFonts w:ascii="Eloquia Text ExtLt" w:hAnsi="Eloquia Text ExtLt" w:cstheme="minorHAnsi"/>
                <w:noProof/>
                <w:lang w:val="en-US"/>
              </w:rPr>
            </w:pPr>
          </w:p>
        </w:tc>
        <w:tc>
          <w:tcPr>
            <w:tcW w:w="5114" w:type="dxa"/>
            <w:gridSpan w:val="4"/>
            <w:vMerge/>
          </w:tcPr>
          <w:p w14:paraId="3744A6DA" w14:textId="77777777" w:rsidR="00F54F1F" w:rsidRDefault="00F54F1F" w:rsidP="0031448B">
            <w:pPr>
              <w:rPr>
                <w:rFonts w:ascii="Eloquia Text ExtLt" w:hAnsi="Eloquia Text ExtLt" w:cstheme="minorHAnsi"/>
                <w:noProof/>
                <w:lang w:val="en-US"/>
              </w:rPr>
            </w:pPr>
          </w:p>
        </w:tc>
      </w:tr>
      <w:tr w:rsidR="00490F06" w:rsidRPr="00757186" w14:paraId="6C96DA91" w14:textId="77777777" w:rsidTr="0031448B">
        <w:tc>
          <w:tcPr>
            <w:tcW w:w="5059" w:type="dxa"/>
            <w:gridSpan w:val="5"/>
            <w:vMerge/>
          </w:tcPr>
          <w:p w14:paraId="29BE5276" w14:textId="77777777" w:rsidR="00F54F1F" w:rsidRDefault="00F54F1F" w:rsidP="0031448B">
            <w:pPr>
              <w:rPr>
                <w:rFonts w:ascii="Eloquia Text ExtLt" w:hAnsi="Eloquia Text ExtLt" w:cstheme="minorHAnsi"/>
                <w:noProof/>
                <w:lang w:val="en-US"/>
              </w:rPr>
            </w:pPr>
          </w:p>
        </w:tc>
        <w:tc>
          <w:tcPr>
            <w:tcW w:w="283" w:type="dxa"/>
          </w:tcPr>
          <w:p w14:paraId="056E3C62" w14:textId="77777777" w:rsidR="00F54F1F" w:rsidRDefault="00F54F1F" w:rsidP="0031448B">
            <w:pPr>
              <w:rPr>
                <w:rFonts w:ascii="Eloquia Text ExtLt" w:hAnsi="Eloquia Text ExtLt" w:cstheme="minorHAnsi"/>
                <w:noProof/>
                <w:lang w:val="en-US"/>
              </w:rPr>
            </w:pPr>
          </w:p>
        </w:tc>
        <w:tc>
          <w:tcPr>
            <w:tcW w:w="5114" w:type="dxa"/>
            <w:gridSpan w:val="4"/>
            <w:vMerge/>
          </w:tcPr>
          <w:p w14:paraId="710F21F6" w14:textId="77777777" w:rsidR="00F54F1F" w:rsidRDefault="00F54F1F" w:rsidP="0031448B">
            <w:pPr>
              <w:rPr>
                <w:rFonts w:ascii="Eloquia Text ExtLt" w:hAnsi="Eloquia Text ExtLt" w:cstheme="minorHAnsi"/>
                <w:noProof/>
                <w:lang w:val="en-US"/>
              </w:rPr>
            </w:pPr>
          </w:p>
        </w:tc>
      </w:tr>
      <w:tr w:rsidR="00490F06" w:rsidRPr="00757186" w14:paraId="364317DC" w14:textId="77777777" w:rsidTr="0031448B">
        <w:tc>
          <w:tcPr>
            <w:tcW w:w="5059" w:type="dxa"/>
            <w:gridSpan w:val="5"/>
            <w:vMerge/>
          </w:tcPr>
          <w:p w14:paraId="724BE4C8" w14:textId="77777777" w:rsidR="00490F06" w:rsidRDefault="00490F06" w:rsidP="0031448B">
            <w:pPr>
              <w:rPr>
                <w:rFonts w:ascii="Eloquia Text ExtLt" w:hAnsi="Eloquia Text ExtLt" w:cstheme="minorHAnsi"/>
                <w:noProof/>
                <w:lang w:val="en-US"/>
              </w:rPr>
            </w:pPr>
          </w:p>
        </w:tc>
        <w:tc>
          <w:tcPr>
            <w:tcW w:w="283" w:type="dxa"/>
          </w:tcPr>
          <w:p w14:paraId="6494D373" w14:textId="77777777" w:rsidR="00490F06" w:rsidRDefault="00490F06" w:rsidP="0031448B">
            <w:pPr>
              <w:rPr>
                <w:rFonts w:ascii="Eloquia Text ExtLt" w:hAnsi="Eloquia Text ExtLt" w:cstheme="minorHAnsi"/>
                <w:noProof/>
                <w:lang w:val="en-US"/>
              </w:rPr>
            </w:pPr>
          </w:p>
        </w:tc>
        <w:tc>
          <w:tcPr>
            <w:tcW w:w="5114" w:type="dxa"/>
            <w:gridSpan w:val="4"/>
            <w:vMerge/>
          </w:tcPr>
          <w:p w14:paraId="3C80DA4A" w14:textId="77777777" w:rsidR="00490F06" w:rsidRDefault="00490F06" w:rsidP="0031448B">
            <w:pPr>
              <w:rPr>
                <w:rFonts w:ascii="Eloquia Text ExtLt" w:hAnsi="Eloquia Text ExtLt" w:cstheme="minorHAnsi"/>
                <w:noProof/>
                <w:lang w:val="en-US"/>
              </w:rPr>
            </w:pPr>
          </w:p>
        </w:tc>
      </w:tr>
      <w:tr w:rsidR="00490F06" w:rsidRPr="00757186" w14:paraId="3AA21A3B" w14:textId="77777777" w:rsidTr="0031448B">
        <w:tc>
          <w:tcPr>
            <w:tcW w:w="5059" w:type="dxa"/>
            <w:gridSpan w:val="5"/>
            <w:vMerge/>
          </w:tcPr>
          <w:p w14:paraId="46F717A2" w14:textId="77777777" w:rsidR="00490F06" w:rsidRDefault="00490F06" w:rsidP="0031448B">
            <w:pPr>
              <w:rPr>
                <w:rFonts w:ascii="Eloquia Text ExtLt" w:hAnsi="Eloquia Text ExtLt" w:cstheme="minorHAnsi"/>
                <w:noProof/>
                <w:lang w:val="en-US"/>
              </w:rPr>
            </w:pPr>
          </w:p>
        </w:tc>
        <w:tc>
          <w:tcPr>
            <w:tcW w:w="283" w:type="dxa"/>
          </w:tcPr>
          <w:p w14:paraId="10526AFC" w14:textId="77777777" w:rsidR="00490F06" w:rsidRDefault="00490F06" w:rsidP="0031448B">
            <w:pPr>
              <w:rPr>
                <w:rFonts w:ascii="Eloquia Text ExtLt" w:hAnsi="Eloquia Text ExtLt" w:cstheme="minorHAnsi"/>
                <w:noProof/>
                <w:lang w:val="en-US"/>
              </w:rPr>
            </w:pPr>
          </w:p>
        </w:tc>
        <w:tc>
          <w:tcPr>
            <w:tcW w:w="5114" w:type="dxa"/>
            <w:gridSpan w:val="4"/>
            <w:vMerge/>
          </w:tcPr>
          <w:p w14:paraId="44DF03D0" w14:textId="77777777" w:rsidR="00490F06" w:rsidRDefault="00490F06" w:rsidP="0031448B">
            <w:pPr>
              <w:rPr>
                <w:rFonts w:ascii="Eloquia Text ExtLt" w:hAnsi="Eloquia Text ExtLt" w:cstheme="minorHAnsi"/>
                <w:noProof/>
                <w:lang w:val="en-US"/>
              </w:rPr>
            </w:pPr>
          </w:p>
        </w:tc>
      </w:tr>
      <w:tr w:rsidR="00490F06" w:rsidRPr="00757186" w14:paraId="60428A16" w14:textId="77777777" w:rsidTr="0031448B">
        <w:tc>
          <w:tcPr>
            <w:tcW w:w="5059" w:type="dxa"/>
            <w:gridSpan w:val="5"/>
            <w:vMerge/>
          </w:tcPr>
          <w:p w14:paraId="77D510D6" w14:textId="77777777" w:rsidR="00490F06" w:rsidRDefault="00490F06" w:rsidP="0031448B">
            <w:pPr>
              <w:rPr>
                <w:rFonts w:ascii="Eloquia Text ExtLt" w:hAnsi="Eloquia Text ExtLt" w:cstheme="minorHAnsi"/>
                <w:noProof/>
                <w:lang w:val="en-US"/>
              </w:rPr>
            </w:pPr>
          </w:p>
        </w:tc>
        <w:tc>
          <w:tcPr>
            <w:tcW w:w="283" w:type="dxa"/>
          </w:tcPr>
          <w:p w14:paraId="43F3E5EA" w14:textId="77777777" w:rsidR="00490F06" w:rsidRDefault="00490F06" w:rsidP="0031448B">
            <w:pPr>
              <w:rPr>
                <w:rFonts w:ascii="Eloquia Text ExtLt" w:hAnsi="Eloquia Text ExtLt" w:cstheme="minorHAnsi"/>
                <w:noProof/>
                <w:lang w:val="en-US"/>
              </w:rPr>
            </w:pPr>
          </w:p>
        </w:tc>
        <w:tc>
          <w:tcPr>
            <w:tcW w:w="5114" w:type="dxa"/>
            <w:gridSpan w:val="4"/>
            <w:vMerge/>
          </w:tcPr>
          <w:p w14:paraId="7EC82BBA" w14:textId="77777777" w:rsidR="00490F06" w:rsidRDefault="00490F06" w:rsidP="0031448B">
            <w:pPr>
              <w:rPr>
                <w:rFonts w:ascii="Eloquia Text ExtLt" w:hAnsi="Eloquia Text ExtLt" w:cstheme="minorHAnsi"/>
                <w:noProof/>
                <w:lang w:val="en-US"/>
              </w:rPr>
            </w:pPr>
          </w:p>
        </w:tc>
      </w:tr>
      <w:tr w:rsidR="00490F06" w:rsidRPr="00757186" w14:paraId="32DCE137" w14:textId="77777777" w:rsidTr="0031448B">
        <w:tc>
          <w:tcPr>
            <w:tcW w:w="5059" w:type="dxa"/>
            <w:gridSpan w:val="5"/>
            <w:vMerge/>
          </w:tcPr>
          <w:p w14:paraId="73B85038" w14:textId="77777777" w:rsidR="00490F06" w:rsidRDefault="00490F06" w:rsidP="0031448B">
            <w:pPr>
              <w:rPr>
                <w:rFonts w:ascii="Eloquia Text ExtLt" w:hAnsi="Eloquia Text ExtLt" w:cstheme="minorHAnsi"/>
                <w:noProof/>
                <w:lang w:val="en-US"/>
              </w:rPr>
            </w:pPr>
          </w:p>
        </w:tc>
        <w:tc>
          <w:tcPr>
            <w:tcW w:w="283" w:type="dxa"/>
          </w:tcPr>
          <w:p w14:paraId="00EA7992" w14:textId="77777777" w:rsidR="00490F06" w:rsidRDefault="00490F06" w:rsidP="0031448B">
            <w:pPr>
              <w:rPr>
                <w:rFonts w:ascii="Eloquia Text ExtLt" w:hAnsi="Eloquia Text ExtLt" w:cstheme="minorHAnsi"/>
                <w:noProof/>
                <w:lang w:val="en-US"/>
              </w:rPr>
            </w:pPr>
          </w:p>
        </w:tc>
        <w:tc>
          <w:tcPr>
            <w:tcW w:w="5114" w:type="dxa"/>
            <w:gridSpan w:val="4"/>
            <w:vMerge/>
          </w:tcPr>
          <w:p w14:paraId="3E468804" w14:textId="77777777" w:rsidR="00490F06" w:rsidRDefault="00490F06" w:rsidP="0031448B">
            <w:pPr>
              <w:rPr>
                <w:rFonts w:ascii="Eloquia Text ExtLt" w:hAnsi="Eloquia Text ExtLt" w:cstheme="minorHAnsi"/>
                <w:noProof/>
                <w:lang w:val="en-US"/>
              </w:rPr>
            </w:pPr>
          </w:p>
        </w:tc>
      </w:tr>
      <w:tr w:rsidR="00490F06" w:rsidRPr="00757186" w14:paraId="1DFCE91B" w14:textId="77777777" w:rsidTr="0031448B">
        <w:trPr>
          <w:trHeight w:val="132"/>
        </w:trPr>
        <w:tc>
          <w:tcPr>
            <w:tcW w:w="5059" w:type="dxa"/>
            <w:gridSpan w:val="5"/>
            <w:vMerge/>
          </w:tcPr>
          <w:p w14:paraId="5EB8BF2A" w14:textId="77777777" w:rsidR="00490F06" w:rsidRDefault="00490F06" w:rsidP="0031448B">
            <w:pPr>
              <w:rPr>
                <w:rFonts w:ascii="Eloquia Text ExtLt" w:hAnsi="Eloquia Text ExtLt" w:cstheme="minorHAnsi"/>
                <w:noProof/>
                <w:lang w:val="en-US"/>
              </w:rPr>
            </w:pPr>
          </w:p>
        </w:tc>
        <w:tc>
          <w:tcPr>
            <w:tcW w:w="283" w:type="dxa"/>
          </w:tcPr>
          <w:p w14:paraId="708A9355" w14:textId="77777777" w:rsidR="00490F06" w:rsidRDefault="00490F06" w:rsidP="0031448B">
            <w:pPr>
              <w:rPr>
                <w:rFonts w:ascii="Eloquia Text ExtLt" w:hAnsi="Eloquia Text ExtLt" w:cstheme="minorHAnsi"/>
                <w:noProof/>
                <w:lang w:val="en-US"/>
              </w:rPr>
            </w:pPr>
          </w:p>
        </w:tc>
        <w:tc>
          <w:tcPr>
            <w:tcW w:w="5114" w:type="dxa"/>
            <w:gridSpan w:val="4"/>
            <w:vMerge/>
          </w:tcPr>
          <w:p w14:paraId="0F43255C" w14:textId="77777777" w:rsidR="00490F06" w:rsidRDefault="00490F06" w:rsidP="0031448B">
            <w:pPr>
              <w:rPr>
                <w:rFonts w:ascii="Eloquia Text ExtLt" w:hAnsi="Eloquia Text ExtLt" w:cstheme="minorHAnsi"/>
                <w:noProof/>
                <w:lang w:val="en-US"/>
              </w:rPr>
            </w:pPr>
          </w:p>
        </w:tc>
      </w:tr>
      <w:tr w:rsidR="00490F06" w:rsidRPr="00757186" w14:paraId="2AFB33AC" w14:textId="77777777" w:rsidTr="0031448B">
        <w:tc>
          <w:tcPr>
            <w:tcW w:w="1097" w:type="dxa"/>
            <w:vMerge w:val="restart"/>
            <w:vAlign w:val="center"/>
          </w:tcPr>
          <w:p w14:paraId="3F892F2F" w14:textId="745ABDF0" w:rsidR="00490F06" w:rsidRDefault="007F41B9" w:rsidP="0031448B">
            <w:pPr>
              <w:jc w:val="center"/>
            </w:pPr>
            <w:r>
              <w:rPr>
                <w:rFonts w:ascii="Eloquia Text ExtLt" w:hAnsi="Eloquia Text ExtLt" w:cstheme="minorHAnsi"/>
                <w:noProof/>
                <w:sz w:val="72"/>
                <w:szCs w:val="72"/>
                <w:lang w:val="en-US"/>
              </w:rPr>
              <w:t>08</w:t>
            </w:r>
          </w:p>
        </w:tc>
        <w:tc>
          <w:tcPr>
            <w:tcW w:w="3962" w:type="dxa"/>
            <w:gridSpan w:val="4"/>
            <w:vMerge w:val="restart"/>
          </w:tcPr>
          <w:p w14:paraId="0CE3E376" w14:textId="77777777" w:rsidR="00490F06" w:rsidRPr="00490F06" w:rsidRDefault="00490F06" w:rsidP="0031448B">
            <w:pPr>
              <w:spacing w:after="80"/>
              <w:rPr>
                <w:lang w:val="en-US"/>
              </w:rPr>
            </w:pPr>
            <w:r w:rsidRPr="00490F06">
              <w:rPr>
                <w:rFonts w:ascii="Eloquia Text" w:hAnsi="Eloquia Text"/>
                <w:b/>
                <w:color w:val="8A6D1E"/>
                <w:sz w:val="15"/>
                <w:lang w:val="en-US"/>
              </w:rPr>
              <w:t>CABINET OF MINISTERS · DECISION NO. 166 · 3 JUNE</w:t>
            </w:r>
          </w:p>
          <w:p w14:paraId="1D99E0FD" w14:textId="77777777" w:rsidR="00490F06" w:rsidRPr="00490F06" w:rsidRDefault="00490F06" w:rsidP="0031448B">
            <w:pPr>
              <w:spacing w:after="40"/>
              <w:rPr>
                <w:lang w:val="en-US"/>
              </w:rPr>
            </w:pPr>
            <w:proofErr w:type="spellStart"/>
            <w:r w:rsidRPr="00490F06">
              <w:rPr>
                <w:rFonts w:ascii="Eloquia Text" w:hAnsi="Eloquia Text"/>
                <w:b/>
                <w:color w:val="033B74"/>
                <w:sz w:val="21"/>
                <w:lang w:val="en-US"/>
              </w:rPr>
              <w:t>Carer’s</w:t>
            </w:r>
            <w:proofErr w:type="spellEnd"/>
            <w:r w:rsidRPr="00490F06">
              <w:rPr>
                <w:rFonts w:ascii="Eloquia Text" w:hAnsi="Eloquia Text"/>
                <w:b/>
                <w:color w:val="033B74"/>
                <w:sz w:val="21"/>
                <w:lang w:val="en-US"/>
              </w:rPr>
              <w:t xml:space="preserve"> presidential pension rules amended</w:t>
            </w:r>
          </w:p>
        </w:tc>
        <w:tc>
          <w:tcPr>
            <w:tcW w:w="283" w:type="dxa"/>
          </w:tcPr>
          <w:p w14:paraId="33590973" w14:textId="77777777" w:rsidR="00490F06" w:rsidRDefault="00490F06" w:rsidP="0031448B">
            <w:pPr>
              <w:rPr>
                <w:rFonts w:ascii="Eloquia Text ExtLt" w:hAnsi="Eloquia Text ExtLt" w:cstheme="minorHAnsi"/>
                <w:noProof/>
                <w:lang w:val="en-US"/>
              </w:rPr>
            </w:pPr>
          </w:p>
        </w:tc>
        <w:tc>
          <w:tcPr>
            <w:tcW w:w="1104" w:type="dxa"/>
            <w:vMerge w:val="restart"/>
          </w:tcPr>
          <w:p w14:paraId="79CC5BD0" w14:textId="77777777" w:rsidR="00490F06" w:rsidRPr="00490F06" w:rsidRDefault="00490F06" w:rsidP="0031448B">
            <w:pPr>
              <w:rPr>
                <w:lang w:val="en-US"/>
              </w:rPr>
            </w:pPr>
          </w:p>
        </w:tc>
        <w:tc>
          <w:tcPr>
            <w:tcW w:w="4010" w:type="dxa"/>
            <w:gridSpan w:val="3"/>
            <w:vMerge w:val="restart"/>
          </w:tcPr>
          <w:p w14:paraId="2FEB2F01" w14:textId="77777777" w:rsidR="00490F06" w:rsidRPr="00490F06" w:rsidRDefault="00490F06" w:rsidP="0031448B">
            <w:pPr>
              <w:spacing w:after="80"/>
              <w:rPr>
                <w:lang w:val="en-US"/>
              </w:rPr>
            </w:pPr>
            <w:r w:rsidRPr="00490F06">
              <w:rPr>
                <w:rFonts w:ascii="Eloquia Text" w:hAnsi="Eloquia Text"/>
                <w:b/>
                <w:color w:val="8A6D1E"/>
                <w:sz w:val="15"/>
                <w:lang w:val="en-US"/>
              </w:rPr>
              <w:t>IN BRIEF · 3–10 JUNE</w:t>
            </w:r>
          </w:p>
          <w:p w14:paraId="6C76F754" w14:textId="77777777" w:rsidR="00490F06" w:rsidRPr="00490F06" w:rsidRDefault="00490F06" w:rsidP="0031448B">
            <w:pPr>
              <w:spacing w:after="40"/>
              <w:rPr>
                <w:lang w:val="en-US"/>
              </w:rPr>
            </w:pPr>
            <w:r w:rsidRPr="00490F06">
              <w:rPr>
                <w:rFonts w:ascii="Eloquia Text" w:hAnsi="Eloquia Text"/>
                <w:b/>
                <w:color w:val="033B74"/>
                <w:sz w:val="21"/>
                <w:lang w:val="en-US"/>
              </w:rPr>
              <w:t>Also entered on the register</w:t>
            </w:r>
          </w:p>
        </w:tc>
      </w:tr>
      <w:tr w:rsidR="00490F06" w:rsidRPr="00757186" w14:paraId="29180786" w14:textId="77777777" w:rsidTr="0031448B">
        <w:tc>
          <w:tcPr>
            <w:tcW w:w="1097" w:type="dxa"/>
            <w:vMerge/>
          </w:tcPr>
          <w:p w14:paraId="01FA2587" w14:textId="77777777" w:rsidR="00490F06" w:rsidRDefault="00490F06" w:rsidP="0031448B">
            <w:pPr>
              <w:rPr>
                <w:rFonts w:ascii="Eloquia Text ExtLt" w:hAnsi="Eloquia Text ExtLt" w:cstheme="minorHAnsi"/>
                <w:noProof/>
                <w:lang w:val="en-US"/>
              </w:rPr>
            </w:pPr>
          </w:p>
        </w:tc>
        <w:tc>
          <w:tcPr>
            <w:tcW w:w="3962" w:type="dxa"/>
            <w:gridSpan w:val="4"/>
            <w:vMerge/>
          </w:tcPr>
          <w:p w14:paraId="747E6FED" w14:textId="77777777" w:rsidR="00490F06" w:rsidRDefault="00490F06" w:rsidP="0031448B">
            <w:pPr>
              <w:rPr>
                <w:rFonts w:ascii="Eloquia Text ExtLt" w:hAnsi="Eloquia Text ExtLt" w:cstheme="minorHAnsi"/>
                <w:noProof/>
                <w:lang w:val="en-US"/>
              </w:rPr>
            </w:pPr>
          </w:p>
        </w:tc>
        <w:tc>
          <w:tcPr>
            <w:tcW w:w="283" w:type="dxa"/>
          </w:tcPr>
          <w:p w14:paraId="3198C6AB" w14:textId="77777777" w:rsidR="00490F06" w:rsidRDefault="00490F06" w:rsidP="0031448B">
            <w:pPr>
              <w:rPr>
                <w:rFonts w:ascii="Eloquia Text ExtLt" w:hAnsi="Eloquia Text ExtLt" w:cstheme="minorHAnsi"/>
                <w:noProof/>
                <w:lang w:val="en-US"/>
              </w:rPr>
            </w:pPr>
          </w:p>
        </w:tc>
        <w:tc>
          <w:tcPr>
            <w:tcW w:w="1104" w:type="dxa"/>
            <w:vMerge/>
          </w:tcPr>
          <w:p w14:paraId="4D0A6A5B" w14:textId="77777777" w:rsidR="00490F06" w:rsidRDefault="00490F06" w:rsidP="0031448B">
            <w:pPr>
              <w:rPr>
                <w:rFonts w:ascii="Eloquia Text ExtLt" w:hAnsi="Eloquia Text ExtLt" w:cstheme="minorHAnsi"/>
                <w:noProof/>
                <w:lang w:val="en-US"/>
              </w:rPr>
            </w:pPr>
          </w:p>
        </w:tc>
        <w:tc>
          <w:tcPr>
            <w:tcW w:w="4010" w:type="dxa"/>
            <w:gridSpan w:val="3"/>
            <w:vMerge/>
          </w:tcPr>
          <w:p w14:paraId="239F15E7" w14:textId="77777777" w:rsidR="00490F06" w:rsidRDefault="00490F06" w:rsidP="0031448B">
            <w:pPr>
              <w:rPr>
                <w:rFonts w:ascii="Eloquia Text ExtLt" w:hAnsi="Eloquia Text ExtLt" w:cstheme="minorHAnsi"/>
                <w:noProof/>
                <w:lang w:val="en-US"/>
              </w:rPr>
            </w:pPr>
          </w:p>
        </w:tc>
      </w:tr>
      <w:tr w:rsidR="00490F06" w:rsidRPr="00757186" w14:paraId="17E0060D" w14:textId="77777777" w:rsidTr="0031448B">
        <w:tc>
          <w:tcPr>
            <w:tcW w:w="5059" w:type="dxa"/>
            <w:gridSpan w:val="5"/>
            <w:vMerge w:val="restart"/>
          </w:tcPr>
          <w:p w14:paraId="19E579E5" w14:textId="77777777" w:rsidR="00490F06" w:rsidRPr="00490F06" w:rsidRDefault="00490F06" w:rsidP="0031448B">
            <w:pPr>
              <w:spacing w:after="80"/>
              <w:jc w:val="both"/>
              <w:rPr>
                <w:lang w:val="en-US"/>
              </w:rPr>
            </w:pPr>
            <w:r w:rsidRPr="00490F06">
              <w:rPr>
                <w:rFonts w:ascii="Eloquia Text" w:hAnsi="Eloquia Text"/>
                <w:color w:val="3A3A3A"/>
                <w:sz w:val="17"/>
                <w:lang w:val="en-US"/>
              </w:rPr>
              <w:t>Decision No. 166 amends the rules — set by Cabinet Decision No. 294 of 9 July 2019 — governing payment of the President’s pension to persons who care for individuals with an 81–100% loss of bodily function, or for children with disabilities.</w:t>
            </w:r>
          </w:p>
          <w:p w14:paraId="13821458" w14:textId="77777777" w:rsidR="00490F06" w:rsidRPr="00490F06" w:rsidRDefault="00490F06" w:rsidP="0031448B">
            <w:pPr>
              <w:spacing w:after="80"/>
              <w:jc w:val="both"/>
              <w:rPr>
                <w:lang w:val="en-US"/>
              </w:rPr>
            </w:pPr>
            <w:r w:rsidRPr="00490F06">
              <w:rPr>
                <w:rFonts w:ascii="Eloquia Text" w:hAnsi="Eloquia Text"/>
                <w:color w:val="3A3A3A"/>
                <w:sz w:val="17"/>
                <w:lang w:val="en-US"/>
              </w:rPr>
              <w:t xml:space="preserve">This presidential pension is a targeted social-protection payment that </w:t>
            </w:r>
            <w:proofErr w:type="spellStart"/>
            <w:r w:rsidRPr="00490F06">
              <w:rPr>
                <w:rFonts w:ascii="Eloquia Text" w:hAnsi="Eloquia Text"/>
                <w:color w:val="3A3A3A"/>
                <w:sz w:val="17"/>
                <w:lang w:val="en-US"/>
              </w:rPr>
              <w:t>recognises</w:t>
            </w:r>
            <w:proofErr w:type="spellEnd"/>
            <w:r w:rsidRPr="00490F06">
              <w:rPr>
                <w:rFonts w:ascii="Eloquia Text" w:hAnsi="Eloquia Text"/>
                <w:color w:val="3A3A3A"/>
                <w:sz w:val="17"/>
                <w:lang w:val="en-US"/>
              </w:rPr>
              <w:t xml:space="preserve"> the financial burden borne by full-time </w:t>
            </w:r>
            <w:proofErr w:type="spellStart"/>
            <w:r w:rsidRPr="00490F06">
              <w:rPr>
                <w:rFonts w:ascii="Eloquia Text" w:hAnsi="Eloquia Text"/>
                <w:color w:val="3A3A3A"/>
                <w:sz w:val="17"/>
                <w:lang w:val="en-US"/>
              </w:rPr>
              <w:t>carers</w:t>
            </w:r>
            <w:proofErr w:type="spellEnd"/>
            <w:r w:rsidRPr="00490F06">
              <w:rPr>
                <w:rFonts w:ascii="Eloquia Text" w:hAnsi="Eloquia Text"/>
                <w:color w:val="3A3A3A"/>
                <w:sz w:val="17"/>
                <w:lang w:val="en-US"/>
              </w:rPr>
              <w:t>, who are often unable to take paid employment.</w:t>
            </w:r>
          </w:p>
          <w:p w14:paraId="005338C2" w14:textId="77777777" w:rsidR="00490F06" w:rsidRPr="00490F06" w:rsidRDefault="00490F06" w:rsidP="0031448B">
            <w:pPr>
              <w:spacing w:after="80"/>
              <w:jc w:val="both"/>
              <w:rPr>
                <w:lang w:val="en-US"/>
              </w:rPr>
            </w:pPr>
            <w:r w:rsidRPr="00490F06">
              <w:rPr>
                <w:rFonts w:ascii="Eloquia Text" w:hAnsi="Eloquia Text"/>
                <w:color w:val="3A3A3A"/>
                <w:sz w:val="17"/>
                <w:lang w:val="en-US"/>
              </w:rPr>
              <w:t xml:space="preserve">The amendment refines the eligibility conditions and the administrative procedure for the payment, clarifying how </w:t>
            </w:r>
            <w:proofErr w:type="spellStart"/>
            <w:r w:rsidRPr="00490F06">
              <w:rPr>
                <w:rFonts w:ascii="Eloquia Text" w:hAnsi="Eloquia Text"/>
                <w:color w:val="3A3A3A"/>
                <w:sz w:val="17"/>
                <w:lang w:val="en-US"/>
              </w:rPr>
              <w:t>carers</w:t>
            </w:r>
            <w:proofErr w:type="spellEnd"/>
            <w:r w:rsidRPr="00490F06">
              <w:rPr>
                <w:rFonts w:ascii="Eloquia Text" w:hAnsi="Eloquia Text"/>
                <w:color w:val="3A3A3A"/>
                <w:sz w:val="17"/>
                <w:lang w:val="en-US"/>
              </w:rPr>
              <w:t xml:space="preserve"> qualify for and continue to receive the benefit.</w:t>
            </w:r>
          </w:p>
          <w:p w14:paraId="13B51437" w14:textId="77777777" w:rsidR="00490F06" w:rsidRPr="00490F06" w:rsidRDefault="00490F06" w:rsidP="0031448B">
            <w:pPr>
              <w:spacing w:after="80"/>
              <w:rPr>
                <w:lang w:val="en-US"/>
              </w:rPr>
            </w:pPr>
            <w:r w:rsidRPr="00490F06">
              <w:rPr>
                <w:rFonts w:ascii="Eloquia Text" w:hAnsi="Eloquia Text"/>
                <w:i/>
                <w:color w:val="8A6D1E"/>
                <w:sz w:val="15"/>
                <w:lang w:val="en-US"/>
              </w:rPr>
              <w:t xml:space="preserve">Source · </w:t>
            </w:r>
            <w:hyperlink r:id="rId16">
              <w:r w:rsidRPr="00490F06">
                <w:rPr>
                  <w:rFonts w:ascii="Eloquia Text" w:hAnsi="Eloquia Text"/>
                  <w:i/>
                  <w:color w:val="8A6D1E"/>
                  <w:sz w:val="15"/>
                  <w:u w:val="single"/>
                  <w:lang w:val="en-US"/>
                </w:rPr>
                <w:t>https://e-qanun.az/framework/61970</w:t>
              </w:r>
            </w:hyperlink>
          </w:p>
        </w:tc>
        <w:tc>
          <w:tcPr>
            <w:tcW w:w="283" w:type="dxa"/>
          </w:tcPr>
          <w:p w14:paraId="24D53C21" w14:textId="77777777" w:rsidR="00490F06" w:rsidRDefault="00490F06" w:rsidP="0031448B">
            <w:pPr>
              <w:rPr>
                <w:rFonts w:ascii="Eloquia Text ExtLt" w:hAnsi="Eloquia Text ExtLt" w:cstheme="minorHAnsi"/>
                <w:noProof/>
                <w:lang w:val="en-US"/>
              </w:rPr>
            </w:pPr>
          </w:p>
        </w:tc>
        <w:tc>
          <w:tcPr>
            <w:tcW w:w="5114" w:type="dxa"/>
            <w:gridSpan w:val="4"/>
            <w:vMerge w:val="restart"/>
          </w:tcPr>
          <w:p w14:paraId="23707E09" w14:textId="77777777" w:rsidR="00490F06" w:rsidRPr="00490F06" w:rsidRDefault="00490F06" w:rsidP="0031448B">
            <w:pPr>
              <w:spacing w:after="80"/>
              <w:jc w:val="both"/>
              <w:rPr>
                <w:lang w:val="en-US"/>
              </w:rPr>
            </w:pPr>
            <w:r w:rsidRPr="00490F06">
              <w:rPr>
                <w:rFonts w:ascii="Eloquia Text" w:hAnsi="Eloquia Text"/>
                <w:color w:val="3A3A3A"/>
                <w:sz w:val="17"/>
                <w:lang w:val="en-US"/>
              </w:rPr>
              <w:t xml:space="preserve">Presidential orders. Three non-normative orders were registered: financial support to the Azerbaijan </w:t>
            </w:r>
            <w:proofErr w:type="spellStart"/>
            <w:r w:rsidRPr="00490F06">
              <w:rPr>
                <w:rFonts w:ascii="Eloquia Text" w:hAnsi="Eloquia Text"/>
                <w:color w:val="3A3A3A"/>
                <w:sz w:val="17"/>
                <w:lang w:val="en-US"/>
              </w:rPr>
              <w:t>Minifootball</w:t>
            </w:r>
            <w:proofErr w:type="spellEnd"/>
            <w:r w:rsidRPr="00490F06">
              <w:rPr>
                <w:rFonts w:ascii="Eloquia Text" w:hAnsi="Eloquia Text"/>
                <w:color w:val="3A3A3A"/>
                <w:sz w:val="17"/>
                <w:lang w:val="en-US"/>
              </w:rPr>
              <w:t xml:space="preserve"> Federation (5 June, doc. 61973); a state decoration for water-management and land-reclamation workers (5 June, doc. 61972); and the conferral of the </w:t>
            </w:r>
            <w:proofErr w:type="spellStart"/>
            <w:r w:rsidRPr="00490F06">
              <w:rPr>
                <w:rFonts w:ascii="Eloquia Text" w:hAnsi="Eloquia Text"/>
                <w:color w:val="3A3A3A"/>
                <w:sz w:val="17"/>
                <w:lang w:val="en-US"/>
              </w:rPr>
              <w:t>Honour</w:t>
            </w:r>
            <w:proofErr w:type="spellEnd"/>
            <w:r w:rsidRPr="00490F06">
              <w:rPr>
                <w:rFonts w:ascii="Eloquia Text" w:hAnsi="Eloquia Text"/>
                <w:color w:val="3A3A3A"/>
                <w:sz w:val="17"/>
                <w:lang w:val="en-US"/>
              </w:rPr>
              <w:t xml:space="preserve"> Diploma of the President on R.M. </w:t>
            </w:r>
            <w:proofErr w:type="spellStart"/>
            <w:r w:rsidRPr="00490F06">
              <w:rPr>
                <w:rFonts w:ascii="Eloquia Text" w:hAnsi="Eloquia Text"/>
                <w:color w:val="3A3A3A"/>
                <w:sz w:val="17"/>
                <w:lang w:val="en-US"/>
              </w:rPr>
              <w:t>Fətəliyev</w:t>
            </w:r>
            <w:proofErr w:type="spellEnd"/>
            <w:r w:rsidRPr="00490F06">
              <w:rPr>
                <w:rFonts w:ascii="Eloquia Text" w:hAnsi="Eloquia Text"/>
                <w:color w:val="3A3A3A"/>
                <w:sz w:val="17"/>
                <w:lang w:val="en-US"/>
              </w:rPr>
              <w:t xml:space="preserve"> (8 June, doc. 61984).</w:t>
            </w:r>
          </w:p>
          <w:p w14:paraId="2D9FE63A" w14:textId="77777777" w:rsidR="00490F06" w:rsidRPr="00490F06" w:rsidRDefault="00490F06" w:rsidP="0031448B">
            <w:pPr>
              <w:spacing w:after="80"/>
              <w:jc w:val="both"/>
              <w:rPr>
                <w:lang w:val="en-US"/>
              </w:rPr>
            </w:pPr>
            <w:r w:rsidRPr="00490F06">
              <w:rPr>
                <w:rFonts w:ascii="Eloquia Text" w:hAnsi="Eloquia Text"/>
                <w:color w:val="3A3A3A"/>
                <w:sz w:val="17"/>
                <w:lang w:val="en-US"/>
              </w:rPr>
              <w:t>Budget. Cabinet Decision No. 165 (3 June, doc. 61967) amended the unified budget classification.</w:t>
            </w:r>
          </w:p>
          <w:p w14:paraId="6A50196E" w14:textId="77777777" w:rsidR="00490F06" w:rsidRPr="00490F06" w:rsidRDefault="00490F06" w:rsidP="0031448B">
            <w:pPr>
              <w:spacing w:after="80"/>
              <w:jc w:val="both"/>
              <w:rPr>
                <w:lang w:val="en-US"/>
              </w:rPr>
            </w:pPr>
            <w:r w:rsidRPr="00490F06">
              <w:rPr>
                <w:rFonts w:ascii="Eloquia Text" w:hAnsi="Eloquia Text"/>
                <w:color w:val="3A3A3A"/>
                <w:sz w:val="17"/>
                <w:lang w:val="en-US"/>
              </w:rPr>
              <w:t>Not this week. No new parliamentary laws, parliamentary decrees, or Constitutional Court decisions were entered for the period. The most recent Constitutional Court decision on the register remains dated 25 May 2026.</w:t>
            </w:r>
          </w:p>
          <w:p w14:paraId="1DEC936A" w14:textId="77777777" w:rsidR="00490F06" w:rsidRPr="00490F06" w:rsidRDefault="00490F06" w:rsidP="0031448B">
            <w:pPr>
              <w:spacing w:after="80"/>
              <w:jc w:val="both"/>
              <w:rPr>
                <w:lang w:val="en-US"/>
              </w:rPr>
            </w:pPr>
            <w:r w:rsidRPr="00490F06">
              <w:rPr>
                <w:rFonts w:ascii="Eloquia Text" w:hAnsi="Eloquia Text"/>
                <w:color w:val="3A3A3A"/>
                <w:sz w:val="17"/>
                <w:lang w:val="en-US"/>
              </w:rPr>
              <w:t>Methodology. Compiled from the official State Register at e-qanun.az and cross-checked against president.az, nk.gov.az and meclis.gov.az. A complete, linked index of every act appears on the final page.</w:t>
            </w:r>
          </w:p>
        </w:tc>
      </w:tr>
      <w:tr w:rsidR="00490F06" w:rsidRPr="00757186" w14:paraId="1C810815" w14:textId="77777777" w:rsidTr="0031448B">
        <w:tc>
          <w:tcPr>
            <w:tcW w:w="5059" w:type="dxa"/>
            <w:gridSpan w:val="5"/>
            <w:vMerge/>
          </w:tcPr>
          <w:p w14:paraId="0854F193" w14:textId="77777777" w:rsidR="00490F06" w:rsidRDefault="00490F06" w:rsidP="0031448B">
            <w:pPr>
              <w:rPr>
                <w:rFonts w:ascii="Eloquia Text ExtLt" w:hAnsi="Eloquia Text ExtLt" w:cstheme="minorHAnsi"/>
                <w:noProof/>
                <w:lang w:val="en-US"/>
              </w:rPr>
            </w:pPr>
          </w:p>
        </w:tc>
        <w:tc>
          <w:tcPr>
            <w:tcW w:w="283" w:type="dxa"/>
          </w:tcPr>
          <w:p w14:paraId="3DC44781" w14:textId="77777777" w:rsidR="00490F06" w:rsidRDefault="00490F06" w:rsidP="0031448B">
            <w:pPr>
              <w:rPr>
                <w:rFonts w:ascii="Eloquia Text ExtLt" w:hAnsi="Eloquia Text ExtLt" w:cstheme="minorHAnsi"/>
                <w:noProof/>
                <w:lang w:val="en-US"/>
              </w:rPr>
            </w:pPr>
          </w:p>
        </w:tc>
        <w:tc>
          <w:tcPr>
            <w:tcW w:w="5114" w:type="dxa"/>
            <w:gridSpan w:val="4"/>
            <w:vMerge/>
          </w:tcPr>
          <w:p w14:paraId="2DF7F50F" w14:textId="77777777" w:rsidR="00490F06" w:rsidRDefault="00490F06" w:rsidP="0031448B">
            <w:pPr>
              <w:rPr>
                <w:rFonts w:ascii="Eloquia Text ExtLt" w:hAnsi="Eloquia Text ExtLt" w:cstheme="minorHAnsi"/>
                <w:noProof/>
                <w:lang w:val="en-US"/>
              </w:rPr>
            </w:pPr>
          </w:p>
        </w:tc>
      </w:tr>
      <w:tr w:rsidR="00490F06" w:rsidRPr="00757186" w14:paraId="6AE21C72" w14:textId="77777777" w:rsidTr="0031448B">
        <w:tc>
          <w:tcPr>
            <w:tcW w:w="5059" w:type="dxa"/>
            <w:gridSpan w:val="5"/>
            <w:vMerge/>
          </w:tcPr>
          <w:p w14:paraId="1D1FD9FC" w14:textId="77777777" w:rsidR="00490F06" w:rsidRDefault="00490F06" w:rsidP="0031448B">
            <w:pPr>
              <w:rPr>
                <w:rFonts w:ascii="Eloquia Text ExtLt" w:hAnsi="Eloquia Text ExtLt" w:cstheme="minorHAnsi"/>
                <w:noProof/>
                <w:lang w:val="en-US"/>
              </w:rPr>
            </w:pPr>
          </w:p>
        </w:tc>
        <w:tc>
          <w:tcPr>
            <w:tcW w:w="283" w:type="dxa"/>
          </w:tcPr>
          <w:p w14:paraId="69FA4F8B" w14:textId="77777777" w:rsidR="00490F06" w:rsidRDefault="00490F06" w:rsidP="0031448B">
            <w:pPr>
              <w:rPr>
                <w:rFonts w:ascii="Eloquia Text ExtLt" w:hAnsi="Eloquia Text ExtLt" w:cstheme="minorHAnsi"/>
                <w:noProof/>
                <w:lang w:val="en-US"/>
              </w:rPr>
            </w:pPr>
          </w:p>
        </w:tc>
        <w:tc>
          <w:tcPr>
            <w:tcW w:w="5114" w:type="dxa"/>
            <w:gridSpan w:val="4"/>
            <w:vMerge/>
          </w:tcPr>
          <w:p w14:paraId="42CA6DC6" w14:textId="77777777" w:rsidR="00490F06" w:rsidRDefault="00490F06" w:rsidP="0031448B">
            <w:pPr>
              <w:rPr>
                <w:rFonts w:ascii="Eloquia Text ExtLt" w:hAnsi="Eloquia Text ExtLt" w:cstheme="minorHAnsi"/>
                <w:noProof/>
                <w:lang w:val="en-US"/>
              </w:rPr>
            </w:pPr>
          </w:p>
        </w:tc>
      </w:tr>
      <w:tr w:rsidR="00490F06" w:rsidRPr="00757186" w14:paraId="313FE5DB" w14:textId="77777777" w:rsidTr="0031448B">
        <w:tc>
          <w:tcPr>
            <w:tcW w:w="5059" w:type="dxa"/>
            <w:gridSpan w:val="5"/>
            <w:vMerge/>
          </w:tcPr>
          <w:p w14:paraId="7F6A213E" w14:textId="77777777" w:rsidR="00490F06" w:rsidRDefault="00490F06" w:rsidP="0031448B">
            <w:pPr>
              <w:rPr>
                <w:rFonts w:ascii="Eloquia Text ExtLt" w:hAnsi="Eloquia Text ExtLt" w:cstheme="minorHAnsi"/>
                <w:noProof/>
                <w:lang w:val="en-US"/>
              </w:rPr>
            </w:pPr>
          </w:p>
        </w:tc>
        <w:tc>
          <w:tcPr>
            <w:tcW w:w="283" w:type="dxa"/>
          </w:tcPr>
          <w:p w14:paraId="258A5404" w14:textId="77777777" w:rsidR="00490F06" w:rsidRDefault="00490F06" w:rsidP="0031448B">
            <w:pPr>
              <w:rPr>
                <w:rFonts w:ascii="Eloquia Text ExtLt" w:hAnsi="Eloquia Text ExtLt" w:cstheme="minorHAnsi"/>
                <w:noProof/>
                <w:lang w:val="en-US"/>
              </w:rPr>
            </w:pPr>
          </w:p>
        </w:tc>
        <w:tc>
          <w:tcPr>
            <w:tcW w:w="5114" w:type="dxa"/>
            <w:gridSpan w:val="4"/>
            <w:vMerge/>
          </w:tcPr>
          <w:p w14:paraId="46C5E71C" w14:textId="77777777" w:rsidR="00490F06" w:rsidRDefault="00490F06" w:rsidP="0031448B">
            <w:pPr>
              <w:rPr>
                <w:rFonts w:ascii="Eloquia Text ExtLt" w:hAnsi="Eloquia Text ExtLt" w:cstheme="minorHAnsi"/>
                <w:noProof/>
                <w:lang w:val="en-US"/>
              </w:rPr>
            </w:pPr>
          </w:p>
        </w:tc>
      </w:tr>
      <w:tr w:rsidR="00490F06" w:rsidRPr="00757186" w14:paraId="4DEE85B9" w14:textId="77777777" w:rsidTr="0031448B">
        <w:tc>
          <w:tcPr>
            <w:tcW w:w="5059" w:type="dxa"/>
            <w:gridSpan w:val="5"/>
            <w:vMerge/>
          </w:tcPr>
          <w:p w14:paraId="7B61BD60" w14:textId="77777777" w:rsidR="00490F06" w:rsidRDefault="00490F06" w:rsidP="0031448B">
            <w:pPr>
              <w:rPr>
                <w:rFonts w:ascii="Eloquia Text ExtLt" w:hAnsi="Eloquia Text ExtLt" w:cstheme="minorHAnsi"/>
                <w:noProof/>
                <w:lang w:val="en-US"/>
              </w:rPr>
            </w:pPr>
          </w:p>
        </w:tc>
        <w:tc>
          <w:tcPr>
            <w:tcW w:w="283" w:type="dxa"/>
          </w:tcPr>
          <w:p w14:paraId="6FAAFC44" w14:textId="77777777" w:rsidR="00490F06" w:rsidRDefault="00490F06" w:rsidP="0031448B">
            <w:pPr>
              <w:rPr>
                <w:rFonts w:ascii="Eloquia Text ExtLt" w:hAnsi="Eloquia Text ExtLt" w:cstheme="minorHAnsi"/>
                <w:noProof/>
                <w:lang w:val="en-US"/>
              </w:rPr>
            </w:pPr>
          </w:p>
        </w:tc>
        <w:tc>
          <w:tcPr>
            <w:tcW w:w="5114" w:type="dxa"/>
            <w:gridSpan w:val="4"/>
            <w:vMerge/>
          </w:tcPr>
          <w:p w14:paraId="0D9CA83B" w14:textId="77777777" w:rsidR="00490F06" w:rsidRDefault="00490F06" w:rsidP="0031448B">
            <w:pPr>
              <w:rPr>
                <w:rFonts w:ascii="Eloquia Text ExtLt" w:hAnsi="Eloquia Text ExtLt" w:cstheme="minorHAnsi"/>
                <w:noProof/>
                <w:lang w:val="en-US"/>
              </w:rPr>
            </w:pPr>
          </w:p>
        </w:tc>
      </w:tr>
      <w:tr w:rsidR="00490F06" w:rsidRPr="00757186" w14:paraId="5841ECFA" w14:textId="77777777" w:rsidTr="0031448B">
        <w:tc>
          <w:tcPr>
            <w:tcW w:w="5059" w:type="dxa"/>
            <w:gridSpan w:val="5"/>
            <w:vMerge/>
          </w:tcPr>
          <w:p w14:paraId="528CDD14" w14:textId="77777777" w:rsidR="00490F06" w:rsidRDefault="00490F06" w:rsidP="0031448B">
            <w:pPr>
              <w:rPr>
                <w:rFonts w:ascii="Eloquia Text ExtLt" w:hAnsi="Eloquia Text ExtLt" w:cstheme="minorHAnsi"/>
                <w:noProof/>
                <w:lang w:val="en-US"/>
              </w:rPr>
            </w:pPr>
          </w:p>
        </w:tc>
        <w:tc>
          <w:tcPr>
            <w:tcW w:w="283" w:type="dxa"/>
          </w:tcPr>
          <w:p w14:paraId="010A1E10" w14:textId="77777777" w:rsidR="00490F06" w:rsidRDefault="00490F06" w:rsidP="0031448B">
            <w:pPr>
              <w:rPr>
                <w:rFonts w:ascii="Eloquia Text ExtLt" w:hAnsi="Eloquia Text ExtLt" w:cstheme="minorHAnsi"/>
                <w:noProof/>
                <w:lang w:val="en-US"/>
              </w:rPr>
            </w:pPr>
          </w:p>
        </w:tc>
        <w:tc>
          <w:tcPr>
            <w:tcW w:w="5114" w:type="dxa"/>
            <w:gridSpan w:val="4"/>
            <w:vMerge/>
          </w:tcPr>
          <w:p w14:paraId="7C2FFE76" w14:textId="77777777" w:rsidR="00490F06" w:rsidRDefault="00490F06" w:rsidP="0031448B">
            <w:pPr>
              <w:rPr>
                <w:rFonts w:ascii="Eloquia Text ExtLt" w:hAnsi="Eloquia Text ExtLt" w:cstheme="minorHAnsi"/>
                <w:noProof/>
                <w:lang w:val="en-US"/>
              </w:rPr>
            </w:pPr>
          </w:p>
        </w:tc>
      </w:tr>
      <w:tr w:rsidR="00490F06" w:rsidRPr="00757186" w14:paraId="466153F9" w14:textId="77777777" w:rsidTr="0031448B">
        <w:tc>
          <w:tcPr>
            <w:tcW w:w="5059" w:type="dxa"/>
            <w:gridSpan w:val="5"/>
            <w:vMerge/>
          </w:tcPr>
          <w:p w14:paraId="742D1ECA" w14:textId="77777777" w:rsidR="00490F06" w:rsidRDefault="00490F06" w:rsidP="0031448B">
            <w:pPr>
              <w:rPr>
                <w:rFonts w:ascii="Eloquia Text ExtLt" w:hAnsi="Eloquia Text ExtLt" w:cstheme="minorHAnsi"/>
                <w:noProof/>
                <w:lang w:val="en-US"/>
              </w:rPr>
            </w:pPr>
          </w:p>
        </w:tc>
        <w:tc>
          <w:tcPr>
            <w:tcW w:w="283" w:type="dxa"/>
          </w:tcPr>
          <w:p w14:paraId="020321C6" w14:textId="77777777" w:rsidR="00490F06" w:rsidRDefault="00490F06" w:rsidP="0031448B">
            <w:pPr>
              <w:rPr>
                <w:rFonts w:ascii="Eloquia Text ExtLt" w:hAnsi="Eloquia Text ExtLt" w:cstheme="minorHAnsi"/>
                <w:noProof/>
                <w:lang w:val="en-US"/>
              </w:rPr>
            </w:pPr>
          </w:p>
        </w:tc>
        <w:tc>
          <w:tcPr>
            <w:tcW w:w="5114" w:type="dxa"/>
            <w:gridSpan w:val="4"/>
            <w:vMerge/>
          </w:tcPr>
          <w:p w14:paraId="4D335C1B" w14:textId="77777777" w:rsidR="00490F06" w:rsidRDefault="00490F06" w:rsidP="0031448B">
            <w:pPr>
              <w:rPr>
                <w:rFonts w:ascii="Eloquia Text ExtLt" w:hAnsi="Eloquia Text ExtLt" w:cstheme="minorHAnsi"/>
                <w:noProof/>
                <w:lang w:val="en-US"/>
              </w:rPr>
            </w:pPr>
          </w:p>
        </w:tc>
      </w:tr>
      <w:tr w:rsidR="00490F06" w:rsidRPr="00757186" w14:paraId="17600410" w14:textId="77777777" w:rsidTr="0031448B">
        <w:tc>
          <w:tcPr>
            <w:tcW w:w="5059" w:type="dxa"/>
            <w:gridSpan w:val="5"/>
            <w:vMerge/>
          </w:tcPr>
          <w:p w14:paraId="1EDF51F9" w14:textId="77777777" w:rsidR="00490F06" w:rsidRDefault="00490F06" w:rsidP="0031448B">
            <w:pPr>
              <w:rPr>
                <w:rFonts w:ascii="Eloquia Text ExtLt" w:hAnsi="Eloquia Text ExtLt" w:cstheme="minorHAnsi"/>
                <w:noProof/>
                <w:lang w:val="en-US"/>
              </w:rPr>
            </w:pPr>
          </w:p>
        </w:tc>
        <w:tc>
          <w:tcPr>
            <w:tcW w:w="283" w:type="dxa"/>
          </w:tcPr>
          <w:p w14:paraId="7858811D" w14:textId="77777777" w:rsidR="00490F06" w:rsidRDefault="00490F06" w:rsidP="0031448B">
            <w:pPr>
              <w:rPr>
                <w:rFonts w:ascii="Eloquia Text ExtLt" w:hAnsi="Eloquia Text ExtLt" w:cstheme="minorHAnsi"/>
                <w:noProof/>
                <w:lang w:val="en-US"/>
              </w:rPr>
            </w:pPr>
          </w:p>
        </w:tc>
        <w:tc>
          <w:tcPr>
            <w:tcW w:w="5114" w:type="dxa"/>
            <w:gridSpan w:val="4"/>
            <w:vMerge/>
          </w:tcPr>
          <w:p w14:paraId="765E368F" w14:textId="77777777" w:rsidR="00490F06" w:rsidRDefault="00490F06" w:rsidP="0031448B">
            <w:pPr>
              <w:rPr>
                <w:rFonts w:ascii="Eloquia Text ExtLt" w:hAnsi="Eloquia Text ExtLt" w:cstheme="minorHAnsi"/>
                <w:noProof/>
                <w:lang w:val="en-US"/>
              </w:rPr>
            </w:pPr>
          </w:p>
        </w:tc>
      </w:tr>
      <w:tr w:rsidR="00490F06" w:rsidRPr="00757186" w14:paraId="52735FE3" w14:textId="77777777" w:rsidTr="0031448B">
        <w:tc>
          <w:tcPr>
            <w:tcW w:w="5059" w:type="dxa"/>
            <w:gridSpan w:val="5"/>
            <w:vMerge/>
          </w:tcPr>
          <w:p w14:paraId="598893E1" w14:textId="77777777" w:rsidR="00490F06" w:rsidRDefault="00490F06" w:rsidP="0031448B">
            <w:pPr>
              <w:rPr>
                <w:rFonts w:ascii="Eloquia Text ExtLt" w:hAnsi="Eloquia Text ExtLt" w:cstheme="minorHAnsi"/>
                <w:noProof/>
                <w:lang w:val="en-US"/>
              </w:rPr>
            </w:pPr>
          </w:p>
        </w:tc>
        <w:tc>
          <w:tcPr>
            <w:tcW w:w="283" w:type="dxa"/>
          </w:tcPr>
          <w:p w14:paraId="679E162C" w14:textId="77777777" w:rsidR="00490F06" w:rsidRDefault="00490F06" w:rsidP="0031448B">
            <w:pPr>
              <w:rPr>
                <w:rFonts w:ascii="Eloquia Text ExtLt" w:hAnsi="Eloquia Text ExtLt" w:cstheme="minorHAnsi"/>
                <w:noProof/>
                <w:lang w:val="en-US"/>
              </w:rPr>
            </w:pPr>
          </w:p>
        </w:tc>
        <w:tc>
          <w:tcPr>
            <w:tcW w:w="5114" w:type="dxa"/>
            <w:gridSpan w:val="4"/>
            <w:vMerge/>
          </w:tcPr>
          <w:p w14:paraId="36C5845B" w14:textId="77777777" w:rsidR="00490F06" w:rsidRDefault="00490F06" w:rsidP="0031448B">
            <w:pPr>
              <w:rPr>
                <w:rFonts w:ascii="Eloquia Text ExtLt" w:hAnsi="Eloquia Text ExtLt" w:cstheme="minorHAnsi"/>
                <w:noProof/>
                <w:lang w:val="en-US"/>
              </w:rPr>
            </w:pPr>
          </w:p>
        </w:tc>
      </w:tr>
      <w:tr w:rsidR="00490F06" w:rsidRPr="00757186" w14:paraId="22210BB6" w14:textId="77777777" w:rsidTr="0031448B">
        <w:tc>
          <w:tcPr>
            <w:tcW w:w="5059" w:type="dxa"/>
            <w:gridSpan w:val="5"/>
            <w:vMerge/>
          </w:tcPr>
          <w:p w14:paraId="2F327696" w14:textId="77777777" w:rsidR="00490F06" w:rsidRDefault="00490F06" w:rsidP="0031448B">
            <w:pPr>
              <w:rPr>
                <w:rFonts w:ascii="Eloquia Text ExtLt" w:hAnsi="Eloquia Text ExtLt" w:cstheme="minorHAnsi"/>
                <w:noProof/>
                <w:lang w:val="en-US"/>
              </w:rPr>
            </w:pPr>
          </w:p>
        </w:tc>
        <w:tc>
          <w:tcPr>
            <w:tcW w:w="283" w:type="dxa"/>
          </w:tcPr>
          <w:p w14:paraId="3DFC1A48" w14:textId="77777777" w:rsidR="00490F06" w:rsidRDefault="00490F06" w:rsidP="0031448B">
            <w:pPr>
              <w:rPr>
                <w:rFonts w:ascii="Eloquia Text ExtLt" w:hAnsi="Eloquia Text ExtLt" w:cstheme="minorHAnsi"/>
                <w:noProof/>
                <w:lang w:val="en-US"/>
              </w:rPr>
            </w:pPr>
          </w:p>
        </w:tc>
        <w:tc>
          <w:tcPr>
            <w:tcW w:w="5114" w:type="dxa"/>
            <w:gridSpan w:val="4"/>
            <w:vMerge/>
          </w:tcPr>
          <w:p w14:paraId="0B890211" w14:textId="77777777" w:rsidR="00490F06" w:rsidRDefault="00490F06" w:rsidP="0031448B">
            <w:pPr>
              <w:rPr>
                <w:rFonts w:ascii="Eloquia Text ExtLt" w:hAnsi="Eloquia Text ExtLt" w:cstheme="minorHAnsi"/>
                <w:noProof/>
                <w:lang w:val="en-US"/>
              </w:rPr>
            </w:pPr>
          </w:p>
        </w:tc>
      </w:tr>
      <w:tr w:rsidR="00490F06" w:rsidRPr="00757186" w14:paraId="2F7D10F8" w14:textId="77777777" w:rsidTr="0031448B">
        <w:tc>
          <w:tcPr>
            <w:tcW w:w="5059" w:type="dxa"/>
            <w:gridSpan w:val="5"/>
            <w:vMerge/>
          </w:tcPr>
          <w:p w14:paraId="68CB0E2C" w14:textId="77777777" w:rsidR="00490F06" w:rsidRDefault="00490F06" w:rsidP="0031448B">
            <w:pPr>
              <w:rPr>
                <w:rFonts w:ascii="Eloquia Text ExtLt" w:hAnsi="Eloquia Text ExtLt" w:cstheme="minorHAnsi"/>
                <w:noProof/>
                <w:lang w:val="en-US"/>
              </w:rPr>
            </w:pPr>
          </w:p>
        </w:tc>
        <w:tc>
          <w:tcPr>
            <w:tcW w:w="283" w:type="dxa"/>
          </w:tcPr>
          <w:p w14:paraId="50EB8BA5" w14:textId="77777777" w:rsidR="00490F06" w:rsidRDefault="00490F06" w:rsidP="0031448B">
            <w:pPr>
              <w:rPr>
                <w:rFonts w:ascii="Eloquia Text ExtLt" w:hAnsi="Eloquia Text ExtLt" w:cstheme="minorHAnsi"/>
                <w:noProof/>
                <w:lang w:val="en-US"/>
              </w:rPr>
            </w:pPr>
          </w:p>
        </w:tc>
        <w:tc>
          <w:tcPr>
            <w:tcW w:w="5114" w:type="dxa"/>
            <w:gridSpan w:val="4"/>
            <w:vMerge/>
          </w:tcPr>
          <w:p w14:paraId="775914BA" w14:textId="77777777" w:rsidR="00490F06" w:rsidRDefault="00490F06" w:rsidP="0031448B">
            <w:pPr>
              <w:rPr>
                <w:rFonts w:ascii="Eloquia Text ExtLt" w:hAnsi="Eloquia Text ExtLt" w:cstheme="minorHAnsi"/>
                <w:noProof/>
                <w:lang w:val="en-US"/>
              </w:rPr>
            </w:pPr>
          </w:p>
        </w:tc>
      </w:tr>
      <w:tr w:rsidR="00490F06" w:rsidRPr="00757186" w14:paraId="2AF5C38C" w14:textId="77777777" w:rsidTr="0031448B">
        <w:tc>
          <w:tcPr>
            <w:tcW w:w="5059" w:type="dxa"/>
            <w:gridSpan w:val="5"/>
            <w:vMerge/>
          </w:tcPr>
          <w:p w14:paraId="6C00B50F" w14:textId="77777777" w:rsidR="00490F06" w:rsidRDefault="00490F06" w:rsidP="0031448B">
            <w:pPr>
              <w:rPr>
                <w:rFonts w:ascii="Eloquia Text ExtLt" w:hAnsi="Eloquia Text ExtLt" w:cstheme="minorHAnsi"/>
                <w:noProof/>
                <w:lang w:val="en-US"/>
              </w:rPr>
            </w:pPr>
          </w:p>
        </w:tc>
        <w:tc>
          <w:tcPr>
            <w:tcW w:w="283" w:type="dxa"/>
          </w:tcPr>
          <w:p w14:paraId="722EFEC7" w14:textId="77777777" w:rsidR="00490F06" w:rsidRDefault="00490F06" w:rsidP="0031448B">
            <w:pPr>
              <w:rPr>
                <w:rFonts w:ascii="Eloquia Text ExtLt" w:hAnsi="Eloquia Text ExtLt" w:cstheme="minorHAnsi"/>
                <w:noProof/>
                <w:lang w:val="en-US"/>
              </w:rPr>
            </w:pPr>
          </w:p>
        </w:tc>
        <w:tc>
          <w:tcPr>
            <w:tcW w:w="5114" w:type="dxa"/>
            <w:gridSpan w:val="4"/>
            <w:vMerge/>
          </w:tcPr>
          <w:p w14:paraId="0FF0FBBA" w14:textId="77777777" w:rsidR="00490F06" w:rsidRDefault="00490F06" w:rsidP="0031448B">
            <w:pPr>
              <w:rPr>
                <w:rFonts w:ascii="Eloquia Text ExtLt" w:hAnsi="Eloquia Text ExtLt" w:cstheme="minorHAnsi"/>
                <w:noProof/>
                <w:lang w:val="en-US"/>
              </w:rPr>
            </w:pPr>
          </w:p>
        </w:tc>
      </w:tr>
      <w:tr w:rsidR="00490F06" w:rsidRPr="00757186" w14:paraId="001B61E1" w14:textId="77777777" w:rsidTr="0031448B">
        <w:tc>
          <w:tcPr>
            <w:tcW w:w="5059" w:type="dxa"/>
            <w:gridSpan w:val="5"/>
            <w:vMerge/>
          </w:tcPr>
          <w:p w14:paraId="315B9572" w14:textId="77777777" w:rsidR="00490F06" w:rsidRDefault="00490F06" w:rsidP="0031448B">
            <w:pPr>
              <w:rPr>
                <w:rFonts w:ascii="Eloquia Text ExtLt" w:hAnsi="Eloquia Text ExtLt" w:cstheme="minorHAnsi"/>
                <w:noProof/>
                <w:lang w:val="en-US"/>
              </w:rPr>
            </w:pPr>
          </w:p>
        </w:tc>
        <w:tc>
          <w:tcPr>
            <w:tcW w:w="283" w:type="dxa"/>
          </w:tcPr>
          <w:p w14:paraId="21810A1C" w14:textId="77777777" w:rsidR="00490F06" w:rsidRDefault="00490F06" w:rsidP="0031448B">
            <w:pPr>
              <w:rPr>
                <w:rFonts w:ascii="Eloquia Text ExtLt" w:hAnsi="Eloquia Text ExtLt" w:cstheme="minorHAnsi"/>
                <w:noProof/>
                <w:lang w:val="en-US"/>
              </w:rPr>
            </w:pPr>
          </w:p>
        </w:tc>
        <w:tc>
          <w:tcPr>
            <w:tcW w:w="5114" w:type="dxa"/>
            <w:gridSpan w:val="4"/>
            <w:vMerge/>
          </w:tcPr>
          <w:p w14:paraId="6E6DA9E3" w14:textId="77777777" w:rsidR="00490F06" w:rsidRDefault="00490F06" w:rsidP="0031448B">
            <w:pPr>
              <w:rPr>
                <w:rFonts w:ascii="Eloquia Text ExtLt" w:hAnsi="Eloquia Text ExtLt" w:cstheme="minorHAnsi"/>
                <w:noProof/>
                <w:lang w:val="en-US"/>
              </w:rPr>
            </w:pPr>
          </w:p>
        </w:tc>
      </w:tr>
      <w:tr w:rsidR="00490F06" w:rsidRPr="00757186" w14:paraId="2536194D" w14:textId="77777777" w:rsidTr="0031448B">
        <w:tc>
          <w:tcPr>
            <w:tcW w:w="5059" w:type="dxa"/>
            <w:gridSpan w:val="5"/>
            <w:vMerge/>
          </w:tcPr>
          <w:p w14:paraId="3586A452" w14:textId="77777777" w:rsidR="00490F06" w:rsidRDefault="00490F06" w:rsidP="0031448B">
            <w:pPr>
              <w:rPr>
                <w:rFonts w:ascii="Eloquia Text ExtLt" w:hAnsi="Eloquia Text ExtLt" w:cstheme="minorHAnsi"/>
                <w:noProof/>
                <w:lang w:val="en-US"/>
              </w:rPr>
            </w:pPr>
          </w:p>
        </w:tc>
        <w:tc>
          <w:tcPr>
            <w:tcW w:w="283" w:type="dxa"/>
          </w:tcPr>
          <w:p w14:paraId="095A9E62" w14:textId="77777777" w:rsidR="00490F06" w:rsidRDefault="00490F06" w:rsidP="0031448B">
            <w:pPr>
              <w:rPr>
                <w:rFonts w:ascii="Eloquia Text ExtLt" w:hAnsi="Eloquia Text ExtLt" w:cstheme="minorHAnsi"/>
                <w:noProof/>
                <w:lang w:val="en-US"/>
              </w:rPr>
            </w:pPr>
          </w:p>
        </w:tc>
        <w:tc>
          <w:tcPr>
            <w:tcW w:w="5114" w:type="dxa"/>
            <w:gridSpan w:val="4"/>
            <w:vMerge/>
          </w:tcPr>
          <w:p w14:paraId="747AC720" w14:textId="77777777" w:rsidR="00490F06" w:rsidRDefault="00490F06" w:rsidP="0031448B">
            <w:pPr>
              <w:rPr>
                <w:rFonts w:ascii="Eloquia Text ExtLt" w:hAnsi="Eloquia Text ExtLt" w:cstheme="minorHAnsi"/>
                <w:noProof/>
                <w:lang w:val="en-US"/>
              </w:rPr>
            </w:pPr>
          </w:p>
        </w:tc>
      </w:tr>
      <w:tr w:rsidR="00490F06" w:rsidRPr="00757186" w14:paraId="43E800F4" w14:textId="77777777" w:rsidTr="0031448B">
        <w:tc>
          <w:tcPr>
            <w:tcW w:w="5059" w:type="dxa"/>
            <w:gridSpan w:val="5"/>
            <w:vMerge/>
          </w:tcPr>
          <w:p w14:paraId="2775706C" w14:textId="77777777" w:rsidR="00490F06" w:rsidRDefault="00490F06" w:rsidP="0031448B">
            <w:pPr>
              <w:rPr>
                <w:rFonts w:ascii="Eloquia Text ExtLt" w:hAnsi="Eloquia Text ExtLt" w:cstheme="minorHAnsi"/>
                <w:noProof/>
                <w:lang w:val="en-US"/>
              </w:rPr>
            </w:pPr>
          </w:p>
        </w:tc>
        <w:tc>
          <w:tcPr>
            <w:tcW w:w="283" w:type="dxa"/>
          </w:tcPr>
          <w:p w14:paraId="5F66A3B8" w14:textId="77777777" w:rsidR="00490F06" w:rsidRDefault="00490F06" w:rsidP="0031448B">
            <w:pPr>
              <w:rPr>
                <w:rFonts w:ascii="Eloquia Text ExtLt" w:hAnsi="Eloquia Text ExtLt" w:cstheme="minorHAnsi"/>
                <w:noProof/>
                <w:lang w:val="en-US"/>
              </w:rPr>
            </w:pPr>
          </w:p>
        </w:tc>
        <w:tc>
          <w:tcPr>
            <w:tcW w:w="5114" w:type="dxa"/>
            <w:gridSpan w:val="4"/>
            <w:vMerge/>
          </w:tcPr>
          <w:p w14:paraId="7FA3A46E" w14:textId="77777777" w:rsidR="00490F06" w:rsidRDefault="00490F06" w:rsidP="0031448B">
            <w:pPr>
              <w:rPr>
                <w:rFonts w:ascii="Eloquia Text ExtLt" w:hAnsi="Eloquia Text ExtLt" w:cstheme="minorHAnsi"/>
                <w:noProof/>
                <w:lang w:val="en-US"/>
              </w:rPr>
            </w:pPr>
          </w:p>
        </w:tc>
      </w:tr>
      <w:tr w:rsidR="00490F06" w:rsidRPr="00757186" w14:paraId="37FF9F15" w14:textId="77777777" w:rsidTr="0031448B">
        <w:tc>
          <w:tcPr>
            <w:tcW w:w="5059" w:type="dxa"/>
            <w:gridSpan w:val="5"/>
            <w:vMerge/>
          </w:tcPr>
          <w:p w14:paraId="3679672F" w14:textId="77777777" w:rsidR="00490F06" w:rsidRDefault="00490F06" w:rsidP="0031448B">
            <w:pPr>
              <w:rPr>
                <w:rFonts w:ascii="Eloquia Text ExtLt" w:hAnsi="Eloquia Text ExtLt" w:cstheme="minorHAnsi"/>
                <w:noProof/>
                <w:lang w:val="en-US"/>
              </w:rPr>
            </w:pPr>
          </w:p>
        </w:tc>
        <w:tc>
          <w:tcPr>
            <w:tcW w:w="283" w:type="dxa"/>
          </w:tcPr>
          <w:p w14:paraId="6A78480B" w14:textId="77777777" w:rsidR="00490F06" w:rsidRDefault="00490F06" w:rsidP="0031448B">
            <w:pPr>
              <w:rPr>
                <w:rFonts w:ascii="Eloquia Text ExtLt" w:hAnsi="Eloquia Text ExtLt" w:cstheme="minorHAnsi"/>
                <w:noProof/>
                <w:lang w:val="en-US"/>
              </w:rPr>
            </w:pPr>
          </w:p>
        </w:tc>
        <w:tc>
          <w:tcPr>
            <w:tcW w:w="5114" w:type="dxa"/>
            <w:gridSpan w:val="4"/>
            <w:vMerge/>
          </w:tcPr>
          <w:p w14:paraId="2370C343" w14:textId="77777777" w:rsidR="00490F06" w:rsidRDefault="00490F06" w:rsidP="0031448B">
            <w:pPr>
              <w:rPr>
                <w:rFonts w:ascii="Eloquia Text ExtLt" w:hAnsi="Eloquia Text ExtLt" w:cstheme="minorHAnsi"/>
                <w:noProof/>
                <w:lang w:val="en-US"/>
              </w:rPr>
            </w:pPr>
          </w:p>
        </w:tc>
      </w:tr>
      <w:tr w:rsidR="00490F06" w:rsidRPr="00757186" w14:paraId="5DB76C04" w14:textId="77777777" w:rsidTr="0031448B">
        <w:tc>
          <w:tcPr>
            <w:tcW w:w="5059" w:type="dxa"/>
            <w:gridSpan w:val="5"/>
            <w:vMerge/>
          </w:tcPr>
          <w:p w14:paraId="6486B5E1" w14:textId="77777777" w:rsidR="00490F06" w:rsidRDefault="00490F06" w:rsidP="0031448B">
            <w:pPr>
              <w:rPr>
                <w:rFonts w:ascii="Eloquia Text ExtLt" w:hAnsi="Eloquia Text ExtLt" w:cstheme="minorHAnsi"/>
                <w:noProof/>
                <w:lang w:val="en-US"/>
              </w:rPr>
            </w:pPr>
          </w:p>
        </w:tc>
        <w:tc>
          <w:tcPr>
            <w:tcW w:w="283" w:type="dxa"/>
          </w:tcPr>
          <w:p w14:paraId="1EFC5CFF" w14:textId="77777777" w:rsidR="00490F06" w:rsidRDefault="00490F06" w:rsidP="0031448B">
            <w:pPr>
              <w:rPr>
                <w:rFonts w:ascii="Eloquia Text ExtLt" w:hAnsi="Eloquia Text ExtLt" w:cstheme="minorHAnsi"/>
                <w:noProof/>
                <w:lang w:val="en-US"/>
              </w:rPr>
            </w:pPr>
          </w:p>
        </w:tc>
        <w:tc>
          <w:tcPr>
            <w:tcW w:w="1104" w:type="dxa"/>
          </w:tcPr>
          <w:p w14:paraId="52885776" w14:textId="77777777" w:rsidR="00490F06" w:rsidRDefault="00490F06" w:rsidP="0031448B">
            <w:pPr>
              <w:rPr>
                <w:rFonts w:ascii="Eloquia Text ExtLt" w:hAnsi="Eloquia Text ExtLt" w:cstheme="minorHAnsi"/>
                <w:noProof/>
                <w:lang w:val="en-US"/>
              </w:rPr>
            </w:pPr>
          </w:p>
        </w:tc>
        <w:tc>
          <w:tcPr>
            <w:tcW w:w="1963" w:type="dxa"/>
          </w:tcPr>
          <w:p w14:paraId="539025E1" w14:textId="77777777" w:rsidR="00490F06" w:rsidRDefault="00490F06" w:rsidP="0031448B">
            <w:pPr>
              <w:rPr>
                <w:rFonts w:ascii="Eloquia Text ExtLt" w:hAnsi="Eloquia Text ExtLt" w:cstheme="minorHAnsi"/>
                <w:noProof/>
                <w:lang w:val="en-US"/>
              </w:rPr>
            </w:pPr>
          </w:p>
        </w:tc>
        <w:tc>
          <w:tcPr>
            <w:tcW w:w="1024" w:type="dxa"/>
          </w:tcPr>
          <w:p w14:paraId="5C0A04AD" w14:textId="77777777" w:rsidR="00490F06" w:rsidRDefault="00490F06" w:rsidP="0031448B">
            <w:pPr>
              <w:rPr>
                <w:rFonts w:ascii="Eloquia Text ExtLt" w:hAnsi="Eloquia Text ExtLt" w:cstheme="minorHAnsi"/>
                <w:noProof/>
                <w:lang w:val="en-US"/>
              </w:rPr>
            </w:pPr>
          </w:p>
        </w:tc>
        <w:tc>
          <w:tcPr>
            <w:tcW w:w="1023" w:type="dxa"/>
          </w:tcPr>
          <w:p w14:paraId="076235D2" w14:textId="77777777" w:rsidR="00490F06" w:rsidRDefault="00490F06" w:rsidP="0031448B">
            <w:pPr>
              <w:rPr>
                <w:rFonts w:ascii="Eloquia Text ExtLt" w:hAnsi="Eloquia Text ExtLt" w:cstheme="minorHAnsi"/>
                <w:noProof/>
                <w:lang w:val="en-US"/>
              </w:rPr>
            </w:pPr>
          </w:p>
        </w:tc>
      </w:tr>
      <w:tr w:rsidR="00490F06" w:rsidRPr="00757186" w14:paraId="1B285279" w14:textId="77777777" w:rsidTr="0031448B">
        <w:tc>
          <w:tcPr>
            <w:tcW w:w="5059" w:type="dxa"/>
            <w:gridSpan w:val="5"/>
            <w:vMerge/>
          </w:tcPr>
          <w:p w14:paraId="60B7AE2B" w14:textId="77777777" w:rsidR="00490F06" w:rsidRDefault="00490F06" w:rsidP="0031448B">
            <w:pPr>
              <w:rPr>
                <w:rFonts w:ascii="Eloquia Text ExtLt" w:hAnsi="Eloquia Text ExtLt" w:cstheme="minorHAnsi"/>
                <w:noProof/>
                <w:lang w:val="en-US"/>
              </w:rPr>
            </w:pPr>
          </w:p>
        </w:tc>
        <w:tc>
          <w:tcPr>
            <w:tcW w:w="283" w:type="dxa"/>
          </w:tcPr>
          <w:p w14:paraId="01A183DD" w14:textId="77777777" w:rsidR="00490F06" w:rsidRDefault="00490F06" w:rsidP="0031448B">
            <w:pPr>
              <w:rPr>
                <w:rFonts w:ascii="Eloquia Text ExtLt" w:hAnsi="Eloquia Text ExtLt" w:cstheme="minorHAnsi"/>
                <w:noProof/>
                <w:lang w:val="en-US"/>
              </w:rPr>
            </w:pPr>
          </w:p>
        </w:tc>
        <w:tc>
          <w:tcPr>
            <w:tcW w:w="1104" w:type="dxa"/>
          </w:tcPr>
          <w:p w14:paraId="2C4C5967" w14:textId="77777777" w:rsidR="00490F06" w:rsidRDefault="00490F06" w:rsidP="0031448B">
            <w:pPr>
              <w:rPr>
                <w:rFonts w:ascii="Eloquia Text ExtLt" w:hAnsi="Eloquia Text ExtLt" w:cstheme="minorHAnsi"/>
                <w:noProof/>
                <w:lang w:val="en-US"/>
              </w:rPr>
            </w:pPr>
          </w:p>
        </w:tc>
        <w:tc>
          <w:tcPr>
            <w:tcW w:w="1963" w:type="dxa"/>
          </w:tcPr>
          <w:p w14:paraId="080E8D07" w14:textId="77777777" w:rsidR="00490F06" w:rsidRDefault="00490F06" w:rsidP="0031448B">
            <w:pPr>
              <w:rPr>
                <w:rFonts w:ascii="Eloquia Text ExtLt" w:hAnsi="Eloquia Text ExtLt" w:cstheme="minorHAnsi"/>
                <w:noProof/>
                <w:lang w:val="en-US"/>
              </w:rPr>
            </w:pPr>
          </w:p>
        </w:tc>
        <w:tc>
          <w:tcPr>
            <w:tcW w:w="1024" w:type="dxa"/>
          </w:tcPr>
          <w:p w14:paraId="314504E5" w14:textId="77777777" w:rsidR="00490F06" w:rsidRDefault="00490F06" w:rsidP="0031448B">
            <w:pPr>
              <w:rPr>
                <w:rFonts w:ascii="Eloquia Text ExtLt" w:hAnsi="Eloquia Text ExtLt" w:cstheme="minorHAnsi"/>
                <w:noProof/>
                <w:lang w:val="en-US"/>
              </w:rPr>
            </w:pPr>
          </w:p>
        </w:tc>
        <w:tc>
          <w:tcPr>
            <w:tcW w:w="1023" w:type="dxa"/>
          </w:tcPr>
          <w:p w14:paraId="3FD9A1FE" w14:textId="77777777" w:rsidR="00490F06" w:rsidRDefault="00490F06" w:rsidP="0031448B">
            <w:pPr>
              <w:rPr>
                <w:rFonts w:ascii="Eloquia Text ExtLt" w:hAnsi="Eloquia Text ExtLt" w:cstheme="minorHAnsi"/>
                <w:noProof/>
                <w:lang w:val="en-US"/>
              </w:rPr>
            </w:pPr>
          </w:p>
        </w:tc>
      </w:tr>
      <w:tr w:rsidR="00490F06" w:rsidRPr="00757186" w14:paraId="7BBBA40A" w14:textId="77777777" w:rsidTr="0031448B">
        <w:tc>
          <w:tcPr>
            <w:tcW w:w="1097" w:type="dxa"/>
          </w:tcPr>
          <w:p w14:paraId="74F0A8CC" w14:textId="77777777" w:rsidR="00490F06" w:rsidRDefault="00490F06" w:rsidP="0031448B">
            <w:pPr>
              <w:rPr>
                <w:rFonts w:ascii="Eloquia Text ExtLt" w:hAnsi="Eloquia Text ExtLt" w:cstheme="minorHAnsi"/>
                <w:noProof/>
                <w:lang w:val="en-US"/>
              </w:rPr>
            </w:pPr>
          </w:p>
        </w:tc>
        <w:tc>
          <w:tcPr>
            <w:tcW w:w="1022" w:type="dxa"/>
          </w:tcPr>
          <w:p w14:paraId="4F8886D4" w14:textId="77777777" w:rsidR="00490F06" w:rsidRDefault="00490F06" w:rsidP="0031448B">
            <w:pPr>
              <w:rPr>
                <w:rFonts w:ascii="Eloquia Text ExtLt" w:hAnsi="Eloquia Text ExtLt" w:cstheme="minorHAnsi"/>
                <w:noProof/>
                <w:lang w:val="en-US"/>
              </w:rPr>
            </w:pPr>
          </w:p>
        </w:tc>
        <w:tc>
          <w:tcPr>
            <w:tcW w:w="1021" w:type="dxa"/>
          </w:tcPr>
          <w:p w14:paraId="43A9626F" w14:textId="77777777" w:rsidR="00490F06" w:rsidRDefault="00490F06" w:rsidP="0031448B">
            <w:pPr>
              <w:rPr>
                <w:rFonts w:ascii="Eloquia Text ExtLt" w:hAnsi="Eloquia Text ExtLt" w:cstheme="minorHAnsi"/>
                <w:noProof/>
                <w:lang w:val="en-US"/>
              </w:rPr>
            </w:pPr>
          </w:p>
        </w:tc>
        <w:tc>
          <w:tcPr>
            <w:tcW w:w="1021" w:type="dxa"/>
          </w:tcPr>
          <w:p w14:paraId="543219FC" w14:textId="77777777" w:rsidR="00490F06" w:rsidRDefault="00490F06" w:rsidP="0031448B">
            <w:pPr>
              <w:rPr>
                <w:rFonts w:ascii="Eloquia Text ExtLt" w:hAnsi="Eloquia Text ExtLt" w:cstheme="minorHAnsi"/>
                <w:noProof/>
                <w:lang w:val="en-US"/>
              </w:rPr>
            </w:pPr>
          </w:p>
        </w:tc>
        <w:tc>
          <w:tcPr>
            <w:tcW w:w="898" w:type="dxa"/>
          </w:tcPr>
          <w:p w14:paraId="211BB456" w14:textId="77777777" w:rsidR="00490F06" w:rsidRDefault="00490F06" w:rsidP="0031448B">
            <w:pPr>
              <w:rPr>
                <w:rFonts w:ascii="Eloquia Text ExtLt" w:hAnsi="Eloquia Text ExtLt" w:cstheme="minorHAnsi"/>
                <w:noProof/>
                <w:lang w:val="en-US"/>
              </w:rPr>
            </w:pPr>
          </w:p>
        </w:tc>
        <w:tc>
          <w:tcPr>
            <w:tcW w:w="283" w:type="dxa"/>
          </w:tcPr>
          <w:p w14:paraId="3EE20E46" w14:textId="77777777" w:rsidR="00490F06" w:rsidRDefault="00490F06" w:rsidP="0031448B">
            <w:pPr>
              <w:rPr>
                <w:rFonts w:ascii="Eloquia Text ExtLt" w:hAnsi="Eloquia Text ExtLt" w:cstheme="minorHAnsi"/>
                <w:noProof/>
                <w:lang w:val="en-US"/>
              </w:rPr>
            </w:pPr>
          </w:p>
        </w:tc>
        <w:tc>
          <w:tcPr>
            <w:tcW w:w="1104" w:type="dxa"/>
          </w:tcPr>
          <w:p w14:paraId="014A74C4" w14:textId="77777777" w:rsidR="00490F06" w:rsidRDefault="00490F06" w:rsidP="0031448B">
            <w:pPr>
              <w:rPr>
                <w:rFonts w:ascii="Eloquia Text ExtLt" w:hAnsi="Eloquia Text ExtLt" w:cstheme="minorHAnsi"/>
                <w:noProof/>
                <w:lang w:val="en-US"/>
              </w:rPr>
            </w:pPr>
          </w:p>
        </w:tc>
        <w:tc>
          <w:tcPr>
            <w:tcW w:w="1963" w:type="dxa"/>
          </w:tcPr>
          <w:p w14:paraId="206E34CF" w14:textId="77777777" w:rsidR="00490F06" w:rsidRDefault="00490F06" w:rsidP="0031448B">
            <w:pPr>
              <w:rPr>
                <w:rFonts w:ascii="Eloquia Text ExtLt" w:hAnsi="Eloquia Text ExtLt" w:cstheme="minorHAnsi"/>
                <w:noProof/>
                <w:lang w:val="en-US"/>
              </w:rPr>
            </w:pPr>
          </w:p>
        </w:tc>
        <w:tc>
          <w:tcPr>
            <w:tcW w:w="1024" w:type="dxa"/>
          </w:tcPr>
          <w:p w14:paraId="3EECA61E" w14:textId="77777777" w:rsidR="00490F06" w:rsidRDefault="00490F06" w:rsidP="0031448B">
            <w:pPr>
              <w:rPr>
                <w:rFonts w:ascii="Eloquia Text ExtLt" w:hAnsi="Eloquia Text ExtLt" w:cstheme="minorHAnsi"/>
                <w:noProof/>
                <w:lang w:val="en-US"/>
              </w:rPr>
            </w:pPr>
          </w:p>
        </w:tc>
        <w:tc>
          <w:tcPr>
            <w:tcW w:w="1023" w:type="dxa"/>
          </w:tcPr>
          <w:p w14:paraId="17ADA5BB" w14:textId="77777777" w:rsidR="00490F06" w:rsidRDefault="00490F06" w:rsidP="0031448B">
            <w:pPr>
              <w:rPr>
                <w:rFonts w:ascii="Eloquia Text ExtLt" w:hAnsi="Eloquia Text ExtLt" w:cstheme="minorHAnsi"/>
                <w:noProof/>
                <w:lang w:val="en-US"/>
              </w:rPr>
            </w:pPr>
          </w:p>
        </w:tc>
      </w:tr>
    </w:tbl>
    <w:p w14:paraId="6890FACF" w14:textId="4725AF1F" w:rsidR="00F54F1F" w:rsidRPr="00F54F1F" w:rsidRDefault="0031448B">
      <w:pPr>
        <w:rPr>
          <w:rFonts w:ascii="Eloquia Text ExtLt" w:hAnsi="Eloquia Text ExtLt" w:cstheme="minorHAnsi"/>
          <w:noProof/>
          <w:lang w:val="en-US"/>
        </w:rPr>
      </w:pPr>
      <w:r>
        <w:rPr>
          <w:rFonts w:ascii="Eloquia Text ExtLt" w:hAnsi="Eloquia Text ExtLt" w:cstheme="minorHAnsi"/>
          <w:noProof/>
          <w:lang w:val="en-US"/>
        </w:rPr>
        <w:br w:type="textWrapping" w:clear="all"/>
      </w:r>
    </w:p>
    <w:p w14:paraId="1CF2B5B0" w14:textId="77777777" w:rsidR="00F54F1F" w:rsidRDefault="00F54F1F">
      <w:pPr>
        <w:rPr>
          <w:noProof/>
          <w:lang w:val="en-US"/>
        </w:rPr>
      </w:pPr>
    </w:p>
    <w:p w14:paraId="2630D64A" w14:textId="77777777" w:rsidR="00F54F1F" w:rsidRPr="00F54F1F" w:rsidRDefault="00F54F1F">
      <w:pPr>
        <w:rPr>
          <w:lang w:val="en-US"/>
        </w:rPr>
      </w:pPr>
    </w:p>
    <w:p w14:paraId="18E606BE" w14:textId="7145E4A2" w:rsidR="00B6586C" w:rsidRPr="00490F06" w:rsidRDefault="00B350E3">
      <w:pPr>
        <w:spacing w:after="40"/>
        <w:rPr>
          <w:lang w:val="en-US"/>
        </w:rPr>
      </w:pPr>
      <w:r>
        <w:rPr>
          <w:rFonts w:ascii="Eloquia Text" w:hAnsi="Eloquia Text"/>
          <w:b/>
          <w:color w:val="033B74"/>
          <w:sz w:val="34"/>
          <w:lang w:val="en-US"/>
        </w:rPr>
        <w:br/>
      </w:r>
      <w:r w:rsidR="00490F06" w:rsidRPr="00490F06">
        <w:rPr>
          <w:rFonts w:ascii="Eloquia Text" w:hAnsi="Eloquia Text"/>
          <w:b/>
          <w:color w:val="033B74"/>
          <w:sz w:val="34"/>
          <w:lang w:val="en-US"/>
        </w:rPr>
        <w:t>All New Legislation · 3–10 June 2026</w:t>
      </w:r>
    </w:p>
    <w:p w14:paraId="4B9D6776" w14:textId="77777777" w:rsidR="00B6586C" w:rsidRPr="00490F06" w:rsidRDefault="00490F06">
      <w:pPr>
        <w:rPr>
          <w:lang w:val="en-US"/>
        </w:rPr>
      </w:pPr>
      <w:r w:rsidRPr="00490F06">
        <w:rPr>
          <w:rFonts w:ascii="Eloquia Text" w:hAnsi="Eloquia Text"/>
          <w:color w:val="3A3A3A"/>
          <w:sz w:val="18"/>
          <w:lang w:val="en-US"/>
        </w:rPr>
        <w:t>Every act entered into the official State Register (e-qanun.az) during the review period. Click any link to open the full text.</w:t>
      </w:r>
    </w:p>
    <w:p w14:paraId="7096FBCC" w14:textId="77777777" w:rsidR="00B6586C" w:rsidRPr="00490F06" w:rsidRDefault="00490F06">
      <w:pPr>
        <w:spacing w:after="140"/>
        <w:rPr>
          <w:lang w:val="en-US"/>
        </w:rPr>
      </w:pPr>
      <w:r w:rsidRPr="00490F06">
        <w:rPr>
          <w:rFonts w:ascii="Eloquia Text" w:hAnsi="Eloquia Text"/>
          <w:b/>
          <w:color w:val="033B74"/>
          <w:sz w:val="18"/>
          <w:lang w:val="en-US"/>
        </w:rPr>
        <w:t xml:space="preserve">1. Presidential Decree — improvement of credit-guarantee and interest-subsidy mechanisms for </w:t>
      </w:r>
      <w:proofErr w:type="gramStart"/>
      <w:r w:rsidRPr="00490F06">
        <w:rPr>
          <w:rFonts w:ascii="Eloquia Text" w:hAnsi="Eloquia Text"/>
          <w:b/>
          <w:color w:val="033B74"/>
          <w:sz w:val="18"/>
          <w:lang w:val="en-US"/>
        </w:rPr>
        <w:t>entrepreneurs</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01)</w:t>
      </w:r>
    </w:p>
    <w:p w14:paraId="6B46AA75" w14:textId="77777777" w:rsidR="00B6586C" w:rsidRPr="00490F06" w:rsidRDefault="007E71AC">
      <w:pPr>
        <w:spacing w:after="60"/>
        <w:ind w:left="280"/>
        <w:rPr>
          <w:lang w:val="en-US"/>
        </w:rPr>
      </w:pPr>
      <w:hyperlink r:id="rId17">
        <w:r w:rsidR="00490F06" w:rsidRPr="00490F06">
          <w:rPr>
            <w:rFonts w:ascii="Eloquia Text" w:hAnsi="Eloquia Text"/>
            <w:i/>
            <w:color w:val="8A6D1E"/>
            <w:sz w:val="17"/>
            <w:u w:val="single"/>
            <w:lang w:val="en-US"/>
          </w:rPr>
          <w:t>https://e-qanun.az/framework/61987</w:t>
        </w:r>
      </w:hyperlink>
    </w:p>
    <w:p w14:paraId="11063355" w14:textId="77777777" w:rsidR="00B6586C" w:rsidRPr="00490F06" w:rsidRDefault="00490F06">
      <w:pPr>
        <w:spacing w:after="140"/>
        <w:rPr>
          <w:lang w:val="en-US"/>
        </w:rPr>
      </w:pPr>
      <w:r w:rsidRPr="00490F06">
        <w:rPr>
          <w:rFonts w:ascii="Eloquia Text" w:hAnsi="Eloquia Text"/>
          <w:b/>
          <w:color w:val="033B74"/>
          <w:sz w:val="18"/>
          <w:lang w:val="en-US"/>
        </w:rPr>
        <w:t xml:space="preserve">2. Presidential Decree — additional measures to stimulate non-oil-gas exports and support transport </w:t>
      </w:r>
      <w:proofErr w:type="gramStart"/>
      <w:r w:rsidRPr="00490F06">
        <w:rPr>
          <w:rFonts w:ascii="Eloquia Text" w:hAnsi="Eloquia Text"/>
          <w:b/>
          <w:color w:val="033B74"/>
          <w:sz w:val="18"/>
          <w:lang w:val="en-US"/>
        </w:rPr>
        <w:t>costs</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02)</w:t>
      </w:r>
    </w:p>
    <w:p w14:paraId="35EBFBDA" w14:textId="77777777" w:rsidR="00B6586C" w:rsidRPr="00490F06" w:rsidRDefault="007E71AC">
      <w:pPr>
        <w:spacing w:after="60"/>
        <w:ind w:left="280"/>
        <w:rPr>
          <w:lang w:val="en-US"/>
        </w:rPr>
      </w:pPr>
      <w:hyperlink r:id="rId18">
        <w:r w:rsidR="00490F06" w:rsidRPr="00490F06">
          <w:rPr>
            <w:rFonts w:ascii="Eloquia Text" w:hAnsi="Eloquia Text"/>
            <w:i/>
            <w:color w:val="8A6D1E"/>
            <w:sz w:val="17"/>
            <w:u w:val="single"/>
            <w:lang w:val="en-US"/>
          </w:rPr>
          <w:t>https://e-qanun.az/framework/61986</w:t>
        </w:r>
      </w:hyperlink>
    </w:p>
    <w:p w14:paraId="3929A7F9" w14:textId="77777777" w:rsidR="00B6586C" w:rsidRPr="00490F06" w:rsidRDefault="00490F06">
      <w:pPr>
        <w:spacing w:after="140"/>
        <w:rPr>
          <w:lang w:val="en-US"/>
        </w:rPr>
      </w:pPr>
      <w:r w:rsidRPr="00490F06">
        <w:rPr>
          <w:rFonts w:ascii="Eloquia Text" w:hAnsi="Eloquia Text"/>
          <w:b/>
          <w:color w:val="033B74"/>
          <w:sz w:val="18"/>
          <w:lang w:val="en-US"/>
        </w:rPr>
        <w:t xml:space="preserve">3. Presidential Decree — amendments to the regulations of the Agrarian Credit and Development Agency (4 </w:t>
      </w:r>
      <w:proofErr w:type="gramStart"/>
      <w:r w:rsidRPr="00490F06">
        <w:rPr>
          <w:rFonts w:ascii="Eloquia Text" w:hAnsi="Eloquia Text"/>
          <w:b/>
          <w:color w:val="033B74"/>
          <w:sz w:val="18"/>
          <w:lang w:val="en-US"/>
        </w:rPr>
        <w:t>decrees)</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8 June · Gazette item 03)</w:t>
      </w:r>
    </w:p>
    <w:p w14:paraId="0E1DC3C4" w14:textId="77777777" w:rsidR="00B6586C" w:rsidRPr="00490F06" w:rsidRDefault="007E71AC">
      <w:pPr>
        <w:spacing w:after="60"/>
        <w:ind w:left="280"/>
        <w:rPr>
          <w:lang w:val="en-US"/>
        </w:rPr>
      </w:pPr>
      <w:hyperlink r:id="rId19">
        <w:r w:rsidR="00490F06" w:rsidRPr="00490F06">
          <w:rPr>
            <w:rFonts w:ascii="Eloquia Text" w:hAnsi="Eloquia Text"/>
            <w:i/>
            <w:color w:val="8A6D1E"/>
            <w:sz w:val="17"/>
            <w:u w:val="single"/>
            <w:lang w:val="en-US"/>
          </w:rPr>
          <w:t>https://e-qanun.az/framework/61985</w:t>
        </w:r>
      </w:hyperlink>
    </w:p>
    <w:p w14:paraId="26EBF48C" w14:textId="77777777" w:rsidR="00B6586C" w:rsidRPr="00490F06" w:rsidRDefault="00490F06">
      <w:pPr>
        <w:spacing w:after="140"/>
        <w:rPr>
          <w:lang w:val="en-US"/>
        </w:rPr>
      </w:pPr>
      <w:r w:rsidRPr="00490F06">
        <w:rPr>
          <w:rFonts w:ascii="Eloquia Text" w:hAnsi="Eloquia Text"/>
          <w:b/>
          <w:color w:val="033B74"/>
          <w:sz w:val="18"/>
          <w:lang w:val="en-US"/>
        </w:rPr>
        <w:t xml:space="preserve">4. Cabinet Decision No. 173 — gas-supply rules aligned with the 2025 Gas Supply Law; three legacy acts </w:t>
      </w:r>
      <w:proofErr w:type="gramStart"/>
      <w:r w:rsidRPr="00490F06">
        <w:rPr>
          <w:rFonts w:ascii="Eloquia Text" w:hAnsi="Eloquia Text"/>
          <w:b/>
          <w:color w:val="033B74"/>
          <w:sz w:val="18"/>
          <w:lang w:val="en-US"/>
        </w:rPr>
        <w:t>repealed</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04)</w:t>
      </w:r>
    </w:p>
    <w:p w14:paraId="45115721" w14:textId="77777777" w:rsidR="00B6586C" w:rsidRPr="00490F06" w:rsidRDefault="007E71AC">
      <w:pPr>
        <w:spacing w:after="60"/>
        <w:ind w:left="280"/>
        <w:rPr>
          <w:lang w:val="en-US"/>
        </w:rPr>
      </w:pPr>
      <w:hyperlink r:id="rId20">
        <w:r w:rsidR="00490F06" w:rsidRPr="00490F06">
          <w:rPr>
            <w:rFonts w:ascii="Eloquia Text" w:hAnsi="Eloquia Text"/>
            <w:i/>
            <w:color w:val="8A6D1E"/>
            <w:sz w:val="17"/>
            <w:u w:val="single"/>
            <w:lang w:val="en-US"/>
          </w:rPr>
          <w:t>https://e-qanun.az/framework/61994</w:t>
        </w:r>
      </w:hyperlink>
    </w:p>
    <w:p w14:paraId="454876A3" w14:textId="77777777" w:rsidR="00B6586C" w:rsidRPr="00490F06" w:rsidRDefault="00490F06">
      <w:pPr>
        <w:spacing w:after="140"/>
        <w:rPr>
          <w:lang w:val="en-US"/>
        </w:rPr>
      </w:pPr>
      <w:r w:rsidRPr="00490F06">
        <w:rPr>
          <w:rFonts w:ascii="Eloquia Text" w:hAnsi="Eloquia Text"/>
          <w:b/>
          <w:color w:val="033B74"/>
          <w:sz w:val="18"/>
          <w:lang w:val="en-US"/>
        </w:rPr>
        <w:t xml:space="preserve">5. Cabinet Decision No. 171 — Rules on the maintenance and use of public railway </w:t>
      </w:r>
      <w:proofErr w:type="gramStart"/>
      <w:r w:rsidRPr="00490F06">
        <w:rPr>
          <w:rFonts w:ascii="Eloquia Text" w:hAnsi="Eloquia Text"/>
          <w:b/>
          <w:color w:val="033B74"/>
          <w:sz w:val="18"/>
          <w:lang w:val="en-US"/>
        </w:rPr>
        <w:t>infrastructure</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05)</w:t>
      </w:r>
    </w:p>
    <w:p w14:paraId="07FC2967" w14:textId="77777777" w:rsidR="00B6586C" w:rsidRPr="00490F06" w:rsidRDefault="007E71AC">
      <w:pPr>
        <w:spacing w:after="60"/>
        <w:ind w:left="280"/>
        <w:rPr>
          <w:lang w:val="en-US"/>
        </w:rPr>
      </w:pPr>
      <w:hyperlink r:id="rId21">
        <w:r w:rsidR="00490F06" w:rsidRPr="00490F06">
          <w:rPr>
            <w:rFonts w:ascii="Eloquia Text" w:hAnsi="Eloquia Text"/>
            <w:i/>
            <w:color w:val="8A6D1E"/>
            <w:sz w:val="17"/>
            <w:u w:val="single"/>
            <w:lang w:val="en-US"/>
          </w:rPr>
          <w:t>https://e-qanun.az/framework/61993</w:t>
        </w:r>
      </w:hyperlink>
    </w:p>
    <w:p w14:paraId="6FCD1441" w14:textId="77777777" w:rsidR="00B6586C" w:rsidRPr="00490F06" w:rsidRDefault="00490F06">
      <w:pPr>
        <w:spacing w:after="140"/>
        <w:rPr>
          <w:lang w:val="en-US"/>
        </w:rPr>
      </w:pPr>
      <w:r w:rsidRPr="00490F06">
        <w:rPr>
          <w:rFonts w:ascii="Eloquia Text" w:hAnsi="Eloquia Text"/>
          <w:b/>
          <w:color w:val="033B74"/>
          <w:sz w:val="18"/>
          <w:lang w:val="en-US"/>
        </w:rPr>
        <w:t xml:space="preserve">6. Cabinet Decision No. 170 — amendment to the mandatory health-insurance Services </w:t>
      </w:r>
      <w:proofErr w:type="gramStart"/>
      <w:r w:rsidRPr="00490F06">
        <w:rPr>
          <w:rFonts w:ascii="Eloquia Text" w:hAnsi="Eloquia Text"/>
          <w:b/>
          <w:color w:val="033B74"/>
          <w:sz w:val="18"/>
          <w:lang w:val="en-US"/>
        </w:rPr>
        <w:t>Package</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06)</w:t>
      </w:r>
    </w:p>
    <w:p w14:paraId="298EF887" w14:textId="77777777" w:rsidR="00B6586C" w:rsidRPr="00490F06" w:rsidRDefault="007E71AC">
      <w:pPr>
        <w:spacing w:after="60"/>
        <w:ind w:left="280"/>
        <w:rPr>
          <w:lang w:val="en-US"/>
        </w:rPr>
      </w:pPr>
      <w:hyperlink r:id="rId22">
        <w:r w:rsidR="00490F06" w:rsidRPr="00490F06">
          <w:rPr>
            <w:rFonts w:ascii="Eloquia Text" w:hAnsi="Eloquia Text"/>
            <w:i/>
            <w:color w:val="8A6D1E"/>
            <w:sz w:val="17"/>
            <w:u w:val="single"/>
            <w:lang w:val="en-US"/>
          </w:rPr>
          <w:t>https://e-qanun.az/framework/61990</w:t>
        </w:r>
      </w:hyperlink>
    </w:p>
    <w:p w14:paraId="6CE110B5" w14:textId="19913460" w:rsidR="00B6586C" w:rsidRPr="00490F06" w:rsidRDefault="00490F06">
      <w:pPr>
        <w:spacing w:after="140"/>
        <w:rPr>
          <w:lang w:val="en-US"/>
        </w:rPr>
      </w:pPr>
      <w:r w:rsidRPr="00490F06">
        <w:rPr>
          <w:rFonts w:ascii="Eloquia Text" w:hAnsi="Eloquia Text"/>
          <w:b/>
          <w:color w:val="033B74"/>
          <w:sz w:val="18"/>
          <w:lang w:val="en-US"/>
        </w:rPr>
        <w:t>7. Cabinet Decision No. 169 — implementation of the State Security Service digital-analytics system (Decree 533</w:t>
      </w:r>
      <w:proofErr w:type="gramStart"/>
      <w:r w:rsidRPr="00490F06">
        <w:rPr>
          <w:rFonts w:ascii="Eloquia Text" w:hAnsi="Eloquia Text"/>
          <w:b/>
          <w:color w:val="033B74"/>
          <w:sz w:val="18"/>
          <w:lang w:val="en-US"/>
        </w:rPr>
        <w:t>)</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w:t>
      </w:r>
      <w:r w:rsidR="007F41B9">
        <w:rPr>
          <w:rFonts w:ascii="Eloquia Text" w:hAnsi="Eloquia Text"/>
          <w:color w:val="7A7A7A"/>
          <w:sz w:val="17"/>
          <w:lang w:val="en-US"/>
        </w:rPr>
        <w:t>9</w:t>
      </w:r>
      <w:r w:rsidRPr="00490F06">
        <w:rPr>
          <w:rFonts w:ascii="Eloquia Text" w:hAnsi="Eloquia Text"/>
          <w:color w:val="7A7A7A"/>
          <w:sz w:val="17"/>
          <w:lang w:val="en-US"/>
        </w:rPr>
        <w:t>)</w:t>
      </w:r>
    </w:p>
    <w:p w14:paraId="114ADC67" w14:textId="77777777" w:rsidR="00B6586C" w:rsidRPr="00490F06" w:rsidRDefault="007E71AC">
      <w:pPr>
        <w:spacing w:after="60"/>
        <w:ind w:left="280"/>
        <w:rPr>
          <w:lang w:val="en-US"/>
        </w:rPr>
      </w:pPr>
      <w:hyperlink r:id="rId23">
        <w:r w:rsidR="00490F06" w:rsidRPr="00490F06">
          <w:rPr>
            <w:rFonts w:ascii="Eloquia Text" w:hAnsi="Eloquia Text"/>
            <w:i/>
            <w:color w:val="8A6D1E"/>
            <w:sz w:val="17"/>
            <w:u w:val="single"/>
            <w:lang w:val="en-US"/>
          </w:rPr>
          <w:t>https://e-qanun.az/framework/61988</w:t>
        </w:r>
      </w:hyperlink>
    </w:p>
    <w:p w14:paraId="7FF61D93" w14:textId="0B7B81CB" w:rsidR="00B6586C" w:rsidRPr="00490F06" w:rsidRDefault="00490F06">
      <w:pPr>
        <w:spacing w:after="140"/>
        <w:rPr>
          <w:lang w:val="en-US"/>
        </w:rPr>
      </w:pPr>
      <w:r w:rsidRPr="00490F06">
        <w:rPr>
          <w:rFonts w:ascii="Eloquia Text" w:hAnsi="Eloquia Text"/>
          <w:b/>
          <w:color w:val="033B74"/>
          <w:sz w:val="18"/>
          <w:lang w:val="en-US"/>
        </w:rPr>
        <w:t xml:space="preserve">8. Cabinet Decision No. 168 — Statute of the Energy Efficiency Information </w:t>
      </w:r>
      <w:proofErr w:type="gramStart"/>
      <w:r w:rsidRPr="00490F06">
        <w:rPr>
          <w:rFonts w:ascii="Eloquia Text" w:hAnsi="Eloquia Text"/>
          <w:b/>
          <w:color w:val="033B74"/>
          <w:sz w:val="18"/>
          <w:lang w:val="en-US"/>
        </w:rPr>
        <w:t>System</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9 June · Gazette item 0</w:t>
      </w:r>
      <w:r w:rsidR="007F41B9">
        <w:rPr>
          <w:rFonts w:ascii="Eloquia Text" w:hAnsi="Eloquia Text"/>
          <w:color w:val="7A7A7A"/>
          <w:sz w:val="17"/>
          <w:lang w:val="en-US"/>
        </w:rPr>
        <w:t>7</w:t>
      </w:r>
      <w:r w:rsidRPr="00490F06">
        <w:rPr>
          <w:rFonts w:ascii="Eloquia Text" w:hAnsi="Eloquia Text"/>
          <w:color w:val="7A7A7A"/>
          <w:sz w:val="17"/>
          <w:lang w:val="en-US"/>
        </w:rPr>
        <w:t>)</w:t>
      </w:r>
    </w:p>
    <w:p w14:paraId="1FD99F85" w14:textId="77777777" w:rsidR="00B6586C" w:rsidRPr="00490F06" w:rsidRDefault="007E71AC">
      <w:pPr>
        <w:spacing w:after="60"/>
        <w:ind w:left="280"/>
        <w:rPr>
          <w:lang w:val="en-US"/>
        </w:rPr>
      </w:pPr>
      <w:hyperlink r:id="rId24">
        <w:r w:rsidR="00490F06" w:rsidRPr="00490F06">
          <w:rPr>
            <w:rFonts w:ascii="Eloquia Text" w:hAnsi="Eloquia Text"/>
            <w:i/>
            <w:color w:val="8A6D1E"/>
            <w:sz w:val="17"/>
            <w:u w:val="single"/>
            <w:lang w:val="en-US"/>
          </w:rPr>
          <w:t>https://e-qanun.az/framework/61995</w:t>
        </w:r>
      </w:hyperlink>
    </w:p>
    <w:p w14:paraId="7AC96264" w14:textId="495B428E" w:rsidR="00B6586C" w:rsidRPr="00490F06" w:rsidRDefault="00490F06">
      <w:pPr>
        <w:spacing w:after="140"/>
        <w:rPr>
          <w:lang w:val="en-US"/>
        </w:rPr>
      </w:pPr>
      <w:r w:rsidRPr="00490F06">
        <w:rPr>
          <w:rFonts w:ascii="Eloquia Text" w:hAnsi="Eloquia Text"/>
          <w:b/>
          <w:color w:val="033B74"/>
          <w:sz w:val="18"/>
          <w:lang w:val="en-US"/>
        </w:rPr>
        <w:t xml:space="preserve">9. Cabinet Decision No. 167 — amendment to the “Electronic Execution” information-system </w:t>
      </w:r>
      <w:proofErr w:type="gramStart"/>
      <w:r w:rsidRPr="00490F06">
        <w:rPr>
          <w:rFonts w:ascii="Eloquia Text" w:hAnsi="Eloquia Text"/>
          <w:b/>
          <w:color w:val="033B74"/>
          <w:sz w:val="18"/>
          <w:lang w:val="en-US"/>
        </w:rPr>
        <w:t>Statute</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4 June · Gazette item</w:t>
      </w:r>
      <w:r w:rsidR="007F41B9">
        <w:rPr>
          <w:rFonts w:ascii="Eloquia Text" w:hAnsi="Eloquia Text"/>
          <w:color w:val="7A7A7A"/>
          <w:sz w:val="17"/>
          <w:lang w:val="en-US"/>
        </w:rPr>
        <w:t xml:space="preserve"> 10</w:t>
      </w:r>
      <w:r w:rsidRPr="00490F06">
        <w:rPr>
          <w:rFonts w:ascii="Eloquia Text" w:hAnsi="Eloquia Text"/>
          <w:color w:val="7A7A7A"/>
          <w:sz w:val="17"/>
          <w:lang w:val="en-US"/>
        </w:rPr>
        <w:t>)</w:t>
      </w:r>
    </w:p>
    <w:p w14:paraId="1AD0958F" w14:textId="77777777" w:rsidR="00B6586C" w:rsidRPr="00490F06" w:rsidRDefault="007E71AC">
      <w:pPr>
        <w:spacing w:after="60"/>
        <w:ind w:left="280"/>
        <w:rPr>
          <w:lang w:val="en-US"/>
        </w:rPr>
      </w:pPr>
      <w:hyperlink r:id="rId25">
        <w:r w:rsidR="00490F06" w:rsidRPr="00490F06">
          <w:rPr>
            <w:rFonts w:ascii="Eloquia Text" w:hAnsi="Eloquia Text"/>
            <w:i/>
            <w:color w:val="8A6D1E"/>
            <w:sz w:val="17"/>
            <w:u w:val="single"/>
            <w:lang w:val="en-US"/>
          </w:rPr>
          <w:t>https://e-qanun.az/framework/61965</w:t>
        </w:r>
      </w:hyperlink>
    </w:p>
    <w:p w14:paraId="4F0652E9" w14:textId="5E170767" w:rsidR="00B6586C" w:rsidRPr="00490F06" w:rsidRDefault="00490F06">
      <w:pPr>
        <w:spacing w:after="140"/>
        <w:rPr>
          <w:lang w:val="en-US"/>
        </w:rPr>
      </w:pPr>
      <w:r w:rsidRPr="00490F06">
        <w:rPr>
          <w:rFonts w:ascii="Eloquia Text" w:hAnsi="Eloquia Text"/>
          <w:b/>
          <w:color w:val="033B74"/>
          <w:sz w:val="18"/>
          <w:lang w:val="en-US"/>
        </w:rPr>
        <w:t xml:space="preserve">10. Cabinet Decision No. 166 — </w:t>
      </w:r>
      <w:proofErr w:type="spellStart"/>
      <w:r w:rsidRPr="00490F06">
        <w:rPr>
          <w:rFonts w:ascii="Eloquia Text" w:hAnsi="Eloquia Text"/>
          <w:b/>
          <w:color w:val="033B74"/>
          <w:sz w:val="18"/>
          <w:lang w:val="en-US"/>
        </w:rPr>
        <w:t>carer’s</w:t>
      </w:r>
      <w:proofErr w:type="spellEnd"/>
      <w:r w:rsidRPr="00490F06">
        <w:rPr>
          <w:rFonts w:ascii="Eloquia Text" w:hAnsi="Eloquia Text"/>
          <w:b/>
          <w:color w:val="033B74"/>
          <w:sz w:val="18"/>
          <w:lang w:val="en-US"/>
        </w:rPr>
        <w:t xml:space="preserve"> presidential-pension payment rules </w:t>
      </w:r>
      <w:proofErr w:type="gramStart"/>
      <w:r w:rsidRPr="00490F06">
        <w:rPr>
          <w:rFonts w:ascii="Eloquia Text" w:hAnsi="Eloquia Text"/>
          <w:b/>
          <w:color w:val="033B74"/>
          <w:sz w:val="18"/>
          <w:lang w:val="en-US"/>
        </w:rPr>
        <w:t>amended</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 xml:space="preserve">3 June · Gazette item </w:t>
      </w:r>
      <w:r w:rsidR="007F41B9">
        <w:rPr>
          <w:rFonts w:ascii="Eloquia Text" w:hAnsi="Eloquia Text"/>
          <w:color w:val="7A7A7A"/>
          <w:sz w:val="17"/>
          <w:lang w:val="en-US"/>
        </w:rPr>
        <w:t>09</w:t>
      </w:r>
      <w:r w:rsidRPr="00490F06">
        <w:rPr>
          <w:rFonts w:ascii="Eloquia Text" w:hAnsi="Eloquia Text"/>
          <w:color w:val="7A7A7A"/>
          <w:sz w:val="17"/>
          <w:lang w:val="en-US"/>
        </w:rPr>
        <w:t>)</w:t>
      </w:r>
    </w:p>
    <w:p w14:paraId="40A784D1" w14:textId="77777777" w:rsidR="00B6586C" w:rsidRPr="00490F06" w:rsidRDefault="007E71AC">
      <w:pPr>
        <w:spacing w:after="60"/>
        <w:ind w:left="280"/>
        <w:rPr>
          <w:lang w:val="en-US"/>
        </w:rPr>
      </w:pPr>
      <w:hyperlink r:id="rId26">
        <w:r w:rsidR="00490F06" w:rsidRPr="00490F06">
          <w:rPr>
            <w:rFonts w:ascii="Eloquia Text" w:hAnsi="Eloquia Text"/>
            <w:i/>
            <w:color w:val="8A6D1E"/>
            <w:sz w:val="17"/>
            <w:u w:val="single"/>
            <w:lang w:val="en-US"/>
          </w:rPr>
          <w:t>https://e-qanun.az/framework/61970</w:t>
        </w:r>
      </w:hyperlink>
    </w:p>
    <w:p w14:paraId="759F2D66" w14:textId="77777777" w:rsidR="00B6586C" w:rsidRPr="00490F06" w:rsidRDefault="00490F06">
      <w:pPr>
        <w:spacing w:after="140"/>
        <w:rPr>
          <w:lang w:val="en-US"/>
        </w:rPr>
      </w:pPr>
      <w:r w:rsidRPr="00490F06">
        <w:rPr>
          <w:rFonts w:ascii="Eloquia Text" w:hAnsi="Eloquia Text"/>
          <w:b/>
          <w:color w:val="033B74"/>
          <w:sz w:val="18"/>
          <w:lang w:val="en-US"/>
        </w:rPr>
        <w:t xml:space="preserve">11. Presidential Order — </w:t>
      </w:r>
      <w:proofErr w:type="spellStart"/>
      <w:r w:rsidRPr="00490F06">
        <w:rPr>
          <w:rFonts w:ascii="Eloquia Text" w:hAnsi="Eloquia Text"/>
          <w:b/>
          <w:color w:val="033B74"/>
          <w:sz w:val="18"/>
          <w:lang w:val="en-US"/>
        </w:rPr>
        <w:t>Honour</w:t>
      </w:r>
      <w:proofErr w:type="spellEnd"/>
      <w:r w:rsidRPr="00490F06">
        <w:rPr>
          <w:rFonts w:ascii="Eloquia Text" w:hAnsi="Eloquia Text"/>
          <w:b/>
          <w:color w:val="033B74"/>
          <w:sz w:val="18"/>
          <w:lang w:val="en-US"/>
        </w:rPr>
        <w:t xml:space="preserve"> Diploma of the President conferred on R.M. </w:t>
      </w:r>
      <w:proofErr w:type="spellStart"/>
      <w:proofErr w:type="gramStart"/>
      <w:r w:rsidRPr="00490F06">
        <w:rPr>
          <w:rFonts w:ascii="Eloquia Text" w:hAnsi="Eloquia Text"/>
          <w:b/>
          <w:color w:val="033B74"/>
          <w:sz w:val="18"/>
          <w:lang w:val="en-US"/>
        </w:rPr>
        <w:t>Fətəliyev</w:t>
      </w:r>
      <w:proofErr w:type="spellEnd"/>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8 June · In Brief)</w:t>
      </w:r>
    </w:p>
    <w:p w14:paraId="769D9C56" w14:textId="77777777" w:rsidR="00B6586C" w:rsidRPr="00490F06" w:rsidRDefault="007E71AC">
      <w:pPr>
        <w:spacing w:after="60"/>
        <w:ind w:left="280"/>
        <w:rPr>
          <w:lang w:val="en-US"/>
        </w:rPr>
      </w:pPr>
      <w:hyperlink r:id="rId27">
        <w:r w:rsidR="00490F06" w:rsidRPr="00490F06">
          <w:rPr>
            <w:rFonts w:ascii="Eloquia Text" w:hAnsi="Eloquia Text"/>
            <w:i/>
            <w:color w:val="8A6D1E"/>
            <w:sz w:val="17"/>
            <w:u w:val="single"/>
            <w:lang w:val="en-US"/>
          </w:rPr>
          <w:t>https://e-qanun.az/framework/61984</w:t>
        </w:r>
      </w:hyperlink>
    </w:p>
    <w:p w14:paraId="178379DE" w14:textId="77777777" w:rsidR="00B6586C" w:rsidRPr="00490F06" w:rsidRDefault="00490F06">
      <w:pPr>
        <w:spacing w:after="140"/>
        <w:rPr>
          <w:lang w:val="en-US"/>
        </w:rPr>
      </w:pPr>
      <w:r w:rsidRPr="00490F06">
        <w:rPr>
          <w:rFonts w:ascii="Eloquia Text" w:hAnsi="Eloquia Text"/>
          <w:b/>
          <w:color w:val="033B74"/>
          <w:sz w:val="18"/>
          <w:lang w:val="en-US"/>
        </w:rPr>
        <w:t xml:space="preserve">12. Presidential Order — financial support to the Azerbaijan </w:t>
      </w:r>
      <w:proofErr w:type="spellStart"/>
      <w:r w:rsidRPr="00490F06">
        <w:rPr>
          <w:rFonts w:ascii="Eloquia Text" w:hAnsi="Eloquia Text"/>
          <w:b/>
          <w:color w:val="033B74"/>
          <w:sz w:val="18"/>
          <w:lang w:val="en-US"/>
        </w:rPr>
        <w:t>Minifootball</w:t>
      </w:r>
      <w:proofErr w:type="spellEnd"/>
      <w:r w:rsidRPr="00490F06">
        <w:rPr>
          <w:rFonts w:ascii="Eloquia Text" w:hAnsi="Eloquia Text"/>
          <w:b/>
          <w:color w:val="033B74"/>
          <w:sz w:val="18"/>
          <w:lang w:val="en-US"/>
        </w:rPr>
        <w:t xml:space="preserve"> </w:t>
      </w:r>
      <w:proofErr w:type="gramStart"/>
      <w:r w:rsidRPr="00490F06">
        <w:rPr>
          <w:rFonts w:ascii="Eloquia Text" w:hAnsi="Eloquia Text"/>
          <w:b/>
          <w:color w:val="033B74"/>
          <w:sz w:val="18"/>
          <w:lang w:val="en-US"/>
        </w:rPr>
        <w:t>Federation</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5 June · In Brief)</w:t>
      </w:r>
    </w:p>
    <w:p w14:paraId="29E6FF69" w14:textId="77777777" w:rsidR="00B6586C" w:rsidRPr="00490F06" w:rsidRDefault="007E71AC">
      <w:pPr>
        <w:spacing w:after="60"/>
        <w:ind w:left="280"/>
        <w:rPr>
          <w:lang w:val="en-US"/>
        </w:rPr>
      </w:pPr>
      <w:hyperlink r:id="rId28">
        <w:r w:rsidR="00490F06" w:rsidRPr="00490F06">
          <w:rPr>
            <w:rFonts w:ascii="Eloquia Text" w:hAnsi="Eloquia Text"/>
            <w:i/>
            <w:color w:val="8A6D1E"/>
            <w:sz w:val="17"/>
            <w:u w:val="single"/>
            <w:lang w:val="en-US"/>
          </w:rPr>
          <w:t>https://e-qanun.az/framework/61973</w:t>
        </w:r>
      </w:hyperlink>
    </w:p>
    <w:p w14:paraId="1DE116BE" w14:textId="77777777" w:rsidR="00B6586C" w:rsidRPr="00490F06" w:rsidRDefault="00490F06">
      <w:pPr>
        <w:spacing w:after="140"/>
        <w:rPr>
          <w:lang w:val="en-US"/>
        </w:rPr>
      </w:pPr>
      <w:r w:rsidRPr="00490F06">
        <w:rPr>
          <w:rFonts w:ascii="Eloquia Text" w:hAnsi="Eloquia Text"/>
          <w:b/>
          <w:color w:val="033B74"/>
          <w:sz w:val="18"/>
          <w:lang w:val="en-US"/>
        </w:rPr>
        <w:t xml:space="preserve">13. Presidential Order — state decoration for water-management and land-reclamation </w:t>
      </w:r>
      <w:proofErr w:type="gramStart"/>
      <w:r w:rsidRPr="00490F06">
        <w:rPr>
          <w:rFonts w:ascii="Eloquia Text" w:hAnsi="Eloquia Text"/>
          <w:b/>
          <w:color w:val="033B74"/>
          <w:sz w:val="18"/>
          <w:lang w:val="en-US"/>
        </w:rPr>
        <w:t>workers</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5 June · In Brief)</w:t>
      </w:r>
    </w:p>
    <w:p w14:paraId="5F324852" w14:textId="77777777" w:rsidR="00B6586C" w:rsidRPr="00490F06" w:rsidRDefault="007E71AC">
      <w:pPr>
        <w:spacing w:after="60"/>
        <w:ind w:left="280"/>
        <w:rPr>
          <w:lang w:val="en-US"/>
        </w:rPr>
      </w:pPr>
      <w:hyperlink r:id="rId29">
        <w:r w:rsidR="00490F06" w:rsidRPr="00490F06">
          <w:rPr>
            <w:rFonts w:ascii="Eloquia Text" w:hAnsi="Eloquia Text"/>
            <w:i/>
            <w:color w:val="8A6D1E"/>
            <w:sz w:val="17"/>
            <w:u w:val="single"/>
            <w:lang w:val="en-US"/>
          </w:rPr>
          <w:t>https://e-qanun.az/framework/61972</w:t>
        </w:r>
      </w:hyperlink>
    </w:p>
    <w:p w14:paraId="270D4EB4" w14:textId="77777777" w:rsidR="00B6586C" w:rsidRPr="00490F06" w:rsidRDefault="00490F06">
      <w:pPr>
        <w:spacing w:after="140"/>
        <w:rPr>
          <w:lang w:val="en-US"/>
        </w:rPr>
      </w:pPr>
      <w:r w:rsidRPr="00490F06">
        <w:rPr>
          <w:rFonts w:ascii="Eloquia Text" w:hAnsi="Eloquia Text"/>
          <w:b/>
          <w:color w:val="033B74"/>
          <w:sz w:val="18"/>
          <w:lang w:val="en-US"/>
        </w:rPr>
        <w:t xml:space="preserve">14. Cabinet Decision No. 165 — amendment to the unified budget </w:t>
      </w:r>
      <w:proofErr w:type="gramStart"/>
      <w:r w:rsidRPr="00490F06">
        <w:rPr>
          <w:rFonts w:ascii="Eloquia Text" w:hAnsi="Eloquia Text"/>
          <w:b/>
          <w:color w:val="033B74"/>
          <w:sz w:val="18"/>
          <w:lang w:val="en-US"/>
        </w:rPr>
        <w:t>classification</w:t>
      </w:r>
      <w:r w:rsidRPr="00490F06">
        <w:rPr>
          <w:rFonts w:ascii="Eloquia Text" w:hAnsi="Eloquia Text"/>
          <w:color w:val="7A7A7A"/>
          <w:sz w:val="17"/>
          <w:lang w:val="en-US"/>
        </w:rPr>
        <w:t xml:space="preserve">  (</w:t>
      </w:r>
      <w:proofErr w:type="gramEnd"/>
      <w:r w:rsidRPr="00490F06">
        <w:rPr>
          <w:rFonts w:ascii="Eloquia Text" w:hAnsi="Eloquia Text"/>
          <w:color w:val="7A7A7A"/>
          <w:sz w:val="17"/>
          <w:lang w:val="en-US"/>
        </w:rPr>
        <w:t>3 June · In Brief)</w:t>
      </w:r>
    </w:p>
    <w:p w14:paraId="44910BDC" w14:textId="77777777" w:rsidR="00B6586C" w:rsidRDefault="0037644D">
      <w:pPr>
        <w:spacing w:after="60"/>
        <w:ind w:left="280"/>
      </w:pPr>
      <w:hyperlink r:id="rId30">
        <w:r w:rsidR="00490F06">
          <w:rPr>
            <w:rFonts w:ascii="Eloquia Text" w:hAnsi="Eloquia Text"/>
            <w:i/>
            <w:color w:val="8A6D1E"/>
            <w:sz w:val="17"/>
            <w:u w:val="single"/>
          </w:rPr>
          <w:t>https://e-qanun.az/framework/61967</w:t>
        </w:r>
      </w:hyperlink>
    </w:p>
    <w:sectPr w:rsidR="00B6586C" w:rsidSect="00F54F1F">
      <w:headerReference w:type="default" r:id="rId31"/>
      <w:footerReference w:type="default" r:id="rId32"/>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9E455" w14:textId="77777777" w:rsidR="0037644D" w:rsidRDefault="0037644D" w:rsidP="00F54F1F">
      <w:pPr>
        <w:spacing w:after="0" w:line="240" w:lineRule="auto"/>
      </w:pPr>
      <w:r>
        <w:separator/>
      </w:r>
    </w:p>
  </w:endnote>
  <w:endnote w:type="continuationSeparator" w:id="0">
    <w:p w14:paraId="4BDDCDE4" w14:textId="77777777" w:rsidR="0037644D" w:rsidRDefault="0037644D" w:rsidP="00F54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Eloquia Text ExtLt">
    <w:panose1 w:val="00000000000000000000"/>
    <w:charset w:val="00"/>
    <w:family w:val="modern"/>
    <w:notTrueType/>
    <w:pitch w:val="variable"/>
    <w:sig w:usb0="80000007" w:usb1="00000002" w:usb2="00000000" w:usb3="00000000" w:csb0="00000093" w:csb1="00000000"/>
  </w:font>
  <w:font w:name="Eloquia Text">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0F583" w14:textId="77777777" w:rsidR="00F54F1F" w:rsidRPr="00F54F1F" w:rsidRDefault="0037644D" w:rsidP="00F54F1F">
    <w:pPr>
      <w:pStyle w:val="Footer"/>
      <w:jc w:val="center"/>
      <w:rPr>
        <w:rFonts w:ascii="Eloquia Text ExtLt" w:hAnsi="Eloquia Text ExtLt"/>
      </w:rPr>
    </w:pPr>
    <w:sdt>
      <w:sdtPr>
        <w:id w:val="-940995763"/>
        <w:docPartObj>
          <w:docPartGallery w:val="Page Numbers (Bottom of Page)"/>
          <w:docPartUnique/>
        </w:docPartObj>
      </w:sdtPr>
      <w:sdtEndPr>
        <w:rPr>
          <w:rFonts w:ascii="Eloquia Text ExtLt" w:hAnsi="Eloquia Text ExtLt"/>
          <w:noProof/>
        </w:rPr>
      </w:sdtEndPr>
      <w:sdtContent>
        <w:r w:rsidR="00F54F1F" w:rsidRPr="00F54F1F">
          <w:rPr>
            <w:rFonts w:ascii="Eloquia Text ExtLt" w:hAnsi="Eloquia Text ExtLt"/>
          </w:rPr>
          <w:fldChar w:fldCharType="begin"/>
        </w:r>
        <w:r w:rsidR="00F54F1F" w:rsidRPr="00F54F1F">
          <w:rPr>
            <w:rFonts w:ascii="Eloquia Text ExtLt" w:hAnsi="Eloquia Text ExtLt"/>
          </w:rPr>
          <w:instrText xml:space="preserve"> PAGE   \* MERGEFORMAT </w:instrText>
        </w:r>
        <w:r w:rsidR="00F54F1F" w:rsidRPr="00F54F1F">
          <w:rPr>
            <w:rFonts w:ascii="Eloquia Text ExtLt" w:hAnsi="Eloquia Text ExtLt"/>
          </w:rPr>
          <w:fldChar w:fldCharType="separate"/>
        </w:r>
        <w:r w:rsidR="00F54F1F" w:rsidRPr="00F54F1F">
          <w:rPr>
            <w:rFonts w:ascii="Eloquia Text ExtLt" w:hAnsi="Eloquia Text ExtLt"/>
            <w:noProof/>
          </w:rPr>
          <w:t>2</w:t>
        </w:r>
        <w:r w:rsidR="00F54F1F" w:rsidRPr="00F54F1F">
          <w:rPr>
            <w:rFonts w:ascii="Eloquia Text ExtLt" w:hAnsi="Eloquia Text ExtLt"/>
            <w:noProof/>
          </w:rPr>
          <w:fldChar w:fldCharType="end"/>
        </w:r>
      </w:sdtContent>
    </w:sdt>
  </w:p>
  <w:p w14:paraId="40C75FF5" w14:textId="77777777" w:rsidR="00F54F1F" w:rsidRDefault="00F54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BF0F6" w14:textId="77777777" w:rsidR="0037644D" w:rsidRDefault="0037644D" w:rsidP="00F54F1F">
      <w:pPr>
        <w:spacing w:after="0" w:line="240" w:lineRule="auto"/>
      </w:pPr>
      <w:r>
        <w:separator/>
      </w:r>
    </w:p>
  </w:footnote>
  <w:footnote w:type="continuationSeparator" w:id="0">
    <w:p w14:paraId="67D66EA5" w14:textId="77777777" w:rsidR="0037644D" w:rsidRDefault="0037644D" w:rsidP="00F54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26420" w14:textId="0FBA39C5" w:rsidR="00F54F1F" w:rsidRDefault="00757186">
    <w:pPr>
      <w:pStyle w:val="Header"/>
    </w:pPr>
    <w:r>
      <w:rPr>
        <w:noProof/>
      </w:rPr>
      <w:drawing>
        <wp:anchor distT="0" distB="0" distL="114300" distR="114300" simplePos="0" relativeHeight="251658240" behindDoc="1" locked="0" layoutInCell="1" allowOverlap="1" wp14:anchorId="44AB8CB3" wp14:editId="67C07764">
          <wp:simplePos x="0" y="0"/>
          <wp:positionH relativeFrom="column">
            <wp:posOffset>22860</wp:posOffset>
          </wp:positionH>
          <wp:positionV relativeFrom="page">
            <wp:posOffset>-22860</wp:posOffset>
          </wp:positionV>
          <wp:extent cx="3680460" cy="98933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54135"/>
                  <a:stretch/>
                </pic:blipFill>
                <pic:spPr bwMode="auto">
                  <a:xfrm>
                    <a:off x="0" y="0"/>
                    <a:ext cx="3680460" cy="989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ED5D85C" wp14:editId="53C1AD96">
          <wp:simplePos x="0" y="0"/>
          <wp:positionH relativeFrom="column">
            <wp:posOffset>5440680</wp:posOffset>
          </wp:positionH>
          <wp:positionV relativeFrom="page">
            <wp:posOffset>-22225</wp:posOffset>
          </wp:positionV>
          <wp:extent cx="1680006" cy="98933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8667"/>
                  <a:stretch/>
                </pic:blipFill>
                <pic:spPr bwMode="auto">
                  <a:xfrm>
                    <a:off x="0" y="0"/>
                    <a:ext cx="1680006" cy="989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1F"/>
    <w:rsid w:val="0003004A"/>
    <w:rsid w:val="00281A7B"/>
    <w:rsid w:val="0031448B"/>
    <w:rsid w:val="0037644D"/>
    <w:rsid w:val="003B7855"/>
    <w:rsid w:val="00490F06"/>
    <w:rsid w:val="004B794C"/>
    <w:rsid w:val="005044E5"/>
    <w:rsid w:val="00757186"/>
    <w:rsid w:val="007E71AC"/>
    <w:rsid w:val="007F41B9"/>
    <w:rsid w:val="00B350E3"/>
    <w:rsid w:val="00B6586C"/>
    <w:rsid w:val="00C60706"/>
    <w:rsid w:val="00F329A2"/>
    <w:rsid w:val="00F54F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0544C"/>
  <w15:chartTrackingRefBased/>
  <w15:docId w15:val="{AE8AFDF7-8609-4911-9976-6A51339B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4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F1F"/>
    <w:pPr>
      <w:tabs>
        <w:tab w:val="center" w:pos="4677"/>
        <w:tab w:val="right" w:pos="9355"/>
      </w:tabs>
      <w:spacing w:after="0" w:line="240" w:lineRule="auto"/>
    </w:pPr>
  </w:style>
  <w:style w:type="character" w:customStyle="1" w:styleId="HeaderChar">
    <w:name w:val="Header Char"/>
    <w:basedOn w:val="DefaultParagraphFont"/>
    <w:link w:val="Header"/>
    <w:uiPriority w:val="99"/>
    <w:rsid w:val="00F54F1F"/>
  </w:style>
  <w:style w:type="paragraph" w:styleId="Footer">
    <w:name w:val="footer"/>
    <w:basedOn w:val="Normal"/>
    <w:link w:val="FooterChar"/>
    <w:uiPriority w:val="99"/>
    <w:unhideWhenUsed/>
    <w:rsid w:val="00F54F1F"/>
    <w:pPr>
      <w:tabs>
        <w:tab w:val="center" w:pos="4677"/>
        <w:tab w:val="right" w:pos="9355"/>
      </w:tabs>
      <w:spacing w:after="0" w:line="240" w:lineRule="auto"/>
    </w:pPr>
  </w:style>
  <w:style w:type="character" w:customStyle="1" w:styleId="FooterChar">
    <w:name w:val="Footer Char"/>
    <w:basedOn w:val="DefaultParagraphFont"/>
    <w:link w:val="Footer"/>
    <w:uiPriority w:val="99"/>
    <w:rsid w:val="00F54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qanun.az/framework/61988" TargetMode="External"/><Relationship Id="rId18" Type="http://schemas.openxmlformats.org/officeDocument/2006/relationships/hyperlink" Target="https://e-qanun.az/framework/61986" TargetMode="External"/><Relationship Id="rId26" Type="http://schemas.openxmlformats.org/officeDocument/2006/relationships/hyperlink" Target="https://e-qanun.az/framework/61970" TargetMode="External"/><Relationship Id="rId3" Type="http://schemas.openxmlformats.org/officeDocument/2006/relationships/webSettings" Target="webSettings.xml"/><Relationship Id="rId21" Type="http://schemas.openxmlformats.org/officeDocument/2006/relationships/hyperlink" Target="https://e-qanun.az/framework/61993" TargetMode="External"/><Relationship Id="rId34" Type="http://schemas.openxmlformats.org/officeDocument/2006/relationships/theme" Target="theme/theme1.xml"/><Relationship Id="rId7" Type="http://schemas.openxmlformats.org/officeDocument/2006/relationships/hyperlink" Target="https://e-qanun.az/framework/61987" TargetMode="External"/><Relationship Id="rId12" Type="http://schemas.openxmlformats.org/officeDocument/2006/relationships/hyperlink" Target="https://e-qanun.az/framework/61990" TargetMode="External"/><Relationship Id="rId17" Type="http://schemas.openxmlformats.org/officeDocument/2006/relationships/hyperlink" Target="https://e-qanun.az/framework/61987" TargetMode="External"/><Relationship Id="rId25" Type="http://schemas.openxmlformats.org/officeDocument/2006/relationships/hyperlink" Target="https://e-qanun.az/framework/61965"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qanun.az/framework/61970" TargetMode="External"/><Relationship Id="rId20" Type="http://schemas.openxmlformats.org/officeDocument/2006/relationships/hyperlink" Target="https://e-qanun.az/framework/61994" TargetMode="External"/><Relationship Id="rId29" Type="http://schemas.openxmlformats.org/officeDocument/2006/relationships/hyperlink" Target="https://e-qanun.az/framework/61972"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e-qanun.az/framework/61993" TargetMode="External"/><Relationship Id="rId24" Type="http://schemas.openxmlformats.org/officeDocument/2006/relationships/hyperlink" Target="https://e-qanun.az/framework/61995"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e-qanun.az/framework/61965" TargetMode="External"/><Relationship Id="rId23" Type="http://schemas.openxmlformats.org/officeDocument/2006/relationships/hyperlink" Target="https://e-qanun.az/framework/61988" TargetMode="External"/><Relationship Id="rId28" Type="http://schemas.openxmlformats.org/officeDocument/2006/relationships/hyperlink" Target="https://e-qanun.az/framework/61973" TargetMode="External"/><Relationship Id="rId10" Type="http://schemas.openxmlformats.org/officeDocument/2006/relationships/hyperlink" Target="https://e-qanun.az/framework/61985" TargetMode="External"/><Relationship Id="rId19" Type="http://schemas.openxmlformats.org/officeDocument/2006/relationships/hyperlink" Target="https://e-qanun.az/framework/61985" TargetMode="External"/><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e-qanun.az/framework/61994" TargetMode="External"/><Relationship Id="rId14" Type="http://schemas.openxmlformats.org/officeDocument/2006/relationships/hyperlink" Target="https://e-qanun.az/framework/61995" TargetMode="External"/><Relationship Id="rId22" Type="http://schemas.openxmlformats.org/officeDocument/2006/relationships/hyperlink" Target="https://e-qanun.az/framework/61990" TargetMode="External"/><Relationship Id="rId27" Type="http://schemas.openxmlformats.org/officeDocument/2006/relationships/hyperlink" Target="https://e-qanun.az/framework/61984" TargetMode="External"/><Relationship Id="rId30" Type="http://schemas.openxmlformats.org/officeDocument/2006/relationships/hyperlink" Target="https://e-qanun.az/framework/61967" TargetMode="External"/><Relationship Id="rId8" Type="http://schemas.openxmlformats.org/officeDocument/2006/relationships/hyperlink" Target="https://e-qanun.az/framework/619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1910</Words>
  <Characters>10893</Characters>
  <Application>Microsoft Office Word</Application>
  <DocSecurity>0</DocSecurity>
  <Lines>90</Lines>
  <Paragraphs>25</Paragraphs>
  <ScaleCrop>false</ScaleCrop>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İsmayıl Süleyman</dc:creator>
  <cp:keywords/>
  <dc:description/>
  <cp:lastModifiedBy>İsmayıl Süleyman</cp:lastModifiedBy>
  <cp:revision>2</cp:revision>
  <cp:lastPrinted>2026-06-10T10:39:00Z</cp:lastPrinted>
  <dcterms:created xsi:type="dcterms:W3CDTF">2026-06-12T06:59:00Z</dcterms:created>
  <dcterms:modified xsi:type="dcterms:W3CDTF">2026-06-12T06:59:00Z</dcterms:modified>
</cp:coreProperties>
</file>