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B00D4" w14:textId="7166954F" w:rsidR="00A85499" w:rsidRDefault="00E277C6" w:rsidP="004A02B0">
      <w:pPr>
        <w:pStyle w:val="Heading1"/>
      </w:pPr>
      <w:r>
        <w:t xml:space="preserve">Azure function -&gt; </w:t>
      </w:r>
      <w:r w:rsidR="004A02B0">
        <w:t>Azure Cloud</w:t>
      </w:r>
    </w:p>
    <w:p w14:paraId="1C36A4EC" w14:textId="77777777" w:rsidR="00553697" w:rsidRDefault="00553697"/>
    <w:p w14:paraId="64B71665" w14:textId="0CC651E9" w:rsidR="00E277C6" w:rsidRDefault="004A02B0">
      <w:r>
        <w:t xml:space="preserve">**Note: </w:t>
      </w:r>
      <w:r w:rsidR="00E277C6">
        <w:t xml:space="preserve">Deployed locally to check if </w:t>
      </w:r>
      <w:proofErr w:type="gramStart"/>
      <w:r w:rsidR="00E277C6">
        <w:t>its</w:t>
      </w:r>
      <w:proofErr w:type="gramEnd"/>
      <w:r w:rsidR="00E277C6">
        <w:t xml:space="preserve"> working completely:</w:t>
      </w:r>
    </w:p>
    <w:p w14:paraId="1C3BAE8D" w14:textId="1043902C" w:rsidR="00507A50" w:rsidRPr="004A02B0" w:rsidRDefault="004A02B0" w:rsidP="004A02B0">
      <w:pPr>
        <w:pStyle w:val="Heading2"/>
        <w:rPr>
          <w:u w:val="single"/>
        </w:rPr>
      </w:pPr>
      <w:r w:rsidRPr="004A02B0">
        <w:rPr>
          <w:u w:val="single"/>
        </w:rPr>
        <w:t>R</w:t>
      </w:r>
      <w:r w:rsidR="00507A50" w:rsidRPr="004A02B0">
        <w:rPr>
          <w:u w:val="single"/>
        </w:rPr>
        <w:t>equirement:</w:t>
      </w:r>
    </w:p>
    <w:p w14:paraId="40BB2AC0" w14:textId="7DDA8C1F" w:rsidR="004A02B0" w:rsidRPr="004A02B0" w:rsidRDefault="004A02B0">
      <w:pPr>
        <w:rPr>
          <w:sz w:val="24"/>
          <w:szCs w:val="24"/>
        </w:rPr>
      </w:pPr>
      <w:r w:rsidRPr="004A02B0">
        <w:rPr>
          <w:sz w:val="24"/>
          <w:szCs w:val="24"/>
        </w:rPr>
        <w:t xml:space="preserve">visual studio code for debugging and </w:t>
      </w:r>
      <w:proofErr w:type="gramStart"/>
      <w:r w:rsidRPr="004A02B0">
        <w:rPr>
          <w:sz w:val="24"/>
          <w:szCs w:val="24"/>
        </w:rPr>
        <w:t>deployment</w:t>
      </w:r>
      <w:proofErr w:type="gramEnd"/>
    </w:p>
    <w:p w14:paraId="54DBD08C" w14:textId="178463C2" w:rsidR="004A02B0" w:rsidRPr="004A02B0" w:rsidRDefault="004A02B0">
      <w:pPr>
        <w:rPr>
          <w:sz w:val="24"/>
          <w:szCs w:val="24"/>
        </w:rPr>
      </w:pPr>
      <w:proofErr w:type="spellStart"/>
      <w:r w:rsidRPr="004A02B0">
        <w:rPr>
          <w:sz w:val="24"/>
          <w:szCs w:val="24"/>
        </w:rPr>
        <w:t>nodeJS</w:t>
      </w:r>
      <w:proofErr w:type="spellEnd"/>
      <w:r w:rsidRPr="004A02B0">
        <w:rPr>
          <w:sz w:val="24"/>
          <w:szCs w:val="24"/>
        </w:rPr>
        <w:t xml:space="preserve"> version &gt; 10</w:t>
      </w:r>
    </w:p>
    <w:p w14:paraId="574598F2" w14:textId="49DD5B3B" w:rsidR="004A02B0" w:rsidRPr="004A02B0" w:rsidRDefault="004A02B0">
      <w:pPr>
        <w:rPr>
          <w:sz w:val="24"/>
          <w:szCs w:val="24"/>
        </w:rPr>
      </w:pPr>
      <w:r w:rsidRPr="004A02B0">
        <w:rPr>
          <w:sz w:val="24"/>
          <w:szCs w:val="24"/>
        </w:rPr>
        <w:t>azure function extension</w:t>
      </w:r>
    </w:p>
    <w:p w14:paraId="54E6CC66" w14:textId="430B2CA3" w:rsidR="004A02B0" w:rsidRDefault="004A02B0" w:rsidP="004A0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A50">
        <w:rPr>
          <w:rFonts w:ascii="Consolas" w:eastAsia="Times New Roman" w:hAnsi="Consolas" w:cs="Times New Roman"/>
          <w:color w:val="D4D4D4"/>
          <w:sz w:val="21"/>
          <w:szCs w:val="21"/>
        </w:rPr>
        <w:t>azure-functions-core-tools</w:t>
      </w:r>
    </w:p>
    <w:p w14:paraId="6B82270F" w14:textId="2D0BC4B3" w:rsidR="004A02B0" w:rsidRDefault="004A02B0"/>
    <w:p w14:paraId="4C083A36" w14:textId="79C07E0B" w:rsidR="004A02B0" w:rsidRPr="004A02B0" w:rsidRDefault="004A02B0" w:rsidP="004A02B0">
      <w:pPr>
        <w:pStyle w:val="Heading2"/>
        <w:rPr>
          <w:u w:val="single"/>
        </w:rPr>
      </w:pPr>
      <w:r w:rsidRPr="004A02B0">
        <w:rPr>
          <w:u w:val="single"/>
        </w:rPr>
        <w:t>Folder Structure:</w:t>
      </w:r>
    </w:p>
    <w:p w14:paraId="20025F66" w14:textId="5B956CCD" w:rsidR="004A02B0" w:rsidRPr="004A02B0" w:rsidRDefault="004A02B0" w:rsidP="004A02B0">
      <w:r w:rsidRPr="004A02B0">
        <w:rPr>
          <w:rStyle w:val="TitleChar"/>
        </w:rPr>
        <w:drawing>
          <wp:anchor distT="0" distB="0" distL="114300" distR="114300" simplePos="0" relativeHeight="251658240" behindDoc="0" locked="0" layoutInCell="1" allowOverlap="1" wp14:anchorId="6B70C351" wp14:editId="65736BD3">
            <wp:simplePos x="0" y="0"/>
            <wp:positionH relativeFrom="margin">
              <wp:posOffset>3646805</wp:posOffset>
            </wp:positionH>
            <wp:positionV relativeFrom="paragraph">
              <wp:posOffset>187325</wp:posOffset>
            </wp:positionV>
            <wp:extent cx="2514600" cy="37433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9FABF" w14:textId="05DF1E2E" w:rsidR="004A02B0" w:rsidRDefault="004A02B0">
      <w:r w:rsidRPr="004A02B0">
        <w:rPr>
          <w:rStyle w:val="TitleChar"/>
        </w:rPr>
        <w:drawing>
          <wp:anchor distT="0" distB="0" distL="114300" distR="114300" simplePos="0" relativeHeight="251659264" behindDoc="0" locked="0" layoutInCell="1" allowOverlap="1" wp14:anchorId="11DD2DE8" wp14:editId="7E605998">
            <wp:simplePos x="0" y="0"/>
            <wp:positionH relativeFrom="margin">
              <wp:posOffset>27912</wp:posOffset>
            </wp:positionH>
            <wp:positionV relativeFrom="paragraph">
              <wp:posOffset>379</wp:posOffset>
            </wp:positionV>
            <wp:extent cx="2362200" cy="28194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AB116" w14:textId="36D3E097" w:rsidR="00553697" w:rsidRPr="004A02B0" w:rsidRDefault="00553697" w:rsidP="004A02B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A02B0">
        <w:rPr>
          <w:sz w:val="24"/>
          <w:szCs w:val="24"/>
        </w:rPr>
        <w:t xml:space="preserve">2 different trigger function has been created respectively for sensors Oximeter and temperature </w:t>
      </w:r>
      <w:r w:rsidR="004A02B0" w:rsidRPr="004A02B0">
        <w:rPr>
          <w:sz w:val="24"/>
          <w:szCs w:val="24"/>
        </w:rPr>
        <w:t>sensors,</w:t>
      </w:r>
      <w:r w:rsidRPr="004A02B0">
        <w:rPr>
          <w:sz w:val="24"/>
          <w:szCs w:val="24"/>
        </w:rPr>
        <w:t xml:space="preserve"> </w:t>
      </w:r>
      <w:r w:rsidR="004A02B0" w:rsidRPr="004A02B0">
        <w:rPr>
          <w:sz w:val="24"/>
          <w:szCs w:val="24"/>
        </w:rPr>
        <w:t>respectively.</w:t>
      </w:r>
    </w:p>
    <w:p w14:paraId="7CC58400" w14:textId="0DC9D3C7" w:rsidR="00553697" w:rsidRPr="004A02B0" w:rsidRDefault="00553697" w:rsidP="004A02B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A02B0">
        <w:rPr>
          <w:sz w:val="24"/>
          <w:szCs w:val="24"/>
        </w:rPr>
        <w:t xml:space="preserve">Package.Json have all the package dependencies which will install automatically and will create environment, </w:t>
      </w:r>
      <w:proofErr w:type="gramStart"/>
      <w:r w:rsidRPr="004A02B0">
        <w:rPr>
          <w:sz w:val="24"/>
          <w:szCs w:val="24"/>
        </w:rPr>
        <w:t>launch.json</w:t>
      </w:r>
      <w:proofErr w:type="gramEnd"/>
      <w:r w:rsidRPr="004A02B0">
        <w:rPr>
          <w:sz w:val="24"/>
          <w:szCs w:val="24"/>
        </w:rPr>
        <w:t xml:space="preserve"> (inside .vscode) have the debugging environment setup, it will </w:t>
      </w:r>
      <w:r w:rsidR="004A02B0" w:rsidRPr="004A02B0">
        <w:rPr>
          <w:sz w:val="24"/>
          <w:szCs w:val="24"/>
        </w:rPr>
        <w:t>directly install</w:t>
      </w:r>
      <w:r w:rsidRPr="004A02B0">
        <w:rPr>
          <w:sz w:val="24"/>
          <w:szCs w:val="24"/>
        </w:rPr>
        <w:t xml:space="preserve"> the azure core tools if debugger doesn’t have.</w:t>
      </w:r>
    </w:p>
    <w:p w14:paraId="4812159D" w14:textId="14B58540" w:rsidR="00553697" w:rsidRPr="004A02B0" w:rsidRDefault="00553697" w:rsidP="004A02B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A02B0">
        <w:rPr>
          <w:sz w:val="24"/>
          <w:szCs w:val="24"/>
        </w:rPr>
        <w:lastRenderedPageBreak/>
        <w:t>Folder HttpTriggerOximeter have index.js as a javascript file which will invoke a method directly in the device for oximeter, similarly HttpTriggerTemperatureSensor have index.js as a javascript file which will invoke a method directly in the device for temperature sensor.</w:t>
      </w:r>
    </w:p>
    <w:p w14:paraId="5D1F921B" w14:textId="75C2CD58" w:rsidR="00553697" w:rsidRPr="004A02B0" w:rsidRDefault="00553697" w:rsidP="004A02B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A02B0">
        <w:rPr>
          <w:sz w:val="24"/>
          <w:szCs w:val="24"/>
        </w:rPr>
        <w:t xml:space="preserve">OximeterRedirecting.html and TemperatureRedirecting.html is creating a </w:t>
      </w:r>
      <w:r w:rsidR="004A02B0" w:rsidRPr="004A02B0">
        <w:rPr>
          <w:sz w:val="24"/>
          <w:szCs w:val="24"/>
        </w:rPr>
        <w:t>UI for</w:t>
      </w:r>
      <w:r w:rsidRPr="004A02B0">
        <w:rPr>
          <w:sz w:val="24"/>
          <w:szCs w:val="24"/>
        </w:rPr>
        <w:t>” timer” wait between execution of their sensor methods.</w:t>
      </w:r>
    </w:p>
    <w:p w14:paraId="7C9C1EC8" w14:textId="267E07B9" w:rsidR="00553697" w:rsidRDefault="00553697"/>
    <w:p w14:paraId="09E4E656" w14:textId="63417684" w:rsidR="004A02B0" w:rsidRDefault="004A02B0" w:rsidP="004A02B0">
      <w:pPr>
        <w:pStyle w:val="Heading2"/>
        <w:rPr>
          <w:u w:val="single"/>
        </w:rPr>
      </w:pPr>
      <w:r>
        <w:rPr>
          <w:u w:val="single"/>
        </w:rPr>
        <w:t>Debugging</w:t>
      </w:r>
      <w:r w:rsidRPr="004A02B0">
        <w:rPr>
          <w:u w:val="single"/>
        </w:rPr>
        <w:t>:</w:t>
      </w:r>
    </w:p>
    <w:p w14:paraId="616C95AB" w14:textId="1DB6BAA8" w:rsidR="004A02B0" w:rsidRDefault="004A02B0" w:rsidP="004A02B0"/>
    <w:p w14:paraId="06238A57" w14:textId="4E599510" w:rsidR="004A02B0" w:rsidRDefault="008062E9" w:rsidP="004A02B0">
      <w:r>
        <w:t>Check before debugging</w:t>
      </w:r>
      <w:r w:rsidR="004A02B0">
        <w:t xml:space="preserve">: </w:t>
      </w:r>
      <w:r>
        <w:br/>
      </w:r>
      <w:r w:rsidR="004A02B0">
        <w:t xml:space="preserve">Get </w:t>
      </w:r>
      <w:proofErr w:type="spellStart"/>
      <w:r w:rsidR="004A02B0">
        <w:t>Iot</w:t>
      </w:r>
      <w:proofErr w:type="spellEnd"/>
      <w:r w:rsidR="004A02B0">
        <w:t xml:space="preserve"> hub connection string from </w:t>
      </w:r>
      <w:proofErr w:type="spellStart"/>
      <w:proofErr w:type="gramStart"/>
      <w:r w:rsidR="004A02B0">
        <w:t>iothub</w:t>
      </w:r>
      <w:proofErr w:type="spellEnd"/>
      <w:proofErr w:type="gramEnd"/>
      <w:r w:rsidR="004A02B0">
        <w:t xml:space="preserve"> </w:t>
      </w:r>
    </w:p>
    <w:p w14:paraId="090B7EC2" w14:textId="190A9CF7" w:rsidR="008062E9" w:rsidRDefault="008062E9" w:rsidP="004A02B0">
      <w:r>
        <w:t>E.g.,</w:t>
      </w:r>
    </w:p>
    <w:p w14:paraId="2323E29E" w14:textId="44E84491" w:rsidR="008062E9" w:rsidRDefault="008062E9" w:rsidP="004A02B0">
      <w:proofErr w:type="spellStart"/>
      <w:r w:rsidRPr="008062E9">
        <w:t>HostName</w:t>
      </w:r>
      <w:proofErr w:type="spellEnd"/>
      <w:r w:rsidRPr="008062E9">
        <w:t>=</w:t>
      </w:r>
      <w:r>
        <w:t xml:space="preserve">&lt;your </w:t>
      </w:r>
      <w:proofErr w:type="spellStart"/>
      <w:r>
        <w:t>iot</w:t>
      </w:r>
      <w:proofErr w:type="spellEnd"/>
      <w:r>
        <w:t xml:space="preserve"> cloud hub</w:t>
      </w:r>
      <w:proofErr w:type="gramStart"/>
      <w:r>
        <w:t>&gt;</w:t>
      </w:r>
      <w:r w:rsidRPr="008062E9">
        <w:t>.azure-devices.net</w:t>
      </w:r>
      <w:proofErr w:type="gramEnd"/>
      <w:r w:rsidRPr="008062E9">
        <w:t>;SharedAccessKeyName=iothubowner;SharedAccessKey=xjbIhUQxccyMOIpDv6bcOXBYJCFSqN3uHTQZ4YVz8nA=</w:t>
      </w:r>
    </w:p>
    <w:p w14:paraId="1D9B3DE1" w14:textId="4C3BDD80" w:rsidR="008062E9" w:rsidRDefault="008062E9" w:rsidP="004A02B0">
      <w:r>
        <w:t>And update it inside both index.js files:</w:t>
      </w:r>
    </w:p>
    <w:p w14:paraId="71FD3484" w14:textId="6DB3197C" w:rsidR="008062E9" w:rsidRDefault="008062E9" w:rsidP="004A02B0">
      <w:r>
        <w:rPr>
          <w:noProof/>
        </w:rPr>
        <w:drawing>
          <wp:inline distT="0" distB="0" distL="0" distR="0" wp14:anchorId="0AE58E61" wp14:editId="36E767F6">
            <wp:extent cx="5943600" cy="206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6D2E" w14:textId="578546B2" w:rsidR="001F4A4D" w:rsidRDefault="008062E9">
      <w:proofErr w:type="spellStart"/>
      <w:r>
        <w:t>Iot</w:t>
      </w:r>
      <w:proofErr w:type="spellEnd"/>
      <w:r>
        <w:t xml:space="preserve"> Device name from </w:t>
      </w:r>
      <w:proofErr w:type="spellStart"/>
      <w:proofErr w:type="gramStart"/>
      <w:r>
        <w:t>IotHub</w:t>
      </w:r>
      <w:proofErr w:type="spellEnd"/>
      <w:r>
        <w:t xml:space="preserve"> ;</w:t>
      </w:r>
      <w:proofErr w:type="gramEnd"/>
    </w:p>
    <w:p w14:paraId="2EF5F81A" w14:textId="473463F5" w:rsidR="008062E9" w:rsidRDefault="008062E9">
      <w:r>
        <w:t>e.g.,</w:t>
      </w:r>
    </w:p>
    <w:p w14:paraId="28010512" w14:textId="77777777" w:rsidR="008062E9" w:rsidRPr="008062E9" w:rsidRDefault="008062E9" w:rsidP="00806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62E9">
        <w:rPr>
          <w:rFonts w:ascii="Consolas" w:eastAsia="Times New Roman" w:hAnsi="Consolas" w:cs="Times New Roman"/>
          <w:color w:val="CE9178"/>
          <w:sz w:val="21"/>
          <w:szCs w:val="21"/>
        </w:rPr>
        <w:t>TempSensor</w:t>
      </w:r>
      <w:proofErr w:type="spellEnd"/>
    </w:p>
    <w:p w14:paraId="3FEB78A2" w14:textId="2C168CA0" w:rsidR="008062E9" w:rsidRDefault="008062E9">
      <w:r>
        <w:t xml:space="preserve"> And update the same in both index.js files:</w:t>
      </w:r>
    </w:p>
    <w:p w14:paraId="781D9450" w14:textId="1832D9DB" w:rsidR="008062E9" w:rsidRDefault="008062E9">
      <w:r>
        <w:rPr>
          <w:noProof/>
        </w:rPr>
        <w:drawing>
          <wp:inline distT="0" distB="0" distL="0" distR="0" wp14:anchorId="71DC669F" wp14:editId="112D98D2">
            <wp:extent cx="5943600" cy="887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4405" w14:textId="77777777" w:rsidR="008062E9" w:rsidRDefault="008062E9"/>
    <w:p w14:paraId="07D7F596" w14:textId="286C56B3" w:rsidR="001F4A4D" w:rsidRDefault="008062E9">
      <w:r>
        <w:lastRenderedPageBreak/>
        <w:t xml:space="preserve">Always check if </w:t>
      </w:r>
      <w:proofErr w:type="spellStart"/>
      <w:proofErr w:type="gramStart"/>
      <w:r w:rsidR="001F4A4D">
        <w:t>url</w:t>
      </w:r>
      <w:proofErr w:type="spellEnd"/>
      <w:r w:rsidR="001F4A4D">
        <w:t xml:space="preserve"> :</w:t>
      </w:r>
      <w:proofErr w:type="gramEnd"/>
      <w:r w:rsidR="001F4A4D">
        <w:t xml:space="preserve"> inside</w:t>
      </w:r>
      <w:r w:rsidR="00A85499">
        <w:t xml:space="preserve"> both</w:t>
      </w:r>
      <w:r w:rsidR="001F4A4D">
        <w:t xml:space="preserve"> html file</w:t>
      </w:r>
      <w:r>
        <w:t xml:space="preserve"> is appropriate for </w:t>
      </w:r>
      <w:r w:rsidR="00A85499">
        <w:t>redirecting before debugging</w:t>
      </w:r>
    </w:p>
    <w:p w14:paraId="018084C1" w14:textId="5F46D6B6" w:rsidR="008062E9" w:rsidRDefault="008062E9">
      <w:r>
        <w:rPr>
          <w:noProof/>
        </w:rPr>
        <w:drawing>
          <wp:inline distT="0" distB="0" distL="0" distR="0" wp14:anchorId="6DE5B291" wp14:editId="5B364B0B">
            <wp:extent cx="5943600" cy="563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DB1C" w14:textId="318D9697" w:rsidR="00A85499" w:rsidRDefault="00A85499"/>
    <w:p w14:paraId="1FD6FB65" w14:textId="74E37B78" w:rsidR="00A85499" w:rsidRDefault="00A85499" w:rsidP="00A85499">
      <w:pPr>
        <w:pStyle w:val="Heading2"/>
        <w:rPr>
          <w:u w:val="single"/>
        </w:rPr>
      </w:pPr>
      <w:r w:rsidRPr="00A85499">
        <w:rPr>
          <w:u w:val="single"/>
        </w:rPr>
        <w:t>Process to Deploy from local system (VSCODE) to azure:</w:t>
      </w:r>
    </w:p>
    <w:p w14:paraId="476756AB" w14:textId="77777777" w:rsidR="00A85499" w:rsidRDefault="00A85499" w:rsidP="00A85499"/>
    <w:p w14:paraId="0FF7F624" w14:textId="36AA8970" w:rsidR="00A85499" w:rsidRDefault="00A85499" w:rsidP="00A85499">
      <w:r>
        <w:t>Navigate to azure function extension.</w:t>
      </w:r>
    </w:p>
    <w:p w14:paraId="28B55A46" w14:textId="77777777" w:rsidR="00A85499" w:rsidRDefault="00A85499" w:rsidP="00A85499">
      <w:r>
        <w:t xml:space="preserve">Click on deploy to function </w:t>
      </w:r>
      <w:proofErr w:type="gramStart"/>
      <w:r>
        <w:t>app</w:t>
      </w:r>
      <w:proofErr w:type="gramEnd"/>
    </w:p>
    <w:p w14:paraId="223DA236" w14:textId="5054F064" w:rsidR="00A85499" w:rsidRDefault="00A85499" w:rsidP="00A85499">
      <w:r>
        <w:t xml:space="preserve"> </w:t>
      </w:r>
      <w:r w:rsidRPr="00A85499">
        <w:drawing>
          <wp:inline distT="0" distB="0" distL="0" distR="0" wp14:anchorId="6F0BCF73" wp14:editId="33224E76">
            <wp:extent cx="413385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18AC" w14:textId="5A822CC4" w:rsidR="00A85499" w:rsidRDefault="00A85499" w:rsidP="00A85499">
      <w:r>
        <w:t xml:space="preserve">Select your </w:t>
      </w:r>
      <w:proofErr w:type="gramStart"/>
      <w:r>
        <w:t>subscription</w:t>
      </w:r>
      <w:proofErr w:type="gramEnd"/>
    </w:p>
    <w:p w14:paraId="4EFC5197" w14:textId="230491BF" w:rsidR="00A85499" w:rsidRDefault="00A85499" w:rsidP="00A85499">
      <w:r>
        <w:rPr>
          <w:noProof/>
        </w:rPr>
        <w:drawing>
          <wp:inline distT="0" distB="0" distL="0" distR="0" wp14:anchorId="28015716" wp14:editId="5676B4D7">
            <wp:extent cx="530542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069C" w14:textId="2716FF91" w:rsidR="00A85499" w:rsidRDefault="00402810" w:rsidP="00A85499">
      <w:r>
        <w:t>Create a new function app if you never deployed any:</w:t>
      </w:r>
    </w:p>
    <w:p w14:paraId="385720BD" w14:textId="609EB6B5" w:rsidR="00402810" w:rsidRDefault="00402810" w:rsidP="00A85499">
      <w:r>
        <w:rPr>
          <w:noProof/>
        </w:rPr>
        <w:lastRenderedPageBreak/>
        <w:drawing>
          <wp:inline distT="0" distB="0" distL="0" distR="0" wp14:anchorId="0668FF91" wp14:editId="0521113B">
            <wp:extent cx="5772150" cy="1362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3963" w14:textId="6D0C066C" w:rsidR="00402810" w:rsidRDefault="00402810" w:rsidP="00A85499">
      <w:r>
        <w:t xml:space="preserve">Choose node </w:t>
      </w:r>
      <w:proofErr w:type="spellStart"/>
      <w:r>
        <w:t>js</w:t>
      </w:r>
      <w:proofErr w:type="spellEnd"/>
      <w:r>
        <w:t xml:space="preserve"> 14 </w:t>
      </w:r>
      <w:proofErr w:type="spellStart"/>
      <w:proofErr w:type="gramStart"/>
      <w:r>
        <w:t>lts</w:t>
      </w:r>
      <w:proofErr w:type="spellEnd"/>
      <w:proofErr w:type="gramEnd"/>
    </w:p>
    <w:p w14:paraId="015F5859" w14:textId="00A96713" w:rsidR="00402810" w:rsidRDefault="00402810" w:rsidP="00A85499">
      <w:r>
        <w:rPr>
          <w:noProof/>
        </w:rPr>
        <w:drawing>
          <wp:inline distT="0" distB="0" distL="0" distR="0" wp14:anchorId="728D55F4" wp14:editId="332772C8">
            <wp:extent cx="5029200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06F6" w14:textId="282E50D4" w:rsidR="00402810" w:rsidRDefault="00402810" w:rsidP="00A85499">
      <w:r>
        <w:t xml:space="preserve">Then </w:t>
      </w:r>
      <w:proofErr w:type="spellStart"/>
      <w:r>
        <w:t>linux</w:t>
      </w:r>
      <w:proofErr w:type="spellEnd"/>
    </w:p>
    <w:p w14:paraId="2973030A" w14:textId="13DFAD5C" w:rsidR="00402810" w:rsidRDefault="00402810" w:rsidP="00A85499">
      <w:r>
        <w:rPr>
          <w:noProof/>
        </w:rPr>
        <w:drawing>
          <wp:inline distT="0" distB="0" distL="0" distR="0" wp14:anchorId="13FED04A" wp14:editId="31897064">
            <wp:extent cx="5915025" cy="1076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5BD2" w14:textId="6463ACD9" w:rsidR="00402810" w:rsidRDefault="00402810" w:rsidP="00A85499">
      <w:r>
        <w:t>If you are not sure go with app service plan</w:t>
      </w:r>
    </w:p>
    <w:p w14:paraId="48EA57DD" w14:textId="6D18931F" w:rsidR="00402810" w:rsidRDefault="00402810" w:rsidP="00A85499">
      <w:r>
        <w:rPr>
          <w:noProof/>
        </w:rPr>
        <w:drawing>
          <wp:inline distT="0" distB="0" distL="0" distR="0" wp14:anchorId="28EA3F87" wp14:editId="3D93E081">
            <wp:extent cx="5229225" cy="1457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F96E" w14:textId="77777777" w:rsidR="00402810" w:rsidRDefault="00402810" w:rsidP="00A85499"/>
    <w:p w14:paraId="523A2ED6" w14:textId="77777777" w:rsidR="00FE0F8B" w:rsidRPr="00A85499" w:rsidRDefault="00FE0F8B" w:rsidP="00A85499"/>
    <w:sectPr w:rsidR="00FE0F8B" w:rsidRPr="00A8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7412F"/>
    <w:multiLevelType w:val="hybridMultilevel"/>
    <w:tmpl w:val="D5CA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C45B4"/>
    <w:multiLevelType w:val="hybridMultilevel"/>
    <w:tmpl w:val="9CF6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C6"/>
    <w:rsid w:val="001F4A4D"/>
    <w:rsid w:val="002020A4"/>
    <w:rsid w:val="00402810"/>
    <w:rsid w:val="004A02B0"/>
    <w:rsid w:val="00507A50"/>
    <w:rsid w:val="00553697"/>
    <w:rsid w:val="008062E9"/>
    <w:rsid w:val="00A85499"/>
    <w:rsid w:val="00DE13E0"/>
    <w:rsid w:val="00DF1B2C"/>
    <w:rsid w:val="00E277C6"/>
    <w:rsid w:val="00E665B6"/>
    <w:rsid w:val="00FE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F68E"/>
  <w15:chartTrackingRefBased/>
  <w15:docId w15:val="{CC026A67-0A20-4752-BB36-7947CCC3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2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0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Gupta</dc:creator>
  <cp:keywords/>
  <dc:description/>
  <cp:lastModifiedBy>Utkarsh Gupta</cp:lastModifiedBy>
  <cp:revision>2</cp:revision>
  <dcterms:created xsi:type="dcterms:W3CDTF">2021-01-25T21:10:00Z</dcterms:created>
  <dcterms:modified xsi:type="dcterms:W3CDTF">2021-01-26T03:51:00Z</dcterms:modified>
</cp:coreProperties>
</file>