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56"/>
        <w:gridCol w:w="1323"/>
        <w:gridCol w:w="1870"/>
        <w:gridCol w:w="1870"/>
        <w:gridCol w:w="1870"/>
      </w:tblGrid>
      <w:tr w:rsidR="00BB39D4" w14:paraId="3740C34C" w14:textId="77777777" w:rsidTr="00BB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146B9B1" w14:textId="1C95652B" w:rsidR="00BB39D4" w:rsidRDefault="00BB39D4">
            <w:r>
              <w:t>Products</w:t>
            </w:r>
          </w:p>
        </w:tc>
        <w:tc>
          <w:tcPr>
            <w:tcW w:w="1084" w:type="dxa"/>
          </w:tcPr>
          <w:p w14:paraId="114E5D19" w14:textId="167347F9" w:rsidR="00BB39D4" w:rsidRDefault="00BB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1870" w:type="dxa"/>
          </w:tcPr>
          <w:p w14:paraId="0656387E" w14:textId="1661DD31" w:rsidR="00BB39D4" w:rsidRDefault="00BB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14:paraId="34C1DF6D" w14:textId="77777777" w:rsidR="00BB39D4" w:rsidRDefault="00BB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A529C9" w14:textId="77777777" w:rsidR="00BB39D4" w:rsidRDefault="00BB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9D4" w14:paraId="1F322B9A" w14:textId="77777777" w:rsidTr="00BB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7707B07" w14:textId="6DD26CA6" w:rsidR="00BB39D4" w:rsidRDefault="00BB39D4">
            <w:r>
              <w:t xml:space="preserve">Device --&gt; azure </w:t>
            </w:r>
            <w:proofErr w:type="spellStart"/>
            <w:r>
              <w:t>IOTHUb</w:t>
            </w:r>
            <w:proofErr w:type="spellEnd"/>
            <w:r>
              <w:t xml:space="preserve"> </w:t>
            </w:r>
            <w:r w:rsidR="00C92E73" w:rsidRPr="00C92E73">
              <w:rPr>
                <w:rFonts w:ascii="Wingdings" w:eastAsia="Wingdings" w:hAnsi="Wingdings" w:cs="Wingdings"/>
                <w:b w:val="0"/>
                <w:bCs w:val="0"/>
              </w:rPr>
              <w:t>à</w:t>
            </w:r>
            <w:r w:rsidR="00C92E73">
              <w:rPr>
                <w:b w:val="0"/>
                <w:bCs w:val="0"/>
              </w:rPr>
              <w:t xml:space="preserve"> azure streaming analytics --&gt; DB</w:t>
            </w:r>
          </w:p>
        </w:tc>
        <w:tc>
          <w:tcPr>
            <w:tcW w:w="1084" w:type="dxa"/>
          </w:tcPr>
          <w:p w14:paraId="212C9529" w14:textId="79F7491D" w:rsidR="00BB39D4" w:rsidRDefault="00C9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Python/Json</w:t>
            </w:r>
          </w:p>
        </w:tc>
        <w:tc>
          <w:tcPr>
            <w:tcW w:w="1870" w:type="dxa"/>
          </w:tcPr>
          <w:p w14:paraId="466302A9" w14:textId="77777777" w:rsidR="00BB39D4" w:rsidRDefault="00BB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69F325" w14:textId="77777777" w:rsidR="00BB39D4" w:rsidRDefault="00BB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A1C5E7" w14:textId="77777777" w:rsidR="00BB39D4" w:rsidRDefault="00BB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9D4" w14:paraId="652AF04A" w14:textId="77777777" w:rsidTr="00B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911070" w14:textId="4939B53B" w:rsidR="00BB39D4" w:rsidRDefault="00C92E73">
            <w:proofErr w:type="spellStart"/>
            <w:r>
              <w:t>Cleint</w:t>
            </w:r>
            <w:proofErr w:type="spellEnd"/>
            <w:r>
              <w:t xml:space="preserve"> UI </w:t>
            </w:r>
            <w:r w:rsidRPr="00C92E73">
              <w:rPr>
                <w:rFonts w:ascii="Wingdings" w:eastAsia="Wingdings" w:hAnsi="Wingdings" w:cs="Wingdings"/>
                <w:b w:val="0"/>
                <w:bCs w:val="0"/>
              </w:rPr>
              <w:t>à</w:t>
            </w:r>
            <w:r>
              <w:rPr>
                <w:b w:val="0"/>
                <w:bCs w:val="0"/>
              </w:rPr>
              <w:t xml:space="preserve"> azure function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Device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084" w:type="dxa"/>
          </w:tcPr>
          <w:p w14:paraId="3A308855" w14:textId="00EAF294" w:rsidR="00BB39D4" w:rsidRDefault="00C92E73" w:rsidP="00C92E73">
            <w:pPr>
              <w:tabs>
                <w:tab w:val="left" w:pos="89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Nodejs/Json</w:t>
            </w:r>
          </w:p>
        </w:tc>
        <w:tc>
          <w:tcPr>
            <w:tcW w:w="1870" w:type="dxa"/>
          </w:tcPr>
          <w:p w14:paraId="72EAF114" w14:textId="77777777" w:rsidR="00BB39D4" w:rsidRDefault="00BB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2F820E" w14:textId="77777777" w:rsidR="00BB39D4" w:rsidRDefault="00BB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9D1B3E" w14:textId="77777777" w:rsidR="00BB39D4" w:rsidRDefault="00BB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25673" w14:textId="5068C8FE" w:rsidR="00186AA6" w:rsidRDefault="00186AA6"/>
    <w:p w14:paraId="2195728D" w14:textId="486F3322" w:rsidR="00C92E73" w:rsidRDefault="00C92E73" w:rsidP="004E6C32">
      <w:r>
        <w:t xml:space="preserve">Parts Used in Designing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>:</w:t>
      </w:r>
    </w:p>
    <w:p w14:paraId="6D0986E6" w14:textId="50E4B0C8" w:rsidR="00C92E73" w:rsidRDefault="00C92E73" w:rsidP="004E6C32">
      <w:pPr>
        <w:pStyle w:val="ListParagraph"/>
        <w:numPr>
          <w:ilvl w:val="0"/>
          <w:numId w:val="3"/>
        </w:numPr>
      </w:pPr>
      <w:r>
        <w:t>HDMI screen display</w:t>
      </w:r>
    </w:p>
    <w:p w14:paraId="705ED29A" w14:textId="3EC75055" w:rsidR="00C92E73" w:rsidRDefault="00C92E73" w:rsidP="004E6C32">
      <w:pPr>
        <w:pStyle w:val="ListParagraph"/>
        <w:numPr>
          <w:ilvl w:val="0"/>
          <w:numId w:val="3"/>
        </w:numPr>
      </w:pPr>
      <w:r>
        <w:t>Compact Microphone</w:t>
      </w:r>
    </w:p>
    <w:p w14:paraId="7F619149" w14:textId="410E06EB" w:rsidR="00C92E73" w:rsidRDefault="00C92E73" w:rsidP="004E6C32">
      <w:pPr>
        <w:pStyle w:val="ListParagraph"/>
        <w:numPr>
          <w:ilvl w:val="0"/>
          <w:numId w:val="3"/>
        </w:numPr>
      </w:pPr>
      <w:r>
        <w:t>Raspberry Pi 3B</w:t>
      </w:r>
      <w:proofErr w:type="gramStart"/>
      <w:r>
        <w:t>+ ,</w:t>
      </w:r>
      <w:proofErr w:type="gramEnd"/>
    </w:p>
    <w:p w14:paraId="522C3013" w14:textId="25F88118" w:rsidR="00C92E73" w:rsidRDefault="00C92E73" w:rsidP="004E6C32">
      <w:pPr>
        <w:pStyle w:val="ListParagraph"/>
        <w:numPr>
          <w:ilvl w:val="0"/>
          <w:numId w:val="3"/>
        </w:numPr>
      </w:pPr>
      <w:proofErr w:type="spellStart"/>
      <w:r>
        <w:t>Sdcard</w:t>
      </w:r>
      <w:proofErr w:type="spellEnd"/>
      <w:r>
        <w:t xml:space="preserve"> 32GB</w:t>
      </w:r>
    </w:p>
    <w:p w14:paraId="497D3230" w14:textId="7AFCF7B7" w:rsidR="00C92E73" w:rsidRDefault="00C92E73" w:rsidP="004E6C32">
      <w:pPr>
        <w:pStyle w:val="ListParagraph"/>
        <w:numPr>
          <w:ilvl w:val="0"/>
          <w:numId w:val="3"/>
        </w:numPr>
      </w:pPr>
      <w:r>
        <w:t>Battery charger for pi</w:t>
      </w:r>
    </w:p>
    <w:p w14:paraId="55B813D3" w14:textId="7BBAFACD" w:rsidR="00C92E73" w:rsidRDefault="00C92E73" w:rsidP="004E6C32">
      <w:pPr>
        <w:pStyle w:val="ListParagraph"/>
        <w:numPr>
          <w:ilvl w:val="0"/>
          <w:numId w:val="3"/>
        </w:numPr>
      </w:pPr>
      <w:r w:rsidRPr="00C92E73">
        <w:t>MAX30100</w:t>
      </w:r>
      <w:r>
        <w:t xml:space="preserve"> Heart rate detector sensor</w:t>
      </w:r>
    </w:p>
    <w:p w14:paraId="4F347B3D" w14:textId="75818B01" w:rsidR="00C92E73" w:rsidRPr="004E6C32" w:rsidRDefault="004E6C32" w:rsidP="004E6C3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GY-906 BCC IR based contactless temperature </w:t>
      </w:r>
      <w:proofErr w:type="gramStart"/>
      <w:r w:rsidRPr="004E6C32">
        <w:rPr>
          <w:rFonts w:ascii="Segoe UI" w:eastAsia="Times New Roman" w:hAnsi="Segoe UI" w:cs="Segoe UI"/>
          <w:sz w:val="21"/>
          <w:szCs w:val="21"/>
        </w:rPr>
        <w:t>sensor</w:t>
      </w:r>
      <w:proofErr w:type="gramEnd"/>
    </w:p>
    <w:p w14:paraId="05BE91DD" w14:textId="3D4BFB7C" w:rsidR="004E6C32" w:rsidRPr="004E6C32" w:rsidRDefault="004E6C32" w:rsidP="004E6C3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Speaker </w:t>
      </w:r>
      <w:r>
        <w:rPr>
          <w:rFonts w:ascii="Segoe UI" w:eastAsia="Times New Roman" w:hAnsi="Segoe UI" w:cs="Segoe UI"/>
          <w:sz w:val="21"/>
          <w:szCs w:val="21"/>
        </w:rPr>
        <w:t xml:space="preserve"> : Prefer  </w:t>
      </w:r>
      <w:hyperlink r:id="rId5" w:history="1">
        <w:r>
          <w:rPr>
            <w:rStyle w:val="Hyperlink"/>
          </w:rPr>
          <w:t xml:space="preserve">Grove - Speaker - </w:t>
        </w:r>
        <w:proofErr w:type="spellStart"/>
        <w:r>
          <w:rPr>
            <w:rStyle w:val="Hyperlink"/>
          </w:rPr>
          <w:t>Seeed</w:t>
        </w:r>
        <w:proofErr w:type="spellEnd"/>
        <w:r>
          <w:rPr>
            <w:rStyle w:val="Hyperlink"/>
          </w:rPr>
          <w:t xml:space="preserve"> Studio</w:t>
        </w:r>
      </w:hyperlink>
      <w:r>
        <w:t xml:space="preserve"> </w:t>
      </w:r>
    </w:p>
    <w:p w14:paraId="528C4914" w14:textId="1B86D17A" w:rsidR="004E6C32" w:rsidRDefault="004E6C32" w:rsidP="004E6C32">
      <w:pPr>
        <w:rPr>
          <w:rFonts w:ascii="Segoe UI" w:eastAsia="Times New Roman" w:hAnsi="Segoe UI" w:cs="Segoe UI"/>
          <w:sz w:val="21"/>
          <w:szCs w:val="21"/>
        </w:rPr>
      </w:pPr>
      <w:r w:rsidRPr="2D72D0F4">
        <w:rPr>
          <w:rFonts w:ascii="Segoe UI" w:eastAsia="Times New Roman" w:hAnsi="Segoe UI" w:cs="Segoe UI"/>
          <w:sz w:val="21"/>
          <w:szCs w:val="21"/>
        </w:rPr>
        <w:t xml:space="preserve">Steps to follow for raspberry Pi </w:t>
      </w:r>
      <w:r w:rsidR="571B979A" w:rsidRPr="2D72D0F4">
        <w:rPr>
          <w:rFonts w:ascii="Segoe UI" w:eastAsia="Times New Roman" w:hAnsi="Segoe UI" w:cs="Segoe UI"/>
          <w:sz w:val="21"/>
          <w:szCs w:val="21"/>
        </w:rPr>
        <w:t xml:space="preserve">configuration </w:t>
      </w:r>
      <w:r w:rsidRPr="2D72D0F4">
        <w:rPr>
          <w:rFonts w:ascii="Segoe UI" w:eastAsia="Times New Roman" w:hAnsi="Segoe UI" w:cs="Segoe UI"/>
          <w:sz w:val="21"/>
          <w:szCs w:val="21"/>
        </w:rPr>
        <w:t>Setu</w:t>
      </w:r>
      <w:r w:rsidR="000213E0" w:rsidRPr="2D72D0F4">
        <w:rPr>
          <w:rFonts w:ascii="Segoe UI" w:eastAsia="Times New Roman" w:hAnsi="Segoe UI" w:cs="Segoe UI"/>
          <w:sz w:val="21"/>
          <w:szCs w:val="21"/>
        </w:rPr>
        <w:t>p</w:t>
      </w:r>
      <w:r w:rsidRPr="2D72D0F4">
        <w:rPr>
          <w:rFonts w:ascii="Segoe UI" w:eastAsia="Times New Roman" w:hAnsi="Segoe UI" w:cs="Segoe UI"/>
          <w:sz w:val="21"/>
          <w:szCs w:val="21"/>
        </w:rPr>
        <w:t>:</w:t>
      </w:r>
    </w:p>
    <w:p w14:paraId="4AF1A0D4" w14:textId="77777777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Insert the </w:t>
      </w:r>
      <w:proofErr w:type="gramStart"/>
      <w:r w:rsidRPr="004E6C32">
        <w:t>micro SD</w:t>
      </w:r>
      <w:proofErr w:type="gramEnd"/>
      <w:r w:rsidRPr="004E6C32">
        <w:t xml:space="preserve"> card in reader and insert the reader in PC, format the Sd card  </w:t>
      </w:r>
    </w:p>
    <w:p w14:paraId="32B3CD64" w14:textId="77777777" w:rsidR="004E6C32" w:rsidRPr="004E6C32" w:rsidRDefault="004E6C32" w:rsidP="004E6C32">
      <w:pPr>
        <w:pStyle w:val="NoSpacing"/>
      </w:pPr>
    </w:p>
    <w:p w14:paraId="36DB5024" w14:textId="77777777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Download the Noobs zip from the following link:  </w:t>
      </w:r>
    </w:p>
    <w:p w14:paraId="169E549D" w14:textId="77777777" w:rsidR="004E6C32" w:rsidRPr="004E6C32" w:rsidRDefault="004E6C32" w:rsidP="004E6C32">
      <w:pPr>
        <w:pStyle w:val="NoSpacing"/>
      </w:pPr>
    </w:p>
    <w:p w14:paraId="4FDDB8C0" w14:textId="77777777" w:rsid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https://www.raspberrypi.org/downloads/noobs/ </w:t>
      </w:r>
    </w:p>
    <w:p w14:paraId="5CF57587" w14:textId="39E2E0FA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Extract the zip file in the SD card </w:t>
      </w:r>
      <w:proofErr w:type="gramStart"/>
      <w:r w:rsidRPr="004E6C32">
        <w:t>folder</w:t>
      </w:r>
      <w:proofErr w:type="gramEnd"/>
      <w:r w:rsidRPr="004E6C32">
        <w:t xml:space="preserve">  </w:t>
      </w:r>
    </w:p>
    <w:p w14:paraId="4FAA98CE" w14:textId="77777777" w:rsidR="004E6C32" w:rsidRPr="004E6C32" w:rsidRDefault="004E6C32" w:rsidP="000213E0">
      <w:pPr>
        <w:pStyle w:val="NoSpacing"/>
      </w:pPr>
    </w:p>
    <w:p w14:paraId="5EB4EBBA" w14:textId="77777777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Remove the SD card and insert it in the SD card slot of Raspberry PI. </w:t>
      </w:r>
    </w:p>
    <w:p w14:paraId="5DC4370E" w14:textId="77777777" w:rsidR="004E6C32" w:rsidRPr="004E6C32" w:rsidRDefault="004E6C32" w:rsidP="000213E0">
      <w:pPr>
        <w:pStyle w:val="NoSpacing"/>
      </w:pPr>
    </w:p>
    <w:p w14:paraId="4B80F0EC" w14:textId="77777777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Connect Raspberry Pi with PC by connecting keyboard, HDMI, ethernet </w:t>
      </w:r>
      <w:proofErr w:type="gramStart"/>
      <w:r w:rsidRPr="004E6C32">
        <w:t>port</w:t>
      </w:r>
      <w:proofErr w:type="gramEnd"/>
      <w:r w:rsidRPr="004E6C32">
        <w:t xml:space="preserve"> </w:t>
      </w:r>
    </w:p>
    <w:p w14:paraId="2CA76999" w14:textId="77777777" w:rsidR="004E6C32" w:rsidRPr="004E6C32" w:rsidRDefault="004E6C32" w:rsidP="000213E0">
      <w:pPr>
        <w:pStyle w:val="NoSpacing"/>
      </w:pPr>
    </w:p>
    <w:p w14:paraId="2D8AE095" w14:textId="77777777" w:rsidR="004E6C32" w:rsidRPr="004E6C32" w:rsidRDefault="004E6C32" w:rsidP="000213E0">
      <w:pPr>
        <w:pStyle w:val="NoSpacing"/>
        <w:numPr>
          <w:ilvl w:val="0"/>
          <w:numId w:val="4"/>
        </w:numPr>
      </w:pPr>
      <w:r w:rsidRPr="004E6C32">
        <w:t xml:space="preserve">Power up the Raspberry Pi using any </w:t>
      </w:r>
      <w:proofErr w:type="gramStart"/>
      <w:r w:rsidRPr="004E6C32">
        <w:t>adapter</w:t>
      </w:r>
      <w:proofErr w:type="gramEnd"/>
      <w:r w:rsidRPr="004E6C32">
        <w:t xml:space="preserve">  </w:t>
      </w:r>
    </w:p>
    <w:p w14:paraId="43D69157" w14:textId="77777777" w:rsidR="004E6C32" w:rsidRPr="004E6C32" w:rsidRDefault="004E6C32" w:rsidP="000213E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19928EF3" w14:textId="77777777" w:rsidR="004E6C32" w:rsidRPr="004E6C32" w:rsidRDefault="004E6C32" w:rsidP="000213E0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Turn on your </w:t>
      </w:r>
      <w:proofErr w:type="gramStart"/>
      <w:r w:rsidRPr="004E6C32">
        <w:rPr>
          <w:rFonts w:ascii="Segoe UI" w:eastAsia="Times New Roman" w:hAnsi="Segoe UI" w:cs="Segoe UI"/>
          <w:sz w:val="21"/>
          <w:szCs w:val="21"/>
        </w:rPr>
        <w:t>computer</w:t>
      </w:r>
      <w:proofErr w:type="gramEnd"/>
      <w:r w:rsidRPr="004E6C3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682B9AD" w14:textId="77777777" w:rsidR="004E6C32" w:rsidRPr="004E6C32" w:rsidRDefault="004E6C32" w:rsidP="000213E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0019DA93" w14:textId="77777777" w:rsidR="004E6C32" w:rsidRPr="004E6C32" w:rsidRDefault="004E6C32" w:rsidP="000213E0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Select Raspbian from the prompted option to install the OS and click </w:t>
      </w:r>
      <w:proofErr w:type="gramStart"/>
      <w:r w:rsidRPr="004E6C32">
        <w:rPr>
          <w:rFonts w:ascii="Segoe UI" w:eastAsia="Times New Roman" w:hAnsi="Segoe UI" w:cs="Segoe UI"/>
          <w:sz w:val="21"/>
          <w:szCs w:val="21"/>
        </w:rPr>
        <w:t>install</w:t>
      </w:r>
      <w:proofErr w:type="gramEnd"/>
      <w:r w:rsidRPr="004E6C32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7AE2D9C5" w14:textId="77777777" w:rsidR="004E6C32" w:rsidRPr="004E6C32" w:rsidRDefault="004E6C32" w:rsidP="000213E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6BC94663" w14:textId="242377C5" w:rsidR="004E6C32" w:rsidRDefault="004E6C32" w:rsidP="000213E0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It will reboot the </w:t>
      </w:r>
      <w:proofErr w:type="gramStart"/>
      <w:r w:rsidRPr="004E6C32">
        <w:rPr>
          <w:rFonts w:ascii="Segoe UI" w:eastAsia="Times New Roman" w:hAnsi="Segoe UI" w:cs="Segoe UI"/>
          <w:sz w:val="21"/>
          <w:szCs w:val="21"/>
        </w:rPr>
        <w:t>pi</w:t>
      </w:r>
      <w:proofErr w:type="gramEnd"/>
      <w:r w:rsidRPr="004E6C32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8020679" w14:textId="77777777" w:rsidR="009A4C19" w:rsidRDefault="009A4C19" w:rsidP="009A4C19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  <w:r w:rsidRPr="004E6C32">
        <w:rPr>
          <w:rFonts w:ascii="Segoe UI" w:eastAsia="Times New Roman" w:hAnsi="Segoe UI" w:cs="Segoe UI"/>
          <w:sz w:val="21"/>
          <w:szCs w:val="21"/>
        </w:rPr>
        <w:t xml:space="preserve">Reference link: 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6" w:history="1">
        <w:r w:rsidRPr="00AB778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https://www.youtube.com/watch?v=8-RpnGfY7YU</w:t>
        </w:r>
      </w:hyperlink>
    </w:p>
    <w:p w14:paraId="17ADE33A" w14:textId="77777777" w:rsidR="009A4C19" w:rsidRDefault="009A4C19" w:rsidP="009A4C19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7FB68233" w14:textId="0D2D5503" w:rsidR="009A4C19" w:rsidRPr="009A4C19" w:rsidRDefault="009A4C19" w:rsidP="000213E0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t xml:space="preserve">For further part follow this tutorial </w:t>
      </w:r>
      <w:hyperlink r:id="rId7" w:history="1">
        <w:r>
          <w:rPr>
            <w:rStyle w:val="Hyperlink"/>
          </w:rPr>
          <w:t xml:space="preserve">How to Setup Raspberry Pi Without Monitor and </w:t>
        </w:r>
        <w:proofErr w:type="gramStart"/>
        <w:r>
          <w:rPr>
            <w:rStyle w:val="Hyperlink"/>
          </w:rPr>
          <w:t>Keyboard :</w:t>
        </w:r>
        <w:proofErr w:type="gramEnd"/>
        <w:r>
          <w:rPr>
            <w:rStyle w:val="Hyperlink"/>
          </w:rPr>
          <w:t xml:space="preserve"> 7 Steps - </w:t>
        </w:r>
        <w:proofErr w:type="spellStart"/>
        <w:r>
          <w:rPr>
            <w:rStyle w:val="Hyperlink"/>
          </w:rPr>
          <w:t>Instructables</w:t>
        </w:r>
        <w:proofErr w:type="spellEnd"/>
      </w:hyperlink>
      <w:r>
        <w:t xml:space="preserve"> </w:t>
      </w:r>
    </w:p>
    <w:p w14:paraId="19E060F2" w14:textId="77777777" w:rsidR="009A4C19" w:rsidRPr="009A4C19" w:rsidRDefault="009A4C19" w:rsidP="000213E0">
      <w:pPr>
        <w:pStyle w:val="NoSpacing"/>
        <w:numPr>
          <w:ilvl w:val="0"/>
          <w:numId w:val="4"/>
        </w:numPr>
        <w:rPr>
          <w:rStyle w:val="normaltextrun"/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Style w:val="normaltextrun"/>
          <w:color w:val="000000"/>
          <w:shd w:val="clear" w:color="auto" w:fill="FFFFFF"/>
        </w:rPr>
        <w:t>Open up</w:t>
      </w:r>
      <w:proofErr w:type="gramEnd"/>
      <w:r>
        <w:rPr>
          <w:rStyle w:val="normaltextrun"/>
          <w:color w:val="000000"/>
          <w:shd w:val="clear" w:color="auto" w:fill="FFFFFF"/>
        </w:rPr>
        <w:t> Putty and type in the IP address of your Pi and connect. 'pi' &amp; 'raspberry' is the default 'login as' and 'password' in Raspbian. </w:t>
      </w:r>
    </w:p>
    <w:p w14:paraId="4E41AF59" w14:textId="672B89FD" w:rsidR="009A4C19" w:rsidRPr="009A4C19" w:rsidRDefault="009A4C19" w:rsidP="000213E0">
      <w:pPr>
        <w:pStyle w:val="NoSpacing"/>
        <w:numPr>
          <w:ilvl w:val="0"/>
          <w:numId w:val="4"/>
        </w:numPr>
        <w:rPr>
          <w:rStyle w:val="normaltextrun"/>
          <w:rFonts w:ascii="Segoe UI" w:eastAsia="Times New Roman" w:hAnsi="Segoe UI" w:cs="Segoe UI"/>
          <w:sz w:val="21"/>
          <w:szCs w:val="21"/>
        </w:rPr>
      </w:pPr>
      <w:r>
        <w:rPr>
          <w:rStyle w:val="normaltextrun"/>
          <w:color w:val="000000"/>
          <w:shd w:val="clear" w:color="auto" w:fill="FFFFFF"/>
        </w:rPr>
        <w:t>It is always a good practice to Update and Upgrade the system as soon as you log in. To do it, type in the command '</w:t>
      </w:r>
      <w:proofErr w:type="spellStart"/>
      <w:r>
        <w:rPr>
          <w:rStyle w:val="normaltextrun"/>
          <w:color w:val="000000"/>
          <w:shd w:val="clear" w:color="auto" w:fill="FFFFFF"/>
        </w:rPr>
        <w:t>sudo</w:t>
      </w:r>
      <w:proofErr w:type="spellEnd"/>
      <w:r>
        <w:rPr>
          <w:rStyle w:val="normaltextrun"/>
          <w:color w:val="000000"/>
          <w:shd w:val="clear" w:color="auto" w:fill="FFFFFF"/>
        </w:rPr>
        <w:t> apt-get update' and '</w:t>
      </w:r>
      <w:proofErr w:type="spellStart"/>
      <w:r>
        <w:rPr>
          <w:rStyle w:val="normaltextrun"/>
          <w:color w:val="000000"/>
          <w:shd w:val="clear" w:color="auto" w:fill="FFFFFF"/>
        </w:rPr>
        <w:t>sudo</w:t>
      </w:r>
      <w:proofErr w:type="spellEnd"/>
      <w:r>
        <w:rPr>
          <w:rStyle w:val="normaltextrun"/>
          <w:color w:val="000000"/>
          <w:shd w:val="clear" w:color="auto" w:fill="FFFFFF"/>
        </w:rPr>
        <w:t> apt-get upgrade' one at a time.</w:t>
      </w:r>
    </w:p>
    <w:p w14:paraId="70692A84" w14:textId="75FF8B46" w:rsidR="009A4C19" w:rsidRDefault="009A4C19" w:rsidP="009A4C19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Get Pi in Desktop mode through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hdmi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monitor or VNC viewer,</w:t>
      </w:r>
    </w:p>
    <w:p w14:paraId="40746296" w14:textId="07F3F9DB" w:rsidR="009A4C19" w:rsidRPr="0024374C" w:rsidRDefault="009A4C19" w:rsidP="009A4C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A4C19">
        <w:rPr>
          <w:rFonts w:ascii="Segoe UI" w:hAnsi="Segoe UI" w:cs="Segoe UI"/>
        </w:rPr>
        <w:t xml:space="preserve">Command </w:t>
      </w:r>
      <w:proofErr w:type="spellStart"/>
      <w:r w:rsidR="0024374C"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r w:rsidR="0024374C"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apt-get install python-</w:t>
      </w:r>
      <w:proofErr w:type="spellStart"/>
      <w:r w:rsidR="0024374C"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>smbus</w:t>
      </w:r>
      <w:proofErr w:type="spellEnd"/>
      <w:r w:rsidR="0024374C"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python3-smbus python-dev python3-dev </w:t>
      </w:r>
      <w:r w:rsidRPr="009A4C19">
        <w:rPr>
          <w:rFonts w:ascii="Segoe UI" w:hAnsi="Segoe UI" w:cs="Segoe UI"/>
        </w:rPr>
        <w:t xml:space="preserve">in </w:t>
      </w:r>
      <w:proofErr w:type="gramStart"/>
      <w:r w:rsidRPr="009A4C19">
        <w:rPr>
          <w:rFonts w:ascii="Segoe UI" w:hAnsi="Segoe UI" w:cs="Segoe UI"/>
        </w:rPr>
        <w:t>terminal</w:t>
      </w:r>
      <w:proofErr w:type="gramEnd"/>
    </w:p>
    <w:p w14:paraId="2BF2C516" w14:textId="77777777" w:rsidR="0024374C" w:rsidRPr="0024374C" w:rsidRDefault="0024374C" w:rsidP="009A4C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Segoe UI" w:hAnsi="Segoe UI" w:cs="Segoe UI"/>
        </w:rPr>
        <w:t xml:space="preserve">Run the following command to install i2c-tools in pi: </w:t>
      </w:r>
    </w:p>
    <w:p w14:paraId="35C4F1B8" w14:textId="505A1C0B" w:rsidR="0024374C" w:rsidRPr="0024374C" w:rsidRDefault="0024374C" w:rsidP="0024374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r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apt-get install i2c-</w:t>
      </w:r>
      <w:proofErr w:type="gramStart"/>
      <w:r w:rsidRPr="0024374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7F7F7"/>
        </w:rPr>
        <w:t>tools</w:t>
      </w:r>
      <w:proofErr w:type="gramEnd"/>
    </w:p>
    <w:p w14:paraId="66F9D451" w14:textId="3816D293" w:rsidR="009A4C19" w:rsidRDefault="009A4C19" w:rsidP="009A4C19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Enable I2C</w:t>
      </w:r>
      <w:r w:rsidR="00915DE0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proofErr w:type="gramStart"/>
      <w:r w:rsidR="00915DE0">
        <w:rPr>
          <w:rFonts w:ascii="Segoe UI" w:eastAsia="Times New Roman" w:hAnsi="Segoe UI" w:cs="Segoe UI"/>
          <w:sz w:val="21"/>
          <w:szCs w:val="21"/>
        </w:rPr>
        <w:t>camera,GPIO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and SPI in “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raspi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-config”  by following this document </w:t>
      </w:r>
      <w:hyperlink r:id="rId8" w:history="1">
        <w:r>
          <w:rPr>
            <w:rStyle w:val="Hyperlink"/>
          </w:rPr>
          <w:t>Raspberry Pi SPI and I2C Tutorial - learn.sparkfun.com</w:t>
        </w:r>
      </w:hyperlink>
      <w:r w:rsidR="00915DE0">
        <w:t xml:space="preserve"> </w:t>
      </w:r>
    </w:p>
    <w:p w14:paraId="11E9DAC2" w14:textId="5379F853" w:rsidR="009A4C19" w:rsidRDefault="009A4C19" w:rsidP="009A4C19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09387CAB" w14:textId="08333E91" w:rsidR="009A4C19" w:rsidRDefault="009A4C19" w:rsidP="009A4C19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Parts Connection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To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Pi 3B+ </w:t>
      </w:r>
    </w:p>
    <w:p w14:paraId="46367C92" w14:textId="77777777" w:rsidR="0024374C" w:rsidRDefault="0024374C" w:rsidP="009A4C19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30F3E684" w14:textId="56B05840" w:rsidR="009A4C19" w:rsidRDefault="009A4C19" w:rsidP="009A4C19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Follow</w:t>
      </w:r>
      <w:r w:rsidR="00915DE0">
        <w:rPr>
          <w:rFonts w:ascii="Segoe UI" w:eastAsia="Times New Roman" w:hAnsi="Segoe UI" w:cs="Segoe UI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sz w:val="21"/>
          <w:szCs w:val="21"/>
        </w:rPr>
        <w:t xml:space="preserve"> pinout of pi</w:t>
      </w:r>
      <w:r w:rsidR="00915DE0">
        <w:rPr>
          <w:rFonts w:ascii="Segoe UI" w:eastAsia="Times New Roman" w:hAnsi="Segoe UI" w:cs="Segoe UI"/>
          <w:sz w:val="21"/>
          <w:szCs w:val="21"/>
        </w:rPr>
        <w:t xml:space="preserve">, </w:t>
      </w:r>
    </w:p>
    <w:p w14:paraId="77768006" w14:textId="3F6EDDF1" w:rsidR="009A4C19" w:rsidRDefault="009A4C19" w:rsidP="009A4C19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A96A200" wp14:editId="2D72D0F4">
            <wp:extent cx="489584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F2D7" w14:textId="5946795F" w:rsidR="00915DE0" w:rsidRDefault="00915DE0" w:rsidP="009A4C19">
      <w:pPr>
        <w:pStyle w:val="NoSpacing"/>
      </w:pPr>
      <w:r>
        <w:t>For sensors connection:</w:t>
      </w:r>
    </w:p>
    <w:p w14:paraId="7CCF9680" w14:textId="77777777" w:rsidR="0024374C" w:rsidRDefault="0024374C" w:rsidP="009A4C19">
      <w:pPr>
        <w:pStyle w:val="NoSpacing"/>
      </w:pPr>
    </w:p>
    <w:p w14:paraId="7FAB1A68" w14:textId="3355C767" w:rsidR="00915DE0" w:rsidRDefault="00915DE0" w:rsidP="009A4C19">
      <w:pPr>
        <w:pStyle w:val="NoSpacing"/>
      </w:pPr>
      <w:r>
        <w:t>Max30100 ESP (heartrate Detection)</w:t>
      </w:r>
    </w:p>
    <w:p w14:paraId="6FEB68CD" w14:textId="2378CB50" w:rsidR="00915DE0" w:rsidRDefault="00915DE0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C1C8FFB" wp14:editId="1ECC7ACF">
            <wp:extent cx="1479979" cy="1452563"/>
            <wp:effectExtent l="0" t="0" r="6350" b="0"/>
            <wp:docPr id="2" name="Picture 2" descr="How can Rpi read the MAX30100 / MAX30102 Oximeter? - Raspberry Pi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can Rpi read the MAX30100 / MAX30102 Oximeter? - Raspberry Pi Stack 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43"/>
                    <a:stretch/>
                  </pic:blipFill>
                  <pic:spPr bwMode="auto">
                    <a:xfrm>
                      <a:off x="0" y="0"/>
                      <a:ext cx="1486210" cy="145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544E3" w14:textId="6445A1C6" w:rsidR="00915DE0" w:rsidRDefault="00915DE0" w:rsidP="00915DE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915DE0">
        <w:rPr>
          <w:rFonts w:ascii="Segoe UI" w:eastAsia="Times New Roman" w:hAnsi="Segoe UI" w:cs="Segoe UI"/>
          <w:sz w:val="21"/>
          <w:szCs w:val="21"/>
        </w:rPr>
        <w:t>mlx90614</w:t>
      </w:r>
      <w:r>
        <w:rPr>
          <w:rFonts w:ascii="Segoe UI" w:eastAsia="Times New Roman" w:hAnsi="Segoe UI" w:cs="Segoe UI"/>
          <w:sz w:val="21"/>
          <w:szCs w:val="21"/>
        </w:rPr>
        <w:t xml:space="preserve"> (body Temperature Sensor)</w:t>
      </w:r>
      <w:r w:rsidRPr="00915DE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8EF38A3" w14:textId="1461A6EB" w:rsidR="00915DE0" w:rsidRDefault="0024374C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14D4896" wp14:editId="0CE65359">
            <wp:extent cx="1809750" cy="1543050"/>
            <wp:effectExtent l="0" t="0" r="0" b="0"/>
            <wp:docPr id="3" name="Picture 3" descr="Raspberry Pi and MLX90614 infrared thermometer | Pi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 Pi and MLX90614 infrared thermometer | Pi bi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4500" r="13333" b="14500"/>
                    <a:stretch/>
                  </pic:blipFill>
                  <pic:spPr bwMode="auto"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664AF" w14:textId="196458AB" w:rsidR="00915DE0" w:rsidRDefault="00915DE0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</w:p>
    <w:p w14:paraId="3F841B40" w14:textId="77777777" w:rsidR="0024374C" w:rsidRPr="0024374C" w:rsidRDefault="0024374C" w:rsidP="2D72D0F4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textAlignment w:val="baseline"/>
        <w:rPr>
          <w:rFonts w:eastAsiaTheme="minorEastAsia"/>
          <w:color w:val="242729"/>
          <w:sz w:val="23"/>
          <w:szCs w:val="23"/>
        </w:rPr>
      </w:pPr>
      <w:r w:rsidRPr="2D72D0F4">
        <w:rPr>
          <w:rFonts w:ascii="Arial" w:eastAsia="Times New Roman" w:hAnsi="Arial" w:cs="Arial"/>
          <w:color w:val="242729"/>
          <w:sz w:val="23"/>
          <w:szCs w:val="23"/>
        </w:rPr>
        <w:t>connection PINS GPIO and sensor max30100</w:t>
      </w:r>
    </w:p>
    <w:p w14:paraId="4A1641BD" w14:textId="77777777" w:rsidR="0024374C" w:rsidRPr="0024374C" w:rsidRDefault="0024374C" w:rsidP="0024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(3.3V -VIN)</w:t>
      </w:r>
    </w:p>
    <w:p w14:paraId="52E4C12E" w14:textId="77777777" w:rsidR="0024374C" w:rsidRPr="0024374C" w:rsidRDefault="0024374C" w:rsidP="0024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(I2C SDA1 - SDA)</w:t>
      </w:r>
    </w:p>
    <w:p w14:paraId="2CD3F387" w14:textId="77777777" w:rsidR="0024374C" w:rsidRPr="0024374C" w:rsidRDefault="0024374C" w:rsidP="0024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(I2C SCL1 - SCL)</w:t>
      </w:r>
    </w:p>
    <w:p w14:paraId="5A325882" w14:textId="77777777" w:rsidR="0024374C" w:rsidRPr="0024374C" w:rsidRDefault="0024374C" w:rsidP="0024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(PIN7 - </w:t>
      </w:r>
      <w:proofErr w:type="gramStart"/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)</w:t>
      </w:r>
      <w:proofErr w:type="gramEnd"/>
    </w:p>
    <w:p w14:paraId="587A6498" w14:textId="77777777" w:rsidR="0024374C" w:rsidRPr="0024374C" w:rsidRDefault="0024374C" w:rsidP="0024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2437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(GND - GND)</w:t>
      </w:r>
    </w:p>
    <w:p w14:paraId="3F262A3C" w14:textId="42828CCB" w:rsidR="0024374C" w:rsidRDefault="0024374C" w:rsidP="2D72D0F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rFonts w:asciiTheme="minorHAnsi" w:eastAsiaTheme="minorEastAsia" w:hAnsiTheme="minorHAnsi" w:cstheme="minorBidi"/>
          <w:color w:val="242729"/>
          <w:sz w:val="23"/>
          <w:szCs w:val="23"/>
        </w:rPr>
      </w:pPr>
      <w:r w:rsidRPr="2D72D0F4">
        <w:rPr>
          <w:rFonts w:ascii="Arial" w:hAnsi="Arial" w:cs="Arial"/>
          <w:color w:val="242729"/>
          <w:sz w:val="23"/>
          <w:szCs w:val="23"/>
        </w:rPr>
        <w:lastRenderedPageBreak/>
        <w:t xml:space="preserve">connection PINS GPIO and sensor </w:t>
      </w:r>
      <w:r w:rsidRPr="2D72D0F4">
        <w:rPr>
          <w:rFonts w:ascii="Segoe UI" w:hAnsi="Segoe UI" w:cs="Segoe UI"/>
          <w:sz w:val="21"/>
          <w:szCs w:val="21"/>
        </w:rPr>
        <w:t>mlx90614</w:t>
      </w:r>
    </w:p>
    <w:p w14:paraId="362F0482" w14:textId="77777777" w:rsidR="0024374C" w:rsidRDefault="0024374C" w:rsidP="002437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3.3</w:t>
      </w:r>
      <w:r>
        <w:rPr>
          <w:rStyle w:val="HTMLCode"/>
          <w:rFonts w:ascii="inherit" w:hAnsi="inherit"/>
          <w:bdr w:val="none" w:sz="0" w:space="0" w:color="auto" w:frame="1"/>
        </w:rPr>
        <w:t>V -VIN)</w:t>
      </w:r>
    </w:p>
    <w:p w14:paraId="44CCB85B" w14:textId="77777777" w:rsidR="0024374C" w:rsidRDefault="0024374C" w:rsidP="002437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(I2C SDA1 - SDA)</w:t>
      </w:r>
    </w:p>
    <w:p w14:paraId="7CC95FAF" w14:textId="77777777" w:rsidR="0024374C" w:rsidRDefault="0024374C" w:rsidP="002437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(I2C SCL1 - SCL)</w:t>
      </w:r>
    </w:p>
    <w:p w14:paraId="50CB93DD" w14:textId="77777777" w:rsidR="0024374C" w:rsidRDefault="0024374C" w:rsidP="0024374C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(GND - GND)</w:t>
      </w:r>
    </w:p>
    <w:p w14:paraId="0726A358" w14:textId="77777777" w:rsidR="0024374C" w:rsidRDefault="0024374C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</w:p>
    <w:p w14:paraId="0982F482" w14:textId="77777777" w:rsidR="0024374C" w:rsidRDefault="0024374C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E9FDC23" w14:textId="2CF47109" w:rsidR="0024374C" w:rsidRDefault="0024374C" w:rsidP="00915DE0">
      <w:pPr>
        <w:pStyle w:val="NoSpacing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30A150E" wp14:editId="0C4F5293">
            <wp:extent cx="3709478" cy="6434139"/>
            <wp:effectExtent l="0" t="0" r="5715" b="5080"/>
            <wp:docPr id="5" name="Picture 5" descr="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78" cy="64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E390" w14:textId="2B9AA2DE" w:rsidR="0024374C" w:rsidRDefault="1D99947C" w:rsidP="0024374C">
      <w:pPr>
        <w:pStyle w:val="NoSpacing"/>
        <w:rPr>
          <w:rFonts w:ascii="Segoe UI" w:eastAsia="Times New Roman" w:hAnsi="Segoe UI" w:cs="Segoe UI"/>
          <w:sz w:val="21"/>
          <w:szCs w:val="21"/>
        </w:rPr>
      </w:pPr>
      <w:proofErr w:type="spellStart"/>
      <w:r w:rsidRPr="2D72D0F4">
        <w:rPr>
          <w:rFonts w:ascii="Segoe UI" w:eastAsia="Times New Roman" w:hAnsi="Segoe UI" w:cs="Segoe UI"/>
          <w:sz w:val="21"/>
          <w:szCs w:val="21"/>
        </w:rPr>
        <w:t>Veify</w:t>
      </w:r>
      <w:proofErr w:type="spellEnd"/>
      <w:r w:rsidRPr="2D72D0F4">
        <w:rPr>
          <w:rFonts w:ascii="Segoe UI" w:eastAsia="Times New Roman" w:hAnsi="Segoe UI" w:cs="Segoe UI"/>
          <w:sz w:val="21"/>
          <w:szCs w:val="21"/>
        </w:rPr>
        <w:t xml:space="preserve"> </w:t>
      </w:r>
      <w:r w:rsidR="0024374C" w:rsidRPr="2D72D0F4">
        <w:rPr>
          <w:rFonts w:ascii="Segoe UI" w:eastAsia="Times New Roman" w:hAnsi="Segoe UI" w:cs="Segoe UI"/>
          <w:sz w:val="21"/>
          <w:szCs w:val="21"/>
        </w:rPr>
        <w:t xml:space="preserve">whether the sensors are </w:t>
      </w:r>
      <w:proofErr w:type="gramStart"/>
      <w:r w:rsidR="0024374C" w:rsidRPr="2D72D0F4">
        <w:rPr>
          <w:rFonts w:ascii="Segoe UI" w:eastAsia="Times New Roman" w:hAnsi="Segoe UI" w:cs="Segoe UI"/>
          <w:sz w:val="21"/>
          <w:szCs w:val="21"/>
        </w:rPr>
        <w:t>connected :</w:t>
      </w:r>
      <w:proofErr w:type="gramEnd"/>
    </w:p>
    <w:p w14:paraId="3F39EF18" w14:textId="41B57088" w:rsidR="0024374C" w:rsidRPr="0024374C" w:rsidRDefault="0024374C" w:rsidP="0024374C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By running command like i2cdetect -y 1 in terminal, if everything goes well, you will see 57 and x5 as device address as shown below: ** while running this command, u will be needed to keep your finger on heart rate sensor.</w:t>
      </w:r>
    </w:p>
    <w:p w14:paraId="70F9B748" w14:textId="3E64958D" w:rsidR="0024374C" w:rsidRDefault="0024374C" w:rsidP="0024374C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ACE9ED" wp14:editId="1A709929">
            <wp:extent cx="6858000" cy="6004558"/>
            <wp:effectExtent l="0" t="0" r="0" b="0"/>
            <wp:docPr id="6" name="Picture 6" descr="max30100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0C7A" w14:textId="694D7E62" w:rsidR="001D31B0" w:rsidRDefault="001D31B0" w:rsidP="0024374C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5CF65C2D" w14:textId="3F01571B" w:rsidR="001D31B0" w:rsidRDefault="001D31B0" w:rsidP="0024374C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Further setups for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miniMicrophone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</w:t>
      </w:r>
    </w:p>
    <w:p w14:paraId="024C7ECE" w14:textId="77777777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22380E34" w14:textId="3ECE101A" w:rsidR="001D31B0" w:rsidRPr="001D31B0" w:rsidRDefault="001D31B0" w:rsidP="001D31B0">
      <w:pPr>
        <w:pStyle w:val="NoSpacing"/>
        <w:numPr>
          <w:ilvl w:val="0"/>
          <w:numId w:val="6"/>
        </w:numPr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To see all the available recording devices, we need to run the following command.</w:t>
      </w:r>
    </w:p>
    <w:p w14:paraId="5B859364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31778957" w14:textId="7757FAA7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D31B0">
        <w:rPr>
          <w:rFonts w:ascii="Segoe UI" w:eastAsia="Times New Roman" w:hAnsi="Segoe UI" w:cs="Segoe UI"/>
          <w:sz w:val="21"/>
          <w:szCs w:val="21"/>
        </w:rPr>
        <w:t>arecord</w:t>
      </w:r>
      <w:proofErr w:type="spellEnd"/>
      <w:r w:rsidRPr="001D31B0">
        <w:rPr>
          <w:rFonts w:ascii="Segoe UI" w:eastAsia="Times New Roman" w:hAnsi="Segoe UI" w:cs="Segoe UI"/>
          <w:sz w:val="21"/>
          <w:szCs w:val="21"/>
        </w:rPr>
        <w:t xml:space="preserve"> -l</w:t>
      </w:r>
    </w:p>
    <w:p w14:paraId="0537C8B1" w14:textId="24D21CA5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2BA1BB23" w14:textId="0B4153DA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you will see card and device number for the default microphone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device</w:t>
      </w:r>
      <w:proofErr w:type="gramEnd"/>
    </w:p>
    <w:p w14:paraId="47C4FE73" w14:textId="30776DCF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96964ED" wp14:editId="770C1016">
            <wp:extent cx="68580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329" w14:textId="77777777" w:rsidR="001D31B0" w:rsidRPr="001D31B0" w:rsidRDefault="001D31B0" w:rsidP="001D31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 xml:space="preserve">With our device and card numbers now handy, </w:t>
      </w:r>
      <w:proofErr w:type="gramStart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>let’s</w:t>
      </w:r>
      <w:proofErr w:type="gramEnd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 xml:space="preserve"> go ahead and create a configuration file for </w:t>
      </w:r>
      <w:proofErr w:type="spellStart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>Alsa</w:t>
      </w:r>
      <w:proofErr w:type="spellEnd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52DD9E16" w14:textId="77777777" w:rsidR="001D31B0" w:rsidRPr="001D31B0" w:rsidRDefault="001D31B0" w:rsidP="001D31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 xml:space="preserve">This configuration file will help the </w:t>
      </w:r>
      <w:proofErr w:type="spellStart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>Alsa</w:t>
      </w:r>
      <w:proofErr w:type="spellEnd"/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 xml:space="preserve"> driver understand what device it should be using for capturing audio.</w:t>
      </w:r>
    </w:p>
    <w:p w14:paraId="1B0684F1" w14:textId="77777777" w:rsidR="001D31B0" w:rsidRPr="001D31B0" w:rsidRDefault="001D31B0" w:rsidP="001D31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1D31B0">
        <w:rPr>
          <w:rFonts w:ascii="Segoe UI" w:eastAsia="Times New Roman" w:hAnsi="Segoe UI" w:cs="Segoe UI"/>
          <w:color w:val="212529"/>
          <w:sz w:val="27"/>
          <w:szCs w:val="27"/>
        </w:rPr>
        <w:t>Begin modifying the file by running the following command.</w:t>
      </w:r>
    </w:p>
    <w:p w14:paraId="6426C7F2" w14:textId="77777777" w:rsidR="001D31B0" w:rsidRPr="001D31B0" w:rsidRDefault="001D31B0" w:rsidP="001D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1D31B0">
        <w:rPr>
          <w:rFonts w:ascii="Consolas" w:eastAsia="Times New Roman" w:hAnsi="Consolas" w:cs="Courier New"/>
          <w:color w:val="666666"/>
          <w:sz w:val="20"/>
          <w:szCs w:val="20"/>
          <w:bdr w:val="single" w:sz="6" w:space="12" w:color="DDDDDD" w:frame="1"/>
          <w:shd w:val="clear" w:color="auto" w:fill="F4F4F4"/>
        </w:rPr>
        <w:t>nano /home/pi</w:t>
      </w:r>
      <w:proofErr w:type="gramStart"/>
      <w:r w:rsidRPr="001D31B0">
        <w:rPr>
          <w:rFonts w:ascii="Consolas" w:eastAsia="Times New Roman" w:hAnsi="Consolas" w:cs="Courier New"/>
          <w:color w:val="666666"/>
          <w:sz w:val="20"/>
          <w:szCs w:val="20"/>
          <w:bdr w:val="single" w:sz="6" w:space="12" w:color="DDDDDD" w:frame="1"/>
          <w:shd w:val="clear" w:color="auto" w:fill="F4F4F4"/>
        </w:rPr>
        <w:t>/.</w:t>
      </w:r>
      <w:proofErr w:type="spellStart"/>
      <w:r w:rsidRPr="001D31B0">
        <w:rPr>
          <w:rFonts w:ascii="Consolas" w:eastAsia="Times New Roman" w:hAnsi="Consolas" w:cs="Courier New"/>
          <w:color w:val="666666"/>
          <w:sz w:val="20"/>
          <w:szCs w:val="20"/>
          <w:bdr w:val="single" w:sz="6" w:space="12" w:color="DDDDDD" w:frame="1"/>
          <w:shd w:val="clear" w:color="auto" w:fill="F4F4F4"/>
        </w:rPr>
        <w:t>asoundrc</w:t>
      </w:r>
      <w:proofErr w:type="spellEnd"/>
      <w:proofErr w:type="gramEnd"/>
    </w:p>
    <w:p w14:paraId="70BC7B2F" w14:textId="5C11D7A2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0A040653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Within this file, enter the following text.</w:t>
      </w:r>
    </w:p>
    <w:p w14:paraId="57734CD5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7D57676F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Make sure that you replace [card number] and [device number] with the values you retrieved in step 3 of this section.</w:t>
      </w:r>
    </w:p>
    <w:p w14:paraId="1D280849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23D28ED8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D31B0">
        <w:rPr>
          <w:rFonts w:ascii="Segoe UI" w:eastAsia="Times New Roman" w:hAnsi="Segoe UI" w:cs="Segoe UI"/>
          <w:sz w:val="21"/>
          <w:szCs w:val="21"/>
        </w:rPr>
        <w:t>pcm</w:t>
      </w:r>
      <w:proofErr w:type="gramStart"/>
      <w:r w:rsidRPr="001D31B0">
        <w:rPr>
          <w:rFonts w:ascii="Segoe UI" w:eastAsia="Times New Roman" w:hAnsi="Segoe UI" w:cs="Segoe UI"/>
          <w:sz w:val="21"/>
          <w:szCs w:val="21"/>
        </w:rPr>
        <w:t>.!default</w:t>
      </w:r>
      <w:proofErr w:type="spellEnd"/>
      <w:proofErr w:type="gramEnd"/>
      <w:r w:rsidRPr="001D31B0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5FBEC264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type </w:t>
      </w:r>
      <w:proofErr w:type="spellStart"/>
      <w:r w:rsidRPr="001D31B0">
        <w:rPr>
          <w:rFonts w:ascii="Segoe UI" w:eastAsia="Times New Roman" w:hAnsi="Segoe UI" w:cs="Segoe UI"/>
          <w:sz w:val="21"/>
          <w:szCs w:val="21"/>
        </w:rPr>
        <w:t>asym</w:t>
      </w:r>
      <w:proofErr w:type="spellEnd"/>
    </w:p>
    <w:p w14:paraId="343472EF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1D31B0">
        <w:rPr>
          <w:rFonts w:ascii="Segoe UI" w:eastAsia="Times New Roman" w:hAnsi="Segoe UI" w:cs="Segoe UI"/>
          <w:sz w:val="21"/>
          <w:szCs w:val="21"/>
        </w:rPr>
        <w:t>capture.pcm</w:t>
      </w:r>
      <w:proofErr w:type="spellEnd"/>
      <w:r w:rsidRPr="001D31B0">
        <w:rPr>
          <w:rFonts w:ascii="Segoe UI" w:eastAsia="Times New Roman" w:hAnsi="Segoe UI" w:cs="Segoe UI"/>
          <w:sz w:val="21"/>
          <w:szCs w:val="21"/>
        </w:rPr>
        <w:t xml:space="preserve"> "mic"</w:t>
      </w:r>
    </w:p>
    <w:p w14:paraId="5B2A1749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}</w:t>
      </w:r>
    </w:p>
    <w:p w14:paraId="78CC2AE6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D31B0">
        <w:rPr>
          <w:rFonts w:ascii="Segoe UI" w:eastAsia="Times New Roman" w:hAnsi="Segoe UI" w:cs="Segoe UI"/>
          <w:sz w:val="21"/>
          <w:szCs w:val="21"/>
        </w:rPr>
        <w:t>pcm.mic</w:t>
      </w:r>
      <w:proofErr w:type="spellEnd"/>
      <w:r w:rsidRPr="001D31B0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4B96C286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type plug</w:t>
      </w:r>
    </w:p>
    <w:p w14:paraId="71B16A04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slave {</w:t>
      </w:r>
    </w:p>
    <w:p w14:paraId="3E3D0567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  pcm "</w:t>
      </w:r>
      <w:proofErr w:type="spellStart"/>
      <w:proofErr w:type="gramStart"/>
      <w:r w:rsidRPr="001D31B0">
        <w:rPr>
          <w:rFonts w:ascii="Segoe UI" w:eastAsia="Times New Roman" w:hAnsi="Segoe UI" w:cs="Segoe UI"/>
          <w:sz w:val="21"/>
          <w:szCs w:val="21"/>
        </w:rPr>
        <w:t>hw</w:t>
      </w:r>
      <w:proofErr w:type="spellEnd"/>
      <w:r w:rsidRPr="001D31B0">
        <w:rPr>
          <w:rFonts w:ascii="Segoe UI" w:eastAsia="Times New Roman" w:hAnsi="Segoe UI" w:cs="Segoe UI"/>
          <w:sz w:val="21"/>
          <w:szCs w:val="21"/>
        </w:rPr>
        <w:t>:[</w:t>
      </w:r>
      <w:proofErr w:type="gramEnd"/>
      <w:r w:rsidRPr="001D31B0">
        <w:rPr>
          <w:rFonts w:ascii="Segoe UI" w:eastAsia="Times New Roman" w:hAnsi="Segoe UI" w:cs="Segoe UI"/>
          <w:sz w:val="21"/>
          <w:szCs w:val="21"/>
        </w:rPr>
        <w:t>card number],[device number]"</w:t>
      </w:r>
    </w:p>
    <w:p w14:paraId="46051443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 xml:space="preserve">  }</w:t>
      </w:r>
    </w:p>
    <w:p w14:paraId="4BE731FE" w14:textId="77777777" w:rsidR="001D31B0" w:rsidRP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}</w:t>
      </w:r>
    </w:p>
    <w:p w14:paraId="338A4EF3" w14:textId="362CFB82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1D31B0">
        <w:rPr>
          <w:rFonts w:ascii="Segoe UI" w:eastAsia="Times New Roman" w:hAnsi="Segoe UI" w:cs="Segoe UI"/>
          <w:sz w:val="21"/>
          <w:szCs w:val="21"/>
        </w:rPr>
        <w:t>Once done, save the file by pressing CTRL + X, followed by Y, then ENTER.</w:t>
      </w:r>
    </w:p>
    <w:p w14:paraId="76B9888F" w14:textId="46B8CA17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3A2D9CD0" w14:textId="553864E2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Further setups for camera:</w:t>
      </w:r>
    </w:p>
    <w:p w14:paraId="6F8326D6" w14:textId="31082163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Load v412 driver:</w:t>
      </w:r>
    </w:p>
    <w:p w14:paraId="1FF598F3" w14:textId="7B30EBAE" w:rsidR="001D31B0" w:rsidRDefault="001D31B0" w:rsidP="001D31B0">
      <w:pPr>
        <w:pStyle w:val="NoSpacing"/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modprobe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bcm2835-v4l2</w:t>
      </w:r>
    </w:p>
    <w:p w14:paraId="1ECE61A2" w14:textId="6E843B39" w:rsidR="001D31B0" w:rsidRDefault="001D31B0" w:rsidP="001D31B0">
      <w:pPr>
        <w:pStyle w:val="NoSpacing"/>
        <w:rPr>
          <w:rFonts w:ascii="Courier New" w:hAnsi="Courier New" w:cs="Courier New"/>
          <w:color w:val="2E8B57"/>
          <w:sz w:val="18"/>
          <w:szCs w:val="18"/>
        </w:rPr>
      </w:pPr>
    </w:p>
    <w:p w14:paraId="3458898F" w14:textId="77777777" w:rsidR="00D0141D" w:rsidRDefault="00D0141D" w:rsidP="00D0141D">
      <w:pPr>
        <w:pStyle w:val="NormalWeb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First run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raspi</w:t>
      </w:r>
      <w:proofErr w:type="spellEnd"/>
      <w:r>
        <w:rPr>
          <w:rFonts w:ascii="Arial" w:hAnsi="Arial" w:cs="Arial"/>
          <w:color w:val="555555"/>
          <w:sz w:val="27"/>
          <w:szCs w:val="27"/>
        </w:rPr>
        <w:t>-config and enable the Pi to work with the </w:t>
      </w:r>
      <w:hyperlink r:id="rId15" w:history="1">
        <w:r>
          <w:rPr>
            <w:rStyle w:val="Hyperlink"/>
            <w:rFonts w:ascii="Arial" w:hAnsi="Arial" w:cs="Arial"/>
            <w:color w:val="428BCA"/>
            <w:sz w:val="27"/>
            <w:szCs w:val="27"/>
          </w:rPr>
          <w:t>camera module</w:t>
        </w:r>
      </w:hyperlink>
      <w:r>
        <w:rPr>
          <w:rFonts w:ascii="Arial" w:hAnsi="Arial" w:cs="Arial"/>
          <w:color w:val="555555"/>
          <w:sz w:val="27"/>
          <w:szCs w:val="27"/>
        </w:rPr>
        <w:t>:</w:t>
      </w:r>
    </w:p>
    <w:p w14:paraId="43A21448" w14:textId="77777777" w:rsidR="00D0141D" w:rsidRDefault="00D0141D" w:rsidP="00D0141D">
      <w:pPr>
        <w:pStyle w:val="HTMLPreformatted"/>
        <w:shd w:val="clear" w:color="auto" w:fill="272822"/>
        <w:spacing w:line="312" w:lineRule="atLeast"/>
        <w:rPr>
          <w:rStyle w:val="HTMLCode"/>
          <w:color w:val="C5C8C6"/>
          <w:sz w:val="21"/>
          <w:szCs w:val="21"/>
        </w:rPr>
      </w:pPr>
      <w:r>
        <w:rPr>
          <w:rStyle w:val="HTMLCode"/>
          <w:color w:val="C5C8C6"/>
          <w:sz w:val="21"/>
          <w:szCs w:val="21"/>
        </w:rPr>
        <w:tab/>
      </w:r>
      <w:r>
        <w:rPr>
          <w:rStyle w:val="nv"/>
          <w:color w:val="C5C8C6"/>
          <w:sz w:val="21"/>
          <w:szCs w:val="21"/>
        </w:rPr>
        <w:t xml:space="preserve">$ </w:t>
      </w:r>
      <w:proofErr w:type="spellStart"/>
      <w:r>
        <w:rPr>
          <w:rStyle w:val="nb"/>
          <w:color w:val="C5C8C6"/>
          <w:sz w:val="21"/>
          <w:szCs w:val="21"/>
        </w:rPr>
        <w:t>sudo</w:t>
      </w:r>
      <w:proofErr w:type="spellEnd"/>
      <w:r>
        <w:rPr>
          <w:rStyle w:val="nb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color w:val="C5C8C6"/>
          <w:sz w:val="21"/>
          <w:szCs w:val="21"/>
        </w:rPr>
        <w:t>raspi</w:t>
      </w:r>
      <w:proofErr w:type="spellEnd"/>
      <w:r>
        <w:rPr>
          <w:rStyle w:val="HTMLCode"/>
          <w:color w:val="C5C8C6"/>
          <w:sz w:val="21"/>
          <w:szCs w:val="21"/>
        </w:rPr>
        <w:t>-config</w:t>
      </w:r>
    </w:p>
    <w:p w14:paraId="3BF0E61F" w14:textId="77777777" w:rsidR="00D0141D" w:rsidRDefault="00D0141D" w:rsidP="00D0141D">
      <w:pPr>
        <w:pStyle w:val="NormalWeb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Select ‘5 - Interfacing Options’ and then ‘P1 Camera’. Enable the camera by highlighting ‘' and pressing enter.</w:t>
      </w:r>
    </w:p>
    <w:p w14:paraId="61E0DC76" w14:textId="3A3FEC2C" w:rsidR="001D31B0" w:rsidRDefault="001D31B0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p w14:paraId="2BE47401" w14:textId="77777777" w:rsidR="00D0141D" w:rsidRDefault="00D0141D" w:rsidP="00D0141D">
      <w:pPr>
        <w:pStyle w:val="NormalWeb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No enable a module option to improve the camera modules picture quality.</w:t>
      </w:r>
    </w:p>
    <w:p w14:paraId="764310CB" w14:textId="77777777" w:rsidR="00D0141D" w:rsidRDefault="00D0141D" w:rsidP="00D0141D">
      <w:pPr>
        <w:pStyle w:val="HTMLPreformatted"/>
        <w:shd w:val="clear" w:color="auto" w:fill="272822"/>
        <w:spacing w:line="312" w:lineRule="atLeast"/>
        <w:rPr>
          <w:rStyle w:val="HTMLCode"/>
          <w:color w:val="C5C8C6"/>
          <w:sz w:val="21"/>
          <w:szCs w:val="21"/>
        </w:rPr>
      </w:pPr>
      <w:r>
        <w:rPr>
          <w:rStyle w:val="HTMLCode"/>
          <w:color w:val="C5C8C6"/>
          <w:sz w:val="21"/>
          <w:szCs w:val="21"/>
        </w:rPr>
        <w:tab/>
      </w:r>
      <w:r>
        <w:rPr>
          <w:rStyle w:val="nv"/>
          <w:color w:val="C5C8C6"/>
          <w:sz w:val="21"/>
          <w:szCs w:val="21"/>
        </w:rPr>
        <w:t xml:space="preserve">$ </w:t>
      </w:r>
      <w:r>
        <w:rPr>
          <w:rStyle w:val="nb"/>
          <w:color w:val="C5C8C6"/>
          <w:sz w:val="21"/>
          <w:szCs w:val="21"/>
        </w:rPr>
        <w:t>echo</w:t>
      </w:r>
      <w:r>
        <w:rPr>
          <w:rStyle w:val="HTMLCode"/>
          <w:color w:val="C5C8C6"/>
          <w:sz w:val="21"/>
          <w:szCs w:val="21"/>
        </w:rPr>
        <w:t xml:space="preserve"> </w:t>
      </w:r>
      <w:r>
        <w:rPr>
          <w:rStyle w:val="s1"/>
          <w:color w:val="F0C674"/>
          <w:sz w:val="21"/>
          <w:szCs w:val="21"/>
        </w:rPr>
        <w:t>'options bcm2835-v4l2 gst_v4l2src_is_broken=1'</w:t>
      </w:r>
      <w:r>
        <w:rPr>
          <w:rStyle w:val="HTMLCode"/>
          <w:color w:val="C5C8C6"/>
          <w:sz w:val="21"/>
          <w:szCs w:val="21"/>
        </w:rPr>
        <w:t xml:space="preserve"> | </w:t>
      </w:r>
      <w:proofErr w:type="spellStart"/>
      <w:r>
        <w:rPr>
          <w:rStyle w:val="nb"/>
          <w:color w:val="C5C8C6"/>
          <w:sz w:val="21"/>
          <w:szCs w:val="21"/>
        </w:rPr>
        <w:t>sudo</w:t>
      </w:r>
      <w:proofErr w:type="spellEnd"/>
      <w:r>
        <w:rPr>
          <w:rStyle w:val="nb"/>
          <w:color w:val="C5C8C6"/>
          <w:sz w:val="21"/>
          <w:szCs w:val="21"/>
        </w:rPr>
        <w:t xml:space="preserve"> tee</w:t>
      </w:r>
      <w:r>
        <w:rPr>
          <w:rStyle w:val="HTMLCode"/>
          <w:color w:val="C5C8C6"/>
          <w:sz w:val="21"/>
          <w:szCs w:val="21"/>
        </w:rPr>
        <w:t xml:space="preserve"> </w:t>
      </w:r>
      <w:r>
        <w:rPr>
          <w:rStyle w:val="nt"/>
          <w:color w:val="CC6666"/>
          <w:sz w:val="21"/>
          <w:szCs w:val="21"/>
        </w:rPr>
        <w:t>-a</w:t>
      </w:r>
      <w:r>
        <w:rPr>
          <w:rStyle w:val="HTMLCode"/>
          <w:color w:val="C5C8C6"/>
          <w:sz w:val="21"/>
          <w:szCs w:val="21"/>
        </w:rPr>
        <w:t xml:space="preserve"> </w:t>
      </w:r>
      <w:proofErr w:type="gramStart"/>
      <w:r>
        <w:rPr>
          <w:rStyle w:val="HTMLCode"/>
          <w:color w:val="C5C8C6"/>
          <w:sz w:val="21"/>
          <w:szCs w:val="21"/>
        </w:rPr>
        <w:t>/</w:t>
      </w:r>
      <w:proofErr w:type="spellStart"/>
      <w:r>
        <w:rPr>
          <w:rStyle w:val="HTMLCode"/>
          <w:color w:val="C5C8C6"/>
          <w:sz w:val="21"/>
          <w:szCs w:val="21"/>
        </w:rPr>
        <w:t>etc</w:t>
      </w:r>
      <w:proofErr w:type="spellEnd"/>
      <w:r>
        <w:rPr>
          <w:rStyle w:val="HTMLCode"/>
          <w:color w:val="C5C8C6"/>
          <w:sz w:val="21"/>
          <w:szCs w:val="21"/>
        </w:rPr>
        <w:t>/</w:t>
      </w:r>
      <w:proofErr w:type="spellStart"/>
      <w:r>
        <w:rPr>
          <w:rStyle w:val="HTMLCode"/>
          <w:color w:val="C5C8C6"/>
          <w:sz w:val="21"/>
          <w:szCs w:val="21"/>
        </w:rPr>
        <w:t>modprobe.d</w:t>
      </w:r>
      <w:proofErr w:type="spellEnd"/>
      <w:r>
        <w:rPr>
          <w:rStyle w:val="HTMLCode"/>
          <w:color w:val="C5C8C6"/>
          <w:sz w:val="21"/>
          <w:szCs w:val="21"/>
        </w:rPr>
        <w:t>/bcm2835-v4l2.conf</w:t>
      </w:r>
      <w:proofErr w:type="gramEnd"/>
    </w:p>
    <w:p w14:paraId="05E83210" w14:textId="77777777" w:rsidR="00D0141D" w:rsidRDefault="00D0141D" w:rsidP="00D0141D">
      <w:pPr>
        <w:pStyle w:val="HTMLPreformatted"/>
        <w:shd w:val="clear" w:color="auto" w:fill="272822"/>
        <w:spacing w:line="312" w:lineRule="atLeast"/>
        <w:rPr>
          <w:rStyle w:val="HTMLCode"/>
          <w:color w:val="C5C8C6"/>
          <w:sz w:val="21"/>
          <w:szCs w:val="21"/>
        </w:rPr>
      </w:pPr>
      <w:r>
        <w:rPr>
          <w:rStyle w:val="HTMLCode"/>
          <w:color w:val="C5C8C6"/>
          <w:sz w:val="21"/>
          <w:szCs w:val="21"/>
        </w:rPr>
        <w:tab/>
      </w:r>
      <w:r>
        <w:rPr>
          <w:rStyle w:val="nv"/>
          <w:color w:val="C5C8C6"/>
          <w:sz w:val="21"/>
          <w:szCs w:val="21"/>
        </w:rPr>
        <w:t xml:space="preserve">$ </w:t>
      </w:r>
      <w:r>
        <w:rPr>
          <w:rStyle w:val="nb"/>
          <w:color w:val="C5C8C6"/>
          <w:sz w:val="21"/>
          <w:szCs w:val="21"/>
        </w:rPr>
        <w:t>echo</w:t>
      </w:r>
      <w:r>
        <w:rPr>
          <w:rStyle w:val="HTMLCode"/>
          <w:color w:val="C5C8C6"/>
          <w:sz w:val="21"/>
          <w:szCs w:val="21"/>
        </w:rPr>
        <w:t xml:space="preserve"> </w:t>
      </w:r>
      <w:r>
        <w:rPr>
          <w:rStyle w:val="s1"/>
          <w:color w:val="F0C674"/>
          <w:sz w:val="21"/>
          <w:szCs w:val="21"/>
        </w:rPr>
        <w:t>'bcm2835-v4l2'</w:t>
      </w:r>
      <w:r>
        <w:rPr>
          <w:rStyle w:val="HTMLCode"/>
          <w:color w:val="C5C8C6"/>
          <w:sz w:val="21"/>
          <w:szCs w:val="21"/>
        </w:rPr>
        <w:t xml:space="preserve"> | </w:t>
      </w:r>
      <w:proofErr w:type="spellStart"/>
      <w:r>
        <w:rPr>
          <w:rStyle w:val="nb"/>
          <w:color w:val="C5C8C6"/>
          <w:sz w:val="21"/>
          <w:szCs w:val="21"/>
        </w:rPr>
        <w:t>sudo</w:t>
      </w:r>
      <w:proofErr w:type="spellEnd"/>
      <w:r>
        <w:rPr>
          <w:rStyle w:val="nb"/>
          <w:color w:val="C5C8C6"/>
          <w:sz w:val="21"/>
          <w:szCs w:val="21"/>
        </w:rPr>
        <w:t xml:space="preserve"> tee</w:t>
      </w:r>
      <w:r>
        <w:rPr>
          <w:rStyle w:val="HTMLCode"/>
          <w:color w:val="C5C8C6"/>
          <w:sz w:val="21"/>
          <w:szCs w:val="21"/>
        </w:rPr>
        <w:t xml:space="preserve"> </w:t>
      </w:r>
      <w:r>
        <w:rPr>
          <w:rStyle w:val="nt"/>
          <w:color w:val="CC6666"/>
          <w:sz w:val="21"/>
          <w:szCs w:val="21"/>
        </w:rPr>
        <w:t>-a</w:t>
      </w:r>
      <w:r>
        <w:rPr>
          <w:rStyle w:val="HTMLCode"/>
          <w:color w:val="C5C8C6"/>
          <w:sz w:val="21"/>
          <w:szCs w:val="21"/>
        </w:rPr>
        <w:t xml:space="preserve"> /</w:t>
      </w:r>
      <w:proofErr w:type="spellStart"/>
      <w:r>
        <w:rPr>
          <w:rStyle w:val="HTMLCode"/>
          <w:color w:val="C5C8C6"/>
          <w:sz w:val="21"/>
          <w:szCs w:val="21"/>
        </w:rPr>
        <w:t>etc</w:t>
      </w:r>
      <w:proofErr w:type="spellEnd"/>
      <w:r>
        <w:rPr>
          <w:rStyle w:val="HTMLCode"/>
          <w:color w:val="C5C8C6"/>
          <w:sz w:val="21"/>
          <w:szCs w:val="21"/>
        </w:rPr>
        <w:t>/modules-</w:t>
      </w:r>
      <w:proofErr w:type="spellStart"/>
      <w:r>
        <w:rPr>
          <w:rStyle w:val="HTMLCode"/>
          <w:color w:val="C5C8C6"/>
          <w:sz w:val="21"/>
          <w:szCs w:val="21"/>
        </w:rPr>
        <w:t>load.d</w:t>
      </w:r>
      <w:proofErr w:type="spellEnd"/>
      <w:r>
        <w:rPr>
          <w:rStyle w:val="HTMLCode"/>
          <w:color w:val="C5C8C6"/>
          <w:sz w:val="21"/>
          <w:szCs w:val="21"/>
        </w:rPr>
        <w:t>/</w:t>
      </w:r>
      <w:proofErr w:type="spellStart"/>
      <w:r>
        <w:rPr>
          <w:rStyle w:val="HTMLCode"/>
          <w:color w:val="C5C8C6"/>
          <w:sz w:val="21"/>
          <w:szCs w:val="21"/>
        </w:rPr>
        <w:t>modules.conf</w:t>
      </w:r>
      <w:proofErr w:type="spellEnd"/>
    </w:p>
    <w:p w14:paraId="37D53C19" w14:textId="77777777" w:rsidR="00D0141D" w:rsidRDefault="00D0141D" w:rsidP="00D0141D">
      <w:pPr>
        <w:pStyle w:val="NormalWeb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Reboot, and your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Raspbery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Pi Camera will be available within the browser:</w:t>
      </w:r>
    </w:p>
    <w:p w14:paraId="4154382A" w14:textId="77777777" w:rsidR="00D0141D" w:rsidRPr="009A4C19" w:rsidRDefault="00D0141D" w:rsidP="001D31B0">
      <w:pPr>
        <w:pStyle w:val="NoSpacing"/>
        <w:rPr>
          <w:rFonts w:ascii="Segoe UI" w:eastAsia="Times New Roman" w:hAnsi="Segoe UI" w:cs="Segoe UI"/>
          <w:sz w:val="21"/>
          <w:szCs w:val="21"/>
        </w:rPr>
      </w:pPr>
    </w:p>
    <w:sectPr w:rsidR="00D0141D" w:rsidRPr="009A4C19" w:rsidSect="00243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787"/>
    <w:multiLevelType w:val="hybridMultilevel"/>
    <w:tmpl w:val="425C2BD4"/>
    <w:lvl w:ilvl="0" w:tplc="5374DD60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F72"/>
    <w:multiLevelType w:val="hybridMultilevel"/>
    <w:tmpl w:val="9244B764"/>
    <w:lvl w:ilvl="0" w:tplc="F260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8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C2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85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8B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A4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F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43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8E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2B6B"/>
    <w:multiLevelType w:val="hybridMultilevel"/>
    <w:tmpl w:val="A5008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852A7"/>
    <w:multiLevelType w:val="hybridMultilevel"/>
    <w:tmpl w:val="0ED20F58"/>
    <w:lvl w:ilvl="0" w:tplc="FD30D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0D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82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F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8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87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46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81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CC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3C83"/>
    <w:multiLevelType w:val="hybridMultilevel"/>
    <w:tmpl w:val="7976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39AD"/>
    <w:multiLevelType w:val="hybridMultilevel"/>
    <w:tmpl w:val="C264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D4"/>
    <w:rsid w:val="000213E0"/>
    <w:rsid w:val="00186AA6"/>
    <w:rsid w:val="001D31B0"/>
    <w:rsid w:val="0024374C"/>
    <w:rsid w:val="004E6C32"/>
    <w:rsid w:val="007437A7"/>
    <w:rsid w:val="00915DE0"/>
    <w:rsid w:val="009A4C19"/>
    <w:rsid w:val="00BB39D4"/>
    <w:rsid w:val="00C92E73"/>
    <w:rsid w:val="00D0141D"/>
    <w:rsid w:val="0EA89D53"/>
    <w:rsid w:val="1D99947C"/>
    <w:rsid w:val="2D72D0F4"/>
    <w:rsid w:val="2EB1B0F9"/>
    <w:rsid w:val="571B9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9162"/>
  <w15:chartTrackingRefBased/>
  <w15:docId w15:val="{FB73297E-78C5-4875-B511-3747844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B39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4E6C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E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A4C19"/>
  </w:style>
  <w:style w:type="paragraph" w:styleId="NormalWeb">
    <w:name w:val="Normal (Web)"/>
    <w:basedOn w:val="Normal"/>
    <w:uiPriority w:val="99"/>
    <w:semiHidden/>
    <w:unhideWhenUsed/>
    <w:rsid w:val="009A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C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7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4374C"/>
  </w:style>
  <w:style w:type="character" w:customStyle="1" w:styleId="nv">
    <w:name w:val="nv"/>
    <w:basedOn w:val="DefaultParagraphFont"/>
    <w:rsid w:val="00D0141D"/>
  </w:style>
  <w:style w:type="character" w:customStyle="1" w:styleId="nb">
    <w:name w:val="nb"/>
    <w:basedOn w:val="DefaultParagraphFont"/>
    <w:rsid w:val="00D0141D"/>
  </w:style>
  <w:style w:type="character" w:customStyle="1" w:styleId="s1">
    <w:name w:val="s1"/>
    <w:basedOn w:val="DefaultParagraphFont"/>
    <w:rsid w:val="00D0141D"/>
  </w:style>
  <w:style w:type="character" w:customStyle="1" w:styleId="nt">
    <w:name w:val="nt"/>
    <w:basedOn w:val="DefaultParagraphFont"/>
    <w:rsid w:val="00D0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raspberry-pi-spi-and-i2c-tutorial/all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How-to-Setup-Raspberry-Pi-Without-Monitor-and-Keyb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-RpnGfY7YU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eeedstudio.com/Grove-Speaker-p-1445.html?gclid=CjwKCAiAxKv_BRBdEiwAyd40N3I4zOVSxNYApDU9DyR53TRsG2Je3aWfupsivzGLAObn4x6fTrID2xoCD-0QAvD_BwE" TargetMode="External"/><Relationship Id="rId15" Type="http://schemas.openxmlformats.org/officeDocument/2006/relationships/hyperlink" Target="https://amzn.to/2pE5HW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Utkarsh Gupta</cp:lastModifiedBy>
  <cp:revision>2</cp:revision>
  <dcterms:created xsi:type="dcterms:W3CDTF">2021-02-01T21:26:00Z</dcterms:created>
  <dcterms:modified xsi:type="dcterms:W3CDTF">2021-02-01T21:26:00Z</dcterms:modified>
</cp:coreProperties>
</file>