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0948" w14:textId="7D2FB635" w:rsidR="0094637B" w:rsidRDefault="00367951">
      <w:r w:rsidRPr="00AF4832">
        <w:rPr>
          <w:rFonts w:ascii="Times New Roman" w:hAnsi="Times New Roman" w:cs="Times New Roman"/>
          <w:noProof/>
        </w:rPr>
        <w:drawing>
          <wp:inline distT="0" distB="0" distL="0" distR="0" wp14:anchorId="29F2BE5D" wp14:editId="31469E32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0B7D" w14:textId="4516AB9D" w:rsidR="00367951" w:rsidRDefault="00367951">
      <w:r w:rsidRPr="00AF4832">
        <w:rPr>
          <w:rFonts w:ascii="Times New Roman" w:hAnsi="Times New Roman"/>
          <w:noProof/>
        </w:rPr>
        <w:drawing>
          <wp:inline distT="0" distB="0" distL="0" distR="0" wp14:anchorId="2F274064" wp14:editId="21650CD0">
            <wp:extent cx="574294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783C" w14:textId="28120ABA" w:rsidR="00367951" w:rsidRDefault="00367951">
      <w:r w:rsidRPr="00AF4832">
        <w:rPr>
          <w:rFonts w:ascii="Times New Roman" w:hAnsi="Times New Roman"/>
          <w:noProof/>
        </w:rPr>
        <w:lastRenderedPageBreak/>
        <w:drawing>
          <wp:inline distT="0" distB="0" distL="0" distR="0" wp14:anchorId="7E659401" wp14:editId="2963D7FE">
            <wp:extent cx="5846445" cy="55143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56EA" w14:textId="36AC5025" w:rsidR="00367951" w:rsidRDefault="00367951">
      <w:r w:rsidRPr="00367951">
        <w:lastRenderedPageBreak/>
        <w:drawing>
          <wp:inline distT="0" distB="0" distL="0" distR="0" wp14:anchorId="0EEE34F7" wp14:editId="4F306D3D">
            <wp:extent cx="59436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6A45" w14:textId="781FB78E" w:rsidR="002B6E82" w:rsidRDefault="002B6E82">
      <w:r>
        <w:rPr>
          <w:noProof/>
        </w:rPr>
        <w:lastRenderedPageBreak/>
        <w:drawing>
          <wp:inline distT="0" distB="0" distL="0" distR="0" wp14:anchorId="7232FC7A" wp14:editId="3218AFDE">
            <wp:extent cx="5943600" cy="4904740"/>
            <wp:effectExtent l="0" t="0" r="0" b="0"/>
            <wp:docPr id="1081" name="Picture 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Picture 10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F9B" w14:textId="12EEF73F" w:rsidR="002B6E82" w:rsidRDefault="002B6E82"/>
    <w:p w14:paraId="748FE188" w14:textId="035A524D" w:rsidR="002B6E82" w:rsidRDefault="002B6E82">
      <w:r>
        <w:rPr>
          <w:noProof/>
        </w:rPr>
        <w:lastRenderedPageBreak/>
        <w:drawing>
          <wp:inline distT="0" distB="0" distL="0" distR="0" wp14:anchorId="12A7042E" wp14:editId="601129F5">
            <wp:extent cx="5943600" cy="4954270"/>
            <wp:effectExtent l="0" t="0" r="0" b="0"/>
            <wp:docPr id="1186" name="Picture 1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Picture 11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24" w:type="dxa"/>
        <w:tblInd w:w="18" w:type="dxa"/>
        <w:tblCellMar>
          <w:top w:w="22" w:type="dxa"/>
          <w:left w:w="10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872"/>
        <w:gridCol w:w="2343"/>
        <w:gridCol w:w="1708"/>
      </w:tblGrid>
      <w:tr w:rsidR="002B6E82" w14:paraId="40097F55" w14:textId="77777777" w:rsidTr="002B6E82">
        <w:trPr>
          <w:trHeight w:val="60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BF997A4" w14:textId="77777777" w:rsidR="002B6E82" w:rsidRDefault="002B6E82" w:rsidP="00966CEE">
            <w:pPr>
              <w:spacing w:line="259" w:lineRule="auto"/>
              <w:jc w:val="left"/>
            </w:pPr>
            <w:r>
              <w:rPr>
                <w:rFonts w:eastAsia="Arial" w:cs="Arial"/>
                <w:b/>
              </w:rPr>
              <w:t xml:space="preserve">S. N </w:t>
            </w:r>
            <w:r>
              <w:t xml:space="preserve">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13B4EF0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rPr>
                <w:rFonts w:eastAsia="Arial" w:cs="Arial"/>
                <w:b/>
              </w:rPr>
              <w:t xml:space="preserve">Tasks </w:t>
            </w: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B50174B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rPr>
                <w:rFonts w:eastAsia="Arial" w:cs="Arial"/>
                <w:b/>
              </w:rPr>
              <w:t xml:space="preserve">Status </w:t>
            </w:r>
            <w:r>
              <w:t xml:space="preserve">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A9A645F" w14:textId="77777777" w:rsidR="002B6E82" w:rsidRDefault="002B6E82" w:rsidP="00966CEE">
            <w:pPr>
              <w:spacing w:line="259" w:lineRule="auto"/>
            </w:pPr>
            <w:r>
              <w:rPr>
                <w:rFonts w:eastAsia="Arial" w:cs="Arial"/>
                <w:b/>
              </w:rPr>
              <w:t xml:space="preserve">Progress (%) </w:t>
            </w:r>
            <w:r>
              <w:t xml:space="preserve"> </w:t>
            </w:r>
          </w:p>
        </w:tc>
      </w:tr>
      <w:tr w:rsidR="002B6E82" w14:paraId="6332B034" w14:textId="77777777" w:rsidTr="002B6E82">
        <w:trPr>
          <w:trHeight w:val="596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AC28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50EC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Project Selection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5821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9E77E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3472F461" w14:textId="77777777" w:rsidTr="002B6E82">
        <w:trPr>
          <w:trHeight w:val="596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9628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2.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3927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Feasibility Study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3E9F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2F1B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62752904" w14:textId="77777777" w:rsidTr="002B6E82">
        <w:trPr>
          <w:trHeight w:val="59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F159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3.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C172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Requirement Gathering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EB49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2431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13F20793" w14:textId="77777777" w:rsidTr="002B6E82">
        <w:trPr>
          <w:trHeight w:val="59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67A7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4.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4C68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Time Estimation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0A5A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C6A2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2698B6C2" w14:textId="77777777" w:rsidTr="002B6E82">
        <w:trPr>
          <w:trHeight w:val="59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5A42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5.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773C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Research on similar projects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09CC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9826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02E74CDB" w14:textId="77777777" w:rsidTr="002B6E82">
        <w:trPr>
          <w:trHeight w:val="59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F8DB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6.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D53C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Design system use case diagram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12F3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B7F0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2633A1A7" w14:textId="77777777" w:rsidTr="002B6E82">
        <w:trPr>
          <w:trHeight w:val="596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18CA" w14:textId="77777777" w:rsidR="002B6E82" w:rsidRDefault="002B6E82" w:rsidP="00966CEE">
            <w:pPr>
              <w:spacing w:line="259" w:lineRule="auto"/>
              <w:jc w:val="left"/>
            </w:pPr>
            <w:r>
              <w:lastRenderedPageBreak/>
              <w:t xml:space="preserve">7.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F62B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Develop SRS system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B90C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AB8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38F9BE3F" w14:textId="77777777" w:rsidTr="002B6E82">
        <w:trPr>
          <w:trHeight w:val="59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4EF9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8.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EFD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Develop wireframes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B327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7CE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60%  </w:t>
            </w:r>
          </w:p>
        </w:tc>
      </w:tr>
      <w:tr w:rsidR="002B6E82" w14:paraId="7E6F38EB" w14:textId="77777777" w:rsidTr="002B6E82">
        <w:trPr>
          <w:trHeight w:val="59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4A81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9.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2BFA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Finalize initial ERD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EBFE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1E67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100%  </w:t>
            </w:r>
          </w:p>
        </w:tc>
      </w:tr>
      <w:tr w:rsidR="002B6E82" w14:paraId="70AF343D" w14:textId="77777777" w:rsidTr="002B6E82">
        <w:trPr>
          <w:trHeight w:val="59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797F8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BDAA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Develop admin panel 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01EA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Not 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6213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0%  </w:t>
            </w:r>
          </w:p>
        </w:tc>
      </w:tr>
      <w:tr w:rsidR="002B6E82" w14:paraId="5BD262C6" w14:textId="77777777" w:rsidTr="002B6E82">
        <w:trPr>
          <w:trHeight w:val="595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3F0FD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11.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D1E1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Develop feedback form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98E0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Partially 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B80B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10%  </w:t>
            </w:r>
          </w:p>
        </w:tc>
      </w:tr>
      <w:tr w:rsidR="002B6E82" w14:paraId="2B5E9677" w14:textId="77777777" w:rsidTr="002B6E82">
        <w:trPr>
          <w:trHeight w:val="598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2B89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12.  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E5EF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Finalize interim report 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E062" w14:textId="77777777" w:rsidR="002B6E82" w:rsidRDefault="002B6E82" w:rsidP="00966CEE">
            <w:pPr>
              <w:spacing w:line="259" w:lineRule="auto"/>
              <w:ind w:left="2"/>
              <w:jc w:val="left"/>
            </w:pPr>
            <w:r>
              <w:t xml:space="preserve">Completed  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F247" w14:textId="77777777" w:rsidR="002B6E82" w:rsidRDefault="002B6E82" w:rsidP="00966CEE">
            <w:pPr>
              <w:spacing w:line="259" w:lineRule="auto"/>
              <w:jc w:val="left"/>
            </w:pPr>
            <w:r>
              <w:t xml:space="preserve">80%  </w:t>
            </w:r>
          </w:p>
        </w:tc>
      </w:tr>
    </w:tbl>
    <w:p w14:paraId="3B13FA43" w14:textId="0578E965" w:rsidR="002B6E82" w:rsidRDefault="002B6E82">
      <w:r>
        <w:rPr>
          <w:noProof/>
        </w:rPr>
        <w:drawing>
          <wp:inline distT="0" distB="0" distL="0" distR="0" wp14:anchorId="1761FB31" wp14:editId="24EE4691">
            <wp:extent cx="5200650" cy="3228975"/>
            <wp:effectExtent l="0" t="0" r="0" b="0"/>
            <wp:docPr id="2195" name="Picture 2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Picture 21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2AA" w14:textId="757F40E3" w:rsidR="002B6E82" w:rsidRDefault="002B6E82">
      <w:r>
        <w:rPr>
          <w:noProof/>
        </w:rPr>
        <w:lastRenderedPageBreak/>
        <w:drawing>
          <wp:inline distT="0" distB="0" distL="0" distR="0" wp14:anchorId="6CFCFC37" wp14:editId="4064C8FC">
            <wp:extent cx="5772150" cy="4171950"/>
            <wp:effectExtent l="0" t="0" r="0" b="0"/>
            <wp:docPr id="2216" name="Picture 2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Picture 22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066" w14:textId="4BD8D53A" w:rsidR="002B6E82" w:rsidRDefault="002B6E82">
      <w:r>
        <w:rPr>
          <w:noProof/>
        </w:rPr>
        <w:lastRenderedPageBreak/>
        <w:drawing>
          <wp:inline distT="0" distB="0" distL="0" distR="0" wp14:anchorId="5878F8DF" wp14:editId="464931C2">
            <wp:extent cx="5943600" cy="4137660"/>
            <wp:effectExtent l="0" t="0" r="0" b="0"/>
            <wp:docPr id="2237" name="Picture 2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Picture 2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68D"/>
    <w:multiLevelType w:val="multilevel"/>
    <w:tmpl w:val="5502B2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C423E"/>
    <w:multiLevelType w:val="multilevel"/>
    <w:tmpl w:val="038A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734AF7"/>
    <w:multiLevelType w:val="hybridMultilevel"/>
    <w:tmpl w:val="8A788888"/>
    <w:lvl w:ilvl="0" w:tplc="E804756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E2CD2"/>
    <w:multiLevelType w:val="multilevel"/>
    <w:tmpl w:val="46A6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51"/>
    <w:rsid w:val="00113598"/>
    <w:rsid w:val="002B6E82"/>
    <w:rsid w:val="00310D6F"/>
    <w:rsid w:val="00367951"/>
    <w:rsid w:val="003D206D"/>
    <w:rsid w:val="00466D77"/>
    <w:rsid w:val="004A09A6"/>
    <w:rsid w:val="0079689A"/>
    <w:rsid w:val="0094637B"/>
    <w:rsid w:val="009A0450"/>
    <w:rsid w:val="00B474BA"/>
    <w:rsid w:val="00BF5C89"/>
    <w:rsid w:val="00CD5296"/>
    <w:rsid w:val="00DC140A"/>
    <w:rsid w:val="00D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2E1D"/>
  <w15:chartTrackingRefBased/>
  <w15:docId w15:val="{DD47DBFE-8724-4670-BA78-2283EA17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450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D6F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89A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C55"/>
    <w:pPr>
      <w:keepNext/>
      <w:keepLines/>
      <w:spacing w:before="40" w:after="0" w:line="48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6F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89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5C55"/>
    <w:rPr>
      <w:rFonts w:ascii="Arial" w:eastAsiaTheme="majorEastAsia" w:hAnsi="Arial" w:cstheme="majorBidi"/>
      <w:b/>
      <w:color w:val="000000" w:themeColor="text1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6D77"/>
    <w:pPr>
      <w:spacing w:after="200" w:line="240" w:lineRule="auto"/>
      <w:jc w:val="center"/>
    </w:pPr>
    <w:rPr>
      <w:b/>
      <w:i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66D77"/>
    <w:pPr>
      <w:spacing w:after="0"/>
    </w:pPr>
    <w:rPr>
      <w:b/>
      <w:color w:val="000000" w:themeColor="text1"/>
    </w:rPr>
  </w:style>
  <w:style w:type="table" w:customStyle="1" w:styleId="TableGrid">
    <w:name w:val="TableGrid"/>
    <w:rsid w:val="002B6E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A8940AECD4464F8569A0AD17AA8E8C" ma:contentTypeVersion="7" ma:contentTypeDescription="Create a new document." ma:contentTypeScope="" ma:versionID="0b407b13f01e8b1627f7fd1ab6fff26d">
  <xsd:schema xmlns:xsd="http://www.w3.org/2001/XMLSchema" xmlns:xs="http://www.w3.org/2001/XMLSchema" xmlns:p="http://schemas.microsoft.com/office/2006/metadata/properties" xmlns:ns3="11457870-2de6-4d09-9715-7fb4b311df13" xmlns:ns4="5b2a7b3d-9d07-4cff-a544-038f6a6178cd" targetNamespace="http://schemas.microsoft.com/office/2006/metadata/properties" ma:root="true" ma:fieldsID="dd098771009d9c1373f9dd324d347ccd" ns3:_="" ns4:_="">
    <xsd:import namespace="11457870-2de6-4d09-9715-7fb4b311df13"/>
    <xsd:import namespace="5b2a7b3d-9d07-4cff-a544-038f6a6178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7870-2de6-4d09-9715-7fb4b311d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a7b3d-9d07-4cff-a544-038f6a6178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128A1B-1BBD-4D6B-989E-439BCB272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57870-2de6-4d09-9715-7fb4b311df13"/>
    <ds:schemaRef ds:uri="5b2a7b3d-9d07-4cff-a544-038f6a617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972E6D-B766-4262-9C37-76A06C617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B69C6-DDD9-4970-A802-D2F63ABFC15B}">
  <ds:schemaRefs>
    <ds:schemaRef ds:uri="http://www.w3.org/XML/1998/namespace"/>
    <ds:schemaRef ds:uri="http://schemas.microsoft.com/office/2006/metadata/properties"/>
    <ds:schemaRef ds:uri="11457870-2de6-4d09-9715-7fb4b311df13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b2a7b3d-9d07-4cff-a544-038f6a6178c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Dhakal</dc:creator>
  <cp:keywords/>
  <dc:description/>
  <cp:lastModifiedBy>Smriti Dhakal</cp:lastModifiedBy>
  <cp:revision>2</cp:revision>
  <dcterms:created xsi:type="dcterms:W3CDTF">2024-04-05T03:11:00Z</dcterms:created>
  <dcterms:modified xsi:type="dcterms:W3CDTF">2024-04-05T03:11:00Z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0x0101005DA8940AECD4464F8569A0AD17AA8E8C</vt:lpwstr>
  </property>
</Properties>
</file>