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EA45" w14:textId="764EFFAB" w:rsidR="003A72A2" w:rsidRPr="005F65A2" w:rsidRDefault="003A72A2" w:rsidP="003A72A2">
      <w:pPr>
        <w:ind w:firstLine="709"/>
        <w:jc w:val="both"/>
        <w:rPr>
          <w:sz w:val="28"/>
          <w:szCs w:val="28"/>
          <w:lang w:val="en-US"/>
        </w:rPr>
      </w:pPr>
      <w:bookmarkStart w:id="0" w:name="_GoBack"/>
      <w:r w:rsidRPr="005F65A2">
        <w:rPr>
          <w:b/>
          <w:sz w:val="28"/>
          <w:szCs w:val="28"/>
          <w:lang w:val="en-US"/>
        </w:rPr>
        <w:t>7</w:t>
      </w:r>
      <w:r w:rsidRPr="005F65A2">
        <w:rPr>
          <w:b/>
          <w:sz w:val="28"/>
          <w:szCs w:val="28"/>
          <w:lang w:val="uz-Cyrl-UZ"/>
        </w:rPr>
        <w:t>-</w:t>
      </w:r>
      <w:proofErr w:type="spellStart"/>
      <w:r w:rsidR="005E7BF9">
        <w:rPr>
          <w:b/>
          <w:sz w:val="28"/>
          <w:szCs w:val="28"/>
          <w:lang w:val="en-US"/>
        </w:rPr>
        <w:t>ma’ruza</w:t>
      </w:r>
      <w:proofErr w:type="spellEnd"/>
      <w:r w:rsidRPr="005F65A2">
        <w:rPr>
          <w:b/>
          <w:sz w:val="28"/>
          <w:szCs w:val="28"/>
          <w:lang w:val="uz-Cyrl-UZ"/>
        </w:rPr>
        <w:t>.</w:t>
      </w:r>
      <w:r w:rsidRPr="005F65A2">
        <w:rPr>
          <w:sz w:val="28"/>
          <w:szCs w:val="28"/>
          <w:lang w:val="uz-Cyrl-UZ"/>
        </w:rPr>
        <w:t xml:space="preserve"> </w:t>
      </w:r>
      <w:r w:rsidRPr="005F65A2">
        <w:rPr>
          <w:b/>
          <w:sz w:val="28"/>
          <w:szCs w:val="28"/>
          <w:lang w:val="uz-Cyrl-UZ"/>
        </w:rPr>
        <w:t>Mijoz tomonida dasturlash.</w:t>
      </w:r>
      <w:r w:rsidRPr="005F65A2">
        <w:rPr>
          <w:sz w:val="28"/>
          <w:szCs w:val="28"/>
          <w:lang w:val="uz-Cyrl-UZ"/>
        </w:rPr>
        <w:t xml:space="preserve"> </w:t>
      </w:r>
      <w:r w:rsidRPr="005F65A2">
        <w:rPr>
          <w:b/>
          <w:sz w:val="28"/>
          <w:szCs w:val="28"/>
          <w:lang w:val="en-US"/>
        </w:rPr>
        <w:t xml:space="preserve">Java Script </w:t>
      </w:r>
      <w:r w:rsidRPr="005F65A2">
        <w:rPr>
          <w:b/>
          <w:sz w:val="28"/>
          <w:szCs w:val="28"/>
          <w:lang w:val="uz-Cyrl-UZ"/>
        </w:rPr>
        <w:t>tili.</w:t>
      </w:r>
    </w:p>
    <w:bookmarkEnd w:id="0"/>
    <w:p w14:paraId="2D984EA1" w14:textId="77777777" w:rsidR="003A72A2" w:rsidRPr="005F65A2" w:rsidRDefault="003A72A2" w:rsidP="003A72A2">
      <w:pPr>
        <w:ind w:firstLine="709"/>
        <w:jc w:val="center"/>
        <w:rPr>
          <w:b/>
          <w:i/>
          <w:sz w:val="28"/>
          <w:szCs w:val="28"/>
          <w:lang w:val="en-US"/>
        </w:rPr>
      </w:pPr>
      <w:proofErr w:type="spellStart"/>
      <w:r w:rsidRPr="005F65A2">
        <w:rPr>
          <w:b/>
          <w:sz w:val="28"/>
          <w:szCs w:val="28"/>
          <w:lang w:val="en-US"/>
        </w:rPr>
        <w:t>Reja</w:t>
      </w:r>
      <w:proofErr w:type="spellEnd"/>
      <w:r w:rsidRPr="005F65A2">
        <w:rPr>
          <w:b/>
          <w:sz w:val="28"/>
          <w:szCs w:val="28"/>
          <w:lang w:val="en-US"/>
        </w:rPr>
        <w:t>:</w:t>
      </w:r>
    </w:p>
    <w:p w14:paraId="470D501A" w14:textId="77777777" w:rsidR="003A72A2" w:rsidRPr="005F65A2" w:rsidRDefault="003A72A2" w:rsidP="003A72A2">
      <w:pPr>
        <w:numPr>
          <w:ilvl w:val="0"/>
          <w:numId w:val="42"/>
        </w:numPr>
        <w:jc w:val="both"/>
        <w:rPr>
          <w:sz w:val="28"/>
          <w:szCs w:val="28"/>
          <w:lang w:val="en-US"/>
        </w:rPr>
      </w:pPr>
      <w:proofErr w:type="spellStart"/>
      <w:r w:rsidRPr="005F65A2">
        <w:rPr>
          <w:sz w:val="28"/>
          <w:szCs w:val="28"/>
          <w:lang w:val="en-US"/>
        </w:rPr>
        <w:t>JavaScriptning</w:t>
      </w:r>
      <w:proofErr w:type="spellEnd"/>
      <w:r w:rsidRPr="005F65A2">
        <w:rPr>
          <w:sz w:val="28"/>
          <w:szCs w:val="28"/>
          <w:lang w:val="en-US"/>
        </w:rPr>
        <w:t xml:space="preserve"> </w:t>
      </w:r>
      <w:proofErr w:type="spellStart"/>
      <w:r w:rsidRPr="005F65A2">
        <w:rPr>
          <w:sz w:val="28"/>
          <w:szCs w:val="28"/>
          <w:lang w:val="en-US"/>
        </w:rPr>
        <w:t>asosiy</w:t>
      </w:r>
      <w:proofErr w:type="spellEnd"/>
      <w:r w:rsidRPr="005F65A2">
        <w:rPr>
          <w:sz w:val="28"/>
          <w:szCs w:val="28"/>
          <w:lang w:val="en-US"/>
        </w:rPr>
        <w:t xml:space="preserve"> </w:t>
      </w:r>
      <w:proofErr w:type="spellStart"/>
      <w:r w:rsidRPr="005F65A2">
        <w:rPr>
          <w:sz w:val="28"/>
          <w:szCs w:val="28"/>
          <w:lang w:val="en-US"/>
        </w:rPr>
        <w:t>tushunchalari</w:t>
      </w:r>
      <w:proofErr w:type="spellEnd"/>
      <w:r w:rsidRPr="005F65A2">
        <w:rPr>
          <w:sz w:val="28"/>
          <w:szCs w:val="28"/>
          <w:lang w:val="en-US"/>
        </w:rPr>
        <w:t xml:space="preserve">: </w:t>
      </w:r>
      <w:proofErr w:type="spellStart"/>
      <w:r w:rsidRPr="005F65A2">
        <w:rPr>
          <w:sz w:val="28"/>
          <w:szCs w:val="28"/>
          <w:lang w:val="en-US"/>
        </w:rPr>
        <w:t>xossalar</w:t>
      </w:r>
      <w:proofErr w:type="spellEnd"/>
      <w:r w:rsidRPr="005F65A2">
        <w:rPr>
          <w:sz w:val="28"/>
          <w:szCs w:val="28"/>
          <w:lang w:val="en-US"/>
        </w:rPr>
        <w:t>, m</w:t>
      </w:r>
      <w:r w:rsidRPr="005F65A2">
        <w:rPr>
          <w:sz w:val="28"/>
          <w:szCs w:val="28"/>
        </w:rPr>
        <w:t>е</w:t>
      </w:r>
      <w:proofErr w:type="spellStart"/>
      <w:r w:rsidRPr="005F65A2">
        <w:rPr>
          <w:sz w:val="28"/>
          <w:szCs w:val="28"/>
          <w:lang w:val="en-US"/>
        </w:rPr>
        <w:t>todlar</w:t>
      </w:r>
      <w:proofErr w:type="spellEnd"/>
      <w:r w:rsidRPr="005F65A2">
        <w:rPr>
          <w:sz w:val="28"/>
          <w:szCs w:val="28"/>
          <w:lang w:val="en-US"/>
        </w:rPr>
        <w:t xml:space="preserve">, </w:t>
      </w:r>
      <w:proofErr w:type="spellStart"/>
      <w:r w:rsidRPr="005F65A2">
        <w:rPr>
          <w:sz w:val="28"/>
          <w:szCs w:val="28"/>
          <w:lang w:val="en-US"/>
        </w:rPr>
        <w:t>xodisalar</w:t>
      </w:r>
      <w:proofErr w:type="spellEnd"/>
    </w:p>
    <w:p w14:paraId="64C6D893" w14:textId="77777777" w:rsidR="003A72A2" w:rsidRPr="005F65A2" w:rsidRDefault="003A72A2" w:rsidP="003A72A2">
      <w:pPr>
        <w:numPr>
          <w:ilvl w:val="0"/>
          <w:numId w:val="42"/>
        </w:numPr>
        <w:jc w:val="both"/>
        <w:rPr>
          <w:sz w:val="28"/>
          <w:szCs w:val="28"/>
          <w:lang w:val="en-US"/>
        </w:rPr>
      </w:pPr>
      <w:proofErr w:type="spellStart"/>
      <w:r w:rsidRPr="005F65A2">
        <w:rPr>
          <w:sz w:val="28"/>
          <w:szCs w:val="28"/>
          <w:lang w:val="en-US"/>
        </w:rPr>
        <w:t>Ma’lumotlarni</w:t>
      </w:r>
      <w:proofErr w:type="spellEnd"/>
      <w:r w:rsidRPr="005F65A2">
        <w:rPr>
          <w:sz w:val="28"/>
          <w:szCs w:val="28"/>
          <w:lang w:val="en-US"/>
        </w:rPr>
        <w:t xml:space="preserve"> </w:t>
      </w:r>
      <w:proofErr w:type="spellStart"/>
      <w:r w:rsidRPr="005F65A2">
        <w:rPr>
          <w:sz w:val="28"/>
          <w:szCs w:val="28"/>
          <w:lang w:val="en-US"/>
        </w:rPr>
        <w:t>kiritish</w:t>
      </w:r>
      <w:proofErr w:type="spellEnd"/>
      <w:r w:rsidRPr="005F65A2">
        <w:rPr>
          <w:sz w:val="28"/>
          <w:szCs w:val="28"/>
          <w:lang w:val="en-US"/>
        </w:rPr>
        <w:t xml:space="preserve"> </w:t>
      </w:r>
      <w:proofErr w:type="spellStart"/>
      <w:r w:rsidRPr="005F65A2">
        <w:rPr>
          <w:sz w:val="28"/>
          <w:szCs w:val="28"/>
          <w:lang w:val="en-US"/>
        </w:rPr>
        <w:t>chiqarish</w:t>
      </w:r>
      <w:proofErr w:type="spellEnd"/>
    </w:p>
    <w:p w14:paraId="3B6F6528" w14:textId="77777777" w:rsidR="003A72A2" w:rsidRPr="005F65A2" w:rsidRDefault="003A72A2" w:rsidP="003A72A2">
      <w:pPr>
        <w:ind w:firstLine="709"/>
        <w:jc w:val="both"/>
        <w:rPr>
          <w:b/>
          <w:i/>
          <w:sz w:val="28"/>
          <w:szCs w:val="28"/>
          <w:lang w:val="en-US"/>
        </w:rPr>
      </w:pPr>
    </w:p>
    <w:tbl>
      <w:tblPr>
        <w:tblW w:w="0" w:type="auto"/>
        <w:tblInd w:w="675" w:type="dxa"/>
        <w:tblLayout w:type="fixed"/>
        <w:tblLook w:val="00A0" w:firstRow="1" w:lastRow="0" w:firstColumn="1" w:lastColumn="0" w:noHBand="0" w:noVBand="0"/>
      </w:tblPr>
      <w:tblGrid>
        <w:gridCol w:w="1418"/>
        <w:gridCol w:w="6838"/>
      </w:tblGrid>
      <w:tr w:rsidR="003A72A2" w:rsidRPr="005E7BF9" w14:paraId="06A5897A" w14:textId="77777777" w:rsidTr="0025356E">
        <w:trPr>
          <w:trHeight w:val="1493"/>
        </w:trPr>
        <w:tc>
          <w:tcPr>
            <w:tcW w:w="1418" w:type="dxa"/>
          </w:tcPr>
          <w:p w14:paraId="3B887CA2" w14:textId="77777777" w:rsidR="003A72A2" w:rsidRPr="005F65A2" w:rsidRDefault="003A72A2" w:rsidP="0025356E">
            <w:pPr>
              <w:spacing w:line="360" w:lineRule="auto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ACD41A9" wp14:editId="7F5CB793">
                  <wp:extent cx="738431" cy="872836"/>
                  <wp:effectExtent l="19050" t="0" r="4519" b="0"/>
                  <wp:docPr id="77" name="Рисунок 56" descr="importance_of_educati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33" descr="importance_of_educatio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87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</w:tcPr>
          <w:p w14:paraId="7E22292A" w14:textId="77777777" w:rsidR="003A72A2" w:rsidRPr="005F65A2" w:rsidRDefault="003A72A2" w:rsidP="0025356E">
            <w:pPr>
              <w:spacing w:line="360" w:lineRule="auto"/>
              <w:jc w:val="both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snapToGrid w:val="0"/>
                <w:sz w:val="28"/>
                <w:szCs w:val="28"/>
                <w:lang w:val="uz-Cyrl-UZ"/>
              </w:rPr>
              <w:t>O`quv modullari</w:t>
            </w:r>
          </w:p>
          <w:p w14:paraId="7F923A0C" w14:textId="77777777" w:rsidR="003A72A2" w:rsidRPr="005F65A2" w:rsidRDefault="003A72A2" w:rsidP="0025356E">
            <w:pPr>
              <w:rPr>
                <w:i/>
                <w:lang w:val="en-US"/>
              </w:rPr>
            </w:pPr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 xml:space="preserve">JavaScript, </w:t>
            </w:r>
            <w:proofErr w:type="spellStart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>xossa</w:t>
            </w:r>
            <w:proofErr w:type="spellEnd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>metod</w:t>
            </w:r>
            <w:proofErr w:type="spellEnd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>ma’lumotlarni</w:t>
            </w:r>
            <w:proofErr w:type="spellEnd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>kiritish</w:t>
            </w:r>
            <w:proofErr w:type="spellEnd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 xml:space="preserve">, </w:t>
            </w:r>
            <w:r w:rsidRPr="005F65A2">
              <w:rPr>
                <w:rStyle w:val="FontStyle357"/>
                <w:i/>
                <w:sz w:val="28"/>
                <w:szCs w:val="28"/>
                <w:lang w:val="en-US" w:eastAsia="en-US"/>
              </w:rPr>
              <w:t xml:space="preserve">document, </w:t>
            </w:r>
            <w:r w:rsidRPr="005F65A2">
              <w:rPr>
                <w:rStyle w:val="FontStyle366"/>
                <w:i/>
                <w:sz w:val="28"/>
                <w:szCs w:val="28"/>
                <w:lang w:val="en-US"/>
              </w:rPr>
              <w:t>alert</w:t>
            </w:r>
            <w:r w:rsidRPr="005F65A2">
              <w:rPr>
                <w:rStyle w:val="FontStyle366"/>
                <w:b/>
                <w:i/>
                <w:sz w:val="28"/>
                <w:szCs w:val="28"/>
                <w:lang w:val="en-US"/>
              </w:rPr>
              <w:t xml:space="preserve">, </w:t>
            </w:r>
            <w:r w:rsidRPr="005F65A2">
              <w:rPr>
                <w:rStyle w:val="FontStyle366"/>
                <w:i/>
                <w:sz w:val="28"/>
                <w:szCs w:val="28"/>
                <w:lang w:val="en-US"/>
              </w:rPr>
              <w:t xml:space="preserve">confirm, prompt </w:t>
            </w:r>
          </w:p>
          <w:p w14:paraId="27C9E010" w14:textId="77777777" w:rsidR="003A72A2" w:rsidRPr="005F65A2" w:rsidRDefault="003A72A2" w:rsidP="0025356E">
            <w:pPr>
              <w:spacing w:after="200" w:line="360" w:lineRule="auto"/>
              <w:jc w:val="both"/>
              <w:rPr>
                <w:i/>
                <w:snapToGrid w:val="0"/>
                <w:sz w:val="28"/>
                <w:szCs w:val="28"/>
                <w:lang w:val="en-US"/>
              </w:rPr>
            </w:pPr>
          </w:p>
        </w:tc>
      </w:tr>
    </w:tbl>
    <w:p w14:paraId="1797C1A0" w14:textId="77777777" w:rsidR="003A72A2" w:rsidRPr="005F65A2" w:rsidRDefault="003A72A2" w:rsidP="003A72A2">
      <w:pPr>
        <w:ind w:left="142"/>
        <w:jc w:val="center"/>
        <w:rPr>
          <w:i/>
          <w:sz w:val="28"/>
          <w:szCs w:val="28"/>
          <w:lang w:val="en-US"/>
        </w:rPr>
      </w:pPr>
      <w:proofErr w:type="spellStart"/>
      <w:r w:rsidRPr="005F65A2">
        <w:rPr>
          <w:i/>
          <w:sz w:val="28"/>
          <w:szCs w:val="28"/>
          <w:lang w:val="en-US"/>
        </w:rPr>
        <w:t>JavaScriptning</w:t>
      </w:r>
      <w:proofErr w:type="spellEnd"/>
      <w:r w:rsidRPr="005F65A2">
        <w:rPr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i/>
          <w:sz w:val="28"/>
          <w:szCs w:val="28"/>
          <w:lang w:val="en-US"/>
        </w:rPr>
        <w:t>asosiy</w:t>
      </w:r>
      <w:proofErr w:type="spellEnd"/>
      <w:r w:rsidRPr="005F65A2">
        <w:rPr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i/>
          <w:sz w:val="28"/>
          <w:szCs w:val="28"/>
          <w:lang w:val="en-US"/>
        </w:rPr>
        <w:t>tushunchalari</w:t>
      </w:r>
      <w:proofErr w:type="spellEnd"/>
      <w:r w:rsidRPr="005F65A2">
        <w:rPr>
          <w:i/>
          <w:sz w:val="28"/>
          <w:szCs w:val="28"/>
          <w:lang w:val="en-US"/>
        </w:rPr>
        <w:t xml:space="preserve">: </w:t>
      </w:r>
      <w:proofErr w:type="spellStart"/>
      <w:r w:rsidRPr="005F65A2">
        <w:rPr>
          <w:i/>
          <w:sz w:val="28"/>
          <w:szCs w:val="28"/>
          <w:lang w:val="en-US"/>
        </w:rPr>
        <w:t>xossalar</w:t>
      </w:r>
      <w:proofErr w:type="spellEnd"/>
      <w:r w:rsidRPr="005F65A2">
        <w:rPr>
          <w:i/>
          <w:sz w:val="28"/>
          <w:szCs w:val="28"/>
          <w:lang w:val="en-US"/>
        </w:rPr>
        <w:t>, m</w:t>
      </w:r>
      <w:r w:rsidRPr="005F65A2">
        <w:rPr>
          <w:i/>
          <w:sz w:val="28"/>
          <w:szCs w:val="28"/>
        </w:rPr>
        <w:t>е</w:t>
      </w:r>
      <w:proofErr w:type="spellStart"/>
      <w:r w:rsidRPr="005F65A2">
        <w:rPr>
          <w:i/>
          <w:sz w:val="28"/>
          <w:szCs w:val="28"/>
          <w:lang w:val="en-US"/>
        </w:rPr>
        <w:t>todlar</w:t>
      </w:r>
      <w:proofErr w:type="spellEnd"/>
      <w:r w:rsidRPr="005F65A2">
        <w:rPr>
          <w:i/>
          <w:sz w:val="28"/>
          <w:szCs w:val="28"/>
          <w:lang w:val="en-US"/>
        </w:rPr>
        <w:t xml:space="preserve">, </w:t>
      </w:r>
      <w:proofErr w:type="spellStart"/>
      <w:r w:rsidRPr="005F65A2">
        <w:rPr>
          <w:i/>
          <w:sz w:val="28"/>
          <w:szCs w:val="28"/>
          <w:lang w:val="en-US"/>
        </w:rPr>
        <w:t>xodisalar</w:t>
      </w:r>
      <w:proofErr w:type="spellEnd"/>
    </w:p>
    <w:p w14:paraId="33EBC25C" w14:textId="77777777" w:rsidR="003A72A2" w:rsidRPr="005F65A2" w:rsidRDefault="003A72A2" w:rsidP="003A72A2">
      <w:pPr>
        <w:pStyle w:val="Style20"/>
        <w:widowControl/>
        <w:spacing w:before="226" w:line="360" w:lineRule="auto"/>
        <w:ind w:firstLine="708"/>
        <w:rPr>
          <w:rStyle w:val="FontStyle349"/>
          <w:sz w:val="28"/>
          <w:szCs w:val="28"/>
          <w:lang w:val="uz-Cyrl-UZ" w:eastAsia="en-US"/>
        </w:rPr>
      </w:pPr>
      <w:r w:rsidRPr="005F65A2">
        <w:rPr>
          <w:rStyle w:val="FontStyle348"/>
          <w:b/>
          <w:sz w:val="28"/>
          <w:szCs w:val="28"/>
          <w:lang w:val="uz-Cyrl-UZ" w:eastAsia="en-US"/>
        </w:rPr>
        <w:t>JavaScript</w:t>
      </w:r>
      <w:r w:rsidRPr="005F65A2">
        <w:rPr>
          <w:rStyle w:val="FontStyle348"/>
          <w:sz w:val="28"/>
          <w:szCs w:val="28"/>
          <w:lang w:val="uz-Cyrl-UZ" w:eastAsia="en-US"/>
        </w:rPr>
        <w:t xml:space="preserve"> </w:t>
      </w:r>
      <w:r w:rsidRPr="005F65A2">
        <w:rPr>
          <w:rStyle w:val="FontStyle349"/>
          <w:sz w:val="28"/>
          <w:szCs w:val="28"/>
          <w:lang w:val="uz-Cyrl-UZ" w:eastAsia="en-US"/>
        </w:rPr>
        <w:t>— bu Web-sahifalarning foydalanuvchi harakati, ta’siri bilan interaktiv tahrirlash imkonini beruvchi tildir.</w:t>
      </w:r>
    </w:p>
    <w:p w14:paraId="768C15D7" w14:textId="77777777" w:rsidR="003A72A2" w:rsidRPr="005F65A2" w:rsidRDefault="003A72A2" w:rsidP="003A72A2">
      <w:pPr>
        <w:pStyle w:val="Style20"/>
        <w:widowControl/>
        <w:spacing w:before="226" w:line="360" w:lineRule="auto"/>
        <w:ind w:firstLine="708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Ko’rsatmalar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izchil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interpretatorlar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oddiy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Boshqa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so’z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aytganda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dastur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HTML </w:t>
      </w:r>
      <w:proofErr w:type="spellStart"/>
      <w:r w:rsidRPr="005F65A2">
        <w:rPr>
          <w:rStyle w:val="FontStyle349"/>
          <w:sz w:val="28"/>
          <w:szCs w:val="28"/>
          <w:lang w:val="en-US"/>
        </w:rPr>
        <w:t>hujjatga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tadbiq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qilinadi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kliyent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tomonidan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Dastur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endi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web </w:t>
      </w:r>
      <w:proofErr w:type="spellStart"/>
      <w:r w:rsidRPr="005F65A2">
        <w:rPr>
          <w:rStyle w:val="FontStyle349"/>
          <w:sz w:val="28"/>
          <w:szCs w:val="28"/>
          <w:lang w:val="en-US"/>
        </w:rPr>
        <w:t>sahfa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qayta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yuklanishi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bo’lmaydi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Qandaydir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hodisalarning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paydo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natijasida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dastur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Masalan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forma </w:t>
      </w:r>
      <w:proofErr w:type="spellStart"/>
      <w:r w:rsidRPr="005F65A2">
        <w:rPr>
          <w:rStyle w:val="FontStyle349"/>
          <w:sz w:val="28"/>
          <w:szCs w:val="28"/>
          <w:lang w:val="en-US"/>
        </w:rPr>
        <w:t>ma’lumotlarini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jo’natish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oldidan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ularning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ruxsat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etilgan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qiymatlari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agar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kutilganiga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muvofiq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bo’lmasa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ma’lumot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yuborish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bekor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qilinadi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772ED1D0" w14:textId="77777777" w:rsidR="003A72A2" w:rsidRPr="005F65A2" w:rsidRDefault="003A72A2" w:rsidP="003A72A2">
      <w:pPr>
        <w:pStyle w:val="Style79"/>
        <w:widowControl/>
        <w:spacing w:before="48" w:line="360" w:lineRule="auto"/>
        <w:ind w:right="-1" w:firstLine="708"/>
        <w:jc w:val="both"/>
        <w:rPr>
          <w:rStyle w:val="FontStyle355"/>
          <w:rFonts w:ascii="Times New Roman" w:eastAsiaTheme="majorEastAsia" w:hAnsi="Times New Roman"/>
          <w:b/>
          <w:bCs/>
          <w:sz w:val="28"/>
          <w:szCs w:val="28"/>
          <w:lang w:val="en-US"/>
        </w:rPr>
      </w:pP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i/>
          <w:lang w:val="en-US"/>
        </w:rPr>
        <w:t>JavaScriptda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i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i/>
          <w:lang w:val="en-US"/>
        </w:rPr>
        <w:t>birinchi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i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i/>
          <w:lang w:val="en-US"/>
        </w:rPr>
        <w:t>dastur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i/>
          <w:lang w:val="en-US"/>
        </w:rPr>
        <w:t>.</w:t>
      </w:r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Dasturlarni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o’rganishda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odatda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“Hello, World” (“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Salom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,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Dunyo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”)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matnini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chop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etish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bilan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boshlanadi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. Biz ham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ananani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buzmaymiz</w:t>
      </w:r>
      <w:proofErr w:type="spellEnd"/>
      <w:r w:rsidRPr="005F65A2">
        <w:rPr>
          <w:rStyle w:val="FontStyle359"/>
          <w:rFonts w:ascii="Times New Roman" w:eastAsiaTheme="majorEastAsia" w:hAnsi="Times New Roman"/>
          <w:b w:val="0"/>
          <w:lang w:val="en-US"/>
        </w:rPr>
        <w:t>.</w:t>
      </w:r>
    </w:p>
    <w:p w14:paraId="5A340A61" w14:textId="77777777" w:rsidR="003A72A2" w:rsidRPr="005F65A2" w:rsidRDefault="003A72A2" w:rsidP="003A72A2">
      <w:pPr>
        <w:pStyle w:val="Style58"/>
        <w:widowControl/>
        <w:spacing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2FB71AC" wp14:editId="2344A349">
            <wp:extent cx="677370" cy="438150"/>
            <wp:effectExtent l="0" t="0" r="889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7.1-misol.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Birinchi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dastur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.</w:t>
      </w:r>
    </w:p>
    <w:p w14:paraId="197F01C8" w14:textId="77777777" w:rsidR="003A72A2" w:rsidRPr="005F65A2" w:rsidRDefault="003A72A2" w:rsidP="003A72A2">
      <w:pPr>
        <w:pStyle w:val="Style47"/>
        <w:widowControl/>
        <w:spacing w:before="151" w:line="360" w:lineRule="auto"/>
        <w:ind w:left="917" w:right="21" w:hanging="91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14:paraId="387427A1" w14:textId="77777777" w:rsidR="003A72A2" w:rsidRPr="005F65A2" w:rsidRDefault="003A72A2" w:rsidP="003A72A2">
      <w:pPr>
        <w:pStyle w:val="Style48"/>
        <w:widowControl/>
        <w:spacing w:line="360" w:lineRule="auto"/>
        <w:ind w:right="2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 &lt;head&gt;</w:t>
      </w:r>
    </w:p>
    <w:p w14:paraId="5B211A63" w14:textId="77777777" w:rsidR="003A72A2" w:rsidRPr="005F65A2" w:rsidRDefault="003A72A2" w:rsidP="003A72A2">
      <w:pPr>
        <w:pStyle w:val="Style105"/>
        <w:widowControl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&lt;title</w:t>
      </w:r>
      <w:r w:rsidRPr="005F65A2">
        <w:rPr>
          <w:rStyle w:val="FontStyle374"/>
          <w:i/>
          <w:sz w:val="28"/>
          <w:szCs w:val="28"/>
          <w:lang w:val="en-US"/>
        </w:rPr>
        <w:t>&gt;</w:t>
      </w:r>
      <w:proofErr w:type="spellStart"/>
      <w:r w:rsidRPr="005F65A2">
        <w:rPr>
          <w:rStyle w:val="FontStyle374"/>
          <w:i/>
          <w:sz w:val="28"/>
          <w:szCs w:val="28"/>
          <w:lang w:val="en-US"/>
        </w:rPr>
        <w:t>Birinchi</w:t>
      </w:r>
      <w:proofErr w:type="spellEnd"/>
      <w:r w:rsidRPr="005F65A2">
        <w:rPr>
          <w:rStyle w:val="FontStyle37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74"/>
          <w:i/>
          <w:sz w:val="28"/>
          <w:szCs w:val="28"/>
          <w:lang w:val="en-US"/>
        </w:rPr>
        <w:t>dastur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&lt;/title&gt;</w:t>
      </w:r>
    </w:p>
    <w:p w14:paraId="1FFE2C12" w14:textId="77777777" w:rsidR="003A72A2" w:rsidRPr="005F65A2" w:rsidRDefault="003A72A2" w:rsidP="003A72A2">
      <w:pPr>
        <w:pStyle w:val="Style43"/>
        <w:widowControl/>
        <w:spacing w:before="69" w:line="360" w:lineRule="auto"/>
        <w:ind w:right="2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charset=utf-8"&gt;</w:t>
      </w:r>
    </w:p>
    <w:p w14:paraId="74ED7BCA" w14:textId="77777777" w:rsidR="003A72A2" w:rsidRPr="005F65A2" w:rsidRDefault="003A72A2" w:rsidP="003A72A2">
      <w:pPr>
        <w:pStyle w:val="Style47"/>
        <w:widowControl/>
        <w:spacing w:before="9" w:line="360" w:lineRule="auto"/>
        <w:ind w:right="2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</w:t>
      </w:r>
    </w:p>
    <w:p w14:paraId="55B2D8A3" w14:textId="77777777" w:rsidR="003A72A2" w:rsidRPr="005F65A2" w:rsidRDefault="003A72A2" w:rsidP="003A72A2">
      <w:pPr>
        <w:pStyle w:val="Style47"/>
        <w:widowControl/>
        <w:spacing w:before="4" w:line="360" w:lineRule="auto"/>
        <w:ind w:right="2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14:paraId="492DC08D" w14:textId="77777777" w:rsidR="003A72A2" w:rsidRPr="005F65A2" w:rsidRDefault="003A72A2" w:rsidP="003A72A2">
      <w:pPr>
        <w:pStyle w:val="Style48"/>
        <w:widowControl/>
        <w:spacing w:line="360" w:lineRule="auto"/>
        <w:ind w:right="2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"&gt; </w:t>
      </w:r>
    </w:p>
    <w:p w14:paraId="7B40CB2B" w14:textId="77777777" w:rsidR="003A72A2" w:rsidRPr="005F65A2" w:rsidRDefault="003A72A2" w:rsidP="003A72A2">
      <w:pPr>
        <w:pStyle w:val="Style48"/>
        <w:widowControl/>
        <w:spacing w:line="360" w:lineRule="auto"/>
        <w:ind w:right="2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>&lt;!--</w:t>
      </w:r>
    </w:p>
    <w:p w14:paraId="7FBF2AAD" w14:textId="77777777" w:rsidR="003A72A2" w:rsidRPr="005F65A2" w:rsidRDefault="003A72A2" w:rsidP="003A72A2">
      <w:pPr>
        <w:pStyle w:val="Style47"/>
        <w:widowControl/>
        <w:spacing w:before="4" w:line="360" w:lineRule="auto"/>
        <w:ind w:right="2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Salom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Dunyo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14:paraId="63D52B01" w14:textId="77777777" w:rsidR="003A72A2" w:rsidRPr="005F65A2" w:rsidRDefault="003A72A2" w:rsidP="003A72A2">
      <w:pPr>
        <w:pStyle w:val="Style47"/>
        <w:widowControl/>
        <w:spacing w:before="65" w:line="360" w:lineRule="auto"/>
        <w:ind w:right="2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//-- &gt;</w:t>
      </w:r>
    </w:p>
    <w:p w14:paraId="03DF9E75" w14:textId="77777777" w:rsidR="003A72A2" w:rsidRPr="005F65A2" w:rsidRDefault="003A72A2" w:rsidP="003A72A2">
      <w:pPr>
        <w:pStyle w:val="Style48"/>
        <w:widowControl/>
        <w:spacing w:before="13" w:line="360" w:lineRule="auto"/>
        <w:ind w:right="2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 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noscript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</w:t>
      </w:r>
    </w:p>
    <w:p w14:paraId="34CEA0DB" w14:textId="77777777" w:rsidR="003A72A2" w:rsidRPr="005F65A2" w:rsidRDefault="003A72A2" w:rsidP="003A72A2">
      <w:pPr>
        <w:pStyle w:val="Style37"/>
        <w:widowControl/>
        <w:spacing w:line="360" w:lineRule="auto"/>
        <w:ind w:right="2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&lt;p</w:t>
      </w:r>
      <w:r w:rsidRPr="005F65A2">
        <w:rPr>
          <w:rStyle w:val="FontStyle374"/>
          <w:i/>
          <w:sz w:val="28"/>
          <w:szCs w:val="28"/>
          <w:lang w:val="en-US" w:eastAsia="en-US"/>
        </w:rPr>
        <w:t>&gt;</w:t>
      </w:r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Sizning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brauzeringiz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JavaScriptni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qo'llamaydi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&lt;/p&gt; &lt;/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noscript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 &lt;/body&gt; &lt;/html&gt;</w:t>
      </w:r>
    </w:p>
    <w:p w14:paraId="75FDCDCB" w14:textId="77777777" w:rsidR="003A72A2" w:rsidRPr="005F65A2" w:rsidRDefault="003A72A2" w:rsidP="003A72A2">
      <w:pPr>
        <w:pStyle w:val="Style37"/>
        <w:widowControl/>
        <w:spacing w:line="360" w:lineRule="auto"/>
        <w:ind w:right="21" w:firstLine="0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38EC28" wp14:editId="71C87CB1">
            <wp:extent cx="2297927" cy="723569"/>
            <wp:effectExtent l="133350" t="95250" r="140970" b="17208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8448" b="43125"/>
                    <a:stretch/>
                  </pic:blipFill>
                  <pic:spPr bwMode="auto">
                    <a:xfrm>
                      <a:off x="0" y="0"/>
                      <a:ext cx="2309559" cy="727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CD597" w14:textId="77777777" w:rsidR="003A72A2" w:rsidRPr="005F65A2" w:rsidRDefault="003A72A2" w:rsidP="003A72A2">
      <w:pPr>
        <w:pStyle w:val="Style20"/>
        <w:widowControl/>
        <w:spacing w:before="154" w:line="360" w:lineRule="auto"/>
        <w:ind w:firstLine="284"/>
        <w:jc w:val="center"/>
        <w:rPr>
          <w:rStyle w:val="FontStyle349"/>
          <w:sz w:val="28"/>
          <w:szCs w:val="28"/>
          <w:lang w:val="en-US"/>
        </w:rPr>
      </w:pP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7.1-rasm</w:t>
      </w:r>
    </w:p>
    <w:p w14:paraId="612ACA9C" w14:textId="77777777" w:rsidR="003A72A2" w:rsidRPr="005F65A2" w:rsidRDefault="003A72A2" w:rsidP="003A72A2">
      <w:pPr>
        <w:pStyle w:val="Style20"/>
        <w:widowControl/>
        <w:spacing w:before="154" w:line="360" w:lineRule="auto"/>
        <w:ind w:firstLine="284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Oddiy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49"/>
          <w:b/>
          <w:sz w:val="28"/>
          <w:szCs w:val="28"/>
        </w:rPr>
        <w:t>Блокнот</w:t>
      </w:r>
      <w:r w:rsidRPr="005F65A2">
        <w:rPr>
          <w:rStyle w:val="FontStyle349"/>
          <w:b/>
          <w:sz w:val="28"/>
          <w:szCs w:val="28"/>
          <w:lang w:val="uz-Cyrl-UZ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 xml:space="preserve">da </w:t>
      </w:r>
      <w:proofErr w:type="spellStart"/>
      <w:r w:rsidRPr="005F65A2">
        <w:rPr>
          <w:rStyle w:val="FontStyle349"/>
          <w:sz w:val="28"/>
          <w:szCs w:val="28"/>
          <w:lang w:val="en-US"/>
        </w:rPr>
        <w:t>kodlarni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yozamiz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HTML </w:t>
      </w:r>
      <w:proofErr w:type="spellStart"/>
      <w:r w:rsidRPr="005F65A2">
        <w:rPr>
          <w:rStyle w:val="FontStyle349"/>
          <w:sz w:val="28"/>
          <w:szCs w:val="28"/>
          <w:lang w:val="en-US"/>
        </w:rPr>
        <w:t>formatda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test.html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</w:p>
    <w:p w14:paraId="41ABAAD3" w14:textId="77777777" w:rsidR="003A72A2" w:rsidRPr="005F65A2" w:rsidRDefault="003A72A2" w:rsidP="003A72A2">
      <w:pPr>
        <w:pStyle w:val="Style37"/>
        <w:widowControl/>
        <w:spacing w:line="360" w:lineRule="auto"/>
        <w:ind w:right="21" w:firstLine="303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Ekranda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hollardan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bo’lishi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.</w:t>
      </w:r>
    </w:p>
    <w:p w14:paraId="71C5268F" w14:textId="77777777" w:rsidR="003A72A2" w:rsidRPr="005F65A2" w:rsidRDefault="003A72A2" w:rsidP="003A72A2">
      <w:pPr>
        <w:pStyle w:val="Style93"/>
        <w:widowControl/>
        <w:numPr>
          <w:ilvl w:val="0"/>
          <w:numId w:val="40"/>
        </w:numPr>
        <w:tabs>
          <w:tab w:val="left" w:pos="333"/>
        </w:tabs>
        <w:spacing w:before="11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oynasida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"</w:t>
      </w:r>
      <w:proofErr w:type="spellStart"/>
      <w:r w:rsidRPr="005F65A2">
        <w:rPr>
          <w:rStyle w:val="FontStyle349"/>
          <w:sz w:val="28"/>
          <w:szCs w:val="28"/>
          <w:lang w:val="en-US"/>
        </w:rPr>
        <w:t>Salom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Dunyo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"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yozuvi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aks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etadi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demak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hammasi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joyida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336527D9" w14:textId="77777777" w:rsidR="003A72A2" w:rsidRPr="005F65A2" w:rsidRDefault="003A72A2" w:rsidP="003A72A2">
      <w:pPr>
        <w:pStyle w:val="Style93"/>
        <w:widowControl/>
        <w:numPr>
          <w:ilvl w:val="0"/>
          <w:numId w:val="40"/>
        </w:numPr>
        <w:tabs>
          <w:tab w:val="left" w:pos="333"/>
        </w:tabs>
        <w:spacing w:before="95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oynasida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"</w:t>
      </w:r>
      <w:proofErr w:type="spellStart"/>
      <w:r w:rsidRPr="005F65A2">
        <w:rPr>
          <w:rStyle w:val="FontStyle349"/>
          <w:sz w:val="28"/>
          <w:szCs w:val="28"/>
          <w:lang w:val="en-US"/>
        </w:rPr>
        <w:t>Sizning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brauzeringiz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JavaScriptni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qo'llamaydi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"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49"/>
          <w:b/>
          <w:sz w:val="28"/>
          <w:szCs w:val="28"/>
          <w:lang w:val="en-US"/>
        </w:rPr>
        <w:t>«</w:t>
      </w:r>
      <w:r w:rsidRPr="005F65A2">
        <w:rPr>
          <w:rStyle w:val="FontStyle349"/>
          <w:b/>
          <w:sz w:val="28"/>
          <w:szCs w:val="28"/>
        </w:rPr>
        <w:t>Запустить</w:t>
      </w:r>
      <w:r w:rsidRPr="005F65A2">
        <w:rPr>
          <w:rStyle w:val="FontStyle349"/>
          <w:b/>
          <w:sz w:val="28"/>
          <w:szCs w:val="28"/>
          <w:lang w:val="en-US"/>
        </w:rPr>
        <w:t xml:space="preserve"> </w:t>
      </w:r>
      <w:proofErr w:type="gramStart"/>
      <w:r w:rsidRPr="005F65A2">
        <w:rPr>
          <w:rStyle w:val="FontStyle349"/>
          <w:b/>
          <w:sz w:val="28"/>
          <w:szCs w:val="28"/>
        </w:rPr>
        <w:t>скрипты</w:t>
      </w:r>
      <w:r w:rsidRPr="005F65A2">
        <w:rPr>
          <w:rStyle w:val="FontStyle349"/>
          <w:b/>
          <w:sz w:val="28"/>
          <w:szCs w:val="28"/>
          <w:lang w:val="en-US"/>
        </w:rPr>
        <w:t>?»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so’rovini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beradi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demak</w:t>
      </w:r>
      <w:proofErr w:type="spellEnd"/>
      <w:r w:rsidRPr="005F65A2">
        <w:rPr>
          <w:rStyle w:val="FontStyle349"/>
          <w:sz w:val="28"/>
          <w:szCs w:val="28"/>
          <w:lang w:val="en-US"/>
        </w:rPr>
        <w:t>, 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sozlash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0"/>
        </w:rPr>
        <w:t>Подтверждать</w:t>
      </w:r>
      <w:r w:rsidRPr="005F65A2">
        <w:rPr>
          <w:rStyle w:val="FontStyle360"/>
          <w:lang w:val="en-US"/>
        </w:rPr>
        <w:t xml:space="preserve"> </w:t>
      </w:r>
      <w:r w:rsidRPr="005F65A2">
        <w:rPr>
          <w:rStyle w:val="FontStyle360"/>
        </w:rPr>
        <w:t>запуск</w:t>
      </w:r>
      <w:r w:rsidRPr="005F65A2">
        <w:rPr>
          <w:rStyle w:val="FontStyle360"/>
          <w:lang w:val="en-US"/>
        </w:rPr>
        <w:t xml:space="preserve"> </w:t>
      </w:r>
      <w:r w:rsidRPr="005F65A2">
        <w:rPr>
          <w:rStyle w:val="FontStyle360"/>
        </w:rPr>
        <w:t>скриптов</w:t>
      </w:r>
      <w:r w:rsidRPr="005F65A2">
        <w:rPr>
          <w:rStyle w:val="FontStyle36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bandi</w:t>
      </w:r>
      <w:proofErr w:type="spellEnd"/>
      <w:r w:rsidRPr="005F65A2">
        <w:rPr>
          <w:rStyle w:val="FontStyle360"/>
          <w:b w:val="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qarshisiga</w:t>
      </w:r>
      <w:proofErr w:type="spellEnd"/>
      <w:r w:rsidRPr="005F65A2">
        <w:rPr>
          <w:rStyle w:val="FontStyle360"/>
          <w:b w:val="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bayroqcha</w:t>
      </w:r>
      <w:proofErr w:type="spellEnd"/>
      <w:r w:rsidRPr="005F65A2">
        <w:rPr>
          <w:rStyle w:val="FontStyle360"/>
          <w:b w:val="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o’rnatiladi</w:t>
      </w:r>
      <w:proofErr w:type="spellEnd"/>
      <w:r w:rsidRPr="005F65A2">
        <w:rPr>
          <w:rStyle w:val="FontStyle360"/>
          <w:lang w:val="en-US"/>
        </w:rPr>
        <w:t xml:space="preserve">. </w:t>
      </w:r>
      <w:r w:rsidRPr="005F65A2">
        <w:rPr>
          <w:rStyle w:val="FontStyle360"/>
        </w:rPr>
        <w:t>Разрешить</w:t>
      </w:r>
      <w:r w:rsidRPr="005F65A2">
        <w:rPr>
          <w:rStyle w:val="FontStyle360"/>
          <w:lang w:val="en-US"/>
        </w:rPr>
        <w:t xml:space="preserve"> </w:t>
      </w:r>
      <w:r w:rsidRPr="005F65A2">
        <w:rPr>
          <w:rStyle w:val="FontStyle360"/>
        </w:rPr>
        <w:t>запуск</w:t>
      </w:r>
      <w:r w:rsidRPr="005F65A2">
        <w:rPr>
          <w:rStyle w:val="FontStyle360"/>
          <w:lang w:val="en-US"/>
        </w:rPr>
        <w:t xml:space="preserve"> </w:t>
      </w:r>
      <w:proofErr w:type="spellStart"/>
      <w:r w:rsidRPr="005F65A2">
        <w:rPr>
          <w:rStyle w:val="FontStyle360"/>
        </w:rPr>
        <w:t>сприптов</w:t>
      </w:r>
      <w:proofErr w:type="spellEnd"/>
      <w:r w:rsidRPr="005F65A2">
        <w:rPr>
          <w:rStyle w:val="FontStyle36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bandi</w:t>
      </w:r>
      <w:proofErr w:type="spellEnd"/>
      <w:r w:rsidRPr="005F65A2">
        <w:rPr>
          <w:rStyle w:val="FontStyle36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qarshisida</w:t>
      </w:r>
      <w:proofErr w:type="spellEnd"/>
      <w:r w:rsidRPr="005F65A2">
        <w:rPr>
          <w:rStyle w:val="FontStyle36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bayroq</w:t>
      </w:r>
      <w:proofErr w:type="spellEnd"/>
      <w:r w:rsidRPr="005F65A2">
        <w:rPr>
          <w:rStyle w:val="FontStyle360"/>
          <w:b w:val="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o’rnatilsa</w:t>
      </w:r>
      <w:proofErr w:type="spellEnd"/>
      <w:r w:rsidRPr="005F65A2">
        <w:rPr>
          <w:rStyle w:val="FontStyle360"/>
          <w:b w:val="0"/>
          <w:lang w:val="en-US"/>
        </w:rPr>
        <w:t xml:space="preserve"> har </w:t>
      </w:r>
      <w:proofErr w:type="spellStart"/>
      <w:proofErr w:type="gramStart"/>
      <w:r w:rsidRPr="005F65A2">
        <w:rPr>
          <w:rStyle w:val="FontStyle360"/>
          <w:b w:val="0"/>
          <w:lang w:val="en-US"/>
        </w:rPr>
        <w:t>safar</w:t>
      </w:r>
      <w:proofErr w:type="spellEnd"/>
      <w:r w:rsidRPr="005F65A2">
        <w:rPr>
          <w:rStyle w:val="FontStyle360"/>
          <w:lang w:val="en-US"/>
        </w:rPr>
        <w:t xml:space="preserve"> ,</w:t>
      </w:r>
      <w:proofErr w:type="gramEnd"/>
      <w:r w:rsidRPr="005F65A2">
        <w:rPr>
          <w:rStyle w:val="FontStyle360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"</w:t>
      </w:r>
      <w:r w:rsidRPr="005F65A2">
        <w:rPr>
          <w:rStyle w:val="FontStyle349"/>
          <w:sz w:val="28"/>
          <w:szCs w:val="28"/>
        </w:rPr>
        <w:t>Да</w:t>
      </w:r>
      <w:r w:rsidRPr="005F65A2">
        <w:rPr>
          <w:rStyle w:val="FontStyle349"/>
          <w:sz w:val="28"/>
          <w:szCs w:val="28"/>
          <w:lang w:val="en-US"/>
        </w:rPr>
        <w:t xml:space="preserve">"  </w:t>
      </w:r>
      <w:proofErr w:type="spellStart"/>
      <w:r w:rsidRPr="005F65A2">
        <w:rPr>
          <w:rStyle w:val="FontStyle349"/>
          <w:sz w:val="28"/>
          <w:szCs w:val="28"/>
          <w:lang w:val="en-US"/>
        </w:rPr>
        <w:t>javobini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4AB678E3" w14:textId="77777777" w:rsidR="003A72A2" w:rsidRPr="005F65A2" w:rsidRDefault="003A72A2" w:rsidP="003A72A2">
      <w:pPr>
        <w:pStyle w:val="Style93"/>
        <w:widowControl/>
        <w:numPr>
          <w:ilvl w:val="0"/>
          <w:numId w:val="40"/>
        </w:numPr>
        <w:tabs>
          <w:tab w:val="left" w:pos="333"/>
        </w:tabs>
        <w:spacing w:before="104" w:line="360" w:lineRule="auto"/>
        <w:rPr>
          <w:rStyle w:val="FontStyle360"/>
          <w:b w:val="0"/>
          <w:bCs w:val="0"/>
        </w:rPr>
      </w:pPr>
      <w:r w:rsidRPr="005F65A2">
        <w:rPr>
          <w:rStyle w:val="FontStyle349"/>
          <w:sz w:val="28"/>
          <w:szCs w:val="28"/>
          <w:lang w:val="en-US"/>
        </w:rPr>
        <w:t>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oynasida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"</w:t>
      </w:r>
      <w:proofErr w:type="spellStart"/>
      <w:r w:rsidRPr="005F65A2">
        <w:rPr>
          <w:rStyle w:val="FontStyle349"/>
          <w:sz w:val="28"/>
          <w:szCs w:val="28"/>
          <w:lang w:val="en-US"/>
        </w:rPr>
        <w:t>Sizning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brauzeringiz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JavaScriptni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qo'llamaydi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"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yozuvi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aks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etsa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hech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qanday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savol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bermasa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demak</w:t>
      </w:r>
      <w:proofErr w:type="spellEnd"/>
      <w:r w:rsidRPr="005F65A2">
        <w:rPr>
          <w:rStyle w:val="FontStyle349"/>
          <w:sz w:val="28"/>
          <w:szCs w:val="28"/>
          <w:lang w:val="en-US"/>
        </w:rPr>
        <w:t>, Web-</w:t>
      </w:r>
      <w:r w:rsidRPr="005F65A2">
        <w:rPr>
          <w:rStyle w:val="FontStyle349"/>
          <w:sz w:val="28"/>
          <w:szCs w:val="28"/>
        </w:rPr>
        <w:t>браузера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sozlanishida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“</w:t>
      </w:r>
      <w:r w:rsidRPr="005F65A2">
        <w:rPr>
          <w:rStyle w:val="FontStyle360"/>
        </w:rPr>
        <w:t>Запретить</w:t>
      </w:r>
      <w:r w:rsidRPr="005F65A2">
        <w:rPr>
          <w:rStyle w:val="FontStyle360"/>
          <w:lang w:val="en-US"/>
        </w:rPr>
        <w:t xml:space="preserve"> </w:t>
      </w:r>
      <w:r w:rsidRPr="005F65A2">
        <w:rPr>
          <w:rStyle w:val="FontStyle360"/>
        </w:rPr>
        <w:t>запуск</w:t>
      </w:r>
      <w:r w:rsidRPr="005F65A2">
        <w:rPr>
          <w:rStyle w:val="FontStyle360"/>
          <w:lang w:val="en-US"/>
        </w:rPr>
        <w:t xml:space="preserve"> </w:t>
      </w:r>
      <w:r w:rsidRPr="005F65A2">
        <w:rPr>
          <w:rStyle w:val="FontStyle360"/>
        </w:rPr>
        <w:t>скриптов</w:t>
      </w:r>
      <w:r w:rsidRPr="005F65A2">
        <w:rPr>
          <w:rStyle w:val="FontStyle360"/>
          <w:lang w:val="uz-Cyrl-UZ"/>
        </w:rPr>
        <w:t>”</w:t>
      </w:r>
      <w:r w:rsidRPr="005F65A2">
        <w:rPr>
          <w:rStyle w:val="FontStyle36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bandi</w:t>
      </w:r>
      <w:proofErr w:type="spellEnd"/>
      <w:r w:rsidRPr="005F65A2">
        <w:rPr>
          <w:rStyle w:val="FontStyle360"/>
          <w:b w:val="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qarshisiga</w:t>
      </w:r>
      <w:proofErr w:type="spellEnd"/>
      <w:r w:rsidRPr="005F65A2">
        <w:rPr>
          <w:rStyle w:val="FontStyle360"/>
          <w:b w:val="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bayroq</w:t>
      </w:r>
      <w:proofErr w:type="spellEnd"/>
      <w:r w:rsidRPr="005F65A2">
        <w:rPr>
          <w:rStyle w:val="FontStyle360"/>
          <w:b w:val="0"/>
          <w:lang w:val="en-US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o’rnatilgan</w:t>
      </w:r>
      <w:proofErr w:type="spellEnd"/>
      <w:r w:rsidRPr="005F65A2">
        <w:rPr>
          <w:rStyle w:val="FontStyle360"/>
          <w:lang w:val="en-US"/>
        </w:rPr>
        <w:t xml:space="preserve">. </w:t>
      </w:r>
      <w:r w:rsidRPr="005F65A2">
        <w:rPr>
          <w:rStyle w:val="FontStyle360"/>
        </w:rPr>
        <w:t xml:space="preserve">Разрешить запуск </w:t>
      </w:r>
      <w:proofErr w:type="spellStart"/>
      <w:r w:rsidRPr="005F65A2">
        <w:rPr>
          <w:rStyle w:val="FontStyle360"/>
        </w:rPr>
        <w:t>сприптов</w:t>
      </w:r>
      <w:proofErr w:type="spellEnd"/>
      <w:r w:rsidRPr="005F65A2">
        <w:rPr>
          <w:rStyle w:val="FontStyle360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bandiga</w:t>
      </w:r>
      <w:proofErr w:type="spellEnd"/>
      <w:r w:rsidRPr="005F65A2">
        <w:rPr>
          <w:rStyle w:val="FontStyle360"/>
          <w:b w:val="0"/>
        </w:rPr>
        <w:t xml:space="preserve"> </w:t>
      </w:r>
      <w:proofErr w:type="spellStart"/>
      <w:proofErr w:type="gramStart"/>
      <w:r w:rsidRPr="005F65A2">
        <w:rPr>
          <w:rStyle w:val="FontStyle360"/>
          <w:b w:val="0"/>
          <w:lang w:val="en-US"/>
        </w:rPr>
        <w:t>bayroq</w:t>
      </w:r>
      <w:proofErr w:type="spellEnd"/>
      <w:r w:rsidRPr="005F65A2">
        <w:rPr>
          <w:rStyle w:val="FontStyle360"/>
          <w:b w:val="0"/>
        </w:rPr>
        <w:t xml:space="preserve">  </w:t>
      </w:r>
      <w:r w:rsidRPr="005F65A2">
        <w:rPr>
          <w:rStyle w:val="FontStyle360"/>
          <w:b w:val="0"/>
          <w:lang w:val="en-US"/>
        </w:rPr>
        <w:t>o</w:t>
      </w:r>
      <w:r w:rsidRPr="005F65A2">
        <w:rPr>
          <w:rStyle w:val="FontStyle360"/>
          <w:b w:val="0"/>
        </w:rPr>
        <w:t>’</w:t>
      </w:r>
      <w:proofErr w:type="spellStart"/>
      <w:r w:rsidRPr="005F65A2">
        <w:rPr>
          <w:rStyle w:val="FontStyle360"/>
          <w:b w:val="0"/>
          <w:lang w:val="en-US"/>
        </w:rPr>
        <w:t>rnatish</w:t>
      </w:r>
      <w:proofErr w:type="spellEnd"/>
      <w:proofErr w:type="gramEnd"/>
      <w:r w:rsidRPr="005F65A2">
        <w:rPr>
          <w:rStyle w:val="FontStyle360"/>
          <w:b w:val="0"/>
        </w:rPr>
        <w:t xml:space="preserve"> </w:t>
      </w:r>
      <w:proofErr w:type="spellStart"/>
      <w:r w:rsidRPr="005F65A2">
        <w:rPr>
          <w:rStyle w:val="FontStyle360"/>
          <w:b w:val="0"/>
          <w:lang w:val="en-US"/>
        </w:rPr>
        <w:t>kerak</w:t>
      </w:r>
      <w:proofErr w:type="spellEnd"/>
      <w:r w:rsidRPr="005F65A2">
        <w:rPr>
          <w:rStyle w:val="FontStyle360"/>
          <w:b w:val="0"/>
        </w:rPr>
        <w:t>;</w:t>
      </w:r>
    </w:p>
    <w:p w14:paraId="55487A20" w14:textId="77777777" w:rsidR="003A72A2" w:rsidRPr="005F65A2" w:rsidRDefault="003A72A2" w:rsidP="003A72A2">
      <w:pPr>
        <w:pStyle w:val="Style93"/>
        <w:widowControl/>
        <w:numPr>
          <w:ilvl w:val="0"/>
          <w:numId w:val="40"/>
        </w:numPr>
        <w:tabs>
          <w:tab w:val="left" w:pos="333"/>
        </w:tabs>
        <w:spacing w:before="104" w:line="360" w:lineRule="auto"/>
        <w:rPr>
          <w:rStyle w:val="FontStyle355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Web</w:t>
      </w:r>
      <w:r w:rsidRPr="005F65A2">
        <w:rPr>
          <w:rStyle w:val="FontStyle349"/>
          <w:sz w:val="28"/>
          <w:szCs w:val="28"/>
        </w:rPr>
        <w:t>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oynasida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hech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qanday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yozuv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</w:t>
      </w:r>
      <w:proofErr w:type="spellEnd"/>
      <w:r w:rsidRPr="005F65A2">
        <w:rPr>
          <w:rStyle w:val="FontStyle349"/>
          <w:sz w:val="28"/>
          <w:szCs w:val="28"/>
        </w:rPr>
        <w:t>’</w:t>
      </w:r>
      <w:proofErr w:type="spellStart"/>
      <w:r w:rsidRPr="005F65A2">
        <w:rPr>
          <w:rStyle w:val="FontStyle349"/>
          <w:sz w:val="28"/>
          <w:szCs w:val="28"/>
          <w:lang w:val="en-US"/>
        </w:rPr>
        <w:t>lmasa</w:t>
      </w:r>
      <w:proofErr w:type="spellEnd"/>
      <w:r w:rsidRPr="005F65A2">
        <w:rPr>
          <w:rStyle w:val="FontStyle349"/>
          <w:sz w:val="28"/>
          <w:szCs w:val="28"/>
        </w:rPr>
        <w:t xml:space="preserve"> 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demak</w:t>
      </w:r>
      <w:proofErr w:type="spellEnd"/>
      <w:r w:rsidRPr="005F65A2">
        <w:rPr>
          <w:rStyle w:val="FontStyle349"/>
          <w:sz w:val="28"/>
          <w:szCs w:val="28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dastur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kodini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yozishda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xatoga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</w:t>
      </w:r>
      <w:proofErr w:type="spellEnd"/>
      <w:r w:rsidRPr="005F65A2">
        <w:rPr>
          <w:rStyle w:val="FontStyle349"/>
          <w:sz w:val="28"/>
          <w:szCs w:val="28"/>
        </w:rPr>
        <w:t>’</w:t>
      </w:r>
      <w:r w:rsidRPr="005F65A2">
        <w:rPr>
          <w:rStyle w:val="FontStyle349"/>
          <w:sz w:val="28"/>
          <w:szCs w:val="28"/>
          <w:lang w:val="en-US"/>
        </w:rPr>
        <w:t>l</w:t>
      </w:r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qo</w:t>
      </w:r>
      <w:proofErr w:type="spellEnd"/>
      <w:r w:rsidRPr="005F65A2">
        <w:rPr>
          <w:rStyle w:val="FontStyle349"/>
          <w:sz w:val="28"/>
          <w:szCs w:val="28"/>
        </w:rPr>
        <w:t>’</w:t>
      </w:r>
      <w:proofErr w:type="spellStart"/>
      <w:r w:rsidRPr="005F65A2">
        <w:rPr>
          <w:rStyle w:val="FontStyle349"/>
          <w:sz w:val="28"/>
          <w:szCs w:val="28"/>
          <w:lang w:val="en-US"/>
        </w:rPr>
        <w:t>yilgan</w:t>
      </w:r>
      <w:proofErr w:type="spellEnd"/>
      <w:r w:rsidRPr="005F65A2">
        <w:rPr>
          <w:rStyle w:val="FontStyle349"/>
          <w:sz w:val="28"/>
          <w:szCs w:val="28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JavaScripda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o</w:t>
      </w:r>
      <w:r w:rsidRPr="005F65A2">
        <w:rPr>
          <w:rStyle w:val="FontStyle349"/>
          <w:sz w:val="28"/>
          <w:szCs w:val="28"/>
        </w:rPr>
        <w:t>’</w:t>
      </w:r>
      <w:proofErr w:type="spellStart"/>
      <w:r w:rsidRPr="005F65A2">
        <w:rPr>
          <w:rStyle w:val="FontStyle349"/>
          <w:sz w:val="28"/>
          <w:szCs w:val="28"/>
          <w:lang w:val="en-US"/>
        </w:rPr>
        <w:t>zgaruvhcilarni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nomlashda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kichik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katta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harflar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farqlanadi</w:t>
      </w:r>
      <w:proofErr w:type="spellEnd"/>
      <w:r w:rsidRPr="005F65A2">
        <w:rPr>
          <w:rStyle w:val="FontStyle349"/>
          <w:sz w:val="28"/>
          <w:szCs w:val="28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Bundan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</w:rPr>
        <w:t xml:space="preserve">, </w:t>
      </w:r>
      <w:r w:rsidRPr="005F65A2">
        <w:rPr>
          <w:rStyle w:val="FontStyle349"/>
          <w:sz w:val="28"/>
          <w:szCs w:val="28"/>
          <w:lang w:val="en-US"/>
        </w:rPr>
        <w:t>har</w:t>
      </w:r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harf</w:t>
      </w:r>
      <w:proofErr w:type="spellEnd"/>
      <w:r w:rsidRPr="005F65A2">
        <w:rPr>
          <w:rStyle w:val="FontStyle349"/>
          <w:sz w:val="28"/>
          <w:szCs w:val="28"/>
        </w:rPr>
        <w:t xml:space="preserve">, </w:t>
      </w:r>
      <w:r w:rsidRPr="005F65A2">
        <w:rPr>
          <w:rStyle w:val="FontStyle349"/>
          <w:sz w:val="28"/>
          <w:szCs w:val="28"/>
          <w:lang w:val="en-US"/>
        </w:rPr>
        <w:t>har</w:t>
      </w:r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qo</w:t>
      </w:r>
      <w:proofErr w:type="spellEnd"/>
      <w:r w:rsidRPr="005F65A2">
        <w:rPr>
          <w:rStyle w:val="FontStyle349"/>
          <w:sz w:val="28"/>
          <w:szCs w:val="28"/>
        </w:rPr>
        <w:t>’</w:t>
      </w:r>
      <w:proofErr w:type="spellStart"/>
      <w:r w:rsidRPr="005F65A2">
        <w:rPr>
          <w:rStyle w:val="FontStyle349"/>
          <w:sz w:val="28"/>
          <w:szCs w:val="28"/>
          <w:lang w:val="en-US"/>
        </w:rPr>
        <w:t>shtirnoq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alohida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ahamiyat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kasb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etadi</w:t>
      </w:r>
      <w:proofErr w:type="spellEnd"/>
      <w:r w:rsidRPr="005F65A2">
        <w:rPr>
          <w:rStyle w:val="FontStyle349"/>
          <w:sz w:val="28"/>
          <w:szCs w:val="28"/>
        </w:rPr>
        <w:t xml:space="preserve">. </w:t>
      </w:r>
      <w:r w:rsidRPr="005F65A2">
        <w:rPr>
          <w:rStyle w:val="FontStyle349"/>
          <w:sz w:val="28"/>
          <w:szCs w:val="28"/>
          <w:lang w:val="en-US"/>
        </w:rPr>
        <w:t xml:space="preserve">Bir </w:t>
      </w:r>
      <w:proofErr w:type="spellStart"/>
      <w:r w:rsidRPr="005F65A2">
        <w:rPr>
          <w:rStyle w:val="FontStyle349"/>
          <w:sz w:val="28"/>
          <w:szCs w:val="28"/>
          <w:lang w:val="en-US"/>
        </w:rPr>
        <w:t>harfda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ham </w:t>
      </w:r>
      <w:proofErr w:type="spellStart"/>
      <w:r w:rsidRPr="005F65A2">
        <w:rPr>
          <w:rStyle w:val="FontStyle349"/>
          <w:sz w:val="28"/>
          <w:szCs w:val="28"/>
          <w:lang w:val="en-US"/>
        </w:rPr>
        <w:t>yanglishish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butun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dasturning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ishlamasligiga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xato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ishlashiga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sabab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5881F969" w14:textId="77777777" w:rsidR="003A72A2" w:rsidRPr="005F65A2" w:rsidRDefault="003A72A2" w:rsidP="003A72A2">
      <w:pPr>
        <w:pStyle w:val="Style20"/>
        <w:widowControl/>
        <w:spacing w:before="96" w:line="360" w:lineRule="auto"/>
        <w:ind w:firstLine="567"/>
        <w:rPr>
          <w:rStyle w:val="FontStyle359"/>
          <w:rFonts w:ascii="Times New Roman" w:eastAsiaTheme="majorEastAsia" w:hAnsi="Times New Roman"/>
          <w:lang w:val="en-US"/>
        </w:rPr>
      </w:pP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lastRenderedPageBreak/>
        <w:t>Demak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, biz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birinchi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muammoga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duch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keldik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-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ixtiyoriy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foydalanuvchi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web-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brauzerni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sozlash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bo’limidan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skriptni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ishlatishni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o'chirib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qo'yishi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mumkin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.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Biroq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bu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yagona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muammo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emas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.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Bunga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sabab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har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bir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web-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brauzerda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maxsus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kod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yozish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kerak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lang w:val="en-US"/>
        </w:rPr>
        <w:t>bo’ladi</w:t>
      </w:r>
      <w:proofErr w:type="spellEnd"/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. </w:t>
      </w:r>
    </w:p>
    <w:p w14:paraId="0D4A1E8B" w14:textId="77777777" w:rsidR="003A72A2" w:rsidRPr="005F65A2" w:rsidRDefault="003A72A2" w:rsidP="003A72A2">
      <w:pPr>
        <w:pStyle w:val="Style20"/>
        <w:widowControl/>
        <w:spacing w:before="96" w:line="360" w:lineRule="auto"/>
        <w:rPr>
          <w:rStyle w:val="FontStyle349"/>
          <w:rFonts w:eastAsiaTheme="majorEastAsia"/>
          <w:b/>
          <w:bCs/>
          <w:sz w:val="28"/>
          <w:szCs w:val="28"/>
          <w:lang w:val="en-US"/>
        </w:rPr>
      </w:pPr>
      <w:r w:rsidRPr="005F65A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47B0D" wp14:editId="30D1792A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699135" cy="582295"/>
                <wp:effectExtent l="0" t="0" r="24765" b="27305"/>
                <wp:wrapSquare wrapText="bothSides"/>
                <wp:docPr id="192" name="Цилиндр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5822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40BE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92" o:spid="_x0000_s1026" type="#_x0000_t22" style="position:absolute;margin-left:0;margin-top:10.3pt;width:55.05pt;height:45.8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" fillcolor="#4f81bd [3204]" strokecolor="#243f60 [1604]" strokeweight="2pt">
                <w10:wrap type="square" anchorx="margin"/>
              </v:shape>
            </w:pict>
          </mc:Fallback>
        </mc:AlternateContent>
      </w:r>
      <w:r w:rsidRPr="005F65A2">
        <w:rPr>
          <w:rStyle w:val="FontStyle349"/>
          <w:b/>
          <w:i/>
          <w:sz w:val="28"/>
          <w:szCs w:val="28"/>
          <w:lang w:val="en-US"/>
        </w:rPr>
        <w:t xml:space="preserve">Bu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kitobdagi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barcha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script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misollar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Microsoft Internet Explorer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yozilgan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ular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boshqa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brauzerlarda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ishlamasligi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Buni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yodda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saqlash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b/>
          <w:i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b/>
          <w:i/>
          <w:sz w:val="28"/>
          <w:szCs w:val="28"/>
          <w:lang w:val="en-US"/>
        </w:rPr>
        <w:t xml:space="preserve">. </w:t>
      </w:r>
    </w:p>
    <w:p w14:paraId="6F827576" w14:textId="77777777" w:rsidR="003A72A2" w:rsidRPr="005F65A2" w:rsidRDefault="003A72A2" w:rsidP="003A72A2">
      <w:pPr>
        <w:pStyle w:val="Style20"/>
        <w:widowControl/>
        <w:spacing w:before="101" w:line="360" w:lineRule="auto"/>
        <w:ind w:firstLine="360"/>
        <w:rPr>
          <w:rStyle w:val="FontStyle357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Dastur HTML </w:t>
      </w:r>
      <w:proofErr w:type="spellStart"/>
      <w:r w:rsidRPr="005F65A2">
        <w:rPr>
          <w:rStyle w:val="FontStyle349"/>
          <w:sz w:val="28"/>
          <w:szCs w:val="28"/>
          <w:lang w:val="en-US"/>
        </w:rPr>
        <w:t>hujjatga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&lt;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script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tegi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tadbiq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Type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parametrida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 xml:space="preserve">MIME-tip 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text/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javascript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ko’rsatiladi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Bundan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qaysi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tildan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foalanilayotgani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57"/>
          <w:rFonts w:ascii="Times New Roman" w:hAnsi="Times New Roman"/>
          <w:b/>
          <w:sz w:val="28"/>
          <w:szCs w:val="28"/>
          <w:lang w:val="en-US"/>
        </w:rPr>
        <w:t>language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parametrida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qaysi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tildan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foydalanilayotgani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ko’rsatish</w:t>
      </w:r>
      <w:proofErr w:type="spellEnd"/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(</w:t>
      </w:r>
      <w:proofErr w:type="spellStart"/>
      <w:r w:rsidRPr="005F65A2">
        <w:rPr>
          <w:rStyle w:val="FontStyle349"/>
          <w:sz w:val="28"/>
          <w:szCs w:val="28"/>
          <w:lang w:val="en-US"/>
        </w:rPr>
        <w:t>bizni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misolimizda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— JavaScript).  </w:t>
      </w:r>
      <w:proofErr w:type="spellStart"/>
      <w:r w:rsidRPr="005F65A2">
        <w:rPr>
          <w:rStyle w:val="FontStyle349"/>
          <w:sz w:val="28"/>
          <w:szCs w:val="28"/>
          <w:lang w:val="en-US"/>
        </w:rPr>
        <w:t>Mazkur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parameter </w:t>
      </w:r>
      <w:proofErr w:type="spellStart"/>
      <w:r w:rsidRPr="005F65A2">
        <w:rPr>
          <w:rStyle w:val="FontStyle349"/>
          <w:sz w:val="28"/>
          <w:szCs w:val="28"/>
          <w:lang w:val="en-US"/>
        </w:rPr>
        <w:t>HTMLning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oldingi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versiyalarida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ishlatilar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hozirda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type </w:t>
      </w:r>
      <w:proofErr w:type="spellStart"/>
      <w:r w:rsidRPr="005F65A2">
        <w:rPr>
          <w:rStyle w:val="FontStyle349"/>
          <w:sz w:val="28"/>
          <w:szCs w:val="28"/>
          <w:lang w:val="en-US"/>
        </w:rPr>
        <w:t>parametri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paytda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muvofiqlik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foydalanialadi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:</w:t>
      </w:r>
    </w:p>
    <w:p w14:paraId="7AE12E31" w14:textId="77777777" w:rsidR="003A72A2" w:rsidRPr="005F65A2" w:rsidRDefault="003A72A2" w:rsidP="003A72A2">
      <w:pPr>
        <w:pStyle w:val="Style74"/>
        <w:widowControl/>
        <w:spacing w:before="82" w:line="360" w:lineRule="auto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" language="JavaScript"&gt;</w:t>
      </w:r>
    </w:p>
    <w:p w14:paraId="2BB61798" w14:textId="77777777" w:rsidR="003A72A2" w:rsidRPr="005F65A2" w:rsidRDefault="003A72A2" w:rsidP="003A72A2">
      <w:pPr>
        <w:pStyle w:val="Style20"/>
        <w:widowControl/>
        <w:spacing w:before="110" w:line="360" w:lineRule="auto"/>
        <w:ind w:firstLine="708"/>
        <w:rPr>
          <w:rStyle w:val="FontStyle357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Agar Web-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JavaScript </w:t>
      </w:r>
      <w:proofErr w:type="spellStart"/>
      <w:r w:rsidRPr="005F65A2">
        <w:rPr>
          <w:rStyle w:val="FontStyle349"/>
          <w:sz w:val="28"/>
          <w:szCs w:val="28"/>
          <w:lang w:val="en-US"/>
        </w:rPr>
        <w:t>qo’llamasa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sozlanishida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ta’qiqlangan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ko’rinadigan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ma’lumot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noscript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noscript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teglari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orasidagi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yozuv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etiladi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</w:t>
      </w:r>
    </w:p>
    <w:p w14:paraId="03B3FD8F" w14:textId="77777777" w:rsidR="003A72A2" w:rsidRPr="005F65A2" w:rsidRDefault="003A72A2" w:rsidP="003A72A2">
      <w:pPr>
        <w:pStyle w:val="Style20"/>
        <w:widowControl/>
        <w:spacing w:before="110" w:line="360" w:lineRule="auto"/>
        <w:rPr>
          <w:rStyle w:val="FontStyle357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&lt;!--</w:t>
      </w:r>
    </w:p>
    <w:p w14:paraId="2B131A89" w14:textId="77777777" w:rsidR="003A72A2" w:rsidRPr="005F65A2" w:rsidRDefault="003A72A2" w:rsidP="003A72A2">
      <w:pPr>
        <w:pStyle w:val="Style74"/>
        <w:widowControl/>
        <w:spacing w:before="72" w:line="360" w:lineRule="auto"/>
        <w:ind w:firstLine="708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Salom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Dunyo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";</w:t>
      </w:r>
    </w:p>
    <w:p w14:paraId="16EDCD78" w14:textId="77777777" w:rsidR="003A72A2" w:rsidRPr="005F65A2" w:rsidRDefault="003A72A2" w:rsidP="003A72A2">
      <w:pPr>
        <w:pStyle w:val="Style74"/>
        <w:widowControl/>
        <w:spacing w:before="86" w:line="360" w:lineRule="auto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//-- &gt;</w:t>
      </w:r>
    </w:p>
    <w:p w14:paraId="3BF023F3" w14:textId="77777777" w:rsidR="003A72A2" w:rsidRPr="005F65A2" w:rsidRDefault="003A72A2" w:rsidP="003A72A2">
      <w:pPr>
        <w:pStyle w:val="Style53"/>
        <w:widowControl/>
        <w:spacing w:before="43" w:line="360" w:lineRule="auto"/>
        <w:ind w:firstLine="576"/>
        <w:jc w:val="both"/>
        <w:rPr>
          <w:rStyle w:val="FontStyle355"/>
          <w:rFonts w:ascii="Times New Roman" w:hAnsi="Times New Roman"/>
          <w:sz w:val="28"/>
          <w:szCs w:val="28"/>
          <w:lang w:val="en-US"/>
        </w:rPr>
      </w:pP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vaqta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web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brauzerlar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&lt;script&gt;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tegini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taniydi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Shuning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izoh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belgisiga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hojat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yuq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.</w:t>
      </w:r>
    </w:p>
    <w:p w14:paraId="069FF354" w14:textId="77777777" w:rsidR="003A72A2" w:rsidRPr="005F65A2" w:rsidRDefault="003A72A2" w:rsidP="003A72A2">
      <w:pPr>
        <w:pStyle w:val="Style38"/>
        <w:widowControl/>
        <w:spacing w:before="58" w:line="360" w:lineRule="auto"/>
        <w:ind w:firstLine="576"/>
        <w:jc w:val="both"/>
        <w:rPr>
          <w:rStyle w:val="FontStyle349"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Salom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Dunyo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-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qator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deb </w:t>
      </w:r>
      <w:proofErr w:type="spellStart"/>
      <w:r w:rsidRPr="005F65A2">
        <w:rPr>
          <w:rStyle w:val="FontStyle349"/>
          <w:sz w:val="28"/>
          <w:szCs w:val="28"/>
          <w:lang w:val="en-US"/>
        </w:rPr>
        <w:t>ataladi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bajarilishidan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"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Salom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Dunyo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" </w:t>
      </w:r>
      <w:proofErr w:type="spellStart"/>
      <w:r w:rsidRPr="005F65A2">
        <w:rPr>
          <w:rStyle w:val="FontStyle349"/>
          <w:sz w:val="28"/>
          <w:szCs w:val="28"/>
          <w:lang w:val="en-US"/>
        </w:rPr>
        <w:t>matni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web 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oynasida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paydo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JavaScriptda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har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nuqta </w:t>
      </w:r>
      <w:proofErr w:type="spellStart"/>
      <w:r w:rsidRPr="005F65A2">
        <w:rPr>
          <w:rStyle w:val="FontStyle349"/>
          <w:sz w:val="28"/>
          <w:szCs w:val="28"/>
          <w:lang w:val="en-US"/>
        </w:rPr>
        <w:t>vergul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ajratiladi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41468D05" w14:textId="77777777" w:rsidR="003A72A2" w:rsidRPr="005F65A2" w:rsidRDefault="003A72A2" w:rsidP="003A72A2">
      <w:pPr>
        <w:pStyle w:val="Style92"/>
        <w:widowControl/>
        <w:tabs>
          <w:tab w:val="left" w:pos="634"/>
        </w:tabs>
        <w:spacing w:before="91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ab/>
      </w:r>
      <w:proofErr w:type="spellStart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Izoxlar</w:t>
      </w:r>
      <w:proofErr w:type="spellEnd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.</w:t>
      </w:r>
      <w:r w:rsidRPr="005F65A2">
        <w:rPr>
          <w:rStyle w:val="FontStyle359"/>
          <w:rFonts w:ascii="Times New Roman" w:eastAsiaTheme="majorEastAsia" w:hAnsi="Times New Roman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JavaScript «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//»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belgisidan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keyinga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yozuvni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qatorli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izoh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hisoblaydi</w:t>
      </w:r>
      <w:proofErr w:type="spellEnd"/>
      <w:r w:rsidRPr="005F65A2">
        <w:rPr>
          <w:rStyle w:val="FontStyle348"/>
          <w:sz w:val="28"/>
          <w:szCs w:val="28"/>
          <w:lang w:val="en-US"/>
        </w:rPr>
        <w:t xml:space="preserve">: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bir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qatorli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izox</w:t>
      </w:r>
      <w:proofErr w:type="spellEnd"/>
    </w:p>
    <w:p w14:paraId="4A9CD8CD" w14:textId="77777777" w:rsidR="003A72A2" w:rsidRPr="005F65A2" w:rsidRDefault="003A72A2" w:rsidP="003A72A2">
      <w:pPr>
        <w:pStyle w:val="Style38"/>
        <w:widowControl/>
        <w:spacing w:before="115"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Bir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qatorli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izox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keyin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: </w:t>
      </w:r>
    </w:p>
    <w:p w14:paraId="7E35FE18" w14:textId="77777777" w:rsidR="003A72A2" w:rsidRPr="005F65A2" w:rsidRDefault="003A72A2" w:rsidP="003A72A2">
      <w:pPr>
        <w:pStyle w:val="Style38"/>
        <w:widowControl/>
        <w:spacing w:before="115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("Hello, world"); // Bir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qatorli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izox</w:t>
      </w:r>
      <w:proofErr w:type="spellEnd"/>
    </w:p>
    <w:p w14:paraId="7861E5D0" w14:textId="77777777" w:rsidR="003A72A2" w:rsidRPr="005F65A2" w:rsidRDefault="003A72A2" w:rsidP="003A72A2">
      <w:pPr>
        <w:pStyle w:val="Style20"/>
        <w:widowControl/>
        <w:spacing w:before="101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Bundan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ko’p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qatorli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izohlar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mavjud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U </w:t>
      </w:r>
      <w:r w:rsidRPr="005F65A2">
        <w:rPr>
          <w:rStyle w:val="FontStyle349"/>
          <w:i/>
          <w:sz w:val="28"/>
          <w:szCs w:val="28"/>
          <w:lang w:val="en-US"/>
        </w:rPr>
        <w:t>«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/*»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belgisi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boshlanib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“*/”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belgisi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tugaydi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5EBA4995" w14:textId="77777777" w:rsidR="003A72A2" w:rsidRPr="005F65A2" w:rsidRDefault="003A72A2" w:rsidP="003A72A2">
      <w:pPr>
        <w:pStyle w:val="Style88"/>
        <w:widowControl/>
        <w:spacing w:before="10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/*</w:t>
      </w:r>
    </w:p>
    <w:p w14:paraId="2BA5BE0F" w14:textId="77777777" w:rsidR="003A72A2" w:rsidRPr="005F65A2" w:rsidRDefault="003A72A2" w:rsidP="003A72A2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Ko’p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qatorli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izox</w:t>
      </w:r>
      <w:proofErr w:type="spellEnd"/>
    </w:p>
    <w:p w14:paraId="107912A1" w14:textId="77777777" w:rsidR="003A72A2" w:rsidRPr="005F65A2" w:rsidRDefault="003A72A2" w:rsidP="003A72A2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*/</w:t>
      </w:r>
    </w:p>
    <w:p w14:paraId="0FCC616A" w14:textId="77777777" w:rsidR="003A72A2" w:rsidRPr="005F65A2" w:rsidRDefault="003A72A2" w:rsidP="003A72A2">
      <w:pPr>
        <w:ind w:left="1429"/>
        <w:jc w:val="center"/>
        <w:rPr>
          <w:b/>
          <w:sz w:val="28"/>
          <w:szCs w:val="28"/>
          <w:lang w:val="en-US"/>
        </w:rPr>
      </w:pPr>
      <w:proofErr w:type="spellStart"/>
      <w:r w:rsidRPr="005F65A2">
        <w:rPr>
          <w:b/>
          <w:sz w:val="28"/>
          <w:szCs w:val="28"/>
          <w:lang w:val="en-US"/>
        </w:rPr>
        <w:t>Ma’lumotlarni</w:t>
      </w:r>
      <w:proofErr w:type="spellEnd"/>
      <w:r w:rsidRPr="005F65A2">
        <w:rPr>
          <w:b/>
          <w:sz w:val="28"/>
          <w:szCs w:val="28"/>
          <w:lang w:val="en-US"/>
        </w:rPr>
        <w:t xml:space="preserve"> </w:t>
      </w:r>
      <w:proofErr w:type="spellStart"/>
      <w:r w:rsidRPr="005F65A2">
        <w:rPr>
          <w:b/>
          <w:sz w:val="28"/>
          <w:szCs w:val="28"/>
          <w:lang w:val="en-US"/>
        </w:rPr>
        <w:t>kiritish</w:t>
      </w:r>
      <w:proofErr w:type="spellEnd"/>
      <w:r w:rsidRPr="005F65A2">
        <w:rPr>
          <w:b/>
          <w:sz w:val="28"/>
          <w:szCs w:val="28"/>
          <w:lang w:val="en-US"/>
        </w:rPr>
        <w:t xml:space="preserve"> </w:t>
      </w:r>
      <w:proofErr w:type="spellStart"/>
      <w:r w:rsidRPr="005F65A2">
        <w:rPr>
          <w:b/>
          <w:sz w:val="28"/>
          <w:szCs w:val="28"/>
          <w:lang w:val="en-US"/>
        </w:rPr>
        <w:t>chiqarish</w:t>
      </w:r>
      <w:proofErr w:type="spellEnd"/>
    </w:p>
    <w:p w14:paraId="2EC1D874" w14:textId="77777777" w:rsidR="003A72A2" w:rsidRPr="005F65A2" w:rsidRDefault="003A72A2" w:rsidP="003A72A2">
      <w:pPr>
        <w:pStyle w:val="Style20"/>
        <w:widowControl/>
        <w:spacing w:line="360" w:lineRule="auto"/>
        <w:ind w:firstLine="708"/>
        <w:rPr>
          <w:rStyle w:val="FontStyle349"/>
          <w:sz w:val="28"/>
          <w:szCs w:val="28"/>
          <w:lang w:val="en-US"/>
        </w:rPr>
      </w:pPr>
      <w:proofErr w:type="gramStart"/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>alert(</w:t>
      </w:r>
      <w:proofErr w:type="gramEnd"/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>uslubi</w:t>
      </w:r>
      <w:proofErr w:type="spellEnd"/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>.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Bu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ma’lumotlar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oynasi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OK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tugmasini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ko’rsatish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. </w:t>
      </w:r>
    </w:p>
    <w:p w14:paraId="5D99B5C7" w14:textId="77777777" w:rsidR="003A72A2" w:rsidRPr="005F65A2" w:rsidRDefault="003A72A2" w:rsidP="003A72A2">
      <w:pPr>
        <w:pStyle w:val="Style58"/>
        <w:widowControl/>
        <w:tabs>
          <w:tab w:val="left" w:pos="7392"/>
        </w:tabs>
        <w:spacing w:before="120" w:line="360" w:lineRule="auto"/>
        <w:rPr>
          <w:rStyle w:val="FontStyle366"/>
          <w:rFonts w:ascii="Times New Roman" w:hAnsi="Times New Roman"/>
          <w:b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F22191F" wp14:editId="0A2AA470">
            <wp:extent cx="677370" cy="438150"/>
            <wp:effectExtent l="0" t="0" r="889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7.2-misol.  </w:t>
      </w:r>
      <w:proofErr w:type="gram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alert(</w:t>
      </w:r>
      <w:proofErr w:type="gram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uslubi</w:t>
      </w:r>
      <w:proofErr w:type="spell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.</w:t>
      </w:r>
      <w:r w:rsidRPr="005F65A2">
        <w:rPr>
          <w:rStyle w:val="FontStyle366"/>
          <w:rFonts w:ascii="Times New Roman" w:hAnsi="Times New Roman"/>
          <w:b/>
          <w:sz w:val="28"/>
          <w:szCs w:val="28"/>
          <w:lang w:val="en-US" w:eastAsia="en-US"/>
        </w:rPr>
        <w:tab/>
      </w:r>
    </w:p>
    <w:p w14:paraId="6CDF72C0" w14:textId="77777777" w:rsidR="003A72A2" w:rsidRPr="005F65A2" w:rsidRDefault="003A72A2" w:rsidP="003A72A2">
      <w:pPr>
        <w:pStyle w:val="Style47"/>
        <w:widowControl/>
        <w:spacing w:before="158" w:line="360" w:lineRule="auto"/>
        <w:ind w:left="922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14:paraId="53421953" w14:textId="77777777" w:rsidR="003A72A2" w:rsidRPr="005F65A2" w:rsidRDefault="003A72A2" w:rsidP="003A72A2">
      <w:pPr>
        <w:pStyle w:val="Style48"/>
        <w:widowControl/>
        <w:spacing w:line="360" w:lineRule="auto"/>
        <w:ind w:right="679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 &lt;head&gt;</w:t>
      </w:r>
    </w:p>
    <w:p w14:paraId="29D25C72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&lt;title&gt; 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alert(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uslubi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&lt;/title&gt;</w:t>
      </w:r>
    </w:p>
    <w:p w14:paraId="06314C59" w14:textId="77777777" w:rsidR="003A72A2" w:rsidRPr="005F65A2" w:rsidRDefault="003A72A2" w:rsidP="003A72A2">
      <w:pPr>
        <w:pStyle w:val="Style43"/>
        <w:widowControl/>
        <w:spacing w:before="82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charset=windows-1251"&gt;</w:t>
      </w:r>
    </w:p>
    <w:p w14:paraId="2C4A9806" w14:textId="77777777" w:rsidR="003A72A2" w:rsidRPr="005F65A2" w:rsidRDefault="003A72A2" w:rsidP="003A72A2">
      <w:pPr>
        <w:pStyle w:val="Style47"/>
        <w:widowControl/>
        <w:spacing w:before="24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</w:t>
      </w:r>
    </w:p>
    <w:p w14:paraId="44B6DFAB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14:paraId="36AF7385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14:paraId="03EF8B57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&lt;!--</w:t>
      </w:r>
    </w:p>
    <w:p w14:paraId="17C129CD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Salom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Dunyo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14:paraId="686D62DB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//-- &gt;</w:t>
      </w:r>
    </w:p>
    <w:p w14:paraId="47764D0A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14:paraId="20765E8A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14:paraId="781588CE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14:paraId="6D2E3B46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F31F00" wp14:editId="29F91353">
            <wp:extent cx="2981740" cy="1255896"/>
            <wp:effectExtent l="0" t="0" r="0" b="190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12" cy="12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0C3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center"/>
        <w:rPr>
          <w:rStyle w:val="FontStyle366"/>
          <w:rFonts w:ascii="Times New Roman" w:hAnsi="Times New Roman"/>
          <w:b/>
          <w:i/>
          <w:sz w:val="28"/>
          <w:szCs w:val="28"/>
          <w:lang w:val="en-US" w:eastAsia="en-US"/>
        </w:rPr>
      </w:pP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7.2-rasm</w:t>
      </w:r>
    </w:p>
    <w:p w14:paraId="4AE984B5" w14:textId="77777777" w:rsidR="003A72A2" w:rsidRPr="005F65A2" w:rsidRDefault="003A72A2" w:rsidP="003A72A2">
      <w:pPr>
        <w:pStyle w:val="Style20"/>
        <w:widowControl/>
        <w:spacing w:before="134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lastRenderedPageBreak/>
        <w:t>Xabarni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\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n</w:t>
      </w:r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/>
        </w:rPr>
        <w:t>belgisi</w:t>
      </w:r>
      <w:proofErr w:type="spellEnd"/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yordamida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qatorlarga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bo'lish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 </w:t>
      </w:r>
    </w:p>
    <w:p w14:paraId="7B94F29C" w14:textId="77777777" w:rsidR="003A72A2" w:rsidRPr="005F65A2" w:rsidRDefault="003A72A2" w:rsidP="003A72A2">
      <w:pPr>
        <w:pStyle w:val="Style58"/>
        <w:widowControl/>
        <w:spacing w:before="120"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672633" wp14:editId="37316492">
            <wp:extent cx="677370" cy="438150"/>
            <wp:effectExtent l="0" t="0" r="889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7.3-misol.</w:t>
      </w:r>
      <w:r w:rsidRPr="005F65A2">
        <w:rPr>
          <w:rStyle w:val="FontStyle340"/>
          <w:rFonts w:ascii="Times New Roman" w:hAnsi="Times New Roman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>Xabarni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>qatorga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>bo’lish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>.</w:t>
      </w:r>
    </w:p>
    <w:p w14:paraId="1C2C493A" w14:textId="77777777" w:rsidR="003A72A2" w:rsidRPr="005F65A2" w:rsidRDefault="003A72A2" w:rsidP="003A72A2">
      <w:pPr>
        <w:pStyle w:val="Style88"/>
        <w:widowControl/>
        <w:spacing w:before="14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14:paraId="6A0207F7" w14:textId="77777777" w:rsidR="003A72A2" w:rsidRPr="005F65A2" w:rsidRDefault="003A72A2" w:rsidP="003A72A2">
      <w:pPr>
        <w:pStyle w:val="Style48"/>
        <w:widowControl/>
        <w:spacing w:line="360" w:lineRule="auto"/>
        <w:ind w:right="679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 &lt;head&gt;</w:t>
      </w:r>
    </w:p>
    <w:p w14:paraId="6AF87D06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&lt;title&gt;</w:t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 w:eastAsia="en-US"/>
        </w:rPr>
        <w:t>Xabarni</w:t>
      </w:r>
      <w:proofErr w:type="spell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 w:eastAsia="en-US"/>
        </w:rPr>
        <w:t>qatorga</w:t>
      </w:r>
      <w:proofErr w:type="spell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 w:eastAsia="en-US"/>
        </w:rPr>
        <w:t>bo’lish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&lt;/title&gt;</w:t>
      </w:r>
    </w:p>
    <w:p w14:paraId="59E13767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charset=utf-8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"&gt;</w:t>
      </w:r>
    </w:p>
    <w:p w14:paraId="30175DBC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&lt;/head&gt; </w:t>
      </w:r>
    </w:p>
    <w:p w14:paraId="0B73BDAE" w14:textId="77777777" w:rsidR="003A72A2" w:rsidRPr="005F65A2" w:rsidRDefault="003A72A2" w:rsidP="003A72A2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14:paraId="72408184" w14:textId="77777777" w:rsidR="003A72A2" w:rsidRPr="005F65A2" w:rsidRDefault="003A72A2" w:rsidP="003A72A2">
      <w:pPr>
        <w:pStyle w:val="Style48"/>
        <w:widowControl/>
        <w:spacing w:before="43" w:line="360" w:lineRule="auto"/>
        <w:ind w:right="4243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"&gt; </w:t>
      </w:r>
    </w:p>
    <w:p w14:paraId="2FB5A5D5" w14:textId="77777777" w:rsidR="003A72A2" w:rsidRPr="005F65A2" w:rsidRDefault="003A72A2" w:rsidP="003A72A2">
      <w:pPr>
        <w:pStyle w:val="Style48"/>
        <w:widowControl/>
        <w:spacing w:before="43" w:line="360" w:lineRule="auto"/>
        <w:ind w:right="4243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&lt;!--</w:t>
      </w:r>
    </w:p>
    <w:p w14:paraId="66A7A00A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window.alert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("Qator1\nQator2\nQator3\nQator4");</w:t>
      </w:r>
    </w:p>
    <w:p w14:paraId="47B37A4C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//-- &gt;</w:t>
      </w:r>
    </w:p>
    <w:p w14:paraId="4B678735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14:paraId="5DBACEAC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14:paraId="62979531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14:paraId="6C436A8A" w14:textId="77777777" w:rsidR="003A72A2" w:rsidRPr="005F65A2" w:rsidRDefault="003A72A2" w:rsidP="003A72A2">
      <w:pPr>
        <w:pStyle w:val="Style85"/>
        <w:widowControl/>
        <w:spacing w:line="360" w:lineRule="auto"/>
        <w:ind w:firstLine="708"/>
        <w:jc w:val="center"/>
        <w:rPr>
          <w:rStyle w:val="FontStyle364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EBFA0B" wp14:editId="03E4835E">
            <wp:extent cx="2536466" cy="1399191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76" cy="14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25FE" w14:textId="77777777" w:rsidR="003A72A2" w:rsidRPr="005F65A2" w:rsidRDefault="003A72A2" w:rsidP="003A72A2">
      <w:pPr>
        <w:pStyle w:val="Style85"/>
        <w:widowControl/>
        <w:spacing w:line="360" w:lineRule="auto"/>
        <w:ind w:firstLine="708"/>
        <w:jc w:val="center"/>
        <w:rPr>
          <w:rStyle w:val="FontStyle364"/>
          <w:i/>
          <w:sz w:val="28"/>
          <w:szCs w:val="28"/>
          <w:lang w:val="en-US"/>
        </w:rPr>
      </w:pP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7.3-rasm</w:t>
      </w:r>
    </w:p>
    <w:p w14:paraId="50CD76D6" w14:textId="77777777" w:rsidR="003A72A2" w:rsidRPr="005F65A2" w:rsidRDefault="003A72A2" w:rsidP="003A72A2">
      <w:pPr>
        <w:pStyle w:val="Style85"/>
        <w:widowControl/>
        <w:spacing w:line="360" w:lineRule="auto"/>
        <w:ind w:firstLine="708"/>
        <w:jc w:val="both"/>
        <w:rPr>
          <w:rStyle w:val="FontStyle360"/>
          <w:lang w:val="en-US"/>
        </w:rPr>
      </w:pPr>
      <w:r w:rsidRPr="005F65A2">
        <w:rPr>
          <w:rStyle w:val="FontStyle364"/>
          <w:i/>
          <w:sz w:val="28"/>
          <w:szCs w:val="28"/>
          <w:lang w:val="en-US"/>
        </w:rPr>
        <w:t xml:space="preserve">OK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va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 </w:t>
      </w:r>
      <w:proofErr w:type="gramStart"/>
      <w:r w:rsidRPr="005F65A2">
        <w:rPr>
          <w:rStyle w:val="FontStyle363"/>
          <w:sz w:val="28"/>
          <w:szCs w:val="28"/>
          <w:lang w:val="en-US"/>
        </w:rPr>
        <w:t>Cancel</w:t>
      </w:r>
      <w:r w:rsidRPr="005F65A2">
        <w:rPr>
          <w:rStyle w:val="FontStyle364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tugmali</w:t>
      </w:r>
      <w:proofErr w:type="spellEnd"/>
      <w:proofErr w:type="gram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xabar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oynasi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. </w:t>
      </w:r>
      <w:proofErr w:type="gram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confirm(</w:t>
      </w:r>
      <w:proofErr w:type="gram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uslubi</w:t>
      </w:r>
      <w:proofErr w:type="spellEnd"/>
      <w:r w:rsidRPr="005F65A2">
        <w:rPr>
          <w:rStyle w:val="FontStyle366"/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F65A2">
        <w:rPr>
          <w:rStyle w:val="FontStyle364"/>
          <w:sz w:val="28"/>
          <w:szCs w:val="28"/>
          <w:lang w:val="en-US"/>
        </w:rPr>
        <w:t xml:space="preserve">OK </w:t>
      </w:r>
      <w:proofErr w:type="spellStart"/>
      <w:r w:rsidRPr="005F65A2">
        <w:rPr>
          <w:rStyle w:val="FontStyle364"/>
          <w:sz w:val="28"/>
          <w:szCs w:val="28"/>
          <w:lang w:val="en-US"/>
        </w:rPr>
        <w:t>va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 </w:t>
      </w:r>
      <w:r w:rsidRPr="005F65A2">
        <w:rPr>
          <w:rStyle w:val="FontStyle363"/>
          <w:sz w:val="28"/>
          <w:szCs w:val="28"/>
          <w:lang w:val="en-US"/>
        </w:rPr>
        <w:t>Cancel</w:t>
      </w:r>
      <w:r w:rsidRPr="005F65A2">
        <w:rPr>
          <w:rStyle w:val="FontStyle364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64"/>
          <w:sz w:val="28"/>
          <w:szCs w:val="28"/>
          <w:lang w:val="en-US"/>
        </w:rPr>
        <w:t>tugmali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sz w:val="28"/>
          <w:szCs w:val="28"/>
          <w:lang w:val="en-US"/>
        </w:rPr>
        <w:t>xabar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sz w:val="28"/>
          <w:szCs w:val="28"/>
          <w:lang w:val="en-US"/>
        </w:rPr>
        <w:t>oynasini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sz w:val="28"/>
          <w:szCs w:val="28"/>
          <w:lang w:val="en-US"/>
        </w:rPr>
        <w:t>ko’rsatish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sz w:val="28"/>
          <w:szCs w:val="28"/>
          <w:lang w:val="en-US"/>
        </w:rPr>
        <w:t>uchun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sz w:val="28"/>
          <w:szCs w:val="28"/>
          <w:lang w:val="en-US"/>
        </w:rPr>
        <w:t>ishlatiladi</w:t>
      </w:r>
      <w:proofErr w:type="spellEnd"/>
      <w:r w:rsidRPr="005F65A2">
        <w:rPr>
          <w:rStyle w:val="FontStyle364"/>
          <w:sz w:val="28"/>
          <w:szCs w:val="28"/>
          <w:lang w:val="en-US"/>
        </w:rPr>
        <w:t xml:space="preserve">. </w:t>
      </w:r>
    </w:p>
    <w:p w14:paraId="7554C96E" w14:textId="77777777" w:rsidR="003A72A2" w:rsidRPr="005F65A2" w:rsidRDefault="003A72A2" w:rsidP="003A72A2">
      <w:pPr>
        <w:pStyle w:val="Style58"/>
        <w:widowControl/>
        <w:tabs>
          <w:tab w:val="left" w:pos="7392"/>
        </w:tabs>
        <w:spacing w:before="115" w:line="360" w:lineRule="auto"/>
        <w:rPr>
          <w:rStyle w:val="FontStyle347"/>
          <w:b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905AED" wp14:editId="6CFD35A0">
            <wp:extent cx="677370" cy="438150"/>
            <wp:effectExtent l="0" t="0" r="889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7.4-misol.</w:t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 </w:t>
      </w:r>
      <w:proofErr w:type="gramStart"/>
      <w:r w:rsidRPr="005F65A2">
        <w:rPr>
          <w:rStyle w:val="FontStyle375"/>
          <w:i/>
          <w:sz w:val="28"/>
          <w:szCs w:val="28"/>
          <w:lang w:val="en-US"/>
        </w:rPr>
        <w:t>confirm(</w:t>
      </w:r>
      <w:proofErr w:type="gramEnd"/>
      <w:r w:rsidRPr="005F65A2">
        <w:rPr>
          <w:rStyle w:val="FontStyle375"/>
          <w:i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75"/>
          <w:i/>
          <w:sz w:val="28"/>
          <w:szCs w:val="28"/>
          <w:lang w:val="en-US"/>
        </w:rPr>
        <w:t>uslubi</w:t>
      </w:r>
      <w:proofErr w:type="spellEnd"/>
      <w:r w:rsidRPr="005F65A2">
        <w:rPr>
          <w:rStyle w:val="FontStyle375"/>
          <w:i/>
          <w:sz w:val="28"/>
          <w:szCs w:val="28"/>
          <w:lang w:val="en-US"/>
        </w:rPr>
        <w:t>.</w:t>
      </w:r>
      <w:r w:rsidRPr="005F65A2">
        <w:rPr>
          <w:rStyle w:val="FontStyle375"/>
          <w:i/>
          <w:sz w:val="28"/>
          <w:szCs w:val="28"/>
          <w:lang w:val="en-US"/>
        </w:rPr>
        <w:tab/>
      </w:r>
    </w:p>
    <w:p w14:paraId="50C06B0F" w14:textId="77777777" w:rsidR="003A72A2" w:rsidRPr="005F65A2" w:rsidRDefault="003A72A2" w:rsidP="003A72A2">
      <w:pPr>
        <w:pStyle w:val="Style48"/>
        <w:widowControl/>
        <w:spacing w:before="226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14:paraId="00D80016" w14:textId="77777777" w:rsidR="003A72A2" w:rsidRPr="005F65A2" w:rsidRDefault="003A72A2" w:rsidP="003A72A2">
      <w:pPr>
        <w:pStyle w:val="Style48"/>
        <w:widowControl/>
        <w:spacing w:line="360" w:lineRule="auto"/>
        <w:ind w:right="679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&lt;html&gt; </w:t>
      </w:r>
    </w:p>
    <w:p w14:paraId="7987F31A" w14:textId="77777777" w:rsidR="003A72A2" w:rsidRPr="005F65A2" w:rsidRDefault="003A72A2" w:rsidP="003A72A2">
      <w:pPr>
        <w:pStyle w:val="Style48"/>
        <w:widowControl/>
        <w:spacing w:line="360" w:lineRule="auto"/>
        <w:ind w:right="679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&lt;head&gt;</w:t>
      </w:r>
    </w:p>
    <w:p w14:paraId="6F86259A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lastRenderedPageBreak/>
        <w:t xml:space="preserve">&lt;title&gt;confirm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uslubi</w:t>
      </w:r>
      <w:proofErr w:type="spellEnd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()&lt;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/title&gt;</w:t>
      </w:r>
    </w:p>
    <w:p w14:paraId="085D85C0" w14:textId="77777777" w:rsidR="003A72A2" w:rsidRPr="005F65A2" w:rsidRDefault="003A72A2" w:rsidP="003A72A2">
      <w:pPr>
        <w:pStyle w:val="Style43"/>
        <w:widowControl/>
        <w:spacing w:before="67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charset=utf-8"&gt;</w:t>
      </w:r>
    </w:p>
    <w:p w14:paraId="06E0D385" w14:textId="77777777" w:rsidR="003A72A2" w:rsidRPr="005F65A2" w:rsidRDefault="003A72A2" w:rsidP="003A72A2">
      <w:pPr>
        <w:pStyle w:val="Style48"/>
        <w:widowControl/>
        <w:spacing w:before="19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</w:t>
      </w:r>
    </w:p>
    <w:p w14:paraId="7A1F54B4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14:paraId="1F0170DC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14:paraId="155357F4" w14:textId="77777777" w:rsidR="003A72A2" w:rsidRPr="005F65A2" w:rsidRDefault="003A72A2" w:rsidP="003A72A2">
      <w:pPr>
        <w:pStyle w:val="Style48"/>
        <w:widowControl/>
        <w:spacing w:before="5" w:line="360" w:lineRule="auto"/>
        <w:ind w:right="261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&lt;!--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softHyphen/>
        <w:t>if  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window.confirm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tugmalardan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birini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bosing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"))   </w:t>
      </w:r>
    </w:p>
    <w:p w14:paraId="3961EFAD" w14:textId="77777777" w:rsidR="003A72A2" w:rsidRPr="005F65A2" w:rsidRDefault="003A72A2" w:rsidP="003A72A2">
      <w:pPr>
        <w:pStyle w:val="Style48"/>
        <w:widowControl/>
        <w:spacing w:before="5" w:line="360" w:lineRule="auto"/>
        <w:ind w:right="261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{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.alert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("OK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tugmasi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bosildi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14:paraId="7D3496FC" w14:textId="77777777" w:rsidR="003A72A2" w:rsidRPr="005F65A2" w:rsidRDefault="003A72A2" w:rsidP="003A72A2">
      <w:pPr>
        <w:pStyle w:val="Style48"/>
        <w:widowControl/>
        <w:spacing w:before="91"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14:paraId="65914B43" w14:textId="77777777" w:rsidR="003A72A2" w:rsidRPr="005F65A2" w:rsidRDefault="003A72A2" w:rsidP="003A72A2">
      <w:pPr>
        <w:pStyle w:val="Style88"/>
        <w:widowControl/>
        <w:spacing w:before="77" w:line="360" w:lineRule="auto"/>
        <w:ind w:left="326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else 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{</w:t>
      </w:r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window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.alert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("Cancel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tugmasi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bosildi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");</w:t>
      </w:r>
    </w:p>
    <w:p w14:paraId="12014427" w14:textId="77777777" w:rsidR="003A72A2" w:rsidRPr="005F65A2" w:rsidRDefault="003A72A2" w:rsidP="003A72A2">
      <w:pPr>
        <w:pStyle w:val="Style48"/>
        <w:widowControl/>
        <w:spacing w:before="91"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14:paraId="55A0347A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//-- &gt;</w:t>
      </w:r>
    </w:p>
    <w:p w14:paraId="7E0A21E1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14:paraId="65C2B4B7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14:paraId="799BB39B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14:paraId="65464D6C" w14:textId="77777777" w:rsidR="003A72A2" w:rsidRPr="005F65A2" w:rsidRDefault="003A72A2" w:rsidP="003A72A2">
      <w:pPr>
        <w:pStyle w:val="Style48"/>
        <w:widowControl/>
        <w:spacing w:before="5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FF1AF5" wp14:editId="7DBA0F21">
            <wp:extent cx="2529385" cy="1065366"/>
            <wp:effectExtent l="0" t="0" r="4445" b="1905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531" cy="10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Fonts w:ascii="Times New Roman" w:hAnsi="Times New Roman"/>
          <w:noProof/>
          <w:sz w:val="28"/>
          <w:szCs w:val="28"/>
          <w:lang w:val="en-US"/>
        </w:rPr>
        <w:t xml:space="preserve">    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E354EE" wp14:editId="5D3E16AF">
            <wp:extent cx="2918559" cy="1073426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582" cy="10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1BD9" w14:textId="77777777" w:rsidR="003A72A2" w:rsidRPr="005F65A2" w:rsidRDefault="003A72A2" w:rsidP="003A72A2">
      <w:pPr>
        <w:pStyle w:val="Style48"/>
        <w:widowControl/>
        <w:spacing w:before="5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F92AD1" wp14:editId="3EEC5557">
            <wp:extent cx="3355451" cy="1234112"/>
            <wp:effectExtent l="0" t="0" r="0" b="444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627" cy="12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3817" w14:textId="77777777" w:rsidR="003A72A2" w:rsidRPr="005F65A2" w:rsidRDefault="003A72A2" w:rsidP="003A72A2">
      <w:pPr>
        <w:pStyle w:val="Style48"/>
        <w:widowControl/>
        <w:spacing w:before="5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7.4-rasm</w:t>
      </w:r>
    </w:p>
    <w:p w14:paraId="3FA67F2E" w14:textId="77777777" w:rsidR="003A72A2" w:rsidRPr="005F65A2" w:rsidRDefault="003A72A2" w:rsidP="003A72A2">
      <w:pPr>
        <w:pStyle w:val="Style85"/>
        <w:widowControl/>
        <w:spacing w:before="67" w:line="360" w:lineRule="auto"/>
        <w:ind w:firstLine="708"/>
        <w:jc w:val="both"/>
        <w:rPr>
          <w:rStyle w:val="FontStyle360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OK </w:t>
      </w:r>
      <w:proofErr w:type="spellStart"/>
      <w:r w:rsidRPr="005F65A2">
        <w:rPr>
          <w:rStyle w:val="FontStyle363"/>
          <w:sz w:val="28"/>
          <w:szCs w:val="28"/>
          <w:lang w:val="en-US"/>
        </w:rPr>
        <w:t>va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Cancel </w:t>
      </w:r>
      <w:proofErr w:type="spellStart"/>
      <w:r w:rsidRPr="005F65A2">
        <w:rPr>
          <w:rStyle w:val="FontStyle363"/>
          <w:sz w:val="28"/>
          <w:szCs w:val="28"/>
          <w:lang w:val="en-US"/>
        </w:rPr>
        <w:t>tugmali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kiritish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oynasi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Prompt ()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uslubi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kiritish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maydoni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OK, Cancel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tugmalari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joylashlan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xabar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oynasini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chaqirish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ishaltiladi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. </w:t>
      </w:r>
      <w:r w:rsidRPr="005F65A2">
        <w:rPr>
          <w:rStyle w:val="FontStyle349"/>
          <w:sz w:val="28"/>
          <w:szCs w:val="28"/>
          <w:lang w:val="en-US"/>
        </w:rPr>
        <w:t xml:space="preserve">U agar Ok </w:t>
      </w:r>
      <w:proofErr w:type="spellStart"/>
      <w:r w:rsidRPr="005F65A2">
        <w:rPr>
          <w:rStyle w:val="FontStyle349"/>
          <w:sz w:val="28"/>
          <w:szCs w:val="28"/>
          <w:lang w:val="en-US"/>
        </w:rPr>
        <w:t>tugmasi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bosilsa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kiritilgan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o’zlashtiradi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Cancel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bosilsa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null</w:t>
      </w:r>
      <w:r w:rsidRPr="005F65A2">
        <w:rPr>
          <w:rStyle w:val="FontStyle349"/>
          <w:sz w:val="28"/>
          <w:szCs w:val="28"/>
          <w:lang w:val="en-US"/>
        </w:rPr>
        <w:t>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14:paraId="7169E3B8" w14:textId="77777777" w:rsidR="003A72A2" w:rsidRPr="005F65A2" w:rsidRDefault="003A72A2" w:rsidP="003A72A2">
      <w:pPr>
        <w:pStyle w:val="Style58"/>
        <w:widowControl/>
        <w:tabs>
          <w:tab w:val="left" w:pos="7392"/>
        </w:tabs>
        <w:spacing w:before="110" w:line="360" w:lineRule="auto"/>
        <w:rPr>
          <w:rStyle w:val="FontStyle339"/>
          <w:rFonts w:ascii="Times New Roman" w:hAnsi="Times New Roman"/>
          <w:b/>
          <w:sz w:val="28"/>
          <w:szCs w:val="28"/>
          <w:lang w:val="en-US"/>
        </w:rPr>
      </w:pPr>
      <w:r w:rsidRPr="005F65A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B92B40A" wp14:editId="16119769">
            <wp:extent cx="677370" cy="438150"/>
            <wp:effectExtent l="0" t="0" r="889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7.5-misol.</w:t>
      </w:r>
      <w:r w:rsidRPr="005F65A2">
        <w:rPr>
          <w:rStyle w:val="FontStyle355"/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prompt(</w:t>
      </w:r>
      <w:proofErr w:type="gram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uslubi</w:t>
      </w:r>
      <w:proofErr w:type="spellEnd"/>
      <w:r w:rsidRPr="005F65A2">
        <w:rPr>
          <w:rStyle w:val="FontStyle368"/>
          <w:rFonts w:ascii="Times New Roman" w:hAnsi="Times New Roman"/>
          <w:sz w:val="28"/>
          <w:szCs w:val="28"/>
          <w:lang w:val="en-US"/>
        </w:rPr>
        <w:t>.</w:t>
      </w:r>
      <w:r w:rsidRPr="005F65A2">
        <w:rPr>
          <w:rStyle w:val="FontStyle368"/>
          <w:rFonts w:ascii="Times New Roman" w:hAnsi="Times New Roman"/>
          <w:sz w:val="28"/>
          <w:szCs w:val="28"/>
          <w:lang w:val="en-US"/>
        </w:rPr>
        <w:tab/>
      </w:r>
    </w:p>
    <w:p w14:paraId="06520C26" w14:textId="77777777" w:rsidR="003A72A2" w:rsidRPr="005F65A2" w:rsidRDefault="003A72A2" w:rsidP="003A72A2">
      <w:pPr>
        <w:pStyle w:val="Style48"/>
        <w:widowControl/>
        <w:spacing w:before="226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>&lt;!DOCTYPE HTML&gt;</w:t>
      </w:r>
    </w:p>
    <w:p w14:paraId="14A8BC7D" w14:textId="77777777" w:rsidR="003A72A2" w:rsidRPr="005F65A2" w:rsidRDefault="003A72A2" w:rsidP="003A72A2">
      <w:pPr>
        <w:pStyle w:val="Style48"/>
        <w:widowControl/>
        <w:spacing w:before="5" w:line="360" w:lineRule="auto"/>
        <w:ind w:right="679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&lt;html&gt; </w:t>
      </w:r>
    </w:p>
    <w:p w14:paraId="2853C11B" w14:textId="77777777" w:rsidR="003A72A2" w:rsidRPr="005F65A2" w:rsidRDefault="003A72A2" w:rsidP="003A72A2">
      <w:pPr>
        <w:pStyle w:val="Style48"/>
        <w:widowControl/>
        <w:spacing w:before="5" w:line="360" w:lineRule="auto"/>
        <w:ind w:right="679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&lt;head&gt;</w:t>
      </w:r>
    </w:p>
    <w:p w14:paraId="3023FD67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&lt;title&gt; 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prompt(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uslubi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&lt;/title&gt;</w:t>
      </w:r>
    </w:p>
    <w:p w14:paraId="6FBD3507" w14:textId="77777777" w:rsidR="003A72A2" w:rsidRPr="005F65A2" w:rsidRDefault="003A72A2" w:rsidP="003A72A2">
      <w:pPr>
        <w:pStyle w:val="Style43"/>
        <w:widowControl/>
        <w:spacing w:before="77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charset=utf-8"&gt;</w:t>
      </w:r>
    </w:p>
    <w:p w14:paraId="48A83ADD" w14:textId="77777777" w:rsidR="003A72A2" w:rsidRPr="005F65A2" w:rsidRDefault="003A72A2" w:rsidP="003A72A2">
      <w:pPr>
        <w:pStyle w:val="Style48"/>
        <w:widowControl/>
        <w:spacing w:before="19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</w:t>
      </w:r>
    </w:p>
    <w:p w14:paraId="78E70AB8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14:paraId="52933E43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14:paraId="75C86F45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&lt;!--</w:t>
      </w:r>
    </w:p>
    <w:p w14:paraId="2561AF97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n = </w:t>
      </w: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window.prompt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Ismingizni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kiriting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", "Bu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ihtiyoriy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14:paraId="2F9A01B5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(n==null) {</w:t>
      </w:r>
    </w:p>
    <w:p w14:paraId="42404C07" w14:textId="77777777" w:rsidR="003A72A2" w:rsidRPr="005F65A2" w:rsidRDefault="003A72A2" w:rsidP="003A72A2">
      <w:pPr>
        <w:pStyle w:val="Style88"/>
        <w:widowControl/>
        <w:spacing w:line="360" w:lineRule="auto"/>
        <w:ind w:left="331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Siz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Cancel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bosdingiz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");</w:t>
      </w:r>
    </w:p>
    <w:p w14:paraId="37B18920" w14:textId="77777777" w:rsidR="003A72A2" w:rsidRPr="005F65A2" w:rsidRDefault="003A72A2" w:rsidP="003A72A2">
      <w:pPr>
        <w:pStyle w:val="Style48"/>
        <w:widowControl/>
        <w:spacing w:before="96" w:line="360" w:lineRule="auto"/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  <w:t>}</w:t>
      </w:r>
    </w:p>
    <w:p w14:paraId="30E66FA3" w14:textId="77777777" w:rsidR="003A72A2" w:rsidRPr="005F65A2" w:rsidRDefault="003A72A2" w:rsidP="003A72A2">
      <w:pPr>
        <w:pStyle w:val="Style48"/>
        <w:widowControl/>
        <w:spacing w:before="34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else {</w:t>
      </w:r>
    </w:p>
    <w:p w14:paraId="13557FFB" w14:textId="77777777" w:rsidR="003A72A2" w:rsidRPr="005F65A2" w:rsidRDefault="003A72A2" w:rsidP="003A72A2">
      <w:pPr>
        <w:pStyle w:val="Style88"/>
        <w:widowControl/>
        <w:spacing w:before="82" w:line="360" w:lineRule="auto"/>
        <w:ind w:left="331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Salom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" + n);</w:t>
      </w:r>
    </w:p>
    <w:p w14:paraId="521B89C3" w14:textId="77777777" w:rsidR="003A72A2" w:rsidRPr="005F65A2" w:rsidRDefault="003A72A2" w:rsidP="003A72A2">
      <w:pPr>
        <w:pStyle w:val="Style48"/>
        <w:widowControl/>
        <w:spacing w:before="106" w:line="360" w:lineRule="auto"/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  <w:t>}</w:t>
      </w:r>
    </w:p>
    <w:p w14:paraId="0580E5EB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//-- &gt;</w:t>
      </w:r>
    </w:p>
    <w:p w14:paraId="3D012750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14:paraId="704DF1B7" w14:textId="77777777" w:rsidR="003A72A2" w:rsidRPr="005F65A2" w:rsidRDefault="003A72A2" w:rsidP="003A72A2">
      <w:pPr>
        <w:pStyle w:val="Style48"/>
        <w:widowControl/>
        <w:spacing w:before="5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14:paraId="793EE885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14:paraId="7D6B3E02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14:paraId="1636D122" w14:textId="77777777" w:rsidR="003A72A2" w:rsidRPr="005F65A2" w:rsidRDefault="003A72A2" w:rsidP="003A72A2">
      <w:pPr>
        <w:pStyle w:val="Style48"/>
        <w:widowControl/>
        <w:spacing w:line="360" w:lineRule="auto"/>
        <w:jc w:val="left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EA5E54" wp14:editId="2931856C">
            <wp:extent cx="2504661" cy="1272749"/>
            <wp:effectExtent l="0" t="0" r="0" b="381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777" cy="1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D84FF5" wp14:editId="64804E08">
            <wp:extent cx="2997642" cy="1223301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63575" b="72110"/>
                    <a:stretch/>
                  </pic:blipFill>
                  <pic:spPr bwMode="auto">
                    <a:xfrm>
                      <a:off x="0" y="0"/>
                      <a:ext cx="2999048" cy="12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1C950" w14:textId="77777777" w:rsidR="003A72A2" w:rsidRPr="005F65A2" w:rsidRDefault="003A72A2" w:rsidP="003A72A2">
      <w:pPr>
        <w:pStyle w:val="Style48"/>
        <w:widowControl/>
        <w:spacing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7.5-rasm</w:t>
      </w:r>
    </w:p>
    <w:p w14:paraId="6F94D23C" w14:textId="77777777" w:rsidR="003A72A2" w:rsidRPr="005F65A2" w:rsidRDefault="003A72A2" w:rsidP="003A72A2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0"/>
        <w:gridCol w:w="8485"/>
      </w:tblGrid>
      <w:tr w:rsidR="003A72A2" w:rsidRPr="005E7BF9" w14:paraId="4CEFAA94" w14:textId="77777777" w:rsidTr="0025356E">
        <w:trPr>
          <w:trHeight w:val="587"/>
        </w:trPr>
        <w:tc>
          <w:tcPr>
            <w:tcW w:w="870" w:type="dxa"/>
          </w:tcPr>
          <w:p w14:paraId="3B522F46" w14:textId="77777777" w:rsidR="003A72A2" w:rsidRPr="005F65A2" w:rsidRDefault="003A72A2" w:rsidP="002535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65A2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93E75A1" wp14:editId="5C336A78">
                  <wp:extent cx="394970" cy="585470"/>
                  <wp:effectExtent l="0" t="0" r="5080" b="508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</w:tcPr>
          <w:p w14:paraId="5AEC646C" w14:textId="77777777" w:rsidR="003A72A2" w:rsidRPr="005F65A2" w:rsidRDefault="003A72A2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  <w:p w14:paraId="39D574D4" w14:textId="77777777" w:rsidR="003A72A2" w:rsidRPr="005F65A2" w:rsidRDefault="003A72A2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F65A2">
              <w:rPr>
                <w:b/>
                <w:i/>
                <w:sz w:val="28"/>
                <w:szCs w:val="28"/>
                <w:lang w:val="en-US"/>
              </w:rPr>
              <w:t>MUHOKAMA UCHUN SAVOLLAR VA TOPSHIRIQLAR!</w:t>
            </w:r>
          </w:p>
        </w:tc>
      </w:tr>
    </w:tbl>
    <w:p w14:paraId="216FC722" w14:textId="77777777" w:rsidR="003A72A2" w:rsidRPr="005F65A2" w:rsidRDefault="003A72A2" w:rsidP="003A72A2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JavaScript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dasturlash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tili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5837353F" w14:textId="77777777" w:rsidR="003A72A2" w:rsidRPr="005F65A2" w:rsidRDefault="003A72A2" w:rsidP="003A72A2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JavaScript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buyruqlari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HTMLda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yoziladi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5902A02E" w14:textId="77777777" w:rsidR="003A72A2" w:rsidRPr="005F65A2" w:rsidRDefault="003A72A2" w:rsidP="003A72A2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JavScript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kodlarning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ishlashi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web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brauzerga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bog’liqmi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54C7ECEF" w14:textId="77777777" w:rsidR="003A72A2" w:rsidRPr="005F65A2" w:rsidRDefault="003A72A2" w:rsidP="003A72A2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Web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brauzer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JavaScript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uchun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sozlanadi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14D98011" w14:textId="77777777" w:rsidR="003A72A2" w:rsidRPr="005F65A2" w:rsidRDefault="003A72A2" w:rsidP="003A72A2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dialogli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xabar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oynasi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chaqiriladi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7712CD96" w14:textId="77777777" w:rsidR="003A72A2" w:rsidRPr="005F65A2" w:rsidRDefault="003A72A2" w:rsidP="003A72A2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dialogli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kiritish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oynasi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qaysi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uslub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yordamida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chaqiriladi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2765E349" w14:textId="77777777" w:rsidR="00553D18" w:rsidRPr="003A72A2" w:rsidRDefault="00553D18" w:rsidP="003A72A2">
      <w:pPr>
        <w:rPr>
          <w:lang w:val="en-US"/>
        </w:rPr>
      </w:pPr>
    </w:p>
    <w:sectPr w:rsidR="00553D18" w:rsidRPr="003A7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6025B76"/>
    <w:lvl w:ilvl="0">
      <w:numFmt w:val="bullet"/>
      <w:lvlText w:val="*"/>
      <w:lvlJc w:val="left"/>
    </w:lvl>
  </w:abstractNum>
  <w:abstractNum w:abstractNumId="1" w15:restartNumberingAfterBreak="0">
    <w:nsid w:val="00000004"/>
    <w:multiLevelType w:val="hybridMultilevel"/>
    <w:tmpl w:val="BF860C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21412"/>
    <w:multiLevelType w:val="hybridMultilevel"/>
    <w:tmpl w:val="5B32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6C6D15"/>
    <w:multiLevelType w:val="hybridMultilevel"/>
    <w:tmpl w:val="2480AC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D2BB1"/>
    <w:multiLevelType w:val="hybridMultilevel"/>
    <w:tmpl w:val="C826F12A"/>
    <w:lvl w:ilvl="0" w:tplc="9A30B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BEC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46F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B0A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A25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C2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2C0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7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E3F27"/>
    <w:multiLevelType w:val="hybridMultilevel"/>
    <w:tmpl w:val="F2789740"/>
    <w:lvl w:ilvl="0" w:tplc="041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0F4F0A2A"/>
    <w:multiLevelType w:val="multilevel"/>
    <w:tmpl w:val="5A1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165E6"/>
    <w:multiLevelType w:val="hybridMultilevel"/>
    <w:tmpl w:val="650AC582"/>
    <w:lvl w:ilvl="0" w:tplc="C39493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77FF9"/>
    <w:multiLevelType w:val="hybridMultilevel"/>
    <w:tmpl w:val="650AC582"/>
    <w:lvl w:ilvl="0" w:tplc="C39493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05151"/>
    <w:multiLevelType w:val="hybridMultilevel"/>
    <w:tmpl w:val="C81C7B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258C6"/>
    <w:multiLevelType w:val="hybridMultilevel"/>
    <w:tmpl w:val="DEC490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653D3"/>
    <w:multiLevelType w:val="hybridMultilevel"/>
    <w:tmpl w:val="29283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DD2972"/>
    <w:multiLevelType w:val="hybridMultilevel"/>
    <w:tmpl w:val="60A4DB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4D00"/>
    <w:multiLevelType w:val="hybridMultilevel"/>
    <w:tmpl w:val="9132C9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712B53"/>
    <w:multiLevelType w:val="hybridMultilevel"/>
    <w:tmpl w:val="D9A2B86C"/>
    <w:lvl w:ilvl="0" w:tplc="1354C45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2955874"/>
    <w:multiLevelType w:val="hybridMultilevel"/>
    <w:tmpl w:val="4AC4D1AA"/>
    <w:lvl w:ilvl="0" w:tplc="B28E6C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A29F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A20F9"/>
    <w:multiLevelType w:val="hybridMultilevel"/>
    <w:tmpl w:val="53707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8B13FE1"/>
    <w:multiLevelType w:val="hybridMultilevel"/>
    <w:tmpl w:val="856641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214E6"/>
    <w:multiLevelType w:val="hybridMultilevel"/>
    <w:tmpl w:val="FEACAA0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0E4189"/>
    <w:multiLevelType w:val="hybridMultilevel"/>
    <w:tmpl w:val="D188C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ADF6D81"/>
    <w:multiLevelType w:val="hybridMultilevel"/>
    <w:tmpl w:val="5C967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BC00E58"/>
    <w:multiLevelType w:val="hybridMultilevel"/>
    <w:tmpl w:val="EFB225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E73C1"/>
    <w:multiLevelType w:val="hybridMultilevel"/>
    <w:tmpl w:val="AF9A54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B20EDE"/>
    <w:multiLevelType w:val="multilevel"/>
    <w:tmpl w:val="299CBE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0C700F"/>
    <w:multiLevelType w:val="hybridMultilevel"/>
    <w:tmpl w:val="0C9650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D300C"/>
    <w:multiLevelType w:val="hybridMultilevel"/>
    <w:tmpl w:val="D8364E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85D65"/>
    <w:multiLevelType w:val="hybridMultilevel"/>
    <w:tmpl w:val="650AC582"/>
    <w:lvl w:ilvl="0" w:tplc="C39493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E084E"/>
    <w:multiLevelType w:val="hybridMultilevel"/>
    <w:tmpl w:val="D8D049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E739C"/>
    <w:multiLevelType w:val="hybridMultilevel"/>
    <w:tmpl w:val="E6447F0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1102C"/>
    <w:multiLevelType w:val="hybridMultilevel"/>
    <w:tmpl w:val="1EB2F8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57C77"/>
    <w:multiLevelType w:val="hybridMultilevel"/>
    <w:tmpl w:val="5A165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909AB"/>
    <w:multiLevelType w:val="hybridMultilevel"/>
    <w:tmpl w:val="464679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D626F"/>
    <w:multiLevelType w:val="hybridMultilevel"/>
    <w:tmpl w:val="35A45A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1369D"/>
    <w:multiLevelType w:val="hybridMultilevel"/>
    <w:tmpl w:val="5D0269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C5E89"/>
    <w:multiLevelType w:val="hybridMultilevel"/>
    <w:tmpl w:val="650AC582"/>
    <w:lvl w:ilvl="0" w:tplc="C39493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F3926"/>
    <w:multiLevelType w:val="hybridMultilevel"/>
    <w:tmpl w:val="358CC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A1A28"/>
    <w:multiLevelType w:val="hybridMultilevel"/>
    <w:tmpl w:val="5C3011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2672F"/>
    <w:multiLevelType w:val="hybridMultilevel"/>
    <w:tmpl w:val="8514D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ABC4D3D"/>
    <w:multiLevelType w:val="hybridMultilevel"/>
    <w:tmpl w:val="D382E0B8"/>
    <w:lvl w:ilvl="0" w:tplc="59268E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15CEF"/>
    <w:multiLevelType w:val="hybridMultilevel"/>
    <w:tmpl w:val="3CEA5532"/>
    <w:lvl w:ilvl="0" w:tplc="F6025B76"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A0C9A"/>
    <w:multiLevelType w:val="hybridMultilevel"/>
    <w:tmpl w:val="708E8BF2"/>
    <w:lvl w:ilvl="0" w:tplc="0419000B">
      <w:start w:val="1"/>
      <w:numFmt w:val="bullet"/>
      <w:lvlText w:val=""/>
      <w:lvlJc w:val="left"/>
      <w:pPr>
        <w:ind w:left="2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41" w15:restartNumberingAfterBreak="0">
    <w:nsid w:val="7FE836EB"/>
    <w:multiLevelType w:val="hybridMultilevel"/>
    <w:tmpl w:val="4DC606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3"/>
  </w:num>
  <w:num w:numId="4">
    <w:abstractNumId w:val="35"/>
  </w:num>
  <w:num w:numId="5">
    <w:abstractNumId w:val="25"/>
  </w:num>
  <w:num w:numId="6">
    <w:abstractNumId w:val="9"/>
  </w:num>
  <w:num w:numId="7">
    <w:abstractNumId w:val="21"/>
  </w:num>
  <w:num w:numId="8">
    <w:abstractNumId w:val="5"/>
  </w:num>
  <w:num w:numId="9">
    <w:abstractNumId w:val="30"/>
  </w:num>
  <w:num w:numId="10">
    <w:abstractNumId w:val="14"/>
  </w:num>
  <w:num w:numId="11">
    <w:abstractNumId w:val="34"/>
  </w:num>
  <w:num w:numId="12">
    <w:abstractNumId w:val="20"/>
  </w:num>
  <w:num w:numId="13">
    <w:abstractNumId w:val="0"/>
    <w:lvlOverride w:ilvl="0">
      <w:lvl w:ilvl="0">
        <w:numFmt w:val="bullet"/>
        <w:lvlText w:val="•"/>
        <w:legacy w:legacy="1" w:legacySpace="0" w:legacyIndent="355"/>
        <w:lvlJc w:val="left"/>
        <w:rPr>
          <w:rFonts w:ascii="Courier New" w:hAnsi="Courier New" w:hint="default"/>
        </w:rPr>
      </w:lvl>
    </w:lvlOverride>
  </w:num>
  <w:num w:numId="14">
    <w:abstractNumId w:val="36"/>
  </w:num>
  <w:num w:numId="15">
    <w:abstractNumId w:val="12"/>
  </w:num>
  <w:num w:numId="16">
    <w:abstractNumId w:val="27"/>
  </w:num>
  <w:num w:numId="17">
    <w:abstractNumId w:val="18"/>
  </w:num>
  <w:num w:numId="18">
    <w:abstractNumId w:val="31"/>
  </w:num>
  <w:num w:numId="19">
    <w:abstractNumId w:val="32"/>
  </w:num>
  <w:num w:numId="20">
    <w:abstractNumId w:val="28"/>
  </w:num>
  <w:num w:numId="21">
    <w:abstractNumId w:val="41"/>
  </w:num>
  <w:num w:numId="22">
    <w:abstractNumId w:val="7"/>
  </w:num>
  <w:num w:numId="23">
    <w:abstractNumId w:val="16"/>
  </w:num>
  <w:num w:numId="24">
    <w:abstractNumId w:val="39"/>
  </w:num>
  <w:num w:numId="25">
    <w:abstractNumId w:val="1"/>
  </w:num>
  <w:num w:numId="26">
    <w:abstractNumId w:val="22"/>
  </w:num>
  <w:num w:numId="27">
    <w:abstractNumId w:val="29"/>
  </w:num>
  <w:num w:numId="28">
    <w:abstractNumId w:val="33"/>
  </w:num>
  <w:num w:numId="29">
    <w:abstractNumId w:val="10"/>
  </w:num>
  <w:num w:numId="30">
    <w:abstractNumId w:val="15"/>
  </w:num>
  <w:num w:numId="31">
    <w:abstractNumId w:val="13"/>
  </w:num>
  <w:num w:numId="32">
    <w:abstractNumId w:val="8"/>
  </w:num>
  <w:num w:numId="33">
    <w:abstractNumId w:val="37"/>
  </w:num>
  <w:num w:numId="34">
    <w:abstractNumId w:val="3"/>
  </w:num>
  <w:num w:numId="35">
    <w:abstractNumId w:val="24"/>
  </w:num>
  <w:num w:numId="36">
    <w:abstractNumId w:val="17"/>
  </w:num>
  <w:num w:numId="37">
    <w:abstractNumId w:val="40"/>
  </w:num>
  <w:num w:numId="38">
    <w:abstractNumId w:val="26"/>
  </w:num>
  <w:num w:numId="39">
    <w:abstractNumId w:val="11"/>
  </w:num>
  <w:num w:numId="40">
    <w:abstractNumId w:val="38"/>
  </w:num>
  <w:num w:numId="41">
    <w:abstractNumId w:val="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58B"/>
    <w:rsid w:val="002D7B24"/>
    <w:rsid w:val="002E416B"/>
    <w:rsid w:val="003A72A2"/>
    <w:rsid w:val="00534F41"/>
    <w:rsid w:val="00553D18"/>
    <w:rsid w:val="005E7BF9"/>
    <w:rsid w:val="00DC258B"/>
    <w:rsid w:val="00E9009E"/>
    <w:rsid w:val="00F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546D"/>
  <w15:docId w15:val="{00DB9409-CD91-4A44-AA9C-78DC7441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Uy</cp:lastModifiedBy>
  <cp:revision>3</cp:revision>
  <dcterms:created xsi:type="dcterms:W3CDTF">2020-04-04T16:28:00Z</dcterms:created>
  <dcterms:modified xsi:type="dcterms:W3CDTF">2020-12-27T07:50:00Z</dcterms:modified>
</cp:coreProperties>
</file>