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FB79" w14:textId="44474EAD" w:rsidR="00434035" w:rsidRPr="0068739F" w:rsidRDefault="00434035" w:rsidP="0068739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8739F">
        <w:rPr>
          <w:rFonts w:ascii="Times New Roman" w:hAnsi="Times New Roman" w:cs="Times New Roman"/>
          <w:b/>
          <w:bCs/>
          <w:sz w:val="36"/>
          <w:szCs w:val="36"/>
        </w:rPr>
        <w:t>Contoh</w:t>
      </w:r>
      <w:proofErr w:type="spellEnd"/>
      <w:r w:rsidRPr="0068739F">
        <w:rPr>
          <w:rFonts w:ascii="Times New Roman" w:hAnsi="Times New Roman" w:cs="Times New Roman"/>
          <w:b/>
          <w:bCs/>
          <w:sz w:val="36"/>
          <w:szCs w:val="36"/>
        </w:rPr>
        <w:t xml:space="preserve"> Kasus</w:t>
      </w:r>
    </w:p>
    <w:p w14:paraId="77A253E8" w14:textId="77777777" w:rsidR="0068739F" w:rsidRPr="0068739F" w:rsidRDefault="0068739F" w:rsidP="006873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Perusahaan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Otomotif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ABC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dealer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menjual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Toyota, Honda, BMW, dan Mercedes. Perusahaan ini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mendalam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pendapatan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Data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tersedia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faktur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terjual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harga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unit,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79E9D6" w14:textId="77777777" w:rsidR="0068739F" w:rsidRPr="0068739F" w:rsidRDefault="0068739F" w:rsidP="006873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scientist di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diminta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langkah-langkah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0C88A4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Pengumpulan</w:t>
      </w:r>
      <w:proofErr w:type="spellEnd"/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Mengimpor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CSV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E2C383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nilai-nilai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hilang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duplikat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atau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valid.</w:t>
      </w:r>
    </w:p>
    <w:p w14:paraId="72733A73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Transformation: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ke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964104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Data Analysis (EDA):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eksplorasi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histogram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diagram Venn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91E61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Modeling Data: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prediktif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meramalkan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pendapatan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masa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1F469B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 and Tuning of Model: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Memvalidasi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menyempurnakan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untuk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prediksi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E47A34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 and Presentation of Results: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Menginterpretasikan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menyajikan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dipahami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manajemen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10B2E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and Monitor: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Mendeploy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ke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memantau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kinerjanya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86F24D" w14:textId="77777777" w:rsidR="0068739F" w:rsidRPr="0068739F" w:rsidRDefault="0068739F" w:rsidP="006873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 and Iteration:</w:t>
      </w:r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pemeliharaan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model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umpan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balik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terbaru</w:t>
      </w:r>
      <w:proofErr w:type="spellEnd"/>
      <w:r w:rsidRPr="00687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A117C" w14:textId="77777777" w:rsidR="00434035" w:rsidRPr="00434035" w:rsidRDefault="00434035" w:rsidP="006873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035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 xml:space="preserve"> per unit, dan total </w:t>
      </w:r>
      <w:proofErr w:type="spellStart"/>
      <w:r w:rsidRPr="0043403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4035">
        <w:rPr>
          <w:rFonts w:ascii="Times New Roman" w:hAnsi="Times New Roman" w:cs="Times New Roman"/>
          <w:sz w:val="24"/>
          <w:szCs w:val="24"/>
        </w:rPr>
        <w:t>.</w:t>
      </w:r>
    </w:p>
    <w:p w14:paraId="200C37DB" w14:textId="58AD8B53" w:rsidR="00434035" w:rsidRDefault="00434035" w:rsidP="0068739F">
      <w:pPr>
        <w:pStyle w:val="NormalWeb"/>
        <w:jc w:val="both"/>
      </w:pPr>
    </w:p>
    <w:sectPr w:rsidR="0043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2726E"/>
    <w:multiLevelType w:val="multilevel"/>
    <w:tmpl w:val="87F6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48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5"/>
    <w:rsid w:val="00237CAD"/>
    <w:rsid w:val="00434035"/>
    <w:rsid w:val="005510B4"/>
    <w:rsid w:val="0068739F"/>
    <w:rsid w:val="008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49DF4"/>
  <w15:chartTrackingRefBased/>
  <w15:docId w15:val="{FACE5096-C4D4-40EE-8D4A-0CD3BDF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340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73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1871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 Nur Azizah 12030122120027</dc:creator>
  <cp:keywords/>
  <dc:description/>
  <cp:lastModifiedBy>Isnaini Nur Azizah 12030122120027</cp:lastModifiedBy>
  <cp:revision>1</cp:revision>
  <dcterms:created xsi:type="dcterms:W3CDTF">2024-06-06T04:25:00Z</dcterms:created>
  <dcterms:modified xsi:type="dcterms:W3CDTF">2024-06-06T04:40:00Z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4c34b2e5-2d6a-4cd8-81ac-3f21a197d409</vt:lpwstr>
  </property>
</Properties>
</file>