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25529" w14:textId="77777777" w:rsidR="00D3097A" w:rsidRDefault="00D3097A" w:rsidP="00D309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TI D</w:t>
      </w:r>
    </w:p>
    <w:p w14:paraId="4489BB9E" w14:textId="77777777" w:rsidR="00D3097A" w:rsidRDefault="00D3097A" w:rsidP="00D309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V3920029</w:t>
      </w:r>
    </w:p>
    <w:p w14:paraId="72EF7F4D" w14:textId="77777777" w:rsidR="00D3097A" w:rsidRPr="009676E4" w:rsidRDefault="00D3097A" w:rsidP="00D3097A">
      <w:pPr>
        <w:rPr>
          <w:rFonts w:ascii="Times New Roman" w:hAnsi="Times New Roman" w:cs="Times New Roman"/>
          <w:sz w:val="24"/>
          <w:szCs w:val="24"/>
        </w:rPr>
      </w:pPr>
      <w:r w:rsidRPr="009676E4">
        <w:rPr>
          <w:rFonts w:ascii="Times New Roman" w:hAnsi="Times New Roman" w:cs="Times New Roman"/>
          <w:sz w:val="24"/>
          <w:szCs w:val="24"/>
        </w:rPr>
        <w:t>NAMA</w:t>
      </w:r>
      <w:r w:rsidRPr="009676E4">
        <w:rPr>
          <w:rFonts w:ascii="Times New Roman" w:hAnsi="Times New Roman" w:cs="Times New Roman"/>
          <w:sz w:val="24"/>
          <w:szCs w:val="24"/>
        </w:rPr>
        <w:tab/>
      </w:r>
      <w:r w:rsidRPr="009676E4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ISNAN NUR AHMAD WIJAYKUSUMA</w:t>
      </w:r>
    </w:p>
    <w:p w14:paraId="68F3A42E" w14:textId="77777777" w:rsidR="00D3097A" w:rsidRPr="009676E4" w:rsidRDefault="00D3097A" w:rsidP="00D3097A">
      <w:pPr>
        <w:rPr>
          <w:rFonts w:ascii="Times New Roman" w:hAnsi="Times New Roman" w:cs="Times New Roman"/>
          <w:sz w:val="24"/>
          <w:szCs w:val="24"/>
        </w:rPr>
      </w:pPr>
      <w:r w:rsidRPr="009676E4">
        <w:rPr>
          <w:rFonts w:ascii="Times New Roman" w:hAnsi="Times New Roman" w:cs="Times New Roman"/>
          <w:sz w:val="24"/>
          <w:szCs w:val="24"/>
        </w:rPr>
        <w:t>MATAKULIAH</w:t>
      </w:r>
      <w:r w:rsidRPr="009676E4">
        <w:rPr>
          <w:rFonts w:ascii="Times New Roman" w:hAnsi="Times New Roman" w:cs="Times New Roman"/>
          <w:sz w:val="24"/>
          <w:szCs w:val="24"/>
        </w:rPr>
        <w:tab/>
        <w:t>: GAME DEVELOPMENT</w:t>
      </w:r>
    </w:p>
    <w:p w14:paraId="0895FB33" w14:textId="77777777" w:rsidR="00D3097A" w:rsidRDefault="00D3097A" w:rsidP="00433F70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</w:p>
    <w:p w14:paraId="776A2426" w14:textId="65EE789D" w:rsidR="005B61D3" w:rsidRPr="00433F70" w:rsidRDefault="005B61D3" w:rsidP="00433F70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433F70">
        <w:rPr>
          <w:rFonts w:ascii="Times New Roman" w:hAnsi="Times New Roman" w:cs="Times New Roman"/>
          <w:b/>
          <w:bCs/>
          <w:i/>
          <w:iCs/>
          <w:sz w:val="20"/>
          <w:szCs w:val="20"/>
        </w:rPr>
        <w:t>TASK AND EVENT LANDING</w:t>
      </w:r>
    </w:p>
    <w:p w14:paraId="1DD31339" w14:textId="24A4472A" w:rsidR="005B61D3" w:rsidRDefault="005B61D3" w:rsidP="00433F7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Task</w:t>
      </w:r>
    </w:p>
    <w:p w14:paraId="4D4ACAA2" w14:textId="4581025A" w:rsidR="005B61D3" w:rsidRDefault="005B61D3" w:rsidP="00433F7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code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ini termasuk </w:t>
      </w:r>
      <w:proofErr w:type="spellStart"/>
      <w:r>
        <w:rPr>
          <w:rFonts w:ascii="Times New Roman" w:hAnsi="Times New Roman" w:cs="Times New Roman"/>
          <w:sz w:val="20"/>
          <w:szCs w:val="20"/>
        </w:rPr>
        <w:t>kedalam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task karena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prog</w:t>
      </w:r>
      <w:r w:rsidR="00E348A3">
        <w:rPr>
          <w:rFonts w:ascii="Times New Roman" w:hAnsi="Times New Roman" w:cs="Times New Roman"/>
          <w:sz w:val="20"/>
          <w:szCs w:val="20"/>
        </w:rPr>
        <w:t>ramnya</w:t>
      </w:r>
      <w:proofErr w:type="spellEnd"/>
      <w:r w:rsidR="00E348A3">
        <w:rPr>
          <w:rFonts w:ascii="Times New Roman" w:hAnsi="Times New Roman" w:cs="Times New Roman"/>
          <w:sz w:val="20"/>
          <w:szCs w:val="20"/>
        </w:rPr>
        <w:t xml:space="preserve"> ini </w:t>
      </w:r>
      <w:proofErr w:type="spellStart"/>
      <w:r w:rsidR="00E348A3"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 w:rsidR="00E348A3">
        <w:rPr>
          <w:rFonts w:ascii="Times New Roman" w:hAnsi="Times New Roman" w:cs="Times New Roman"/>
          <w:sz w:val="20"/>
          <w:szCs w:val="20"/>
        </w:rPr>
        <w:t xml:space="preserve"> secara langsung dan default sebagai </w:t>
      </w:r>
      <w:proofErr w:type="spellStart"/>
      <w:r w:rsidR="00E348A3">
        <w:rPr>
          <w:rFonts w:ascii="Times New Roman" w:hAnsi="Times New Roman" w:cs="Times New Roman"/>
          <w:sz w:val="20"/>
          <w:szCs w:val="20"/>
        </w:rPr>
        <w:t>keterangan</w:t>
      </w:r>
      <w:proofErr w:type="spellEnd"/>
    </w:p>
    <w:p w14:paraId="01441EC6" w14:textId="5524BCF8" w:rsidR="00E348A3" w:rsidRDefault="00E348A3" w:rsidP="00433F70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64601D8" wp14:editId="579FAE2C">
            <wp:extent cx="5731510" cy="329767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73" cy="330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3437E" w14:textId="0B2B825F" w:rsidR="00E348A3" w:rsidRDefault="00E348A3" w:rsidP="00433F7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Kemudian ada task lagi yang digunakan untuk menjalankan sebuah teks dan kemudian akan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saat frame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secara default langsung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dijalankan</w:t>
      </w:r>
      <w:proofErr w:type="spellEnd"/>
    </w:p>
    <w:p w14:paraId="1F352AD0" w14:textId="18B97DAD" w:rsidR="00E348A3" w:rsidRDefault="00E348A3" w:rsidP="00433F70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DA9A24F" wp14:editId="321EA80E">
            <wp:extent cx="5731510" cy="362841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051" cy="363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43CF" w14:textId="58FE6ABC" w:rsidR="00E348A3" w:rsidRDefault="00433F70" w:rsidP="00433F7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Dibawah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ini adalah masuk ke dalam task karena digunakan untuk render sebuah model, light,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posisi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kemudian langsung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saat frame ini di running secara default</w:t>
      </w:r>
    </w:p>
    <w:p w14:paraId="3351945A" w14:textId="2DB8BF5D" w:rsidR="00433F70" w:rsidRDefault="008F69F2" w:rsidP="00433F70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A18DBE4" wp14:editId="796D4DBD">
            <wp:extent cx="5731510" cy="362841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297" cy="3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E6068" w14:textId="5D21E798" w:rsidR="00433F70" w:rsidRDefault="00433F70" w:rsidP="00433F7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code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ini adalah task juga karena </w:t>
      </w:r>
      <w:proofErr w:type="spellStart"/>
      <w:r>
        <w:rPr>
          <w:rFonts w:ascii="Times New Roman" w:hAnsi="Times New Roman" w:cs="Times New Roman"/>
          <w:sz w:val="20"/>
          <w:szCs w:val="20"/>
        </w:rPr>
        <w:t>ia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langsung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saat frame di running atau </w:t>
      </w:r>
      <w:proofErr w:type="spellStart"/>
      <w:r>
        <w:rPr>
          <w:rFonts w:ascii="Times New Roman" w:hAnsi="Times New Roman" w:cs="Times New Roman"/>
          <w:sz w:val="20"/>
          <w:szCs w:val="20"/>
        </w:rPr>
        <w:t>defaultnya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dijalankan</w:t>
      </w:r>
      <w:proofErr w:type="spellEnd"/>
    </w:p>
    <w:p w14:paraId="78BE8922" w14:textId="432F508C" w:rsidR="008F69F2" w:rsidRDefault="008F69F2" w:rsidP="008F69F2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B644A72" wp14:editId="5492DE73">
            <wp:extent cx="5731510" cy="25501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CE93" w14:textId="216CBF71" w:rsidR="00433F70" w:rsidRDefault="00433F70" w:rsidP="00433F7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Kemudian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ini juga masuk ke task karena digunakan untuk menambahkan tugas</w:t>
      </w:r>
    </w:p>
    <w:p w14:paraId="63F90779" w14:textId="0264BE5F" w:rsidR="008F69F2" w:rsidRDefault="008F69F2" w:rsidP="008F69F2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8910282" wp14:editId="3EBA2ED9">
            <wp:extent cx="5731510" cy="18180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5EBD" w14:textId="6A174B3E" w:rsidR="008F69F2" w:rsidRDefault="005B61D3" w:rsidP="008F69F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Event Handling</w:t>
      </w:r>
    </w:p>
    <w:p w14:paraId="1AAE780C" w14:textId="659E8951" w:rsidR="008F69F2" w:rsidRDefault="008F69F2" w:rsidP="008F69F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bagian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ini termasuk </w:t>
      </w:r>
      <w:proofErr w:type="spellStart"/>
      <w:r>
        <w:rPr>
          <w:rFonts w:ascii="Times New Roman" w:hAnsi="Times New Roman" w:cs="Times New Roman"/>
          <w:sz w:val="20"/>
          <w:szCs w:val="20"/>
        </w:rPr>
        <w:t>kedalam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Event Handling karena program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ini akan menjalankan perintah yang sudah ditentukan ketika mendapatkan sebuah </w:t>
      </w:r>
      <w:proofErr w:type="spellStart"/>
      <w:r>
        <w:rPr>
          <w:rFonts w:ascii="Times New Roman" w:hAnsi="Times New Roman" w:cs="Times New Roman"/>
          <w:sz w:val="20"/>
          <w:szCs w:val="20"/>
        </w:rPr>
        <w:t>inputannya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untuk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menjalankannya</w:t>
      </w:r>
      <w:proofErr w:type="spellEnd"/>
    </w:p>
    <w:p w14:paraId="0E06E1D0" w14:textId="4B427840" w:rsidR="008F69F2" w:rsidRDefault="008F69F2" w:rsidP="008F69F2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0472A2" wp14:editId="0E28C4CC">
            <wp:extent cx="5731510" cy="430935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552" cy="431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FB71D" w14:textId="7A061B68" w:rsidR="008F69F2" w:rsidRDefault="008F69F2" w:rsidP="008F69F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Kemudian pada bagian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ini </w:t>
      </w:r>
      <w:proofErr w:type="spellStart"/>
      <w:r>
        <w:rPr>
          <w:rFonts w:ascii="Times New Roman" w:hAnsi="Times New Roman" w:cs="Times New Roman"/>
          <w:sz w:val="20"/>
          <w:szCs w:val="20"/>
        </w:rPr>
        <w:t>kedalam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Event Handling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bagian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dibawah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ini menjalankan suatu perintah yang sudah ditentukan saat mendapatkan sebuah inputan untuk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menjalankannya</w:t>
      </w:r>
      <w:proofErr w:type="spellEnd"/>
    </w:p>
    <w:p w14:paraId="575660B6" w14:textId="148E3010" w:rsidR="008F69F2" w:rsidRDefault="006846DE" w:rsidP="008F69F2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7E7802B" wp14:editId="6EC437A8">
            <wp:extent cx="5731510" cy="3249038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44" cy="325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E7CE" w14:textId="1FE6EB8B" w:rsidR="008F69F2" w:rsidRDefault="008F69F2" w:rsidP="008F69F2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ini juga termasuk Event Handling karena dalam hal ini digunakan untuk menjalankan sebuah function atau fungsi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pergerakannya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dari hal yang sudah </w:t>
      </w:r>
      <w:proofErr w:type="spellStart"/>
      <w:r>
        <w:rPr>
          <w:rFonts w:ascii="Times New Roman" w:hAnsi="Times New Roman" w:cs="Times New Roman"/>
          <w:sz w:val="20"/>
          <w:szCs w:val="20"/>
        </w:rPr>
        <w:t>dideklarasikan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sebelumnya</w:t>
      </w:r>
    </w:p>
    <w:p w14:paraId="78E6E64B" w14:textId="4D126D99" w:rsidR="006846DE" w:rsidRDefault="006846DE" w:rsidP="006846DE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203E68E" wp14:editId="21317950">
            <wp:extent cx="5731510" cy="73482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4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41DC" w14:textId="7253996C" w:rsidR="006846DE" w:rsidRDefault="006846DE" w:rsidP="006846D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Penjelasan Alur Task dan Event Handling</w:t>
      </w:r>
    </w:p>
    <w:p w14:paraId="0C31C7F6" w14:textId="735E0B9F" w:rsidR="006846DE" w:rsidRPr="006846DE" w:rsidRDefault="006846DE" w:rsidP="006846DE">
      <w:pPr>
        <w:pStyle w:val="ListParagraph"/>
        <w:ind w:left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Pada Task dan Event Handling ini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dimana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berdasarkan </w:t>
      </w:r>
      <w:proofErr w:type="spellStart"/>
      <w:r>
        <w:rPr>
          <w:rFonts w:ascii="Times New Roman" w:hAnsi="Times New Roman" w:cs="Times New Roman"/>
          <w:sz w:val="20"/>
          <w:szCs w:val="20"/>
        </w:rPr>
        <w:t>taskmgr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Task ini akan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secara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menyeluruh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saat program yang dibuat ini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secara </w:t>
      </w:r>
      <w:proofErr w:type="spellStart"/>
      <w:r>
        <w:rPr>
          <w:rFonts w:ascii="Times New Roman" w:hAnsi="Times New Roman" w:cs="Times New Roman"/>
          <w:sz w:val="20"/>
          <w:szCs w:val="20"/>
        </w:rPr>
        <w:t>otomatis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yang berdasarkan pada class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inisialisasi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code tersebut tanpa </w:t>
      </w:r>
      <w:proofErr w:type="spellStart"/>
      <w:r>
        <w:rPr>
          <w:rFonts w:ascii="Times New Roman" w:hAnsi="Times New Roman" w:cs="Times New Roman"/>
          <w:sz w:val="20"/>
          <w:szCs w:val="20"/>
        </w:rPr>
        <w:t>terkecuali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Sedangkan Event Handling sendiri akan </w:t>
      </w:r>
      <w:proofErr w:type="spellStart"/>
      <w:r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oleh program jika ada </w:t>
      </w:r>
      <w:proofErr w:type="spellStart"/>
      <w:r>
        <w:rPr>
          <w:rFonts w:ascii="Times New Roman" w:hAnsi="Times New Roman" w:cs="Times New Roman"/>
          <w:sz w:val="20"/>
          <w:szCs w:val="20"/>
        </w:rPr>
        <w:t>konfirmasi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dari pengguna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cocok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dengan program event yang sudah </w:t>
      </w:r>
      <w:proofErr w:type="spellStart"/>
      <w:r>
        <w:rPr>
          <w:rFonts w:ascii="Times New Roman" w:hAnsi="Times New Roman" w:cs="Times New Roman"/>
          <w:sz w:val="20"/>
          <w:szCs w:val="20"/>
        </w:rPr>
        <w:t>disetting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sebelumnya dan juga jika program ini sesuai maka akan menjalankan suatu code.</w:t>
      </w:r>
    </w:p>
    <w:sectPr w:rsidR="006846DE" w:rsidRPr="006846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D32936"/>
    <w:multiLevelType w:val="hybridMultilevel"/>
    <w:tmpl w:val="472E02D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1D3"/>
    <w:rsid w:val="00056A20"/>
    <w:rsid w:val="00433F70"/>
    <w:rsid w:val="005B61D3"/>
    <w:rsid w:val="006846DE"/>
    <w:rsid w:val="008F69F2"/>
    <w:rsid w:val="00D3097A"/>
    <w:rsid w:val="00E3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A411D"/>
  <w15:chartTrackingRefBased/>
  <w15:docId w15:val="{6613E938-DA51-41CF-A7EA-7A752D038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1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kreshna putra adi wicaksana</dc:creator>
  <cp:keywords/>
  <dc:description/>
  <cp:lastModifiedBy>isnan nur</cp:lastModifiedBy>
  <cp:revision>2</cp:revision>
  <dcterms:created xsi:type="dcterms:W3CDTF">2021-11-21T13:28:00Z</dcterms:created>
  <dcterms:modified xsi:type="dcterms:W3CDTF">2022-01-07T00:55:00Z</dcterms:modified>
</cp:coreProperties>
</file>