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25A1" w14:textId="77777777" w:rsidR="00934E06" w:rsidRDefault="00934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 D</w:t>
      </w:r>
    </w:p>
    <w:p w14:paraId="643E6B5F" w14:textId="7CE0900C" w:rsidR="00934E06" w:rsidRDefault="00934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V3920029</w:t>
      </w:r>
    </w:p>
    <w:p w14:paraId="4493A20E" w14:textId="77B134AB" w:rsidR="001E3A93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t>NAMA</w:t>
      </w:r>
      <w:r w:rsidRPr="009676E4">
        <w:rPr>
          <w:rFonts w:ascii="Times New Roman" w:hAnsi="Times New Roman" w:cs="Times New Roman"/>
          <w:sz w:val="24"/>
          <w:szCs w:val="24"/>
        </w:rPr>
        <w:tab/>
      </w:r>
      <w:r w:rsidRPr="009676E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34E06">
        <w:rPr>
          <w:rFonts w:ascii="Times New Roman" w:hAnsi="Times New Roman" w:cs="Times New Roman"/>
          <w:sz w:val="24"/>
          <w:szCs w:val="24"/>
        </w:rPr>
        <w:t>ISNAN NUR AHMAD WIJAYKUSUMA</w:t>
      </w:r>
    </w:p>
    <w:p w14:paraId="4CAEE10F" w14:textId="310A5791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sz w:val="24"/>
          <w:szCs w:val="24"/>
        </w:rPr>
        <w:t>MATAKULIAH</w:t>
      </w:r>
      <w:r w:rsidRPr="009676E4">
        <w:rPr>
          <w:rFonts w:ascii="Times New Roman" w:hAnsi="Times New Roman" w:cs="Times New Roman"/>
          <w:sz w:val="24"/>
          <w:szCs w:val="24"/>
        </w:rPr>
        <w:tab/>
        <w:t>: GAME DEVELOPMENT</w:t>
      </w:r>
    </w:p>
    <w:p w14:paraId="74CE3056" w14:textId="25214B34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</w:p>
    <w:p w14:paraId="22A1989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mengimport</w:t>
      </w:r>
      <w:proofErr w:type="spellEnd"/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library yang dibutuhkan</w:t>
      </w:r>
    </w:p>
    <w:p w14:paraId="2C67B86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from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panda3d.core </w:t>
      </w: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import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*</w:t>
      </w:r>
    </w:p>
    <w:p w14:paraId="22199E82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from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direct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proofErr w:type="gramEnd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proofErr w:type="spellEnd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i/>
          <w:iCs/>
          <w:color w:val="89DDFF"/>
          <w:sz w:val="24"/>
          <w:szCs w:val="24"/>
          <w:lang w:eastAsia="en-ID"/>
        </w:rPr>
        <w:t>import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proofErr w:type="spellEnd"/>
    </w:p>
    <w:p w14:paraId="4BE2B452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532C987C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membuat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class untuk render pandas3d</w:t>
      </w:r>
    </w:p>
    <w:p w14:paraId="70E2C00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C792EA"/>
          <w:sz w:val="24"/>
          <w:szCs w:val="24"/>
          <w:lang w:eastAsia="en-ID"/>
        </w:rPr>
        <w:t>class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MyTropi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spellStart"/>
      <w:proofErr w:type="gramEnd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ShowBase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):</w:t>
      </w:r>
    </w:p>
    <w:p w14:paraId="45EEF8A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# Digunakan untuk membuat fungsi</w:t>
      </w:r>
    </w:p>
    <w:p w14:paraId="7BC72783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</w:t>
      </w:r>
      <w:r w:rsidRPr="009676E4">
        <w:rPr>
          <w:rFonts w:ascii="Fira Code" w:eastAsia="Times New Roman" w:hAnsi="Fira Code" w:cs="Fira Code"/>
          <w:color w:val="C792EA"/>
          <w:sz w:val="24"/>
          <w:szCs w:val="24"/>
          <w:lang w:eastAsia="en-ID"/>
        </w:rPr>
        <w:t>def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__</w:t>
      </w:r>
      <w:proofErr w:type="spellStart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init</w:t>
      </w:r>
      <w:proofErr w:type="spell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__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):</w:t>
      </w:r>
    </w:p>
    <w:p w14:paraId="2243D9E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Digunakan untuk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mengembalikan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nilai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super</w:t>
      </w:r>
    </w:p>
    <w:p w14:paraId="200B62F0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super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Start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</w:t>
      </w:r>
      <w:proofErr w:type="gram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</w:t>
      </w:r>
      <w:proofErr w:type="spellStart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init</w:t>
      </w:r>
      <w:proofErr w:type="spell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__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()</w:t>
      </w:r>
    </w:p>
    <w:p w14:paraId="6FDF59DE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66877AD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digunakan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untuk load atau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mengambil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nilai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pada data file 3d</w:t>
      </w:r>
    </w:p>
    <w:p w14:paraId="7680077B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spell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proofErr w:type="spellEnd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=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loader</w:t>
      </w:r>
      <w:proofErr w:type="gramEnd"/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.loadModel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("</w:t>
      </w:r>
      <w:proofErr w:type="spellStart"/>
      <w:r w:rsidRPr="009676E4">
        <w:rPr>
          <w:rFonts w:ascii="Fira Code" w:eastAsia="Times New Roman" w:hAnsi="Fira Code" w:cs="Fira Code"/>
          <w:color w:val="C3E88D"/>
          <w:sz w:val="24"/>
          <w:szCs w:val="24"/>
          <w:lang w:eastAsia="en-ID"/>
        </w:rPr>
        <w:t>punyaku.egg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")</w:t>
      </w:r>
    </w:p>
    <w:p w14:paraId="28ABEC2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deklarasi</w:t>
      </w:r>
      <w:proofErr w:type="spellEnd"/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nilai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posisi</w:t>
      </w:r>
      <w:proofErr w:type="spellEnd"/>
    </w:p>
    <w:p w14:paraId="669042C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.setPos</w:t>
      </w:r>
      <w:proofErr w:type="spellEnd"/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7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475FA51D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deklarasi</w:t>
      </w:r>
      <w:proofErr w:type="spellEnd"/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ukuran</w:t>
      </w:r>
      <w:proofErr w:type="spellEnd"/>
    </w:p>
    <w:p w14:paraId="3B4E1FEE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.setScale</w:t>
      </w:r>
      <w:proofErr w:type="spellEnd"/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 xml:space="preserve">, </w:t>
      </w:r>
      <w:r w:rsidRPr="009676E4">
        <w:rPr>
          <w:rFonts w:ascii="Fira Code" w:eastAsia="Times New Roman" w:hAnsi="Fira Code" w:cs="Fira Code"/>
          <w:color w:val="F78C6C"/>
          <w:sz w:val="24"/>
          <w:szCs w:val="24"/>
          <w:lang w:eastAsia="en-ID"/>
        </w:rPr>
        <w:t>0.3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3F2BB17F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 xml:space="preserve">        </w:t>
      </w: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</w:t>
      </w:r>
      <w:proofErr w:type="gram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render</w:t>
      </w:r>
      <w:proofErr w:type="gram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3d</w:t>
      </w:r>
    </w:p>
    <w:p w14:paraId="0A452C48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.reparentTo</w:t>
      </w:r>
      <w:proofErr w:type="spellEnd"/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spell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self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render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1AC08327" w14:textId="77777777" w:rsidR="009676E4" w:rsidRPr="009676E4" w:rsidRDefault="009676E4" w:rsidP="009676E4">
      <w:pPr>
        <w:shd w:val="clear" w:color="auto" w:fill="292D3E"/>
        <w:spacing w:after="24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</w:p>
    <w:p w14:paraId="66741D19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Digunakan untuk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mendeklarasikan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class</w:t>
      </w:r>
    </w:p>
    <w:p w14:paraId="0F8D2F30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proofErr w:type="spell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proofErr w:type="spellEnd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=</w:t>
      </w:r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9676E4">
        <w:rPr>
          <w:rFonts w:ascii="Fira Code" w:eastAsia="Times New Roman" w:hAnsi="Fira Code" w:cs="Fira Code"/>
          <w:color w:val="FFCB6B"/>
          <w:sz w:val="24"/>
          <w:szCs w:val="24"/>
          <w:lang w:eastAsia="en-ID"/>
        </w:rPr>
        <w:t>MyTropi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3657F584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# Digunakan untuk menjalankan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tropi</w:t>
      </w:r>
      <w:proofErr w:type="spellEnd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 xml:space="preserve"> yang sudah </w:t>
      </w:r>
      <w:proofErr w:type="spellStart"/>
      <w:r w:rsidRPr="009676E4">
        <w:rPr>
          <w:rFonts w:ascii="Fira Code" w:eastAsia="Times New Roman" w:hAnsi="Fira Code" w:cs="Fira Code"/>
          <w:i/>
          <w:iCs/>
          <w:color w:val="676E95"/>
          <w:sz w:val="24"/>
          <w:szCs w:val="24"/>
          <w:lang w:eastAsia="en-ID"/>
        </w:rPr>
        <w:t>dideklarasikan</w:t>
      </w:r>
      <w:proofErr w:type="spellEnd"/>
    </w:p>
    <w:p w14:paraId="6772A1D1" w14:textId="77777777" w:rsidR="009676E4" w:rsidRPr="009676E4" w:rsidRDefault="009676E4" w:rsidP="009676E4">
      <w:pPr>
        <w:shd w:val="clear" w:color="auto" w:fill="292D3E"/>
        <w:spacing w:after="0" w:line="270" w:lineRule="atLeast"/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</w:pPr>
      <w:proofErr w:type="spellStart"/>
      <w:proofErr w:type="gramStart"/>
      <w:r w:rsidRPr="009676E4">
        <w:rPr>
          <w:rFonts w:ascii="Fira Code" w:eastAsia="Times New Roman" w:hAnsi="Fira Code" w:cs="Fira Code"/>
          <w:color w:val="A6ACCD"/>
          <w:sz w:val="24"/>
          <w:szCs w:val="24"/>
          <w:lang w:eastAsia="en-ID"/>
        </w:rPr>
        <w:t>tropi</w:t>
      </w:r>
      <w:r w:rsidRPr="009676E4">
        <w:rPr>
          <w:rFonts w:ascii="Fira Code" w:eastAsia="Times New Roman" w:hAnsi="Fira Code" w:cs="Fira Code"/>
          <w:color w:val="82AAFF"/>
          <w:sz w:val="24"/>
          <w:szCs w:val="24"/>
          <w:lang w:eastAsia="en-ID"/>
        </w:rPr>
        <w:t>.run</w:t>
      </w:r>
      <w:proofErr w:type="spell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(</w:t>
      </w:r>
      <w:proofErr w:type="gramEnd"/>
      <w:r w:rsidRPr="009676E4">
        <w:rPr>
          <w:rFonts w:ascii="Fira Code" w:eastAsia="Times New Roman" w:hAnsi="Fira Code" w:cs="Fira Code"/>
          <w:color w:val="89DDFF"/>
          <w:sz w:val="24"/>
          <w:szCs w:val="24"/>
          <w:lang w:eastAsia="en-ID"/>
        </w:rPr>
        <w:t>)</w:t>
      </w:r>
    </w:p>
    <w:p w14:paraId="094EDC64" w14:textId="33B6B91A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</w:p>
    <w:p w14:paraId="03E7DCB0" w14:textId="775A3A20" w:rsidR="009676E4" w:rsidRPr="009676E4" w:rsidRDefault="009676E4">
      <w:pPr>
        <w:rPr>
          <w:rFonts w:ascii="Times New Roman" w:hAnsi="Times New Roman" w:cs="Times New Roman"/>
          <w:sz w:val="24"/>
          <w:szCs w:val="24"/>
        </w:rPr>
      </w:pPr>
      <w:r w:rsidRPr="009676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74D74F" wp14:editId="13D483AD">
            <wp:extent cx="5731510" cy="459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6E4" w:rsidRPr="0096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E4"/>
    <w:rsid w:val="001E3A93"/>
    <w:rsid w:val="00934E06"/>
    <w:rsid w:val="009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C6B8"/>
  <w15:chartTrackingRefBased/>
  <w15:docId w15:val="{07E67498-AC0A-4523-856E-F75D1CB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isnan nur</cp:lastModifiedBy>
  <cp:revision>3</cp:revision>
  <dcterms:created xsi:type="dcterms:W3CDTF">2021-11-02T04:33:00Z</dcterms:created>
  <dcterms:modified xsi:type="dcterms:W3CDTF">2022-01-07T00:47:00Z</dcterms:modified>
</cp:coreProperties>
</file>