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1" w:name="Xf3159fc2b0feb47acb118cfdac769efdace78a6"/>
    <w:p>
      <w:pPr>
        <w:pStyle w:val="Heading1"/>
      </w:pPr>
      <w:r>
        <w:t xml:space="preserve">Семинар 6. Управление рисками EcoGrid Flow: реестр, матрица, план реагирования</w: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rPr>
          <w:rStyle w:val="VerbatimChar"/>
        </w:rPr>
        <w:t xml:space="preserve">v1.2</w:t>
      </w:r>
      <w:r>
        <w:t xml:space="preserve"> </w:t>
      </w:r>
      <w:r>
        <w:t xml:space="preserve">(15.10.2026)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На согласовании (обзор на контрольной точке 23.10.2026)</w:t>
      </w:r>
      <w:r>
        <w:br/>
      </w:r>
      <w:r>
        <w:rPr>
          <w:b/>
          <w:bCs/>
        </w:rPr>
        <w:t xml:space="preserve">Владелец документа:</w:t>
      </w:r>
      <w:r>
        <w:t xml:space="preserve"> </w:t>
      </w:r>
      <w:r>
        <w:t xml:space="preserve">Богдан Леонов (Team Lead / PO)</w:t>
      </w:r>
    </w:p>
    <w:p>
      <w:r>
        <w:pict>
          <v:rect style="width:0;height:1.5pt" o:hralign="center" o:hrstd="t" o:hr="t"/>
        </w:pict>
      </w:r>
    </w:p>
    <w:bookmarkStart w:id="105" w:name="dart-цель-работы"/>
    <w:p>
      <w:pPr>
        <w:pStyle w:val="Heading2"/>
      </w:pPr>
      <w:r>
        <w:t xml:space="preserve">🎯 Цель работы</w:t>
      </w:r>
    </w:p>
    <w:p>
      <w:pPr>
        <w:pStyle w:val="FirstParagraph"/>
      </w:pPr>
      <w:r>
        <w:t xml:space="preserve">Найти, оценить и взять под контроль риски, которые могут помешать выпустить</w:t>
      </w:r>
      <w:r>
        <w:t xml:space="preserve"> </w:t>
      </w:r>
      <w:r>
        <w:rPr>
          <w:b/>
          <w:bCs/>
        </w:rPr>
        <w:t xml:space="preserve">Release 0.5</w:t>
      </w:r>
      <w:r>
        <w:t xml:space="preserve"> </w:t>
      </w:r>
      <w:r>
        <w:t xml:space="preserve">к 18.12.2026: собрать риски по восьми категориям, отдельно разобрать риски данных, оценить вероятность и влияние каждого, рассчитать приоритет, выбрать стратегию и владельца, задать индикаторы раннего предупреждения и завести задачи по снижению самых опасных рисков.</w:t>
      </w:r>
    </w:p>
    <w:p>
      <w:pPr>
        <w:pStyle w:val="BodyText"/>
      </w:pPr>
      <w:r>
        <w:rPr>
          <w:b/>
          <w:bCs/>
        </w:rPr>
        <w:t xml:space="preserve">Что делает сервис (чтобы было понятно, о чем риски).</w:t>
      </w:r>
      <w:r>
        <w:t xml:space="preserve"> </w:t>
      </w:r>
      <w:r>
        <w:t xml:space="preserve">Каждый день сервис загружает с биржи ENTSO-E цены на электроэнергию на завтра для трех энергозон — Германия-Люксембург (</w:t>
      </w:r>
      <w:r>
        <w:rPr>
          <w:rStyle w:val="VerbatimChar"/>
        </w:rPr>
        <w:t xml:space="preserve">DE-LU</w:t>
      </w:r>
      <w:r>
        <w:t xml:space="preserve">), Финляндия (</w:t>
      </w:r>
      <w:r>
        <w:rPr>
          <w:rStyle w:val="VerbatimChar"/>
        </w:rPr>
        <w:t xml:space="preserve">FI</w:t>
      </w:r>
      <w:r>
        <w:t xml:space="preserve">), Швеция (</w:t>
      </w:r>
      <w:r>
        <w:rPr>
          <w:rStyle w:val="VerbatimChar"/>
        </w:rPr>
        <w:t xml:space="preserve">SE3</w:t>
      </w:r>
      <w:r>
        <w:t xml:space="preserve">) — и прогноз погоды Open-Meteo для трех дата-центров. Данные проходят проверку качества и сохраняются в PostgreSQL. По ним оптимизатор выбирает, когда и в каком дата-центре дешевле всего запустить тяжелую вычислительную задачу, не нарушая ее дедлайн, и возвращает ответ через API и веб-интерфейс. Если свежих цен нет, сервис считает по запасной схеме — по медиане цен за те же дни трех прошлых недель. Все работает внутри закрытой сети клиента: наружу сервис обращается только к двум источникам данных.</w:t>
      </w:r>
    </w:p>
    <w:p>
      <w:pPr>
        <w:pStyle w:val="BodyText"/>
      </w:pPr>
      <w:r>
        <w:rPr>
          <w:b/>
          <w:bCs/>
        </w:rPr>
        <w:t xml:space="preserve">Как устроен план (из семинара 5).</w:t>
      </w:r>
      <w:r>
        <w:t xml:space="preserve"> </w:t>
      </w:r>
      <w:r>
        <w:t xml:space="preserve">До релиза проект проходит контрольные точки раз в две недели. На каждой проверяем, что готов определенный результат: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должно быть готово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поступают: схема базы, загрузчики цен и погоды, проверка качества, CI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06.11.2026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Расчетное ядро считает: оптимизатор, модель охлаждения, архив за 3 года, расчет экономии на истории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20.11.2026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сценарий работает через API: весь сервис поднимается в Docker одной командой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04.12.2026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Заморозка функций: веб-интерфейс готов, нагрузочный тест пройден; дальше только исправление ошибок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Кандидат в релиз: приемочные тесты, инструкция по эксплуатации, резервное копирование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18.12.2026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 0.5</w:t>
            </w:r>
          </w:p>
        </w:tc>
      </w:tr>
    </w:tbl>
    <w:p>
      <w:pPr>
        <w:pStyle w:val="BodyText"/>
      </w:pPr>
      <w:r>
        <w:t xml:space="preserve">Неделя между 11.12 и 18.12 —</w:t>
      </w:r>
      <w:r>
        <w:t xml:space="preserve"> </w:t>
      </w:r>
      <w:r>
        <w:rPr>
          <w:b/>
          <w:bCs/>
        </w:rPr>
        <w:t xml:space="preserve">запасная</w:t>
      </w:r>
      <w:r>
        <w:t xml:space="preserve">, на непредвиденное.</w:t>
      </w:r>
    </w:p>
    <w:p>
      <w:pPr>
        <w:pStyle w:val="BodyText"/>
      </w:pPr>
      <w:r>
        <w:rPr>
          <w:b/>
          <w:bCs/>
        </w:rPr>
        <w:t xml:space="preserve">Обозначения: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RISK-n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Rn</w:t>
            </w:r>
            <w:r>
              <w:t xml:space="preserve"> </w:t>
            </w:r>
            <w:r>
              <w:t xml:space="preserve">на матрице)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риска в реестре. RISK-1…RISK-5 — те же риски, что в семинаре 5, остальные добавлены здесь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Вероятность, что риск наступит до релиза, балл 1–5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 на проект, если риск наступил, балл 1–5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 риска, S = P × I (от 1 до 25)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KRI-n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Индикатор раннего предупреждения: число, которое мы регулярно смотрим, чтобы заметить риск заранее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RT-nn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по снижению риска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clipboard-содержание"/>
    <w:p>
      <w:pPr>
        <w:pStyle w:val="Heading2"/>
      </w:pPr>
      <w:r>
        <w:t xml:space="preserve">📋 Содержание</w:t>
      </w:r>
    </w:p>
    <w:p>
      <w:pPr>
        <w:pStyle w:val="Compact"/>
        <w:numPr>
          <w:ilvl w:val="0"/>
          <w:numId w:val="1001"/>
        </w:numPr>
      </w:pPr>
      <w:hyperlink w:anchor="X788a16bdb3e6850e680d66f7140a34ef9b57698">
        <w:r>
          <w:rPr>
            <w:rStyle w:val="Hyperlink"/>
          </w:rPr>
          <w:t xml:space="preserve">Как оцениваем риски</w:t>
        </w:r>
      </w:hyperlink>
    </w:p>
    <w:p>
      <w:pPr>
        <w:pStyle w:val="Compact"/>
        <w:numPr>
          <w:ilvl w:val="0"/>
          <w:numId w:val="1001"/>
        </w:numPr>
      </w:pPr>
      <w:hyperlink w:anchor="X74458251a0119b9817e69760988396e8355c504">
        <w:r>
          <w:rPr>
            <w:rStyle w:val="Hyperlink"/>
          </w:rPr>
          <w:t xml:space="preserve">Реестр рисков</w:t>
        </w:r>
      </w:hyperlink>
    </w:p>
    <w:p>
      <w:pPr>
        <w:pStyle w:val="Compact"/>
        <w:numPr>
          <w:ilvl w:val="0"/>
          <w:numId w:val="1001"/>
        </w:numPr>
      </w:pPr>
      <w:hyperlink w:anchor="X5ca472e78702f6e94bb5718554cdd90655c4236">
        <w:r>
          <w:rPr>
            <w:rStyle w:val="Hyperlink"/>
          </w:rPr>
          <w:t xml:space="preserve">Матрица рисков</w:t>
        </w:r>
      </w:hyperlink>
    </w:p>
    <w:p>
      <w:pPr>
        <w:pStyle w:val="Compact"/>
        <w:numPr>
          <w:ilvl w:val="0"/>
          <w:numId w:val="1001"/>
        </w:numPr>
      </w:pPr>
      <w:hyperlink w:anchor="Xb548501247bfcf4e223fd120affbd6ef6bf5e61">
        <w:r>
          <w:rPr>
            <w:rStyle w:val="Hyperlink"/>
          </w:rPr>
          <w:t xml:space="preserve">План реагирования на риски</w:t>
        </w:r>
      </w:hyperlink>
    </w:p>
    <w:p>
      <w:pPr>
        <w:pStyle w:val="Compact"/>
        <w:numPr>
          <w:ilvl w:val="0"/>
          <w:numId w:val="1001"/>
        </w:numPr>
      </w:pPr>
      <w:hyperlink w:anchor="X2f83083b154a82d91ca9f05db40d6fe9f02688a">
        <w:r>
          <w:rPr>
            <w:rStyle w:val="Hyperlink"/>
          </w:rPr>
          <w:t xml:space="preserve">Индикаторы раннего предупреждения</w:t>
        </w:r>
      </w:hyperlink>
    </w:p>
    <w:p>
      <w:pPr>
        <w:pStyle w:val="Compact"/>
        <w:numPr>
          <w:ilvl w:val="0"/>
          <w:numId w:val="1001"/>
        </w:numPr>
      </w:pPr>
      <w:hyperlink w:anchor="Xba1acb178110cb4267c2c8ea703a9b2e4c0b8b9">
        <w:r>
          <w:rPr>
            <w:rStyle w:val="Hyperlink"/>
          </w:rPr>
          <w:t xml:space="preserve">Задачи по снижению рисков</w:t>
        </w:r>
      </w:hyperlink>
    </w:p>
    <w:p>
      <w:pPr>
        <w:pStyle w:val="Compact"/>
        <w:numPr>
          <w:ilvl w:val="0"/>
          <w:numId w:val="1001"/>
        </w:numPr>
      </w:pPr>
      <w:hyperlink w:anchor="X69ba4eb7873b74b6e7708aa7770aaa46d82ce30">
        <w:r>
          <w:rPr>
            <w:rStyle w:val="Hyperlink"/>
          </w:rPr>
          <w:t xml:space="preserve">Как следим за рисками</w:t>
        </w:r>
      </w:hyperlink>
    </w:p>
    <w:p>
      <w:r>
        <w:pict>
          <v:rect style="width:0;height:1.5pt" o:hralign="center" o:hrstd="t" o:hr="t"/>
        </w:pict>
      </w:r>
    </w:p>
    <w:bookmarkEnd w:id="106"/>
    <w:bookmarkStart w:id="112" w:name="X788a16bdb3e6850e680d66f7140a34ef9b57698"/>
    <w:p>
      <w:pPr>
        <w:pStyle w:val="Heading2"/>
      </w:pPr>
      <w:r>
        <w:t xml:space="preserve">1. Как оцениваем риски</w:t>
      </w:r>
    </w:p>
    <w:p>
      <w:pPr>
        <w:pStyle w:val="FirstParagraph"/>
      </w:pPr>
      <w:r>
        <w:t xml:space="preserve">Каждый риск записываем цепочкой</w:t>
      </w:r>
      <w:r>
        <w:t xml:space="preserve"> </w:t>
      </w:r>
      <w:r>
        <w:rPr>
          <w:b/>
          <w:bCs/>
        </w:rPr>
        <w:t xml:space="preserve">«причина → событие → последствие»</w:t>
      </w:r>
      <w:r>
        <w:t xml:space="preserve">. Так видно, на что действует каждая мера: одни меры убирают причину (риск становится менее вероятным), другие смягчают последствия.</w:t>
      </w:r>
    </w:p>
    <w:bookmarkStart w:id="107" w:name="Xf9bd0966038eaa20acfdeb8d37856943890d35f"/>
    <w:p>
      <w:pPr>
        <w:pStyle w:val="Heading3"/>
      </w:pPr>
      <w:r>
        <w:t xml:space="preserve">1.1. Вероятность (P)</w:t>
      </w:r>
    </w:p>
    <w:p>
      <w:pPr>
        <w:pStyle w:val="FirstParagraph"/>
      </w:pPr>
      <w:r>
        <w:t xml:space="preserve">Насколько вероятно, что событие произойдет</w:t>
      </w:r>
      <w:r>
        <w:t xml:space="preserve"> </w:t>
      </w:r>
      <w:r>
        <w:rPr>
          <w:b/>
          <w:bCs/>
        </w:rPr>
        <w:t xml:space="preserve">до релиза 18.12.2026</w:t>
      </w:r>
      <w:r>
        <w:t xml:space="preserve">, если ничего не делать.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понять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низкая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ожидаем; такого у нас не было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случиться, если не повезет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Обычное дело для учебных проектов, или уже были первые признаки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50–70%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Скорее случится: причина уже есть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Почти наверняка; по сути это уже проблема</w:t>
            </w:r>
          </w:p>
        </w:tc>
      </w:tr>
    </w:tbl>
    <w:bookmarkEnd w:id="107"/>
    <w:bookmarkStart w:id="108" w:name="X0eeb78da9975d98992c1ddf4a0fc2f954a073cd"/>
    <w:p>
      <w:pPr>
        <w:pStyle w:val="Heading3"/>
      </w:pPr>
      <w:r>
        <w:t xml:space="preserve">1.2. Влияние (I)</w:t>
      </w:r>
    </w:p>
    <w:p>
      <w:pPr>
        <w:pStyle w:val="FirstParagraph"/>
      </w:pPr>
      <w:r>
        <w:t xml:space="preserve">Насколько плохо станет проекту, если риск наступил. Смотрим на три стороны: сроки, функции и ошибки, данные и безопасность. Если последствия попадают в разные строки, берем</w:t>
      </w:r>
      <w:r>
        <w:t xml:space="preserve"> </w:t>
      </w:r>
      <w:r>
        <w:rPr>
          <w:b/>
          <w:bCs/>
        </w:rPr>
        <w:t xml:space="preserve">самую тяжелую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Функции и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и безопасность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сдвинулась меньше чем на день, контрольная точка не сдвигается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Мелкая недоработка, которую пользователь почти не заметит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Единичный пропуск данных, система восстановила его сама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Контрольная точка сдвигается на 1–3 рабочих дня, дата релиза не под угрозой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релиза выпадает</w:t>
            </w:r>
            <w:r>
              <w:t xml:space="preserve"> </w:t>
            </w:r>
            <w:r>
              <w:rPr>
                <w:b/>
                <w:bCs/>
              </w:rPr>
              <w:t xml:space="preserve">желательная</w:t>
            </w:r>
            <w:r>
              <w:t xml:space="preserve"> </w:t>
            </w:r>
            <w:r>
              <w:t xml:space="preserve">функция, например карта энергозон; ошибка мешает, но ее можно обойти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за сутки пропали, их догрузили в течение 24 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Контрольная точка сдвигается больше чем на 3 рабочих дня, но дату релиза еще можно удержать за счет запасной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релиза выпадает</w:t>
            </w:r>
            <w:r>
              <w:t xml:space="preserve"> </w:t>
            </w:r>
            <w:r>
              <w:rPr>
                <w:b/>
                <w:bCs/>
              </w:rPr>
              <w:t xml:space="preserve">важная, но не обязательная</w:t>
            </w:r>
            <w:r>
              <w:t xml:space="preserve"> </w:t>
            </w:r>
            <w:r>
              <w:t xml:space="preserve">функция, например учет погоды или запасной расчет; сервис работает медленнее заявленного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Неверные данные попали в базу, но их нашли и исправили до того, как по ним что-то посчитали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Задерживается работа, от которой напрямую зависит дата релиза, или съедено больше половины запасной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 угрозой</w:t>
            </w:r>
            <w:r>
              <w:t xml:space="preserve"> </w:t>
            </w:r>
            <w:r>
              <w:rPr>
                <w:b/>
                <w:bCs/>
              </w:rPr>
              <w:t xml:space="preserve">обязательная</w:t>
            </w:r>
            <w:r>
              <w:t xml:space="preserve"> </w:t>
            </w:r>
            <w:r>
              <w:t xml:space="preserve">функция или один из критериев приемки релиза; ошибка ломает основной 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неверным данным уже посчитаны рекомендации или отчет; не набираются 14 суток загрузки без ручного вмешательства или не проходит проверка сетевой изоляции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Критическое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0.5 не готов к 18.12.2026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получает неверную рекомендацию, например запуск, который заканчивается позже его дедлайна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клиента уходят за пределы его сети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Пояснения к таблице: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Обязательная, важная и желательная функции.</w:t>
      </w:r>
      <w:r>
        <w:t xml:space="preserve"> </w:t>
      </w:r>
      <w:r>
        <w:t xml:space="preserve">Все требования к сервису разделены по важности. Без обязательных функций релиза нет; важные должны быть, но релиз без них возможен; желательные делаем, если хватит времени.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Работы, от которых зависит дата релиза:</w:t>
      </w:r>
      <w:r>
        <w:t xml:space="preserve"> </w:t>
      </w:r>
      <w:r>
        <w:t xml:space="preserve">схема базы → загрузчик цен → оптимизатор → API рекомендаций → весь сервис в Docker → приемочные тесты → выпуск релиза. Опоздание любой из них сдвигает релиз. Остальные работы можно немного задержать без последствий для даты.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Критерии приемки релиза</w:t>
      </w:r>
      <w:r>
        <w:t xml:space="preserve"> </w:t>
      </w:r>
      <w:r>
        <w:t xml:space="preserve">— условия, при которых преподаватель принимает Release 0.5:</w:t>
      </w:r>
    </w:p>
    <w:p>
      <w:pPr>
        <w:pStyle w:val="Compact"/>
        <w:numPr>
          <w:ilvl w:val="1"/>
          <w:numId w:val="1003"/>
        </w:numPr>
      </w:pPr>
      <w:r>
        <w:t xml:space="preserve">Все обязательные и важные функции сделаны, у каждой есть автотест.</w:t>
      </w:r>
    </w:p>
    <w:p>
      <w:pPr>
        <w:pStyle w:val="Compact"/>
        <w:numPr>
          <w:ilvl w:val="1"/>
          <w:numId w:val="1003"/>
        </w:numPr>
      </w:pPr>
      <w:r>
        <w:t xml:space="preserve">Четыре приемочных сценария проходят автоматически.</w:t>
      </w:r>
    </w:p>
    <w:p>
      <w:pPr>
        <w:pStyle w:val="Compact"/>
        <w:numPr>
          <w:ilvl w:val="1"/>
          <w:numId w:val="1003"/>
        </w:numPr>
      </w:pPr>
      <w:r>
        <w:t xml:space="preserve">В базе есть архив цен и погоды за 3 года, и загрузка новых данных проработала 14 суток подряд без ручного вмешательства.</w:t>
      </w:r>
    </w:p>
    <w:p>
      <w:pPr>
        <w:pStyle w:val="Compact"/>
        <w:numPr>
          <w:ilvl w:val="1"/>
          <w:numId w:val="1003"/>
        </w:numPr>
      </w:pPr>
      <w:r>
        <w:t xml:space="preserve">Ядро покрыто тестами не меньше чем на 80%, открытых серьезных ошибок нет, нагрузочный тест пройден.</w:t>
      </w:r>
    </w:p>
    <w:p>
      <w:pPr>
        <w:pStyle w:val="Compact"/>
        <w:numPr>
          <w:ilvl w:val="1"/>
          <w:numId w:val="1003"/>
        </w:numPr>
      </w:pPr>
      <w:r>
        <w:t xml:space="preserve">Сервис разворачивается на чистой машине по инструкции за 15 минут, восстановление базы из копии проверено.</w:t>
      </w:r>
    </w:p>
    <w:p>
      <w:pPr>
        <w:pStyle w:val="Compact"/>
        <w:numPr>
          <w:ilvl w:val="1"/>
          <w:numId w:val="1003"/>
        </w:numPr>
      </w:pPr>
      <w:r>
        <w:t xml:space="preserve">Сервис обращается наружу только к двум разрешенным сайтам, в репозитории нет секретов.</w:t>
      </w:r>
    </w:p>
    <w:p>
      <w:pPr>
        <w:pStyle w:val="Compact"/>
        <w:numPr>
          <w:ilvl w:val="1"/>
          <w:numId w:val="1003"/>
        </w:numPr>
      </w:pPr>
      <w:r>
        <w:t xml:space="preserve">Релиз оформлен в Git.</w:t>
      </w:r>
    </w:p>
    <w:p>
      <w:pPr>
        <w:pStyle w:val="Compact"/>
        <w:numPr>
          <w:ilvl w:val="1"/>
          <w:numId w:val="1003"/>
        </w:numPr>
      </w:pPr>
      <w:r>
        <w:t xml:space="preserve">Проведено демо заказчику и готов отчет, который подтверждает или опровергает экономию.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Серьезность ошибок.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— сервис выдает неверный результат или не работает основной сценарий; с такой ошибкой релиз не выпускается.</w:t>
      </w:r>
      <w:r>
        <w:t xml:space="preserve"> </w:t>
      </w:r>
      <w:r>
        <w:rPr>
          <w:i/>
          <w:iCs/>
        </w:rPr>
        <w:t xml:space="preserve">High</w:t>
      </w:r>
      <w:r>
        <w:t xml:space="preserve"> </w:t>
      </w:r>
      <w:r>
        <w:t xml:space="preserve">— основной сценарий работает, но важная функция сломана, и обойти это нельзя. Остальные ошибки на оценку рисков не влияют.</w:t>
      </w:r>
    </w:p>
    <w:bookmarkEnd w:id="108"/>
    <w:bookmarkStart w:id="109" w:name="Xcf6f51e55f962a6527dec8d91e42925f8445658"/>
    <w:p>
      <w:pPr>
        <w:pStyle w:val="Heading3"/>
      </w:pPr>
      <w:r>
        <w:t xml:space="preserve">1.3. Приоритет</w:t>
      </w:r>
    </w:p>
    <w:p>
      <w:pPr>
        <w:pStyle w:val="FirstParagraph"/>
      </w:pPr>
      <w:r>
        <w:rPr>
          <w:b/>
          <w:bCs/>
        </w:rPr>
        <w:t xml:space="preserve">Балл риска S = P × I.</w:t>
      </w:r>
      <w:r>
        <w:t xml:space="preserve"> </w:t>
      </w:r>
      <w:r>
        <w:t xml:space="preserve">От балла зависит, что мы обязаны делать с риском: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часто пересматриваем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Заводим задачи по снижению в «Сфере»; статус риска — в каждом еженедельном отчете; если сработал триггер, руководитель проекта принимает решение в течение 24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Каждую неделю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Заводим задачи по снижению в «Сфере»; владелец проверяет триггер каждую 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Каждую неделю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Меры описаны в плане и выполняются в рамках уже запланированных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каждой контрольной точке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Принимаем риск и следим за триггером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каждой контрольной точке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Если баллы равны,</w:t>
      </w:r>
      <w:r>
        <w:t xml:space="preserve"> </w:t>
      </w:r>
      <w:r>
        <w:t xml:space="preserve">выше ставим риск с большим влиянием, а при равном влиянии — тот, который может наступить раньше.</w:t>
      </w:r>
    </w:p>
    <w:bookmarkEnd w:id="109"/>
    <w:bookmarkStart w:id="110" w:name="X27a1419b57554c09bbdbf4d447fe89bfc8df74a"/>
    <w:p>
      <w:pPr>
        <w:pStyle w:val="Heading3"/>
      </w:pPr>
      <w:r>
        <w:t xml:space="preserve">1.4. Стратегии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выбираем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из реестра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Избежать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Причину можно убрать проектным решением, и это дешевле, чем жить с риском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RISK-18: дубли невозможны, если хранить время только в UTC и запретить в базе две цены на один момент времени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Снизить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Причину не убрать, но можно сделать риск менее вероятным или менее болезненным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RISK-22: держать загрузку данных на постоянно включенном компьютере и догружать пропущенные сутки 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Принять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Меры обойдутся дороже ущерба, или ущерб допустим. Можно принять</w:t>
            </w:r>
            <w:r>
              <w:t xml:space="preserve"> </w:t>
            </w:r>
            <w:r>
              <w:rPr>
                <w:i/>
                <w:iCs/>
              </w:rPr>
              <w:t xml:space="preserve">активно</w:t>
            </w:r>
            <w:r>
              <w:t xml:space="preserve"> </w:t>
            </w:r>
            <w:r>
              <w:t xml:space="preserve">(заранее готов план Б) или</w:t>
            </w:r>
            <w:r>
              <w:t xml:space="preserve"> </w:t>
            </w:r>
            <w:r>
              <w:rPr>
                <w:i/>
                <w:iCs/>
              </w:rPr>
              <w:t xml:space="preserve">пассивно</w:t>
            </w:r>
            <w:r>
              <w:t xml:space="preserve"> </w:t>
            </w:r>
            <w:r>
              <w:t xml:space="preserve">(только следим)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RISK-7: если окажется, что сервис экономит меньше 10%, это допустимый итог. Для приемки релиза достаточно честного отчета, неважно, подтверждает он гипотезу или опровергает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Передать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сторона, которая лучше управляет причиной и отвечает за 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RISK-24: за работу автоматических проверок (CI) в «Сфере» отвечает поддержка платформы, а не команда</w:t>
            </w:r>
          </w:p>
        </w:tc>
      </w:tr>
    </w:tbl>
    <w:bookmarkEnd w:id="110"/>
    <w:bookmarkStart w:id="111" w:name="X953eb61d8537b053589f49416150b9e992dafbb"/>
    <w:p>
      <w:pPr>
        <w:pStyle w:val="Heading3"/>
      </w:pPr>
      <w:r>
        <w:t xml:space="preserve">1.5. Владелец риска</w:t>
      </w:r>
    </w:p>
    <w:p>
      <w:pPr>
        <w:pStyle w:val="FirstParagraph"/>
      </w:pPr>
      <w:r>
        <w:t xml:space="preserve">У каждого риска ровно</w:t>
      </w:r>
      <w:r>
        <w:t xml:space="preserve"> </w:t>
      </w:r>
      <w:r>
        <w:rPr>
          <w:b/>
          <w:bCs/>
        </w:rPr>
        <w:t xml:space="preserve">один</w:t>
      </w:r>
      <w:r>
        <w:t xml:space="preserve"> </w:t>
      </w:r>
      <w:r>
        <w:t xml:space="preserve">владелец. Он следит за триггером, сообщает статус риска в еженедельном отчете и запускает план реагирования. Делать все меры сам владелец не обязан: исполнители задач указаны в разделе 6. Владельцем назначаем того, кто отвечает за соответствующую часть проекта.</w:t>
      </w:r>
    </w:p>
    <w:p>
      <w:pPr>
        <w:pStyle w:val="BodyText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Богдан Леонов — руководитель проекта, загрузка данных; Александр Зейферт — бэкенд, база, Docker, CI; Арина Антонова — анализ данных и расчетное ядро; Максим Томов — веб-интерфейс; Григорий Витрик — тестирование и качество данных.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X74458251a0119b9817e69760988396e8355c504"/>
    <w:p>
      <w:pPr>
        <w:pStyle w:val="Heading2"/>
      </w:pPr>
      <w:r>
        <w:t xml:space="preserve">2. Реестр рисков</w:t>
      </w:r>
    </w:p>
    <w:p>
      <w:pPr>
        <w:pStyle w:val="FirstParagraph"/>
      </w:pPr>
      <w:r>
        <w:rPr>
          <w:b/>
          <w:bCs/>
        </w:rPr>
        <w:t xml:space="preserve">Дата оценки:</w:t>
      </w:r>
      <w:r>
        <w:t xml:space="preserve"> </w:t>
      </w:r>
      <w:r>
        <w:t xml:space="preserve">15.10.2026.</w:t>
      </w:r>
      <w:r>
        <w:t xml:space="preserve"> </w:t>
      </w:r>
      <w:r>
        <w:rPr>
          <w:b/>
          <w:bCs/>
        </w:rPr>
        <w:t xml:space="preserve">Всего рисков:</w:t>
      </w:r>
      <w:r>
        <w:t xml:space="preserve"> </w:t>
      </w:r>
      <w:r>
        <w:t xml:space="preserve">25, из них рисков данных — 6, критических — 3, высоких — 7.</w:t>
      </w:r>
    </w:p>
    <w:bookmarkStart w:id="113" w:name="Xd9e5d975ad3ef6f3ff5cd98af00b0f8983a58b9"/>
    <w:p>
      <w:pPr>
        <w:pStyle w:val="Heading3"/>
      </w:pPr>
      <w:r>
        <w:t xml:space="preserve">2.1. Реестр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Риск: причина → событие → последствие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Триггер (ранний сигнал)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Появляются новые пожелания (дашборд экономии, учет CO₂, карта) или правки уже согласованных требований → объем работ растет, а план не пересматривается → команда перегружена, контрольные точки сдвигаются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Избежать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Кто-то взял в работу задачу, которой нет в плане и которую не согласовали как изменение; больше одного запроса на изменение за 2 недели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Цены в течение суток в Германии, Финляндии и Швеции за последний год колеблются меньше, чем мы ожидали → сервис экономит меньше 10% по сравнению с лучшим фиксированным временем запуска → главную бизнес-гипотезу проекта не удается подтвердить, демо выглядит слабее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Пробный расчет на 3 месяцах архива показывает экономию меньше 10%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команда учится в одной группе, поэтому контрольные, зачеты и экзамены у всех в одни и те же недели конца ноября и декабря → в эти недели проседает вся команда сразу, и подменить друг друга некому → тестирование и подготовка к эксплуатации не готовы к кандидату в релиз 11.12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KRI-1</w:t>
            </w:r>
            <w:r>
              <w:t xml:space="preserve">: две недели подряд отработано меньше 70% запланированных часов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мало работала с частью технологий: React и TypeScript, BDD-тесты на</w:t>
            </w:r>
            <w:r>
              <w:t xml:space="preserve"> </w:t>
            </w:r>
            <w:r>
              <w:rPr>
                <w:rStyle w:val="VerbatimChar"/>
              </w:rPr>
              <w:t xml:space="preserve">pytest-bdd</w:t>
            </w:r>
            <w:r>
              <w:t xml:space="preserve">, разбиение таблиц PostgreSQL на партиции → задачи долго висят «в работе» → контрольные точки сдвигаются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KRI-3</w:t>
            </w:r>
            <w:r>
              <w:t xml:space="preserve">: задача «в работе» больше 5 рабочих дней, а кода на ревью 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Знания сосредоточены у одного человека: у Александра — база, Docker и CI, у Арины — расчетное ядро → если кто-то из них заболеет или выпадет, встает целая часть проекта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 недоступен больше 3 рабочих дней; изменения в чьей-то части проекта никто, кроме автора, не проверяет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Сроки на оптимизатор и API рекомендаций оценены на глаз → эти работы занимают больше времени, а от них напрямую зависит дата релиза → контрольные точки 06.11 и 20.11 сдвигаются, запасная неделя тратится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середине срока на оптимизатор потрачено больше 150% оценки; прогноз готовности ядра позже 06.11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Защиту Release 0.5 назначают раньше 18.12 → запасной недели нет → последние работы (приемочные тесты, инструкция, резервное копирование) не успевают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Преподаватель не подтвердил дату защиты до 23.10 или назначил ее раньше 18.12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 цен и перебор окон запуска на Python работают медленнее, чем нужно → API отвечает дольше 200 мс при 50 запросах в секунду → не выполняется требование к скорости, а это один из критериев приемки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тестовых прогонах в ноябре ответ дольше 150 мс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коде путают время UTC и местное, не учитывают переход на летнее и зимнее время (в такие сутки 23 или 25 часов) или день, когда цены сменили шаг с часа на 15 минут → окно запуска считается со сдвигом → сервис рекомендует запуск, который заканчивается позже дедлайна задачи, или считает стоимость по чужим ценам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 тест или расчет, где рекомендованный запуск заканчивается позже дедлайна; за сутки перехода загружено не 23 или 25 часов (92 или 100 интервалов по 15 минут); ближайший переход на зимнее время в живой загрузке —</w:t>
            </w:r>
            <w:r>
              <w:t xml:space="preserve"> </w:t>
            </w:r>
            <w:r>
              <w:rPr>
                <w:b/>
                <w:bCs/>
              </w:rPr>
              <w:t xml:space="preserve">25.10.2026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Ноутбукам не хватает мощности, чтобы одновременно держать весь сервис и генератор нагрузки → результат нагрузочного теста искажен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пробном прогоне генератор нагрузки загружает процессор больше чем на 80% или выдает ошибки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доступа к API ENTSO-E не выдали вовремя, отозвали или заблокировали → загрузчик цен и загрузка архива не получают данных → встает работа, от которой зависит дата релиза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Тестовый запрос не возвращает цены; в журнале загрузок ответ «нет доступа» (HTTP 401)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 системы (загрузка данных, расчет, API, база) впервые соединяют поздно → ошибки на стыках находятся после 20.11 → не хватает времени исправить их до кандидата в релиз 11.12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06.11 нет ни одного автоматического прогона «запрос в API → запись в базу»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ENTSO-E есть ограничения: число запросов в минуту на один ключ, не больше года данных за один запрос, временная блокировка при превышении → архив цен за 3 года не загружен к 06.11 → расчет экономии на истории откладывается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«слишком много запросов» (HTTP 429) или блокировка ключа; за один запуск загружено меньше года по одной зоне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меняет формат: ENTSO-E выпускает новую версию XML, цены переходят с часового шага на 15-минутный (для цен на сутки вперед это уже произошло 01.10.2025, в архиве есть оба варианта), Open-Meteo переименовывает поля погоды → программа загрузки падает или, что хуже,</w:t>
            </w:r>
            <w:r>
              <w:t xml:space="preserve"> </w:t>
            </w:r>
            <w:r>
              <w:rPr>
                <w:b/>
                <w:bCs/>
              </w:rPr>
              <w:t xml:space="preserve">молча</w:t>
            </w:r>
            <w:r>
              <w:t xml:space="preserve"> </w:t>
            </w:r>
            <w:r>
              <w:t xml:space="preserve">записывает неверные значения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журнале загрузок ошибка разбора ответа, неизвестная версия формата или неизвестный шаг цен; проверка качества отклоняет данные источника 2 дня подряд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ENTSO-E или Open-Meteo не работают, публикуют цены на завтра позже 14:00 по центральноевропейскому времени или отдают пустой ответ → к 14:30 нет цен на завтра → сервис считает рекомендации по запасной схеме; если сбой длится несколько суток, ошибка такой оценки может превысить допустимые 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KRI-2</w:t>
            </w:r>
            <w:r>
              <w:t xml:space="preserve">: к 14:30 нет цен на завтра; прогноз погоды старше 3,5 часа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переходом на 15-минутный шаг строк с ценами в 4 раза больше (96 в сутки на зону вместо 24), а таблица рекомендаций при рабочей нагрузке растет до 3,65 млн строк в год → выборка цен за 48 часов идет дольше 10 мс, база занимает больше места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запроса показывает, что PostgreSQL читает все партиции, а не только нужные; запрос дольше 10 мс на тестовом прогоне; база больше 1 ГБ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Реальные данные устроены сложнее, чем кажется. ENTSO-E в сжатом формате (кривая A03) не повторяет подряд идущие одинаковые цены, и кажется, что данных не хватает. Отрицательные цены в Германии и Швеции — нормальное явление. В архиве есть рыночные аномалии, например −500 €/МВт·ч в Финляндии в ноябре 2023 из-за ошибочной заявки участника рынка. В погоде бывают выбросы и пропуски → проверка качества либо отклоняет правильные данные, либо пропускает ошибочные → оптимизатор и расчет экономии считают по неверным ценам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неделю отклонено больше 5% партий; партия отклонена как неполная, хотя после восстановления пропущенных повторов в ней есть все интервалы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Загрузчик запустили повторно или он сам повторил запрос; годовые куски архива пересекаются; осенью при переводе часов один час повторяется, если хранить местное время; за одни сутки пришли цены с двумя разными шагами → в базе дубли цен → медиана для запасного расчета и стоимость окна искажаются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Избежать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Проверочный запрос находит больше одной цены на одну зону и один момент времени; в сутках больше 100 интервалов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сбоит тихо: плановый запуск не произошел (контейнер остановлен, компьютер выключен), отклоненную партию никто не перезапросил, запись в базу упала без повтора → дыры в данных замечают через несколько дней → цены неполные, и не выполняется критерий приемки о полном архиве и 14 сутках загрузки без ручного вмешательства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KRI-2</w:t>
            </w:r>
            <w:r>
              <w:t xml:space="preserve">: за 7 суток пропущен хотя бы один плановый запуск, или есть сутки с неполными ценами, которые не догружены за 24 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Секреты утекают в репозиторий или логи. Ключ ENTSO-E передается прямо в адресе запроса (параметр</w:t>
            </w:r>
            <w:r>
              <w:t xml:space="preserve"> </w:t>
            </w:r>
            <w:r>
              <w:rPr>
                <w:rStyle w:val="VerbatimChar"/>
              </w:rPr>
              <w:t xml:space="preserve">securityToken</w:t>
            </w:r>
            <w:r>
              <w:t xml:space="preserve">) и попадает в лог вместе с адресом. Ключ нашего API и пароль базы могут попасть в коммит. База открыта на всю локальную сеть (порт 5432 на всех интерфейсах) с паролем по умолчанию из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→ ключ ENTSO-E могут отозвать (см. RISK-1), к базе может подключиться посторонний, проверка безопасности перед релизом не проходит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Сканер секретов</w:t>
            </w:r>
            <w:r>
              <w:t xml:space="preserve"> </w:t>
            </w:r>
            <w:r>
              <w:rPr>
                <w:rStyle w:val="VerbatimChar"/>
              </w:rPr>
              <w:t xml:space="preserve">gitleaks</w:t>
            </w:r>
            <w:r>
              <w:t xml:space="preserve"> </w:t>
            </w:r>
            <w:r>
              <w:t xml:space="preserve">что-то нашел; в логах встречается</w:t>
            </w:r>
            <w:r>
              <w:t xml:space="preserve"> </w:t>
            </w:r>
            <w:r>
              <w:rPr>
                <w:rStyle w:val="VerbatimChar"/>
              </w:rPr>
              <w:t xml:space="preserve">securityToken=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t xml:space="preserve">показывает</w:t>
            </w:r>
            <w:r>
              <w:t xml:space="preserve"> </w:t>
            </w:r>
            <w:r>
              <w:rPr>
                <w:rStyle w:val="VerbatimChar"/>
              </w:rPr>
              <w:t xml:space="preserve">0.0.0.0:5432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Веб-интерфейс подгружает что-то из интернета: библиотеки с CDN, шрифты, подложку для карты → браузер пользователя из закрытой сети клиента обращается к внешним сайтам → нарушается главный принцип продукта (никаких обращений за пределы сети клиента, кроме двух источников данных), проверка сетевой изоляции перед релизом не проходит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Избежать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собранном фронтенде или во вкладке Network браузера есть запросы куда-то, кроме нашего сервера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данных работает на ноутбуках, которые выключают и закрывают → плановые запуски пропускаются → к релизу не набираются обязательные 14 суток загрузки подряд без ручного вмешательства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KRI-2</w:t>
            </w:r>
            <w:r>
              <w:t xml:space="preserve">; к 06.11 не выбран компьютер, который работает постоянно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Docker-образы ведут себя по-разному на Mac с процессором Apple и на обычном Linux-сервере, версии образов и библиотек не закреплены, часть шагов установки никто не записал → не получается развернуть сервис на чистой машине за 15 минут без ручных действий, а это критерий приемки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Пробная установка по инструкции на другой машине требует ручного шага или занимает больше 15 минут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Автоматические проверки в «Сфере» (CI) не работают или ограничены → изменения вливаются без тестов → ошибки попадают в основную ветку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 не запускаются больше суток или ждут в очереди больше часа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базы на ноутбуке теряются (сломался диск, кто-то выполнил</w:t>
            </w:r>
            <w:r>
              <w:t xml:space="preserve"> </w:t>
            </w:r>
            <w:r>
              <w:rPr>
                <w:rStyle w:val="VerbatimChar"/>
              </w:rPr>
              <w:t xml:space="preserve">docker compose down -v</w:t>
            </w:r>
            <w:r>
              <w:t xml:space="preserve"> </w:t>
            </w:r>
            <w:r>
              <w:t xml:space="preserve">или переустановил Docker), а резервное копирование по плану появится только в декабре → пропадает загруженный архив за 3 года и журнал загрузок, 14 суток загрузки для релиза приходится набирать заново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06.11 нет копии базы моложе 7 суток</w:t>
            </w:r>
          </w:p>
        </w:tc>
      </w:tr>
    </w:tbl>
    <w:bookmarkEnd w:id="113"/>
    <w:bookmarkStart w:id="114" w:name="Xef50490db1be13825ace0457e0b6cbcd9ac8140"/>
    <w:p>
      <w:pPr>
        <w:pStyle w:val="Heading3"/>
      </w:pPr>
      <w:r>
        <w:t xml:space="preserve">2.2. Риски данных: все аспекты из задания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это выглядит у нас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Изменение схемы данных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версия XML у ENTSO-E, смена шага цен, переименование полей погоды у 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 программы загрузки на сохраненных настоящих ответах; на незнакомый формат — явная ошибка, данные не записываются (RT-08)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Недоступность источника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Сбой или поздняя публикация цен, пустой ответ, лимиты 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Повторные запросы до 14:30, затем запасной расчет по медиане трех прошлых недель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Рост объема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 строк цен в сутки на зону вместо 24, рост таблицы рекомендаций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Таблицы разбиты на партиции по месяцам, следим за скоростью запросов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Ошибки качества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Сжатый формат с пропущенными повторами, отрицательные и аномальные цены, выбросы в погоде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проверки под реальные данные, тесты на настоящих партиях (RT-09)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Повторные запуски, пересечение кусков архива, осенний перевод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только в UTC, в базе запрещены две цены на один момент, повторная запись обновляет строку, а не добавляет новую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Потеря и задержка данных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RISK-19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RISK-22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RISK-25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Пропущенные запуски, неперезапрошенные партии, выключенный компьютер, потеря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запусков, ежедневная сверка полноты и автоматический повтор (RT-10), постоянно включенный компьютер и догрузка пропущенного (RT-04), ранняя копия базы (RT-12)</w:t>
            </w:r>
          </w:p>
        </w:tc>
      </w:tr>
    </w:tbl>
    <w:bookmarkEnd w:id="114"/>
    <w:bookmarkStart w:id="115" w:name="X21010bb4eb46daefd88b99bc3d0528a484d41a2"/>
    <w:p>
      <w:pPr>
        <w:pStyle w:val="Heading3"/>
      </w:pPr>
      <w:r>
        <w:t xml:space="preserve">2.3. Сводка по категориям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Сколько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Самый высокий уровень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Требования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RISK-6, RISK-7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RISK-8, RISK-9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RISK-2, RISK-4, RISK-10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RISK-3, RISK-11, RISK-12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RISK-1, RISK-5, RISK-13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RISK-14 … RISK-19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RISK-20, RISK-21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RISK-22 … RISK-25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Что изменилось по сравнению с семинаром 5.</w:t>
      </w:r>
      <w:r>
        <w:t xml:space="preserve"> </w:t>
      </w:r>
      <w:r>
        <w:t xml:space="preserve">Там было пять рисков с оценками «средне / высоко». Теперь они оценены по шкале 1–5: RISK-1 и RISK-5 — 3 × 4, RISK-2 — 4 × 4 (теперь критический), RISK-3 и RISK-4 — 3 × 3. Риски RISK-6…RISK-25 новые.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X5ca472e78702f6e94bb5718554cdd90655c4236"/>
    <w:p>
      <w:pPr>
        <w:pStyle w:val="Heading2"/>
      </w:pPr>
      <w:r>
        <w:t xml:space="preserve">3. Матрица рисков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Матрица рисков EcoGrid Flow: вероятность × влияние" title="" id="118" name="Picture"/>
            <a:graphic>
              <a:graphicData uri="http://schemas.openxmlformats.org/drawingml/2006/picture">
                <pic:pic>
                  <pic:nvPicPr>
                    <pic:cNvPr descr="media/risk_matrix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1. Матрица «вероятность × влияние». По горизонтали — влияние, по вертикали — вероятность. В углу клетки — балл S = P × I, цвет — уровень риска.</w:t>
      </w:r>
    </w:p>
    <w:p>
      <w:pPr>
        <w:pStyle w:val="BodyText"/>
      </w:pPr>
      <w:r>
        <w:rPr>
          <w:b/>
          <w:bCs/>
        </w:rPr>
        <w:t xml:space="preserve">То же в виде таблицы</w:t>
      </w:r>
      <w:r>
        <w:t xml:space="preserve"> </w:t>
      </w:r>
      <w:r>
        <w:t xml:space="preserve">(</w:t>
      </w:r>
      <w:r>
        <w:rPr>
          <w:rStyle w:val="VerbatimChar"/>
        </w:rPr>
        <w:t xml:space="preserve">Rn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RISK-n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Вероятность \ Влияние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— Незначит.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— Малое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— 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— 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— Критич.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 (&gt; 70%)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 (50–70%)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R17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R2, R22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 (30–50%)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R7, R24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R3, R4, R13, R15, R18, R23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R1, R5, R8, R14, R19, R20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R11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 (10–30%)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R12, R16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R6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R9, R10, R21, R25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 (&lt; 10%)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·</w:t>
            </w:r>
          </w:p>
        </w:tc>
      </w:tr>
    </w:tbl>
    <w:bookmarkStart w:id="120" w:name="Xda3f1114ef81be9c7ff62192ba7d2f60be758be"/>
    <w:p>
      <w:pPr>
        <w:pStyle w:val="Heading3"/>
      </w:pPr>
      <w:r>
        <w:t xml:space="preserve">3.1. Десять самых опасных рисков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Место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 × I =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может наступить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на ноутбуках не набирает 14 суток без сбоев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× 4 = 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06.11 до релиза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RT-04, RT-05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 времени у команды в конце семестра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× 4 = 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04.12 до релиза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 со временем нарушают дедлайн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× 5 = 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23.10 до релиза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ключа ENTSO-E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× 4 = 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23.10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Секреты в репозитории и логах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× 4 = 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Уже сейчас и до релиза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меняет формат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× 4 = 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23.10 до релиза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Тихие потери и задержки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× 4 = 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23.10 до релиза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RT-10, RT-05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Оптимизатор и API займут больше времени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× 4 = 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Конец октября — 20.11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 на стыках частей системы найдутся поздно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× 4 = 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20.11 — 11.12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 качества в реальных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× 3 = 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23.10 — 06.11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RT-09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видно по матрице:</w:t>
      </w:r>
    </w:p>
    <w:p>
      <w:pPr>
        <w:pStyle w:val="Compact"/>
        <w:numPr>
          <w:ilvl w:val="0"/>
          <w:numId w:val="1004"/>
        </w:numPr>
      </w:pPr>
      <w:r>
        <w:t xml:space="preserve">В красной зоне три риска, и все они о том, что релиз «работает на бумаге, но не в жизни»: загрузка данных не живет 14 суток (RISK-22), команде не хватает часов в конце семестра (RISK-2), оптимизатор нарушает дедлайн на переводе часов (RISK-11).</w:t>
      </w:r>
    </w:p>
    <w:p>
      <w:pPr>
        <w:pStyle w:val="Compact"/>
        <w:numPr>
          <w:ilvl w:val="0"/>
          <w:numId w:val="1004"/>
        </w:numPr>
      </w:pPr>
      <w:r>
        <w:t xml:space="preserve">Больше всего рисков в клетке «вероятность 3, влияние 4» — шесть. Почти все они могут наступить уже после 23.10, когда заработает загрузка данных. Поэтому задачи по ним стоят на 23.10 и 06.11.</w:t>
      </w:r>
    </w:p>
    <w:p>
      <w:pPr>
        <w:pStyle w:val="Compact"/>
        <w:numPr>
          <w:ilvl w:val="0"/>
          <w:numId w:val="1004"/>
        </w:numPr>
      </w:pPr>
      <w:r>
        <w:t xml:space="preserve">В верхней строке (вероятность 5) пусто: известные проблемы, например смена шага цен и отсутствие постоянного компьютера, уже учтены в плане. Если мера по такому риску не будет выполнена в срок, его вероятность поднимаем до 5.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4" w:name="Xb548501247bfcf4e223fd120affbd6ef6bf5e61"/>
    <w:p>
      <w:pPr>
        <w:pStyle w:val="Heading2"/>
      </w:pPr>
      <w:r>
        <w:t xml:space="preserve">4. План реагирования на риски</w:t>
      </w:r>
    </w:p>
    <w:bookmarkStart w:id="132" w:name="Xf120a78756a74cbcb5745477ef3812d7cb5ba8d"/>
    <w:p>
      <w:pPr>
        <w:pStyle w:val="Heading3"/>
      </w:pPr>
      <w:r>
        <w:t xml:space="preserve">4.1. Критические и высокие риски</w:t>
      </w:r>
    </w:p>
    <w:p>
      <w:pPr>
        <w:pStyle w:val="FirstParagraph"/>
      </w:pPr>
      <w:r>
        <w:t xml:space="preserve">По каждому риску расписано три вещи: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меры заранее</w:t>
      </w:r>
      <w:r>
        <w:t xml:space="preserve"> </w:t>
      </w:r>
      <w:r>
        <w:t xml:space="preserve">— что делаем уже сейчас, чтобы риск стал менее вероятным или менее болезненным;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план Б</w:t>
      </w:r>
      <w:r>
        <w:t xml:space="preserve"> </w:t>
      </w:r>
      <w:r>
        <w:t xml:space="preserve">— что делаем, если сработал триггер;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оценка после мер</w:t>
      </w:r>
      <w:r>
        <w:t xml:space="preserve"> </w:t>
      </w:r>
      <w:r>
        <w:t xml:space="preserve">— какими станут вероятность и влияние, когда меры выполнены.</w:t>
      </w:r>
    </w:p>
    <w:bookmarkStart w:id="122" w:name="Xa36595578938a9bdce5b1fd639896d2fb211292"/>
    <w:p>
      <w:pPr>
        <w:pStyle w:val="Heading4"/>
      </w:pPr>
      <w:r>
        <w:t xml:space="preserve">🔴 RISK-22. Загрузка данных на ноутбуках не набирает 14 суток без сбоев — владелец Максим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снизить.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Меры заранее:</w:t>
      </w:r>
    </w:p>
    <w:p>
      <w:pPr>
        <w:pStyle w:val="Compact"/>
        <w:numPr>
          <w:ilvl w:val="1"/>
          <w:numId w:val="1007"/>
        </w:numPr>
      </w:pPr>
      <w:r>
        <w:t xml:space="preserve">До</w:t>
      </w:r>
      <w:r>
        <w:t xml:space="preserve"> </w:t>
      </w:r>
      <w:r>
        <w:rPr>
          <w:b/>
          <w:bCs/>
        </w:rPr>
        <w:t xml:space="preserve">06.11</w:t>
      </w:r>
      <w:r>
        <w:t xml:space="preserve"> </w:t>
      </w:r>
      <w:r>
        <w:t xml:space="preserve">выбрать компьютер, который работает постоянно, для загрузки данных и базы: стационарный компьютер кого-то из команды или мини-ПК. Docker стартует сам при включении, сон отключен. Какой это компьютер и как он настроен, записываем в инструкцию по эксплуатации (RT-04).</w:t>
      </w:r>
    </w:p>
    <w:p>
      <w:pPr>
        <w:pStyle w:val="Compact"/>
        <w:numPr>
          <w:ilvl w:val="1"/>
          <w:numId w:val="1007"/>
        </w:numPr>
      </w:pPr>
      <w:r>
        <w:t xml:space="preserve">Научить загрузку догонять пропущенное: после перезапуска она сама догружает все пропущенные сутки. Повторная запись тех же данных не создает дублей, поэтому перерыв в работе компьютера не оставляет дыр (RT-04).</w:t>
      </w:r>
    </w:p>
    <w:p>
      <w:pPr>
        <w:pStyle w:val="Compact"/>
        <w:numPr>
          <w:ilvl w:val="1"/>
          <w:numId w:val="1007"/>
        </w:numPr>
      </w:pPr>
      <w:r>
        <w:t xml:space="preserve">Контейнеры перезапускаются сами после сбоя и регулярно проверяют свое состояние.</w:t>
      </w:r>
    </w:p>
    <w:p>
      <w:pPr>
        <w:pStyle w:val="Compact"/>
        <w:numPr>
          <w:ilvl w:val="1"/>
          <w:numId w:val="1007"/>
        </w:numPr>
      </w:pPr>
      <w:r>
        <w:t xml:space="preserve">Каждый день запускать проверку журнала загрузок</w:t>
      </w:r>
      <w:r>
        <w:t xml:space="preserve"> </w:t>
      </w:r>
      <w:r>
        <w:rPr>
          <w:rStyle w:val="VerbatimChar"/>
        </w:rPr>
        <w:t xml:space="preserve">make etl-check</w:t>
      </w:r>
      <w:r>
        <w:t xml:space="preserve"> </w:t>
      </w:r>
      <w:r>
        <w:t xml:space="preserve">(RT-05), итог за неделю публиковать в еженедельном отчете (KRI-2).</w:t>
      </w:r>
    </w:p>
    <w:p>
      <w:pPr>
        <w:pStyle w:val="Compact"/>
        <w:numPr>
          <w:ilvl w:val="1"/>
          <w:numId w:val="1007"/>
        </w:numPr>
      </w:pPr>
      <w:r>
        <w:t xml:space="preserve">Отсчет 14 суток начать</w:t>
      </w:r>
      <w:r>
        <w:t xml:space="preserve"> </w:t>
      </w:r>
      <w:r>
        <w:rPr>
          <w:b/>
          <w:bCs/>
        </w:rPr>
        <w:t xml:space="preserve">не позднее 20.11</w:t>
      </w:r>
      <w:r>
        <w:t xml:space="preserve">. Тогда, если отсчет прервется, останется время начать заново до 04.12.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План Б:</w:t>
      </w:r>
      <w:r>
        <w:t xml:space="preserve"> </w:t>
      </w:r>
      <w:r>
        <w:t xml:space="preserve">если отсчет прервался, записываем причину и начинаем заново. Последний день, когда можно начать и успеть к 18.12, —</w:t>
      </w:r>
      <w:r>
        <w:t xml:space="preserve"> </w:t>
      </w:r>
      <w:r>
        <w:rPr>
          <w:b/>
          <w:bCs/>
        </w:rPr>
        <w:t xml:space="preserve">04.12</w:t>
      </w:r>
      <w:r>
        <w:t xml:space="preserve">. Если к этой дате постоянного компьютера нет или отсчет не начат, руководитель проекта просит преподавателя выделить машину. Если машины нет, обсуждаем с преподавателем, засчитывается ли 14 суток с автоматической догрузкой пропусков.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Оценка после мер:</w:t>
      </w:r>
      <w:r>
        <w:t xml:space="preserve"> </w:t>
      </w:r>
      <w:r>
        <w:t xml:space="preserve">2 × 4 = 8 (🟡).</w:t>
      </w:r>
    </w:p>
    <w:bookmarkEnd w:id="122"/>
    <w:bookmarkStart w:id="123" w:name="X424f56aea72302e115b4b5e80ceb145d3eb46a2"/>
    <w:p>
      <w:pPr>
        <w:pStyle w:val="Heading4"/>
      </w:pPr>
      <w:r>
        <w:t xml:space="preserve">🔴 RISK-2. Мало времени у команды в конце ноября и в декабре — владелец Богдан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снизить.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Меры заранее:</w:t>
      </w:r>
    </w:p>
    <w:p>
      <w:pPr>
        <w:pStyle w:val="Compact"/>
        <w:numPr>
          <w:ilvl w:val="1"/>
          <w:numId w:val="1009"/>
        </w:numPr>
      </w:pPr>
      <w:r>
        <w:t xml:space="preserve">Взять расписание контрольных, зачетов и экзаменов группы — оно одно на всю команду. В эти недели закладываем в план меньше часов сразу для всех (RT-02).</w:t>
      </w:r>
    </w:p>
    <w:p>
      <w:pPr>
        <w:pStyle w:val="Compact"/>
        <w:numPr>
          <w:ilvl w:val="1"/>
          <w:numId w:val="1009"/>
        </w:numPr>
      </w:pPr>
      <w:r>
        <w:t xml:space="preserve">Работы, которые по плану попадают на эти недели, по возможности переносим раньше: начинаем их, пока у команды есть время (RT-02).</w:t>
      </w:r>
    </w:p>
    <w:p>
      <w:pPr>
        <w:pStyle w:val="Compact"/>
        <w:numPr>
          <w:ilvl w:val="1"/>
          <w:numId w:val="1009"/>
        </w:numPr>
      </w:pPr>
      <w:r>
        <w:t xml:space="preserve">Резерв часов тратим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зачетов, а не в них: в зачетные недели подменить друг друга некому, потому что заняты все.</w:t>
      </w:r>
    </w:p>
    <w:p>
      <w:pPr>
        <w:pStyle w:val="Compact"/>
        <w:numPr>
          <w:ilvl w:val="1"/>
          <w:numId w:val="1009"/>
        </w:numPr>
      </w:pPr>
      <w:r>
        <w:t xml:space="preserve">С 04.12 новых функций не добавляем, только исправляем ошибки (это уже есть в плане).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Заранее</w:t>
      </w:r>
      <w:r>
        <w:t xml:space="preserve"> </w:t>
      </w:r>
      <w:r>
        <w:t xml:space="preserve">договариваемся, что выбрасываем первым, если не успеваем: сначала карту энергозон в интерфейсе; затем в отчете об экономии оставляем только выигрыш от выбора времени, без выигрыша от выбора дата-центра; затем автотест интерфейса заменяем ручной проверкой по списку.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План Б:</w:t>
      </w:r>
      <w:r>
        <w:t xml:space="preserve"> </w:t>
      </w:r>
      <w:r>
        <w:t xml:space="preserve">если отработано меньше 70% часов две недели подряд, в течение суток собираемся всей командой. Перераспределять работу бесполезно, поэтому руководитель проекта выбрасывает работы по заранее согласованному порядку и записывает решение в журнал изменений плана семинара 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Оценка после мер:</w:t>
      </w:r>
      <w:r>
        <w:t xml:space="preserve"> </w:t>
      </w:r>
      <w:r>
        <w:t xml:space="preserve">3 × 3 = 9 (🟡).</w:t>
      </w:r>
    </w:p>
    <w:bookmarkEnd w:id="123"/>
    <w:bookmarkStart w:id="124" w:name="X67db71e4fc4ea6334ca0d9abd5b0784d37e6f5b"/>
    <w:p>
      <w:pPr>
        <w:pStyle w:val="Heading4"/>
      </w:pPr>
      <w:r>
        <w:t xml:space="preserve">🔴 RISK-11. Ошибки со временем нарушают дедлайн — владелец Арина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снизить.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Меры заранее:</w:t>
      </w:r>
    </w:p>
    <w:p>
      <w:pPr>
        <w:pStyle w:val="Compact"/>
        <w:numPr>
          <w:ilvl w:val="1"/>
          <w:numId w:val="1011"/>
        </w:numPr>
      </w:pPr>
      <w:r>
        <w:t xml:space="preserve">Правило для всего кода: внутри системы время хранится и считается только в UTC. В местное время переводим только при выдаче наружу: в ответе API и в интерфейсе. Проверяем это на ревью кода ядра.</w:t>
      </w:r>
    </w:p>
    <w:p>
      <w:pPr>
        <w:pStyle w:val="Compact"/>
        <w:numPr>
          <w:ilvl w:val="1"/>
          <w:numId w:val="1011"/>
        </w:numPr>
      </w:pPr>
      <w:r>
        <w:t xml:space="preserve">Автотесты, которые прогоняют оптимизатор на тысяче случайных задач и каждый раз проверяют три вещи (RT-03):</w:t>
      </w:r>
    </w:p>
    <w:p>
      <w:pPr>
        <w:pStyle w:val="Compact"/>
        <w:numPr>
          <w:ilvl w:val="2"/>
          <w:numId w:val="1012"/>
        </w:numPr>
      </w:pPr>
      <w:r>
        <w:t xml:space="preserve">запуск заканчивается не позже дедлайна;</w:t>
      </w:r>
    </w:p>
    <w:p>
      <w:pPr>
        <w:pStyle w:val="Compact"/>
        <w:numPr>
          <w:ilvl w:val="2"/>
          <w:numId w:val="1012"/>
        </w:numPr>
      </w:pPr>
      <w:r>
        <w:t xml:space="preserve">длина окна равна длительности задачи;</w:t>
      </w:r>
    </w:p>
    <w:p>
      <w:pPr>
        <w:pStyle w:val="Compact"/>
        <w:numPr>
          <w:ilvl w:val="2"/>
          <w:numId w:val="1012"/>
        </w:numPr>
      </w:pPr>
      <w:r>
        <w:t xml:space="preserve">окно не разбито на части.</w:t>
      </w:r>
    </w:p>
    <w:p>
      <w:pPr>
        <w:pStyle w:val="Compact"/>
        <w:numPr>
          <w:ilvl w:val="1"/>
          <w:numId w:val="1011"/>
        </w:numPr>
      </w:pPr>
      <w:r>
        <w:t xml:space="preserve">Тесты на настоящих днях перевода часов из архива: 29.10.2023, 31.03.2024, 27.10.2024, 30.03.2025, 26.10.2025, 29.03.2026. Отдельный тест — на 30.09–01.10.2025, когда цены сменили шаг с часа на 15 минут (RT-03).</w:t>
      </w:r>
    </w:p>
    <w:p>
      <w:pPr>
        <w:pStyle w:val="Compact"/>
        <w:numPr>
          <w:ilvl w:val="1"/>
          <w:numId w:val="1011"/>
        </w:numPr>
      </w:pPr>
      <w:r>
        <w:t xml:space="preserve">Последняя проверка перед ответом API: если запуск заканчивается позже дедлайна, рекомендация не отдается, а в лог пишется ошибка.</w:t>
      </w:r>
    </w:p>
    <w:p>
      <w:pPr>
        <w:pStyle w:val="Compact"/>
        <w:numPr>
          <w:ilvl w:val="1"/>
          <w:numId w:val="1011"/>
        </w:numPr>
      </w:pPr>
      <w:r>
        <w:t xml:space="preserve">Отдельно проверить данные живой загрузки за</w:t>
      </w:r>
      <w:r>
        <w:t xml:space="preserve"> </w:t>
      </w:r>
      <w:r>
        <w:rPr>
          <w:b/>
          <w:bCs/>
        </w:rPr>
        <w:t xml:space="preserve">25–26.10.2026</w:t>
      </w:r>
      <w:r>
        <w:t xml:space="preserve">: это первый перевод часов после запуска загрузчика.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План Б:</w:t>
      </w:r>
      <w:r>
        <w:t xml:space="preserve"> </w:t>
      </w:r>
      <w:r>
        <w:t xml:space="preserve">если хоть раз запуск закончился позже дедлайна, это ошибка уровня Critical, и до ее исправления контрольная точка не пройдена. Исправляем ошибку, добавляем тест на этот случай и заново прогоняем основной приемочный сценарий.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Оценка после мер:</w:t>
      </w:r>
      <w:r>
        <w:t xml:space="preserve"> </w:t>
      </w:r>
      <w:r>
        <w:t xml:space="preserve">1 × 5 = 5 (🟡).</w:t>
      </w:r>
    </w:p>
    <w:bookmarkEnd w:id="124"/>
    <w:bookmarkStart w:id="125" w:name="Xe1e9e7933fc31177ff4e18a3d52b99453f52780"/>
    <w:p>
      <w:pPr>
        <w:pStyle w:val="Heading4"/>
      </w:pPr>
      <w:r>
        <w:t xml:space="preserve">🟠 RISK-1. Нет ключа доступа к ENTSO-E — владелец Богдан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снизить.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Меры заранее:</w:t>
      </w:r>
      <w:r>
        <w:t xml:space="preserve"> </w:t>
      </w:r>
      <w:r>
        <w:t xml:space="preserve">проверить ключ тестовым запросом цен по трем зонам. Получить</w:t>
      </w:r>
      <w:r>
        <w:t xml:space="preserve"> </w:t>
      </w:r>
      <w:r>
        <w:rPr>
          <w:b/>
          <w:bCs/>
        </w:rPr>
        <w:t xml:space="preserve">второй ключ</w:t>
      </w:r>
      <w:r>
        <w:t xml:space="preserve"> </w:t>
      </w:r>
      <w:r>
        <w:t xml:space="preserve">на аккаунт Арины: им загружаем архив, и он же служит запасным для ежедневной загрузки (RT-01). Ключи храним только в файле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который не попадает в репозиторий (см. RISK-20). Пока доступа нет, разрабатываем на сохраненных примерах ответов.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План Б:</w:t>
      </w:r>
      <w:r>
        <w:t xml:space="preserve"> </w:t>
      </w:r>
      <w:r>
        <w:t xml:space="preserve">если доступа к API нет, архив выгружаем вручную в CSV с сайта ENTSO-E и загружаем через ту же проверку качества. Ежедневную загрузку переключаем на второй ключ.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Оценка после мер:</w:t>
      </w:r>
      <w:r>
        <w:t xml:space="preserve"> </w:t>
      </w:r>
      <w:r>
        <w:t xml:space="preserve">2 × 4 = 8 (🟡).</w:t>
      </w:r>
    </w:p>
    <w:bookmarkEnd w:id="125"/>
    <w:bookmarkStart w:id="126" w:name="Xc44aa7dd21931b70c40c7a6f5f6391ce2dc7f56"/>
    <w:p>
      <w:pPr>
        <w:pStyle w:val="Heading4"/>
      </w:pPr>
      <w:r>
        <w:t xml:space="preserve">🟠 RISK-20. Секреты в репозитории и логах — владелец Александр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снизить.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Меры заранее (RT-11):</w:t>
      </w:r>
    </w:p>
    <w:p>
      <w:pPr>
        <w:pStyle w:val="Compact"/>
        <w:numPr>
          <w:ilvl w:val="1"/>
          <w:numId w:val="1015"/>
        </w:numPr>
      </w:pPr>
      <w:r>
        <w:t xml:space="preserve">Сканер секретов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проверяет каждый коммит на компьютере разработчика и в CI. Подключаем его сейчас, а не в конце ноября, как было в плане.</w:t>
      </w:r>
    </w:p>
    <w:p>
      <w:pPr>
        <w:pStyle w:val="Compact"/>
        <w:numPr>
          <w:ilvl w:val="1"/>
          <w:numId w:val="1015"/>
        </w:numPr>
      </w:pPr>
      <w:r>
        <w:t xml:space="preserve">Логи автоматически скрывают значения</w:t>
      </w:r>
      <w:r>
        <w:t xml:space="preserve"> </w:t>
      </w:r>
      <w:r>
        <w:rPr>
          <w:rStyle w:val="VerbatimChar"/>
        </w:rPr>
        <w:t xml:space="preserve">securityToken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 в том числе внутри адресов запросов.</w:t>
      </w:r>
    </w:p>
    <w:p>
      <w:pPr>
        <w:pStyle w:val="Compact"/>
        <w:numPr>
          <w:ilvl w:val="1"/>
          <w:numId w:val="1015"/>
        </w:numPr>
      </w:pPr>
      <w:r>
        <w:t xml:space="preserve">Порт базы в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открываем только для своего компьютера (</w:t>
      </w:r>
      <w:r>
        <w:rPr>
          <w:rStyle w:val="VerbatimChar"/>
        </w:rPr>
        <w:t xml:space="preserve">127.0.0.1</w:t>
      </w:r>
      <w:r>
        <w:t xml:space="preserve">). Пароль из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используем только при разработке, на постоянном компьютере для загрузки (RISK-22) ставим сгенерированный.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План Б:</w:t>
      </w:r>
      <w:r>
        <w:t xml:space="preserve"> </w:t>
      </w:r>
      <w:r>
        <w:t xml:space="preserve">если секрет утек, в тот же день отзываем и перевыпускаем ключ ENTSO-E и меняем пароли. Случай записываем в еженедельный отчет.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Оценка после мер:</w:t>
      </w:r>
      <w:r>
        <w:t xml:space="preserve"> </w:t>
      </w:r>
      <w:r>
        <w:t xml:space="preserve">1 × 4 = 4 (🟢).</w:t>
      </w:r>
    </w:p>
    <w:bookmarkEnd w:id="126"/>
    <w:bookmarkStart w:id="127" w:name="X94136243ac972299f5fc18f67ae7ee2e5b9a238"/>
    <w:p>
      <w:pPr>
        <w:pStyle w:val="Heading4"/>
      </w:pPr>
      <w:r>
        <w:t xml:space="preserve">🟠 RISK-14. Источник меняет формат данных — владелец Григорий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снизить.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Меры заранее:</w:t>
      </w:r>
    </w:p>
    <w:p>
      <w:pPr>
        <w:pStyle w:val="Compact"/>
        <w:numPr>
          <w:ilvl w:val="1"/>
          <w:numId w:val="1017"/>
        </w:numPr>
      </w:pPr>
      <w:r>
        <w:t xml:space="preserve">Тесты программы загрузки на</w:t>
      </w:r>
      <w:r>
        <w:t xml:space="preserve"> </w:t>
      </w:r>
      <w:r>
        <w:rPr>
          <w:b/>
          <w:bCs/>
        </w:rPr>
        <w:t xml:space="preserve">сохраненных настоящих ответах</w:t>
      </w:r>
      <w:r>
        <w:t xml:space="preserve"> </w:t>
      </w:r>
      <w:r>
        <w:t xml:space="preserve">ENTSO-E: часовые цены, 15-минутные, сжатый формат с пропущенными повторами, ответ с несколькими рядами цен, ответ «данных нет». Плюс сохраненный ответ Open-Meteo (RT-08).</w:t>
      </w:r>
    </w:p>
    <w:p>
      <w:pPr>
        <w:pStyle w:val="Compact"/>
        <w:numPr>
          <w:ilvl w:val="1"/>
          <w:numId w:val="1017"/>
        </w:numPr>
      </w:pPr>
      <w:r>
        <w:t xml:space="preserve">Программа загрузки проверяет версию формата и шаг цен. Если они незнакомые, данные не записываются, а в лог пишется понятная ошибка «формат источника изменился» (RT-08).</w:t>
      </w:r>
    </w:p>
    <w:p>
      <w:pPr>
        <w:pStyle w:val="Compact"/>
        <w:numPr>
          <w:ilvl w:val="1"/>
          <w:numId w:val="1017"/>
        </w:numPr>
      </w:pPr>
      <w:r>
        <w:t xml:space="preserve">Адрес API Open-Meteo и список полей погоды хранятся в настройках, а не в коде: при переименовании поля правим только настройку.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План Б:</w:t>
      </w:r>
      <w:r>
        <w:t xml:space="preserve"> </w:t>
      </w:r>
      <w:r>
        <w:t xml:space="preserve">загрузка помечает источник как неисправный, и сервис считает по запасной схеме. Программу загрузки исправляем, добавляем тест на новый формат, пропущенные сутки догружаем.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Оценка после мер:</w:t>
      </w:r>
      <w:r>
        <w:t xml:space="preserve"> </w:t>
      </w:r>
      <w:r>
        <w:t xml:space="preserve">2 × 3 = 6 (🟡).</w:t>
      </w:r>
    </w:p>
    <w:bookmarkEnd w:id="127"/>
    <w:bookmarkStart w:id="128" w:name="X346c1179cc8963754a7a8f8616c860ab51805c4"/>
    <w:p>
      <w:pPr>
        <w:pStyle w:val="Heading4"/>
      </w:pPr>
      <w:r>
        <w:t xml:space="preserve">🟠 RISK-19. Тихие потери и задержки данных — владелец Богдан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снизить.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Меры заранее:</w:t>
      </w:r>
    </w:p>
    <w:p>
      <w:pPr>
        <w:pStyle w:val="Compact"/>
        <w:numPr>
          <w:ilvl w:val="1"/>
          <w:numId w:val="1019"/>
        </w:numPr>
      </w:pPr>
      <w:r>
        <w:t xml:space="preserve">Журнал запусков загрузки: время, источник, за какой период, успех или ошибка, сколько строк записано, почему отклонено.</w:t>
      </w:r>
    </w:p>
    <w:p>
      <w:pPr>
        <w:pStyle w:val="Compact"/>
        <w:numPr>
          <w:ilvl w:val="1"/>
          <w:numId w:val="1019"/>
        </w:numPr>
      </w:pPr>
      <w:r>
        <w:t xml:space="preserve">Ежедневная сверка полноты: сколько интервалов цен должно быть за сутки по каждой зоне (с учетом шага и перевода часов) и сколько есть на самом деле (RT-10).</w:t>
      </w:r>
    </w:p>
    <w:p>
      <w:pPr>
        <w:pStyle w:val="Compact"/>
        <w:numPr>
          <w:ilvl w:val="1"/>
          <w:numId w:val="1019"/>
        </w:numPr>
      </w:pPr>
      <w:r>
        <w:t xml:space="preserve">Пропущенные и отклоненные сутки запрашиваются заново автоматически, до 3 попыток. Если не вышло, в лог пишется ошибка (RT-10).</w:t>
      </w:r>
    </w:p>
    <w:p>
      <w:pPr>
        <w:pStyle w:val="Compact"/>
        <w:numPr>
          <w:ilvl w:val="1"/>
          <w:numId w:val="1019"/>
        </w:numPr>
      </w:pPr>
      <w:r>
        <w:t xml:space="preserve">Ежедневная проверка</w:t>
      </w:r>
      <w:r>
        <w:t xml:space="preserve"> </w:t>
      </w:r>
      <w:r>
        <w:rPr>
          <w:rStyle w:val="VerbatimChar"/>
        </w:rPr>
        <w:t xml:space="preserve">make etl-check</w:t>
      </w:r>
      <w:r>
        <w:t xml:space="preserve"> </w:t>
      </w:r>
      <w:r>
        <w:t xml:space="preserve">(RT-05), итог — в еженедельном отчете (KRI-2).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План Б:</w:t>
      </w:r>
      <w:r>
        <w:t xml:space="preserve"> </w:t>
      </w:r>
      <w:r>
        <w:t xml:space="preserve">если нашли пропуск, догружаем его командой из инструкции по эксплуатации в течение суток и записываем в журнал качества данных. Каждый пропуск по вине источника должен быть записан, иначе не засчитываются 14 суток загрузки для релиза.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Оценка после мер:</w:t>
      </w:r>
      <w:r>
        <w:t xml:space="preserve"> </w:t>
      </w:r>
      <w:r>
        <w:t xml:space="preserve">2 × 4 = 8 (🟡).</w:t>
      </w:r>
    </w:p>
    <w:bookmarkEnd w:id="128"/>
    <w:bookmarkStart w:id="129" w:name="Xe9e702e8f214e0654db7ec831e7e52c9b7375a5"/>
    <w:p>
      <w:pPr>
        <w:pStyle w:val="Heading4"/>
      </w:pPr>
      <w:r>
        <w:t xml:space="preserve">🟠 RISK-8. Оптимизатор и API займут больше времени — владелец Арина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снизить.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Меры заранее:</w:t>
      </w:r>
    </w:p>
    <w:p>
      <w:pPr>
        <w:pStyle w:val="Compact"/>
        <w:numPr>
          <w:ilvl w:val="1"/>
          <w:numId w:val="1021"/>
        </w:numPr>
      </w:pPr>
      <w:r>
        <w:t xml:space="preserve">До</w:t>
      </w:r>
      <w:r>
        <w:t xml:space="preserve"> </w:t>
      </w:r>
      <w:r>
        <w:rPr>
          <w:b/>
          <w:bCs/>
        </w:rPr>
        <w:t xml:space="preserve">30.10</w:t>
      </w:r>
      <w:r>
        <w:t xml:space="preserve"> </w:t>
      </w:r>
      <w:r>
        <w:t xml:space="preserve">сделать быстрый прототип оптимизатора на настоящих ценах за месяц и замерить, сколько времени занимает расчет на 48 часов вперед для трех дата-центров.</w:t>
      </w:r>
    </w:p>
    <w:p>
      <w:pPr>
        <w:pStyle w:val="Compact"/>
        <w:numPr>
          <w:ilvl w:val="1"/>
          <w:numId w:val="1021"/>
        </w:numPr>
      </w:pPr>
      <w:r>
        <w:t xml:space="preserve">По итогам прототипа заново оценить оптимизатор и API тремя цифрами: оптимистично, реалистично, пессимистично. Оценки записать в журнал изменений плана (RT-07).</w:t>
      </w:r>
    </w:p>
    <w:p>
      <w:pPr>
        <w:pStyle w:val="Compact"/>
        <w:numPr>
          <w:ilvl w:val="1"/>
          <w:numId w:val="1021"/>
        </w:numPr>
      </w:pPr>
      <w:r>
        <w:t xml:space="preserve">Работу над оптимизатором разбить на задачи не больше 4 часов.</w:t>
      </w:r>
    </w:p>
    <w:p>
      <w:pPr>
        <w:pStyle w:val="Compact"/>
        <w:numPr>
          <w:ilvl w:val="1"/>
          <w:numId w:val="1021"/>
        </w:numPr>
      </w:pPr>
      <w:r>
        <w:t xml:space="preserve">API начать делать сразу, с заглушкой вместо ядра (RT-06).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План Б:</w:t>
      </w:r>
      <w:r>
        <w:t xml:space="preserve"> </w:t>
      </w:r>
      <w:r>
        <w:t xml:space="preserve">если работа заняла больше 150% оценки, упрощаем: дата-центр выбираем простым перебором всех трех, охлаждение считаем по часам. Тратим резерв часов. Максим делает веб-интерфейс, не дожидаясь готового API.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Оценка после мер:</w:t>
      </w:r>
      <w:r>
        <w:t xml:space="preserve"> </w:t>
      </w:r>
      <w:r>
        <w:t xml:space="preserve">2 × 3 = 6 (🟡).</w:t>
      </w:r>
    </w:p>
    <w:bookmarkEnd w:id="129"/>
    <w:bookmarkStart w:id="130" w:name="X20003a1b57ab55c819d9a43a6787c4c083dca09"/>
    <w:p>
      <w:pPr>
        <w:pStyle w:val="Heading4"/>
      </w:pPr>
      <w:r>
        <w:t xml:space="preserve">🟠 RISK-5. Ошибки на стыках частей системы найдутся поздно — владелец Григорий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снизить.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Меры заранее:</w:t>
      </w:r>
    </w:p>
    <w:p>
      <w:pPr>
        <w:pStyle w:val="Compact"/>
        <w:numPr>
          <w:ilvl w:val="1"/>
          <w:numId w:val="1023"/>
        </w:numPr>
      </w:pPr>
      <w:r>
        <w:t xml:space="preserve">К</w:t>
      </w:r>
      <w:r>
        <w:t xml:space="preserve"> </w:t>
      </w:r>
      <w:r>
        <w:rPr>
          <w:b/>
          <w:bCs/>
        </w:rPr>
        <w:t xml:space="preserve">06.11</w:t>
      </w:r>
      <w:r>
        <w:t xml:space="preserve"> </w:t>
      </w:r>
      <w:r>
        <w:t xml:space="preserve">собрать «скелет» всей системы: база и API поднимаются в Docker, запрос на рекомендацию с заглушкой вместо ядра записывает задачу и рекомендацию в базу. Автотест этого сценария работает в CI (RT-06).</w:t>
      </w:r>
    </w:p>
    <w:p>
      <w:pPr>
        <w:pStyle w:val="Compact"/>
        <w:numPr>
          <w:ilvl w:val="1"/>
          <w:numId w:val="1023"/>
        </w:numPr>
      </w:pPr>
      <w:r>
        <w:t xml:space="preserve">К тому же сроку опубликовать точное описание ответа API, чтобы веб-интерфейс делался по нему.</w:t>
      </w:r>
    </w:p>
    <w:p>
      <w:pPr>
        <w:pStyle w:val="Compact"/>
        <w:numPr>
          <w:ilvl w:val="1"/>
          <w:numId w:val="1023"/>
        </w:numPr>
      </w:pPr>
      <w:r>
        <w:t xml:space="preserve">Приемочные сценарии «недостижимый дедлайн» и «аномальная цена» автоматизировать раньше, по мере готовности частей.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План Б:</w:t>
      </w:r>
      <w:r>
        <w:t xml:space="preserve"> </w:t>
      </w:r>
      <w:r>
        <w:t xml:space="preserve">если после 20.11 нашлись серьезные ошибки, новые функции не делаем, пока ошибки не исправлены. Максим подключается к исправлению.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Оценка после мер:</w:t>
      </w:r>
      <w:r>
        <w:t xml:space="preserve"> </w:t>
      </w:r>
      <w:r>
        <w:t xml:space="preserve">2 × 4 = 8 (🟡).</w:t>
      </w:r>
    </w:p>
    <w:bookmarkEnd w:id="130"/>
    <w:bookmarkStart w:id="131" w:name="X14eb79d0709b30bdae9ca1e9e223ef5fde546e0"/>
    <w:p>
      <w:pPr>
        <w:pStyle w:val="Heading4"/>
      </w:pPr>
      <w:r>
        <w:t xml:space="preserve">🟠 RISK-17. Ошибки качества в реальных данных — владелец Григорий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снизить.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Меры заранее (RT-09):</w:t>
      </w:r>
    </w:p>
    <w:p>
      <w:pPr>
        <w:pStyle w:val="Compact"/>
        <w:numPr>
          <w:ilvl w:val="1"/>
          <w:numId w:val="1025"/>
        </w:numPr>
      </w:pPr>
      <w:r>
        <w:t xml:space="preserve">Перед проверкой полноты восстанавливаем пропущенные повторы в сжатом формате ENTSO-E: пропущенная позиция получает цену предыдущей.</w:t>
      </w:r>
    </w:p>
    <w:p>
      <w:pPr>
        <w:pStyle w:val="Compact"/>
        <w:numPr>
          <w:ilvl w:val="1"/>
          <w:numId w:val="1025"/>
        </w:numPr>
      </w:pPr>
      <w:r>
        <w:t xml:space="preserve">Отрицательные цены считаются нормальными, если они в допустимых границах от −500 до +4000 €/МВт·ч.</w:t>
      </w:r>
    </w:p>
    <w:p>
      <w:pPr>
        <w:pStyle w:val="Compact"/>
        <w:numPr>
          <w:ilvl w:val="1"/>
          <w:numId w:val="1025"/>
        </w:numPr>
      </w:pPr>
      <w:r>
        <w:t xml:space="preserve">Проверяем, что валюта — евро, а единица — мегаватт-час. Погоду проверяем на физические границы (температура, влажность, ветер), короткие пропуски до 3 часов заполняем интерполяцией.</w:t>
      </w:r>
    </w:p>
    <w:p>
      <w:pPr>
        <w:pStyle w:val="Compact"/>
        <w:numPr>
          <w:ilvl w:val="1"/>
          <w:numId w:val="1025"/>
        </w:numPr>
      </w:pPr>
      <w:r>
        <w:t xml:space="preserve">Каждую отклоненную партию записываем в журнал с причиной.</w:t>
      </w:r>
    </w:p>
    <w:p>
      <w:pPr>
        <w:pStyle w:val="Compact"/>
        <w:numPr>
          <w:ilvl w:val="1"/>
          <w:numId w:val="1025"/>
        </w:numPr>
      </w:pPr>
      <w:r>
        <w:t xml:space="preserve">В отчете об экономии на истории составляем список известных рыночных аномалий и считаем экономию в двух вариантах: с ними и без них.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План Б:</w:t>
      </w:r>
      <w:r>
        <w:t xml:space="preserve"> </w:t>
      </w:r>
      <w:r>
        <w:t xml:space="preserve">если проверка ошибочно отклонила правильные данные, исправляем правило, добавляем тест на эту партию и догружаем отклоненные сутки. Если в базу попали неверные данные, удаляем партию, загружаем заново и пересчитываем отчет.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Оценка после мер:</w:t>
      </w:r>
      <w:r>
        <w:t xml:space="preserve"> </w:t>
      </w:r>
      <w:r>
        <w:t xml:space="preserve">2 × 3 = 6 (🟡).</w:t>
      </w:r>
    </w:p>
    <w:bookmarkEnd w:id="131"/>
    <w:bookmarkEnd w:id="132"/>
    <w:bookmarkStart w:id="133" w:name="X1618113c05c2abe4f5c8a1798d8ef6e5bceaaac"/>
    <w:p>
      <w:pPr>
        <w:pStyle w:val="Heading3"/>
      </w:pPr>
      <w:r>
        <w:t xml:space="preserve">4.2. Средние и низкие риски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Меры заранее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пересматриваем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в паре: Максим с Александром — по бэкенду на FastAPI, Максим с Григорием — по тестам. Григорий до 06.11 показывает пример BDD-теста, Александр — пример таблицы с партициями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задача висит больше 5 дней без кода на ревью, разбираем ее на встрече команды, и помогает тот, у кого есть запас времени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каждой контрольной точке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 грузим кусками по году и по одной зоне, с паузами между запросами; для архива используем второй ключ (RT-01). Прогресс пишем в журнал, чтобы после остановки продолжить с того же места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пришло «слишком много запросов» или ключ заблокирован, ждем и продолжаем со следующего куска. Если не успеваем — выгружаем CSV вручную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Повторяем запрос до 14:30; затем включается запасной расчет по медиане трех прошлых недель, и в ответе API стоит пометка, что это запасной расчет. Следим по KRI-2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сбой длится больше 3 суток, ставим в отчете желтый статус, на демо показываем работу в запасном режиме. Насколько ошибается запасной расчет, проверяем заранее на архиве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каждой контрольной точке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Избежать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базе время только в UTC. В таблице цен запрещены две строки на одну зону и один момент времени, повторная запись обновляет существующую строку. На одну зону и одни сутки — один шаг цен. Куски архива не пересекаются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дубли нашлись, удаляем их, исправляем загрузчик и пересчитываем то, что от них зависело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23.10, 06.11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Замеряем, где тратится время, к 20.11. Цены на 48 часов держим в памяти, расчет делаем векторно (numpy), в базе есть индекс по зоне и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к 04.12 ответ все еще дольше 200 мс — кешируем ответы на одинаковые запросы и заранее считаем коэффициенты охлаждения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20.11, 04.12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Закрепить точные версии образов (</w:t>
            </w:r>
            <w:r>
              <w:rPr>
                <w:rStyle w:val="VerbatimChar"/>
              </w:rPr>
              <w:t xml:space="preserve">postgres:16.x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python:3.11-slim</w:t>
            </w:r>
            <w:r>
              <w:t xml:space="preserve">), собирать образы и для Mac на процессоре Apple, и для обычных серверов. К 04.12 развернуть сервис по инструкции на второй машине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понадобился ручной шаг или ушло больше 15 минут, автоматизируем этот шаг и повторяем до 11.12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04.12, 11.12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23.10 уточнить у преподавателя дату и формат защиты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защита раньше 18.12, кандидат в релиз становится релизом, а работы последних двух недель сдвигаем на неделю раньше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Каждое изменение проверяет кто-то, кроме автора и не из его части проекта. Инструкция по эксплуатации и описание архитектуры — к 06.11. У каждого модуля есть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участник выпал больше чем на неделю, его задачи переходят к тому, кто был консультантом по этой части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каждой контрольной точке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Избежать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библиотеки и шрифты кладем в сборку фронтенда, без CDN. Для карты используем свой файл с границами зон, без внешней подложки. В nginx запрещаем браузеру загружать что-либо с чужих адресов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нашелся внешний запрос, переносим ресурс в сборку до 04.12 и повторяем проверку сетевой изоляции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06.11, 04.12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Сразу после загрузки архива (к 06.11) делаем копию базы (</w:t>
            </w:r>
            <w:r>
              <w:rPr>
                <w:rStyle w:val="VerbatimChar"/>
              </w:rPr>
              <w:t xml:space="preserve">pg_dump</w:t>
            </w:r>
            <w:r>
              <w:t xml:space="preserve">), потом раз в неделю до 11.12. Копии храним на двух компьютерах. Один раз проверяем, что база из копии восстанавливается (RT-12)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база пропала, восстанавливаем последнюю копию и догружаем недостающие сутки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06.11, 11.12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Избежать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Любое изменение требований — только через оформленный запрос на изменение. После 04.12 новые функции не принимаем, пожелания записываем на второй семестр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изменение приняли, оцениваем, сколько часов оно стоит, и выбрасываем из плана столько же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каждой контрольной точке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CI не работает, пишем в поддержку «Сферы»: работоспособность платформы — их зона. Запасной вариант — запускать те же проверки локально командой</w:t>
            </w:r>
            <w:r>
              <w:t xml:space="preserve"> </w:t>
            </w:r>
            <w:r>
              <w:rPr>
                <w:rStyle w:val="VerbatimChar"/>
              </w:rPr>
              <w:t xml:space="preserve">make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CI не работает больше суток, изменение вливается только с приложенным результатом</w:t>
            </w:r>
            <w:r>
              <w:t xml:space="preserve"> </w:t>
            </w:r>
            <w:r>
              <w:rPr>
                <w:rStyle w:val="VerbatimChar"/>
              </w:rPr>
              <w:t xml:space="preserve">make check</w:t>
            </w:r>
            <w:r>
              <w:t xml:space="preserve"> </w:t>
            </w:r>
            <w:r>
              <w:t xml:space="preserve">и после проверки вторым участником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Принять (активно)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расчета экономии зафиксирован заранее, до получения результатов: сравниваем с лучшим фиксированным временем запуска. Порог 10% уточняем 06.11. Отдельно считаем выигрыш от выбора дата-центра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экономия меньше порога, честно пишем это в отчете, а на демо делаем упор на выбор дата-центра и запасной режим. Критерий приемки при этом выполнен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Принять (пассивно)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Нагрузочный тест запускаем на самом мощном ноутбуке, генератор нагрузки по возможности — на другом. Конфигурацию записываем в отчет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генератор загружает процессор больше чем на 80%, повторяем тест с генератором на другой машине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Принять (пассивно)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Таблицы разбиты на партиции по месяцам. В автотесте проверяем, что запрос за 48 часов читает только нужные партиции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запрос дольше 10 мс, добавляем индекс или заранее собираем данные на 48 часов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Start w:id="136" w:name="X2f83083b154a82d91ca9f05db40d6fe9f02688a"/>
    <w:p>
      <w:pPr>
        <w:pStyle w:val="Heading2"/>
      </w:pPr>
      <w:r>
        <w:t xml:space="preserve">5. Индикаторы раннего предупреждения</w:t>
      </w:r>
    </w:p>
    <w:p>
      <w:pPr>
        <w:pStyle w:val="FirstParagraph"/>
      </w:pPr>
      <w:r>
        <w:t xml:space="preserve">Три числа, по которым риск видно заранее. Они покрывают все критические риски и большинство высоких. Значения публикуем в разделе «Метрики» еженедельного отчета (</w:t>
      </w:r>
      <w:hyperlink r:id="rId135">
        <w:r>
          <w:rPr>
            <w:rStyle w:val="Hyperlink"/>
          </w:rPr>
          <w:t xml:space="preserve">шаблон</w:t>
        </w:r>
      </w:hyperlink>
      <w:r>
        <w:t xml:space="preserve">). Цвет индикатора определяет цвет статуса «Риски» в отчете.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KRI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измеряем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считаем и откуда берем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Как часто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Норма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Внимание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Тревога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KRI-1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Сколько времени команда реально тратит на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Отработанные часы делим на запланированные, по каждому участнику и по команде. Часы берем из отметок в задачах «Сферы»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Раз в неделю, в пятницу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и больше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60–80%, или у одного участника меньше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60% за неделю или меньше 70% две недели подряд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RISK-2, RISK-4, RISK-10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KRI-2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Работает ли загрузка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числа за 7 суток: (а) сколько суток цены на завтра загружены до 14:30; (б) сколько плановых запусков пропущено; (в) какая доля партий отклонена проверкой качества. Считает</w:t>
            </w:r>
            <w:r>
              <w:t xml:space="preserve"> </w:t>
            </w:r>
            <w:r>
              <w:rPr>
                <w:rStyle w:val="VerbatimChar"/>
              </w:rPr>
              <w:t xml:space="preserve">make etl-check</w:t>
            </w:r>
            <w:r>
              <w:t xml:space="preserve"> </w:t>
            </w:r>
            <w:r>
              <w:t xml:space="preserve">по журналу загрузок и сверке полноты (RT-05, RT-10)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Каждый день автоматически, в отчете — итог за 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из 7 суток вовремя, пропусков нет, отклонено не больше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 опоздание или один пропуск, исправлен за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Двое и более суток без цен к 14:30, пропуск не исправлен за сутки или отклонено больше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RISK-14, RISK-15, RISK-17, RISK-18, RISK-19, RISK-22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KRI-3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 отстают ли работы, от которых зависит дата релиза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(а) Насколько сделанная работа (в часах по плану) отстает от того, что должно быть сделано к этой дате, в процентных пунктах. (б) Сколько рабочих дней самая старая задача из цепочки «схема базы → загрузчик цен → оптимизатор → API → сервис в Docker → приемочные тесты → релиз» находится «в работе». Данные — с доски «Сферы»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Раз в 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Отставание до 5 п. п., задача «в работе» до 5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Отставание 5–10 п. п. или задача «в работе» 6–8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Отставание больше 10 п. п., задача «в работе» больше 8 дней или ближайшая контрольная точка сдвигается больше чем на 3 рабочих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RISK-4, RISK-5, RISK-8, RISK-9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Правила:</w:t>
      </w:r>
    </w:p>
    <w:p>
      <w:pPr>
        <w:pStyle w:val="Compact"/>
        <w:numPr>
          <w:ilvl w:val="0"/>
          <w:numId w:val="1026"/>
        </w:numPr>
      </w:pPr>
      <w:r>
        <w:t xml:space="preserve">KRI-1 и KRI-3 считаем с этой недели. KRI-2 — с 23.10, когда заработает загрузка данных.</w:t>
      </w:r>
    </w:p>
    <w:p>
      <w:pPr>
        <w:pStyle w:val="Compact"/>
        <w:numPr>
          <w:ilvl w:val="0"/>
          <w:numId w:val="1026"/>
        </w:numPr>
      </w:pPr>
      <w:r>
        <w:t xml:space="preserve">Желтый цвет: владелец связанного риска на ближайшей встрече команды предлагает, что делать. Красный: запускаем план Б этого риска (раздел 4), и руководитель проекта принимает решение в течение суток.</w:t>
      </w:r>
    </w:p>
    <w:p>
      <w:r>
        <w:pict>
          <v:rect style="width:0;height:1.5pt" o:hralign="center" o:hrstd="t" o:hr="t"/>
        </w:pict>
      </w:r>
    </w:p>
    <w:bookmarkEnd w:id="136"/>
    <w:bookmarkStart w:id="139" w:name="Xba1acb178110cb4267c2c8ea703a9b2e4c0b8b9"/>
    <w:p>
      <w:pPr>
        <w:pStyle w:val="Heading2"/>
      </w:pPr>
      <w:r>
        <w:t xml:space="preserve">6. Задачи по снижению рисков</w:t>
      </w:r>
    </w:p>
    <w:p>
      <w:pPr>
        <w:pStyle w:val="FirstParagraph"/>
      </w:pPr>
      <w:r>
        <w:t xml:space="preserve">Задачи есть у</w:t>
      </w:r>
      <w:r>
        <w:t xml:space="preserve"> </w:t>
      </w:r>
      <w:r>
        <w:rPr>
          <w:b/>
          <w:bCs/>
        </w:rPr>
        <w:t xml:space="preserve">всех</w:t>
      </w:r>
      <w:r>
        <w:t xml:space="preserve"> </w:t>
      </w:r>
      <w:r>
        <w:t xml:space="preserve">критических и высоких рисков, а также у одного среднего (RISK-25): там мера дешевая, а ущерб большой. В «Сфере» задачи заводятся с меткой</w:t>
      </w:r>
      <w:r>
        <w:t xml:space="preserve"> </w:t>
      </w:r>
      <w:r>
        <w:rPr>
          <w:rStyle w:val="VerbatimChar"/>
        </w:rPr>
        <w:t xml:space="preserve">risk</w:t>
      </w:r>
      <w:r>
        <w:t xml:space="preserve"> </w:t>
      </w:r>
      <w:r>
        <w:t xml:space="preserve">и номером риска в описании; ключ задачи вписывается в последний столбец после создания.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проверить, что сделано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Доп. часы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Ключ в «Сфере»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второй ключ ENTSO-E на аккаунт Арины, проверить оба ключа запросом цен по трем зонам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ключа возвращают цены по Германии, Финляндии и Швеции; результат записан в еженедельный отчет; ключи только в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Взять расписание контрольных, зачетов и экзаменов группы, пересчитать часы команды по неделям, перенести работы с этих недель раньше, утвердить порядок сокращения объема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часов по неделям опубликована в еженедельном отчете; у каждой работы, которая попадает на неделю зачетов или экзаменов, есть решение: перенесена раньше или стоит в списке на сокращение; порядок сокращения записан в журнал изменений плана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Автотесты оптимизатора на случайных задачах и на днях перевода часов и смены шага цен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 (проверяет Арина)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CI на каждом прогоне проверяется не меньше 1000 случайных задач по трем правилам из п. 4.1; тесты на 6 днях перевода часов и на 30.09–01.10.2025 проходят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(входит в запланированные тесты ядра)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Постоянно включенный компьютер для загрузки данных и базы; автоматическая догрузка пропущенных суток после перезапуска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Максим (советуют Александр и Богдан)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 описан в инструкции по эксплуатации. Проверка: компьютер выключен на сутки, после включения пропущенные сутки загрузились без ручных действий, результат записан. Дата начала отсчета 14 суток записана в отчет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  <w:r>
              <w:t xml:space="preserve"> </w:t>
            </w:r>
            <w:r>
              <w:rPr>
                <w:rStyle w:val="VerbatimChar"/>
              </w:rPr>
              <w:t xml:space="preserve">make etl-check</w:t>
            </w:r>
            <w:r>
              <w:t xml:space="preserve">: последний успешный запуск, пропуски за 7 суток, полнота цен на завтра, цвет KRI-2; раздел об этом в инструкции по эксплуатации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RISK-22, RISK-19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Максим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выдает «норма / внимание / тревога» по правилам KRI-2; итог за неделю попадает в еженедельный отчет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«Скелет» системы: база и API в Docker, запрос на рекомендацию с заглушкой вместо ядра записывает задачу и рекомендацию в базу; автотест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 (тест — Григорий)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Автотест «запрос в API → запись в базу» проходит в CI на ветке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(входит в работу над API)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Прототип оптимизатора на настоящих ценах и новая оценка оптимизатора и API тремя цифрами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Прототип посчитан на ценах хотя бы за месяц; время расчета на 48 часов для трех дата-центров записано; оптимистичная, реалистичная и пессимистичная оценки внесены в журнал изменений плана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(входит в работу над оптимизатором)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 программы загрузки на сохраненных настоящих ответах ENTSO-E и Open-Meteo; понятная ошибка при незнакомом формате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 (программа загрузки — Богдан)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Сохранено не меньше 5 ответов ENTSO-E (часовые цены, 15-минутные, сжатый формат, несколько рядов в ответе, «данных нет») и 1 ответ Open-Meteo. На незнакомый формат программа выдает ошибку и ничего не записывает. Тесты в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(входит в подготовку тестовых данных)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проверки качества под реальные данные: восстановление пропущенных повторов, отрицательные цены, валюта и единицы, причины отклонения в журнале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 на настоящих данных: партия с отрицательными ценами по Германии проходит; партия в сжатом формате проходит после восстановления; партия с ценой 9999 €/МВт·ч отклоняется, причина записана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(входит в работу над проверкой качества)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Ежедневная сверка полноты цен (по каждой зоне и суткам: сколько интервалов должно быть и сколько есть) и автоматический повтор пропущенных суток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Максим (проверяет Богдан)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Сверка учитывает шаг цен и дни перевода часов; пропущенные сутки запрашиваются до 3 раз, потом в лог пишется ошибка; есть тест с искусственно созданным пропуском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секретов:</w:t>
            </w:r>
            <w:r>
              <w:t xml:space="preserve"> </w:t>
            </w:r>
            <w:r>
              <w:rPr>
                <w:rStyle w:val="VerbatimChar"/>
              </w:rPr>
              <w:t xml:space="preserve">gitleaks</w:t>
            </w:r>
            <w:r>
              <w:t xml:space="preserve"> </w:t>
            </w:r>
            <w:r>
              <w:t xml:space="preserve">при коммите и в CI, скрытие ключей в логах, порт базы только для своего компьютера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падает, если в коммите тестовый секрет; тест логгера: в логе запроса к ENTSO-E нет значения ключа;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t xml:space="preserve">показывает</w:t>
            </w:r>
            <w:r>
              <w:t xml:space="preserve"> </w:t>
            </w:r>
            <w:r>
              <w:rPr>
                <w:rStyle w:val="VerbatimChar"/>
              </w:rPr>
              <w:t xml:space="preserve">127.0.0.1:5432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(входит в настройку CI и безопасности)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Копия базы сразу после загрузки архива, затем раз в неделю; один раз проверить восстановление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Копия лежит на двух компьютерах; база восстановлена из копии на пустой машине, число строк совпадает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Start w:id="137" w:name="X3230436a91a50227b25ef20a998712f86010fc5"/>
    <w:p>
      <w:pPr>
        <w:pStyle w:val="Heading3"/>
      </w:pPr>
      <w:r>
        <w:t xml:space="preserve">6.1. Хватит ли на это часов</w:t>
      </w:r>
    </w:p>
    <w:p>
      <w:pPr>
        <w:pStyle w:val="FirstParagraph"/>
      </w:pPr>
      <w:r>
        <w:t xml:space="preserve">Шесть задач (RT-03, RT-06…RT-09, RT-11) уже входят в запланированные работы и только уточняют, что значит «готово». Новой работы —</w:t>
      </w:r>
      <w:r>
        <w:t xml:space="preserve"> </w:t>
      </w:r>
      <w:r>
        <w:rPr>
          <w:b/>
          <w:bCs/>
        </w:rPr>
        <w:t xml:space="preserve">10 часов</w:t>
      </w:r>
      <w:r>
        <w:t xml:space="preserve"> </w:t>
      </w:r>
      <w:r>
        <w:t xml:space="preserve">(RT-01, RT-02, RT-04, RT-05, RT-10, RT-12). У каждого участника на проект до релиза 60 часов.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Было по плану, 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Задачи по рискам, 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Стало, 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88%</w:t>
            </w:r>
            <w:r>
              <w:t xml:space="preserve">, в резерве</w:t>
            </w:r>
            <w:r>
              <w:t xml:space="preserve"> </w:t>
            </w:r>
            <w:r>
              <w:rPr>
                <w:b/>
                <w:bCs/>
              </w:rPr>
              <w:t xml:space="preserve">35 ч (12%)</w:t>
            </w:r>
          </w:p>
        </w:tc>
      </w:tr>
    </w:tbl>
    <w:p>
      <w:pPr>
        <w:pStyle w:val="BodyText"/>
      </w:pPr>
      <w:r>
        <w:t xml:space="preserve">Резерв остается больше 10%. Если бы он упал ниже, по плану семинара 5 пришлось бы сокращать объем. Большую часть новых задач берет Максим: у Максима был самый большой запас. Задачи RT-04, RT-05, RT-10 связаны с инструкцией по эксплуатации, за которую Максим и так отвечает. Все они приходятся на октябрь и начало ноября, до зачетов. Работа в паре с Богданом и Александром заодно снижает RISK-4 и RISK-10.</w:t>
      </w:r>
    </w:p>
    <w:bookmarkEnd w:id="137"/>
    <w:bookmarkStart w:id="138" w:name="Xe30beb3bb35049f578c79f9a09e0c6e1f1f39db"/>
    <w:p>
      <w:pPr>
        <w:pStyle w:val="Heading3"/>
      </w:pPr>
      <w:r>
        <w:t xml:space="preserve">6.2. У каждого высокого риска есть задача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 первой задачи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RISK-22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RT-04, RT-05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RISK-2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RISK-11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RISK-1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RISK-20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RISK-14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RISK-19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RT-10, RT-05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RISK-8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RISK-5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RISK-17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0" w:name="X69ba4eb7873b74b6e7708aa7770aaa46d82ce30"/>
    <w:p>
      <w:pPr>
        <w:pStyle w:val="Heading2"/>
      </w:pPr>
      <w:r>
        <w:t xml:space="preserve">7. Как следим за рисками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Что делаем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Проверить триггер своего риска и обновить его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Каждую неделю, до четверга 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в реестре:</w:t>
            </w:r>
            <w:r>
              <w:t xml:space="preserve"> </w:t>
            </w:r>
            <w:r>
              <w:rPr>
                <w:i/>
                <w:iCs/>
              </w:rPr>
              <w:t xml:space="preserve">открыт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под наблюдением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сработал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i/>
                <w:iCs/>
              </w:rP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Опубликовать индикаторы и изменения по рискам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Каждую пятницу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Разделы «Метрики» и «Риски» в еженедельном отчете</w:t>
            </w:r>
            <w:r>
              <w:t xml:space="preserve"> </w:t>
            </w:r>
            <w:r>
              <w:rPr>
                <w:rStyle w:val="VerbatimChar"/>
              </w:rPr>
              <w:t xml:space="preserve">docs/status/2026-Wxx.md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Заново оценить вероятность и влияние всех рисков, поискать новые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каждой контрольной точке, раз в две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Обновленные реестр (раздел 2) и матрица (раздел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Запустить план 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сработал триггер или индикатор стал красным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в еженедельном отчете; при красном индикаторе руководитель проекта принимает решение в течение суток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Добавить новый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любой момент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 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строка в реестре со следующим номером и оценкой; владельца назначаем на ближайшей встрече команды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Если риск наступил, он становится проблемой.</w:t>
      </w:r>
      <w:r>
        <w:t xml:space="preserve"> </w:t>
      </w:r>
      <w:r>
        <w:t xml:space="preserve">Ставим ему статус</w:t>
      </w:r>
      <w:r>
        <w:t xml:space="preserve"> </w:t>
      </w:r>
      <w:r>
        <w:rPr>
          <w:i/>
          <w:iCs/>
        </w:rPr>
        <w:t xml:space="preserve">сработал</w:t>
      </w:r>
      <w:r>
        <w:t xml:space="preserve">, план Б оформляем задачей с пометкой</w:t>
      </w:r>
      <w:r>
        <w:t xml:space="preserve"> </w:t>
      </w:r>
      <w:r>
        <w:rPr>
          <w:i/>
          <w:iCs/>
        </w:rPr>
        <w:t xml:space="preserve">Blocker</w:t>
      </w:r>
      <w:r>
        <w:t xml:space="preserve"> </w:t>
      </w:r>
      <w:r>
        <w:t xml:space="preserve">и отражаем последствия в статусе недели.</w:t>
      </w:r>
    </w:p>
    <w:p>
      <w:pPr>
        <w:pStyle w:val="BodyText"/>
      </w:pPr>
      <w:r>
        <w:rPr>
          <w:b/>
          <w:bCs/>
        </w:rPr>
        <w:t xml:space="preserve">Когда риск закрывается.</w:t>
      </w:r>
      <w:r>
        <w:t xml:space="preserve"> </w:t>
      </w:r>
      <w:r>
        <w:t xml:space="preserve">Когда время, в которое он мог наступить, прошло, или когда меры сделали событие невозможным. Например, RISK-1 закрываем, когда оба ключа подтверждены и загрузка стабильно работает после 23.10. Закрытый риск остается в реестре с датой закрытия.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rPr>
          <w:b/>
          <w:bCs/>
        </w:rPr>
        <w:t xml:space="preserve">Чеклист сдачи семинара 6:</w:t>
      </w:r>
    </w:p>
    <w:p>
      <w:pPr>
        <w:pStyle w:val="Compact"/>
        <w:numPr>
          <w:ilvl w:val="0"/>
          <w:numId w:val="1027"/>
        </w:numPr>
      </w:pPr>
      <w:r>
        <w:t xml:space="preserve">☒</w:t>
      </w:r>
    </w:p>
    <w:p>
      <w:pPr>
        <w:pStyle w:val="Compact"/>
        <w:numPr>
          <w:ilvl w:val="1"/>
          <w:numId w:val="1028"/>
        </w:numPr>
      </w:pPr>
      <w:r>
        <w:t xml:space="preserve">В реестре не меньше 10 рисков — их 25, по 8 категориям (раздел 2.1).</w:t>
      </w:r>
    </w:p>
    <w:p>
      <w:pPr>
        <w:pStyle w:val="Compact"/>
        <w:numPr>
          <w:ilvl w:val="0"/>
          <w:numId w:val="1027"/>
        </w:numPr>
      </w:pPr>
      <w:r>
        <w:t xml:space="preserve">☒</w:t>
      </w:r>
    </w:p>
    <w:p>
      <w:pPr>
        <w:pStyle w:val="Compact"/>
        <w:numPr>
          <w:ilvl w:val="1"/>
          <w:numId w:val="1029"/>
        </w:numPr>
      </w:pPr>
      <w:r>
        <w:t xml:space="preserve">Не меньше 3 рисков данных — их 6: изменение схемы, недоступность источника, рост объема, ошибки качества, дубли, потеря и задержка (раздел 2.2).</w:t>
      </w:r>
    </w:p>
    <w:p>
      <w:pPr>
        <w:pStyle w:val="Compact"/>
        <w:numPr>
          <w:ilvl w:val="0"/>
          <w:numId w:val="1027"/>
        </w:numPr>
      </w:pPr>
      <w:r>
        <w:t xml:space="preserve">☒</w:t>
      </w:r>
    </w:p>
    <w:p>
      <w:pPr>
        <w:pStyle w:val="Compact"/>
        <w:numPr>
          <w:ilvl w:val="1"/>
          <w:numId w:val="1030"/>
        </w:numPr>
      </w:pPr>
      <w:r>
        <w:t xml:space="preserve">Построена матрица «вероятность × влияние», приоритет считается как S = P × I (раздел 3).</w:t>
      </w:r>
    </w:p>
    <w:p>
      <w:pPr>
        <w:pStyle w:val="Compact"/>
        <w:numPr>
          <w:ilvl w:val="0"/>
          <w:numId w:val="1027"/>
        </w:numPr>
      </w:pPr>
      <w:r>
        <w:t xml:space="preserve">☒</w:t>
      </w:r>
    </w:p>
    <w:p>
      <w:pPr>
        <w:pStyle w:val="Compact"/>
        <w:numPr>
          <w:ilvl w:val="1"/>
          <w:numId w:val="1031"/>
        </w:numPr>
      </w:pPr>
      <w:r>
        <w:t xml:space="preserve">У каждого риска есть стратегия (используются все четыре) и один владелец (разделы 2.1 и 4).</w:t>
      </w:r>
    </w:p>
    <w:p>
      <w:pPr>
        <w:pStyle w:val="Compact"/>
        <w:numPr>
          <w:ilvl w:val="0"/>
          <w:numId w:val="1027"/>
        </w:numPr>
      </w:pPr>
      <w:r>
        <w:t xml:space="preserve">☒</w:t>
      </w:r>
    </w:p>
    <w:p>
      <w:pPr>
        <w:pStyle w:val="Compact"/>
        <w:numPr>
          <w:ilvl w:val="1"/>
          <w:numId w:val="1032"/>
        </w:numPr>
      </w:pPr>
      <w:r>
        <w:t xml:space="preserve">Меры конкретные и выполнимые: у каждой задачи есть исполнитель, срок и понятная проверка готовности, часы учтены в плане (раздел 6).</w:t>
      </w:r>
    </w:p>
    <w:p>
      <w:pPr>
        <w:pStyle w:val="Compact"/>
        <w:numPr>
          <w:ilvl w:val="0"/>
          <w:numId w:val="1027"/>
        </w:numPr>
      </w:pPr>
      <w:r>
        <w:t xml:space="preserve">☒</w:t>
      </w:r>
    </w:p>
    <w:p>
      <w:pPr>
        <w:pStyle w:val="Compact"/>
        <w:numPr>
          <w:ilvl w:val="1"/>
          <w:numId w:val="1033"/>
        </w:numPr>
      </w:pPr>
      <w:r>
        <w:t xml:space="preserve">У всех критических и высоких рисков есть задачи (раздел 6.2).</w:t>
      </w:r>
    </w:p>
    <w:p>
      <w:pPr>
        <w:pStyle w:val="Compact"/>
        <w:numPr>
          <w:ilvl w:val="0"/>
          <w:numId w:val="1027"/>
        </w:numPr>
      </w:pPr>
      <w:r>
        <w:t xml:space="preserve">☒</w:t>
      </w:r>
    </w:p>
    <w:p>
      <w:pPr>
        <w:pStyle w:val="Compact"/>
        <w:numPr>
          <w:ilvl w:val="1"/>
          <w:numId w:val="1034"/>
        </w:numPr>
      </w:pPr>
      <w:r>
        <w:t xml:space="preserve">Есть три индикатора раннего предупреждения с порогами (раздел 5).</w:t>
      </w:r>
    </w:p>
    <w:p>
      <w:pPr>
        <w:pStyle w:val="Compact"/>
        <w:numPr>
          <w:ilvl w:val="0"/>
          <w:numId w:val="1027"/>
        </w:numPr>
      </w:pPr>
      <w:r>
        <w:t xml:space="preserve">☐</w:t>
      </w:r>
    </w:p>
    <w:p>
      <w:pPr>
        <w:pStyle w:val="Compact"/>
        <w:numPr>
          <w:ilvl w:val="1"/>
          <w:numId w:val="1035"/>
        </w:numPr>
      </w:pPr>
      <w:r>
        <w:t xml:space="preserve">Задачи RT-01…RT-12 заведены в «Сфере», ключи вписаны в раздел 6.</w:t>
      </w:r>
    </w:p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rPr>
      <w:sz w:val="18"/>
      <w:szCs w:val="18"/>
    </w:r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4" Target="numbering.xml" /><Relationship Type="http://schemas.openxmlformats.org/officeDocument/2006/relationships/styles" Id="rId103" Target="styles.xml" /><Relationship Type="http://schemas.openxmlformats.org/officeDocument/2006/relationships/settings" Id="rId102" Target="settings.xml" /><Relationship Type="http://schemas.openxmlformats.org/officeDocument/2006/relationships/webSettings" Id="rId101" Target="webSettings.xml" /><Relationship Type="http://schemas.openxmlformats.org/officeDocument/2006/relationships/fontTable" Id="rId100" Target="fontTable.xml" /><Relationship Type="http://schemas.openxmlformats.org/officeDocument/2006/relationships/theme" Id="rId99" Target="theme/theme1.xml" /><Relationship Type="http://schemas.openxmlformats.org/officeDocument/2006/relationships/footnotes" Id="rId98" Target="footnotes.xml" /><Relationship Type="http://schemas.openxmlformats.org/officeDocument/2006/relationships/comments" Id="rId97" Target="comments.xml" /><Relationship Id="rId11" Target="media/rId11.png" Type="http://schemas.openxmlformats.org/officeDocument/2006/relationships/image" /><Relationship Id="rId27" Target="media/rId27.png" Type="http://schemas.openxmlformats.org/officeDocument/2006/relationships/image" /><Relationship Id="rId37" Target="media/rId37.png" Type="http://schemas.openxmlformats.org/officeDocument/2006/relationships/image" /><Relationship Id="rId41" Target="media/rId41.png" Type="http://schemas.openxmlformats.org/officeDocument/2006/relationships/image" /><Relationship Id="rId50" Target="media/rId50.png" Type="http://schemas.openxmlformats.org/officeDocument/2006/relationships/image" /><Relationship Id="rId80" Target="media/rId80.png" Type="http://schemas.openxmlformats.org/officeDocument/2006/relationships/image" /><Relationship Id="rId86" Target="media/rId86.png" Type="http://schemas.openxmlformats.org/officeDocument/2006/relationships/image" /><Relationship Id="rId96" Target="media/rId96.png" Type="http://schemas.openxmlformats.org/officeDocument/2006/relationships/image" /><Relationship Type="http://schemas.openxmlformats.org/officeDocument/2006/relationships/image" Id="rId117" Target="media/rId117.png" /><Relationship Type="http://schemas.openxmlformats.org/officeDocument/2006/relationships/hyperlink" Id="rId135" Target="../status/TEMPL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../status/TEMPL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2026-10-15T08:34:56Z</dcterms:created>
  <dcterms:modified xsi:type="dcterms:W3CDTF">2026-10-15T08:34:56Z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