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A1" w:rsidRDefault="007229A1" w:rsidP="007229A1">
      <w:pPr>
        <w:pStyle w:val="ListParagraph"/>
        <w:numPr>
          <w:ilvl w:val="0"/>
          <w:numId w:val="2"/>
        </w:numPr>
      </w:pPr>
      <w:r>
        <w:rPr>
          <w:rFonts w:hint="eastAsia"/>
        </w:rPr>
        <w:t>下面四种声明数组的方式，哪种正确？（）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a;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);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};</w:t>
      </w:r>
    </w:p>
    <w:p w:rsidR="007229A1" w:rsidRDefault="007229A1" w:rsidP="007229A1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a;</w:t>
      </w:r>
    </w:p>
    <w:p w:rsidR="007229A1" w:rsidRDefault="007229A1" w:rsidP="007229A1">
      <w:r>
        <w:rPr>
          <w:rFonts w:hint="eastAsia"/>
        </w:rPr>
        <w:t>2</w:t>
      </w:r>
      <w:r>
        <w:rPr>
          <w:rFonts w:hint="eastAsia"/>
        </w:rPr>
        <w:t>、下面四种声明二维数组的方式，哪种正确？（）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)() a;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a; 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a[];</w:t>
      </w:r>
    </w:p>
    <w:p w:rsidR="007229A1" w:rsidRDefault="007229A1" w:rsidP="007229A1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}{} a;</w:t>
      </w:r>
    </w:p>
    <w:p w:rsidR="007229A1" w:rsidRDefault="007229A1" w:rsidP="007229A1">
      <w:r>
        <w:rPr>
          <w:rFonts w:hint="eastAsia"/>
        </w:rPr>
        <w:t>3</w:t>
      </w:r>
      <w:r>
        <w:rPr>
          <w:rFonts w:hint="eastAsia"/>
        </w:rPr>
        <w:t>、下面哪个不是引用类型变量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][] a;  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char c;  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String x; </w:t>
      </w:r>
    </w:p>
    <w:p w:rsidR="007229A1" w:rsidRDefault="007229A1" w:rsidP="007229A1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a;</w:t>
      </w:r>
    </w:p>
    <w:p w:rsidR="007229A1" w:rsidRDefault="007229A1" w:rsidP="007229A1">
      <w:r>
        <w:rPr>
          <w:rFonts w:hint="eastAsia"/>
        </w:rPr>
        <w:t>4</w:t>
      </w:r>
      <w:r>
        <w:rPr>
          <w:rFonts w:hint="eastAsia"/>
        </w:rPr>
        <w:t>、下面哪个语句不正确？（）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[];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a={1}; 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]={1}; </w:t>
      </w:r>
    </w:p>
    <w:p w:rsidR="007229A1" w:rsidRDefault="007229A1" w:rsidP="007229A1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[]{1,2};</w:t>
      </w:r>
    </w:p>
    <w:p w:rsidR="007229A1" w:rsidRDefault="007229A1" w:rsidP="007229A1">
      <w:r>
        <w:rPr>
          <w:rFonts w:hint="eastAsia"/>
        </w:rPr>
        <w:t>5</w:t>
      </w:r>
      <w:r>
        <w:rPr>
          <w:rFonts w:hint="eastAsia"/>
        </w:rPr>
        <w:t>、下面哪个语句不正确？（）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[2];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a=1;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]={1}; 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[]{1,2};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、哪个类中提供了为数组排序的方法？（）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array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Comparator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Arrays 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  <w:r>
        <w:rPr>
          <w:rFonts w:hint="eastAsia"/>
        </w:rPr>
        <w:t>请问</w:t>
      </w:r>
      <w:r>
        <w:rPr>
          <w:rFonts w:hint="eastAsia"/>
        </w:rPr>
        <w:t>a[2]</w:t>
      </w:r>
      <w:r>
        <w:rPr>
          <w:rFonts w:hint="eastAsia"/>
        </w:rPr>
        <w:t>的值为多少？（）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  <w:r>
        <w:rPr>
          <w:rFonts w:hint="eastAsia"/>
        </w:rPr>
        <w:t>请问</w:t>
      </w:r>
      <w:r>
        <w:rPr>
          <w:rFonts w:hint="eastAsia"/>
        </w:rPr>
        <w:t>a[3]</w:t>
      </w:r>
      <w:r>
        <w:rPr>
          <w:rFonts w:hint="eastAsia"/>
        </w:rPr>
        <w:t>的值为多少？（）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、不存在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[]{1,2,9};</w:t>
      </w:r>
      <w:r>
        <w:rPr>
          <w:rFonts w:hint="eastAsia"/>
        </w:rPr>
        <w:t>请问</w:t>
      </w:r>
      <w:r>
        <w:rPr>
          <w:rFonts w:hint="eastAsia"/>
        </w:rPr>
        <w:t>a[0]</w:t>
      </w:r>
      <w:r>
        <w:rPr>
          <w:rFonts w:hint="eastAsia"/>
        </w:rPr>
        <w:t>的值为多少？（）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、不存在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[]{1,2,9};</w:t>
      </w:r>
      <w:r>
        <w:rPr>
          <w:rFonts w:hint="eastAsia"/>
        </w:rPr>
        <w:t>请问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的值为多少？（）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[]a=new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[3][4];</w:t>
      </w:r>
      <w:r>
        <w:rPr>
          <w:rFonts w:hint="eastAsia"/>
        </w:rPr>
        <w:t>请问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的值为多少？（）</w:t>
      </w: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、不确定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[]array;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{1,2,3}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229A1" w:rsidRDefault="007229A1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(array[0]);</w:t>
            </w:r>
          </w:p>
        </w:tc>
      </w:tr>
    </w:tbl>
    <w:p w:rsidR="007229A1" w:rsidRDefault="007229A1" w:rsidP="007229A1">
      <w:pPr>
        <w:rPr>
          <w:rFonts w:hint="eastAsia"/>
        </w:rPr>
      </w:pPr>
    </w:p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7229A1" w:rsidRDefault="007229A1" w:rsidP="00A5150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7229A1" w:rsidRDefault="007229A1" w:rsidP="00A51509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7229A1" w:rsidRDefault="007229A1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(a2[2][0]);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7229A1" w:rsidRDefault="007229A1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(a2[2][0]);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、下列代码运行结果是？（）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a2[0]=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[]{1,3,4};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a2[1]=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[]{19,31,45,4};</w:t>
            </w:r>
          </w:p>
          <w:p w:rsidR="007229A1" w:rsidRDefault="007229A1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(a2[0].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、不能确定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、下列代码运行结果是？（）</w:t>
      </w:r>
    </w:p>
    <w:tbl>
      <w:tblPr>
        <w:tblStyle w:val="TableGrid"/>
        <w:tblW w:w="8856" w:type="dxa"/>
        <w:tblLook w:val="04A0"/>
      </w:tblPr>
      <w:tblGrid>
        <w:gridCol w:w="8856"/>
      </w:tblGrid>
      <w:tr w:rsidR="007229A1" w:rsidTr="00A51509">
        <w:tc>
          <w:tcPr>
            <w:tcW w:w="8856" w:type="dxa"/>
          </w:tcPr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[][]a2=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[3][];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a2[0]=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[]{1,3,4};</w:t>
            </w:r>
          </w:p>
          <w:p w:rsidR="007229A1" w:rsidRDefault="007229A1" w:rsidP="00A515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a2[1]=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[]{19,31,45,4};</w:t>
            </w:r>
          </w:p>
          <w:p w:rsidR="007229A1" w:rsidRDefault="007229A1" w:rsidP="00A51509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(a2[2].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7229A1" w:rsidRDefault="007229A1" w:rsidP="007229A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7229A1" w:rsidRDefault="007229A1" w:rsidP="007229A1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229A1" w:rsidRDefault="007229A1" w:rsidP="007229A1">
      <w:r>
        <w:rPr>
          <w:rFonts w:hint="eastAsia"/>
        </w:rPr>
        <w:t>C</w:t>
      </w:r>
      <w:r>
        <w:rPr>
          <w:rFonts w:hint="eastAsia"/>
        </w:rPr>
        <w:t>、运行异常</w:t>
      </w:r>
    </w:p>
    <w:p w:rsidR="007229A1" w:rsidRDefault="007229A1" w:rsidP="007229A1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、编译错误</w:t>
      </w:r>
    </w:p>
    <w:p w:rsidR="007229A1" w:rsidRDefault="007229A1" w:rsidP="007229A1">
      <w:pPr>
        <w:rPr>
          <w:rFonts w:hint="eastAsia"/>
        </w:rPr>
      </w:pPr>
    </w:p>
    <w:p w:rsidR="007229A1" w:rsidRPr="004000FF" w:rsidRDefault="007229A1" w:rsidP="007229A1"/>
    <w:p w:rsidR="004000FF" w:rsidRPr="007229A1" w:rsidRDefault="004000FF" w:rsidP="007229A1"/>
    <w:sectPr w:rsidR="004000FF" w:rsidRPr="007229A1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129C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1447F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29A1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C5625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8</cp:revision>
  <dcterms:created xsi:type="dcterms:W3CDTF">2017-02-21T09:38:00Z</dcterms:created>
  <dcterms:modified xsi:type="dcterms:W3CDTF">2017-02-24T10:47:00Z</dcterms:modified>
</cp:coreProperties>
</file>