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7F" w:rsidRDefault="0061447F" w:rsidP="0061447F">
      <w:pPr>
        <w:pStyle w:val="a3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  <w:r w:rsidR="00736B30">
        <w:rPr>
          <w:rFonts w:hint="eastAsia"/>
        </w:rPr>
        <w:t>对象没学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 w:rsidR="002F2EF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（）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i1=1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i2=1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1447F" w:rsidRPr="002D6093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"i1==i2"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+(i1==i2));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2</w:t>
      </w:r>
      <w:r>
        <w:rPr>
          <w:rFonts w:hint="eastAsia"/>
        </w:rPr>
        <w:t>、请选择以下代码运行结果？（）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Integer(10);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Integer(10);</w:t>
            </w:r>
          </w:p>
          <w:p w:rsidR="0061447F" w:rsidRPr="002D6093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"i1==i2"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+(i1==i2));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i3=1000;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i4=1000;</w:t>
            </w:r>
          </w:p>
          <w:p w:rsidR="0061447F" w:rsidRDefault="0061447F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"io3==io4"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+(io3==io4));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io3=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Integer(1000);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io4=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Integer(1000);</w:t>
            </w:r>
          </w:p>
          <w:p w:rsidR="0061447F" w:rsidRDefault="0061447F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"io3==io4"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+(io3==io4));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lastRenderedPageBreak/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5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c1=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c2=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13;</w:t>
            </w:r>
          </w:p>
          <w:p w:rsidR="0061447F" w:rsidRPr="002D6093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"c1==c2"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+(c1==c2));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</w:t>
      </w:r>
      <w:r>
        <w:t>””</w:t>
      </w:r>
    </w:p>
    <w:p w:rsidR="0061447F" w:rsidRDefault="0061447F" w:rsidP="0061447F">
      <w:r>
        <w:rPr>
          <w:rFonts w:hint="eastAsia"/>
        </w:rPr>
        <w:t>6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rPr>
          <w:trHeight w:val="908"/>
        </w:trPr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c3=13;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c4=13;</w:t>
            </w:r>
          </w:p>
          <w:p w:rsidR="0061447F" w:rsidRPr="004E51B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"c1==c2"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+(c1==c2));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7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</w:t>
            </w:r>
            <w:r w:rsidR="002F2EFB" w:rsidRPr="001D6F19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（数据类型的自动包装以及拆装）</w:t>
            </w:r>
            <w:r w:rsidRPr="001D6F1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bo1=true;</w:t>
            </w:r>
          </w:p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 bo2=true;</w:t>
            </w:r>
          </w:p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"bo1==bo2"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+(bo1==bo2));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8</w:t>
      </w:r>
      <w:r>
        <w:rPr>
          <w:rFonts w:hint="eastAsia"/>
        </w:rPr>
        <w:t>、请选择以下代码运行结果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a4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Byte b1=10;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Byte b2=10;</w:t>
            </w:r>
          </w:p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"b1==b2"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+(b1==b2));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lastRenderedPageBreak/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Pr="004000FF" w:rsidRDefault="0061447F" w:rsidP="0061447F"/>
    <w:p w:rsidR="004000FF" w:rsidRPr="0061447F" w:rsidRDefault="004000FF" w:rsidP="0061447F"/>
    <w:sectPr w:rsidR="004000FF" w:rsidRPr="0061447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C20" w:rsidRDefault="00430C20" w:rsidP="00736B30">
      <w:pPr>
        <w:spacing w:after="0" w:line="240" w:lineRule="auto"/>
      </w:pPr>
      <w:r>
        <w:separator/>
      </w:r>
    </w:p>
  </w:endnote>
  <w:endnote w:type="continuationSeparator" w:id="0">
    <w:p w:rsidR="00430C20" w:rsidRDefault="00430C20" w:rsidP="0073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C20" w:rsidRDefault="00430C20" w:rsidP="00736B30">
      <w:pPr>
        <w:spacing w:after="0" w:line="240" w:lineRule="auto"/>
      </w:pPr>
      <w:r>
        <w:separator/>
      </w:r>
    </w:p>
  </w:footnote>
  <w:footnote w:type="continuationSeparator" w:id="0">
    <w:p w:rsidR="00430C20" w:rsidRDefault="00430C20" w:rsidP="00736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D6F19"/>
    <w:rsid w:val="001E7807"/>
    <w:rsid w:val="00205D00"/>
    <w:rsid w:val="002129C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2F2EFB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0C20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1447F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36B30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17F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FF"/>
    <w:pPr>
      <w:ind w:left="720"/>
      <w:contextualSpacing/>
    </w:pPr>
  </w:style>
  <w:style w:type="table" w:styleId="a4">
    <w:name w:val="Table Grid"/>
    <w:basedOn w:val="a1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3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36B3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36B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36B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Administrator</cp:lastModifiedBy>
  <cp:revision>10</cp:revision>
  <dcterms:created xsi:type="dcterms:W3CDTF">2017-02-21T09:38:00Z</dcterms:created>
  <dcterms:modified xsi:type="dcterms:W3CDTF">2019-02-11T03:04:00Z</dcterms:modified>
</cp:coreProperties>
</file>