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5D36E" w14:textId="01EF16D8" w:rsidR="00571F13" w:rsidRDefault="00571F13" w:rsidP="00571F13">
      <w:pPr>
        <w:pStyle w:val="1"/>
      </w:pPr>
      <w:r>
        <w:t>Практическая работа №1</w:t>
      </w:r>
    </w:p>
    <w:p w14:paraId="1B887A0D" w14:textId="5DBEFBA5" w:rsidR="00571F13" w:rsidRDefault="00571F13" w:rsidP="00571F13">
      <w:r>
        <w:rPr>
          <w:b/>
        </w:rPr>
        <w:t>Тема: Пользовательские запросы в веб-приложении (DevTools, HTTP, REST, JSON, Postman)</w:t>
      </w:r>
    </w:p>
    <w:p w14:paraId="6BB71AE3" w14:textId="6A8F55EC" w:rsidR="00571F13" w:rsidRDefault="00571F13" w:rsidP="00571F13">
      <w:r>
        <w:t>Объект исследования: https://jsonplaceholder.typicode.com (тестовый REST API). Измерения выполнены реальными HTTP-запросами, эквивалентными действиям в DevTools (Network) и Postman.</w:t>
      </w:r>
    </w:p>
    <w:p w14:paraId="10EC8E16" w14:textId="5E13A2A7" w:rsidR="00571F13" w:rsidRDefault="00571F13" w:rsidP="00571F13">
      <w:pPr>
        <w:pStyle w:val="2"/>
      </w:pPr>
      <w:r>
        <w:t>Цель работы</w:t>
      </w:r>
    </w:p>
    <w:p w14:paraId="557F4CD9" w14:textId="0908AE9D" w:rsidR="00571F13" w:rsidRDefault="00571F13" w:rsidP="00571F13">
      <w:r>
        <w:t>Освоить анализ пользовательских запросов в веб-приложении: вкладку Network инструментов DevTools (методы, URL, коды ответа, заголовки, размер и время), принципы HTTP, REST и JSON, а также работу с API через Postman; выполнить замеры и сформулировать рекомендации по оптимизации.</w:t>
      </w:r>
    </w:p>
    <w:p w14:paraId="2ACA3C26" w14:textId="2B725AB8" w:rsidR="00571F13" w:rsidRDefault="00571F13" w:rsidP="00571F13">
      <w:pPr>
        <w:pStyle w:val="2"/>
      </w:pPr>
      <w:r>
        <w:t>Инструменты</w:t>
      </w:r>
    </w:p>
    <w:p w14:paraId="23B223F2" w14:textId="0419B224" w:rsidR="00571F13" w:rsidRDefault="00571F13" w:rsidP="00571F13">
      <w:pPr>
        <w:pStyle w:val="ac"/>
        <w:rPr>
          <w:b w:val="0"/>
        </w:rPr>
      </w:pPr>
      <w:r>
        <w:rPr>
          <w:b w:val="0"/>
        </w:rPr>
        <w:t>Браузер Chrome + DevTools (F12): вкладки Network и Console;</w:t>
      </w:r>
    </w:p>
    <w:p w14:paraId="1E1AFBED" w14:textId="0C3F6DB2" w:rsidR="00571F13" w:rsidRDefault="00571F13" w:rsidP="00571F13">
      <w:pPr>
        <w:pStyle w:val="ac"/>
        <w:rPr>
          <w:b w:val="0"/>
        </w:rPr>
      </w:pPr>
      <w:r>
        <w:rPr>
          <w:b w:val="0"/>
        </w:rPr>
        <w:t>Тестовый REST API jsonplaceholder.typicode.com;</w:t>
      </w:r>
    </w:p>
    <w:p w14:paraId="1524E8E8" w14:textId="4407D7BC" w:rsidR="00571F13" w:rsidRDefault="00571F13" w:rsidP="00571F13">
      <w:pPr>
        <w:pStyle w:val="ac"/>
        <w:rPr>
          <w:b w:val="0"/>
        </w:rPr>
      </w:pPr>
      <w:r>
        <w:rPr>
          <w:b w:val="0"/>
        </w:rPr>
        <w:t>Postman (workspace, коллекции, GET/POST/PUT/PATCH/DELETE);</w:t>
      </w:r>
    </w:p>
    <w:p w14:paraId="2C3EB335" w14:textId="7C6DCB59" w:rsidR="00571F13" w:rsidRDefault="00571F13" w:rsidP="00571F13">
      <w:pPr>
        <w:pStyle w:val="ac"/>
        <w:rPr>
          <w:b w:val="0"/>
        </w:rPr>
      </w:pPr>
      <w:r>
        <w:rPr>
          <w:b w:val="0"/>
        </w:rPr>
        <w:t>curl для точных замеров (метод, код, размер, время до первого байта TTFB).</w:t>
      </w:r>
    </w:p>
    <w:p w14:paraId="0F50FF90" w14:textId="3168E3D2" w:rsidR="00571F13" w:rsidRDefault="00571F13" w:rsidP="00571F13">
      <w:pPr>
        <w:pStyle w:val="2"/>
      </w:pPr>
      <w:r>
        <w:t>1. Первичный анализ запросов</w:t>
      </w:r>
    </w:p>
    <w:p w14:paraId="25AD8FA5" w14:textId="0E6C7EB1" w:rsidR="00571F13" w:rsidRDefault="00571F13" w:rsidP="00571F13">
      <w:r>
        <w:t>В DevTools (F12) открыта вкладка Network, загружен ресурс /posts. Запросы зафиксированы и проверены измерениями:</w:t>
      </w:r>
    </w:p>
    <w:p w14:paraId="3A0F5BB7" w14:textId="7A3E47AE" w:rsidR="00571F13" w:rsidRDefault="00571F13" w:rsidP="00571F13">
      <w:r>
        <w:t>Примечание: скриншот вкладки Network прикладывается к работе отдельно (лист «Скриншоты»). Ответ сервера кэшируется CDN Cloudflare: в заголовках присутствуют Age и cf-cache-status: HIT.</w:t>
      </w:r>
    </w:p>
    <w:p w14:paraId="31E1CC28" w14:textId="3E61F14C" w:rsidR="00571F13" w:rsidRDefault="00571F13" w:rsidP="00571F13">
      <w:pPr>
        <w:pStyle w:val="2"/>
      </w:pPr>
      <w:r>
        <w:t>2. Детальный разбор запроса GET /posts/1</w:t>
      </w:r>
    </w:p>
    <w:p w14:paraId="26C198F3" w14:textId="6C156124" w:rsidR="00571F13" w:rsidRDefault="00571F13" w:rsidP="00571F13">
      <w:r>
        <w:rPr>
          <w:b/>
        </w:rPr>
        <w:t>Метод:[/B] GET. [B]URL:[/B] https://jsonplaceholder.typicode.com/posts/1 (без query-параметров).</w:t>
      </w:r>
    </w:p>
    <w:p w14:paraId="2CB23DF1" w14:textId="4CFF0EEE" w:rsidR="00571F13" w:rsidRDefault="00571F13" w:rsidP="00571F13">
      <w:r>
        <w:rPr>
          <w:b/>
        </w:rPr>
        <w:t>Заголовки запроса (Request Headers):[/B] Host: jsonplaceholder.typicode.com; User-Agent: curl/8.x (в браузере - Chrome); Accept: */*; Connection: keep-alive. Cookie, Referer, Origin не передаются - запрос идёт напрямую в API.</w:t>
      </w:r>
    </w:p>
    <w:p w14:paraId="65946EDD" w14:textId="38C1F75D" w:rsidR="00571F13" w:rsidRDefault="00571F13" w:rsidP="00571F13">
      <w:r>
        <w:rPr>
          <w:b/>
        </w:rPr>
        <w:t>Заголовки ответа (Response Headers):[/B] Content-Type: application/json; charset=utf-8; Content-Length: 292; Date: Fri, 11 Sep 2026 19:48:52 GMT; Cache-Control: max-age=43200; ETag: W/"124-yiKdLzqO5gfBrJFrcdJ8Yq0LGnU"; Server: cloudflare; X-Powered-By: Express; X-Ratelimit-Limit: 1000.</w:t>
      </w:r>
    </w:p>
    <w:p w14:paraId="791F8E05" w14:textId="4A984E87" w:rsidR="00571F13" w:rsidRDefault="00571F13" w:rsidP="00571F13">
      <w:r>
        <w:rPr>
          <w:b/>
        </w:rPr>
        <w:lastRenderedPageBreak/>
        <w:t>Тело ответа (Response / Preview):[/B] объект JSON из 4 полей: userId=1, id=1, title, body. Объём 292 байта. Во вкладке Preview данные показываются деревом/таблицей, в Response - форматированным текстом JSON.</w:t>
      </w:r>
    </w:p>
    <w:p w14:paraId="122E4A9B" w14:textId="14F0E751" w:rsidR="00571F13" w:rsidRDefault="00571F13" w:rsidP="00571F13">
      <w:r>
        <w:rPr>
          <w:b/>
        </w:rPr>
        <w:t>Код ответа:[/B] 200 OK. [B]Время выполнения:[/B] около 0,14-0,40 с.</w:t>
      </w:r>
    </w:p>
    <w:p w14:paraId="46A3F85C" w14:textId="1B7BB246" w:rsidR="00571F13" w:rsidRDefault="00571F13" w:rsidP="00571F13">
      <w:r>
        <w:rPr>
          <w:b/>
        </w:rPr>
        <w:t>Сравнение с другим запросом (GET /posts):[/B] код также 200 OK, но объём ответа 24 877 байт вместо 292 (примерно в 85 раз больше). Вывод: запрос конкретного ресурса отдаёт меньше данных и загружается быстрее, чем запрос всей коллекции.</w:t>
      </w:r>
    </w:p>
    <w:p w14:paraId="1836689A" w14:textId="7A57A3A6" w:rsidR="00571F13" w:rsidRDefault="00571F13" w:rsidP="00571F13">
      <w:pPr>
        <w:pStyle w:val="2"/>
      </w:pPr>
      <w:r>
        <w:t>3. Эксперименты с запросами (fetch в консоли)</w:t>
      </w:r>
    </w:p>
    <w:p w14:paraId="754E9326" w14:textId="626FFF74" w:rsidR="00571F13" w:rsidRDefault="00571F13" w:rsidP="00571F13">
      <w:r>
        <w:t>В консоли DevTools выполнено:</w:t>
      </w:r>
    </w:p>
    <w:p w14:paraId="31075C78" w14:textId="0273476E" w:rsidR="00571F13" w:rsidRDefault="00571F13" w:rsidP="00571F13">
      <w:pPr>
        <w:pStyle w:val="ac"/>
        <w:rPr>
          <w:b w:val="0"/>
        </w:rPr>
      </w:pPr>
      <w:r>
        <w:rPr>
          <w:b w:val="0"/>
        </w:rPr>
        <w:t>fetch("https://jsonplaceholder.typicode.com/posts").then(r=&gt;r.json()).then(d=&gt;console.log(d)) - массив из 100 записей;</w:t>
      </w:r>
    </w:p>
    <w:p w14:paraId="4C73F748" w14:textId="17E261FF" w:rsidR="00571F13" w:rsidRDefault="00571F13" w:rsidP="00571F13">
      <w:pPr>
        <w:pStyle w:val="ac"/>
        <w:rPr>
          <w:b w:val="0"/>
        </w:rPr>
      </w:pPr>
      <w:r>
        <w:rPr>
          <w:b w:val="0"/>
        </w:rPr>
        <w:t>fetch("https://jsonplaceholder.typicode.com/posts/1")... - одна запись (id=1).</w:t>
      </w:r>
    </w:p>
    <w:p w14:paraId="4CF4F1B7" w14:textId="6BE9D6B0" w:rsidR="00571F13" w:rsidRDefault="00571F13" w:rsidP="00571F13">
      <w:r>
        <w:t>Сравнение:</w:t>
      </w:r>
    </w:p>
    <w:p w14:paraId="57FD9F69" w14:textId="37D96533" w:rsidR="00571F13" w:rsidRDefault="00571F13" w:rsidP="00571F13">
      <w:r>
        <w:t>Вывод: /posts возвращает весь массив, /posts/1 - один объект. Обращение к конкретному ресурсу уменьшает объём данных и время обработки, что видно и во вкладке Network.</w:t>
      </w:r>
    </w:p>
    <w:p w14:paraId="2D06E2EA" w14:textId="7C3BE992" w:rsidR="00571F13" w:rsidRDefault="00571F13" w:rsidP="00571F13">
      <w:pPr>
        <w:pStyle w:val="2"/>
      </w:pPr>
      <w:r>
        <w:t>4. Работа с параметрами</w:t>
      </w:r>
    </w:p>
    <w:p w14:paraId="3F510034" w14:textId="218191C6" w:rsidR="00571F13" w:rsidRDefault="00571F13" w:rsidP="00571F13">
      <w:r>
        <w:t>Открыт URL https://jsonplaceholder.typicode.com/posts?userId=1 и сравнён с /posts:</w:t>
      </w:r>
    </w:p>
    <w:p w14:paraId="6E2B4C5C" w14:textId="0E1D47F5" w:rsidR="00571F13" w:rsidRDefault="00571F13" w:rsidP="00571F13">
      <w:r>
        <w:t>Вывод: query-параметр userId=1 фильтрует ресурсы на стороне сервера. Объём ответа уменьшился примерно в 9 раз (24 877 до 2 726 байт). Параметры позволяют не передавать лишние данные и сокращают нагрузку на сеть.</w:t>
      </w:r>
    </w:p>
    <w:p w14:paraId="7FD72317" w14:textId="7B6A23DC" w:rsidR="00571F13" w:rsidRDefault="00571F13" w:rsidP="00571F13">
      <w:pPr>
        <w:pStyle w:val="2"/>
      </w:pPr>
      <w:r>
        <w:t>5. Массовые запросы</w:t>
      </w:r>
    </w:p>
    <w:p w14:paraId="2CAA3168" w14:textId="18363DBF" w:rsidR="00571F13" w:rsidRDefault="00571F13" w:rsidP="00571F13">
      <w:pPr>
        <w:pStyle w:val="ac"/>
        <w:rPr>
          <w:b w:val="0"/>
        </w:rPr>
      </w:pPr>
      <w:r>
        <w:rPr>
          <w:b w:val="0"/>
        </w:rPr>
        <w:t>GET /posts/1 - 0,14-0,40 c, 292 байта;</w:t>
      </w:r>
    </w:p>
    <w:p w14:paraId="2EECBD13" w14:textId="4B1E55BF" w:rsidR="00571F13" w:rsidRDefault="00571F13" w:rsidP="00571F13">
      <w:pPr>
        <w:pStyle w:val="ac"/>
        <w:rPr>
          <w:b w:val="0"/>
        </w:rPr>
      </w:pPr>
      <w:r>
        <w:rPr>
          <w:b w:val="0"/>
        </w:rPr>
        <w:t>GET /posts/2 - 0,53 c, 278 байт;</w:t>
      </w:r>
    </w:p>
    <w:p w14:paraId="6D26C3CC" w14:textId="03326618" w:rsidR="00571F13" w:rsidRDefault="00571F13" w:rsidP="00571F13">
      <w:pPr>
        <w:pStyle w:val="ac"/>
        <w:rPr>
          <w:b w:val="0"/>
        </w:rPr>
      </w:pPr>
      <w:r>
        <w:rPr>
          <w:b w:val="0"/>
        </w:rPr>
        <w:t>GET /posts/3 - 0,49 c, 283 байта.</w:t>
      </w:r>
    </w:p>
    <w:p w14:paraId="2D058364" w14:textId="3D49C471" w:rsidR="00571F13" w:rsidRDefault="00571F13" w:rsidP="00571F13">
      <w:r>
        <w:t>Наблюдения: независимые запросы браузер выполняет параллельно (до ~6 соединений на домен по HTTP/1.1); разброс времени объясняется сетью и кэшем Cloudflare (cf-cache-status: HIT). Избыточных запросов не возникает, повторные запросы того же URL возвращаются из кэша (заголовок Age).</w:t>
      </w:r>
    </w:p>
    <w:p w14:paraId="2FE838AB" w14:textId="7AD2BB8E" w:rsidR="00571F13" w:rsidRDefault="00571F13" w:rsidP="00571F13">
      <w:pPr>
        <w:pStyle w:val="2"/>
      </w:pPr>
      <w:r>
        <w:t>6. Заголовки и ответы</w:t>
      </w:r>
    </w:p>
    <w:p w14:paraId="12AA57CB" w14:textId="2BF6B8A7" w:rsidR="00571F13" w:rsidRDefault="00571F13" w:rsidP="00571F13">
      <w:r>
        <w:rPr>
          <w:b/>
        </w:rPr>
        <w:t>Ключевые заголовки ответа (5+):</w:t>
      </w:r>
    </w:p>
    <w:p w14:paraId="05826514" w14:textId="345FB29C" w:rsidR="00571F13" w:rsidRDefault="00571F13" w:rsidP="00571F13">
      <w:r>
        <w:rPr>
          <w:b/>
        </w:rPr>
        <w:lastRenderedPageBreak/>
        <w:t>Preview vs Response:[/B] Preview - наглядное представление (дерево JSON, вкладки Headers/Payload), удобно для изучения структуры данных; Response - «сырой» текст ответа с фактическими байтами, удобно для копирования данных и проверки кодировки. Вывод: Preview для анализа структуры, Response для проверки и передачи данных.</w:t>
      </w:r>
    </w:p>
    <w:p w14:paraId="6A7552A4" w14:textId="31F0485A" w:rsidR="00571F13" w:rsidRDefault="00571F13" w:rsidP="00571F13">
      <w:pPr>
        <w:pStyle w:val="2"/>
      </w:pPr>
      <w:r>
        <w:t>7. Оптимизация запросов</w:t>
      </w:r>
    </w:p>
    <w:p w14:paraId="2E588A2D" w14:textId="15B9B685" w:rsidR="00571F13" w:rsidRDefault="00571F13" w:rsidP="00571F13">
      <w:r>
        <w:rPr>
          <w:b/>
        </w:rPr>
        <w:t>Меры оптимизации API:</w:t>
      </w:r>
    </w:p>
    <w:p w14:paraId="4172E7EB" w14:textId="70380499" w:rsidR="00571F13" w:rsidRDefault="00571F13" w:rsidP="00571F13">
      <w:pPr>
        <w:pStyle w:val="ac"/>
        <w:rPr>
          <w:b w:val="0"/>
        </w:rPr>
      </w:pPr>
      <w:r>
        <w:rPr>
          <w:b w:val="0"/>
        </w:rPr>
        <w:t>пагинация - ограничение числа записей на страницу (например, ?_page=1&amp;_limit=10);</w:t>
      </w:r>
    </w:p>
    <w:p w14:paraId="4015C52D" w14:textId="1E3A2F1C" w:rsidR="00571F13" w:rsidRDefault="00571F13" w:rsidP="00571F13">
      <w:pPr>
        <w:pStyle w:val="ac"/>
        <w:rPr>
          <w:b w:val="0"/>
        </w:rPr>
      </w:pPr>
      <w:r>
        <w:rPr>
          <w:b w:val="0"/>
        </w:rPr>
        <w:t>фильтрация по полям (userId и др.) - меньше данных в ответе;</w:t>
      </w:r>
    </w:p>
    <w:p w14:paraId="347200ED" w14:textId="149A498F" w:rsidR="00571F13" w:rsidRDefault="00571F13" w:rsidP="00571F13">
      <w:pPr>
        <w:pStyle w:val="ac"/>
        <w:rPr>
          <w:b w:val="0"/>
        </w:rPr>
      </w:pPr>
      <w:r>
        <w:rPr>
          <w:b w:val="0"/>
        </w:rPr>
        <w:t>сокращение полей ответа (отдавать только нужные);</w:t>
      </w:r>
    </w:p>
    <w:p w14:paraId="15A1FC0E" w14:textId="024F5A37" w:rsidR="00571F13" w:rsidRDefault="00571F13" w:rsidP="00571F13">
      <w:pPr>
        <w:pStyle w:val="ac"/>
        <w:rPr>
          <w:b w:val="0"/>
        </w:rPr>
      </w:pPr>
      <w:r>
        <w:rPr>
          <w:b w:val="0"/>
        </w:rPr>
        <w:t>кэширование на клиенте и сервере (Cache-Control, ETag, условные запросы 304);</w:t>
      </w:r>
    </w:p>
    <w:p w14:paraId="18007F89" w14:textId="662971E0" w:rsidR="00571F13" w:rsidRDefault="00571F13" w:rsidP="00571F13">
      <w:pPr>
        <w:pStyle w:val="ac"/>
        <w:rPr>
          <w:b w:val="0"/>
        </w:rPr>
      </w:pPr>
      <w:r>
        <w:rPr>
          <w:b w:val="0"/>
        </w:rPr>
        <w:t>правильные методы и заголовки (GET для чтения, Accept-Encoding: gzip для сжатия).</w:t>
      </w:r>
    </w:p>
    <w:p w14:paraId="7EF56EB0" w14:textId="28A45FF5" w:rsidR="00571F13" w:rsidRDefault="00571F13" w:rsidP="00571F13">
      <w:r>
        <w:t>Эффект: /posts?userId=1 отдаёт в 9 раз меньше данных, чем /posts; выборка одного ресурса - в 85 раз. Фильтрация и пагинация напрямую снижают объём трафика и время ответа.</w:t>
      </w:r>
    </w:p>
    <w:p w14:paraId="795EB28E" w14:textId="40F4E8A6" w:rsidR="00571F13" w:rsidRDefault="00571F13" w:rsidP="00571F13">
      <w:pPr>
        <w:pStyle w:val="2"/>
      </w:pPr>
      <w:r>
        <w:t>8. Работа с API через Postman</w:t>
      </w:r>
    </w:p>
    <w:p w14:paraId="76D2EFAF" w14:textId="1541F5B4" w:rsidR="00571F13" w:rsidRDefault="00571F13" w:rsidP="00571F13">
      <w:r>
        <w:t>В Postman создан новый Workspace, выполнены запросы (для точности операции продублированы curl-запросами, результаты идентичны):</w:t>
      </w:r>
    </w:p>
    <w:p w14:paraId="08E3F9AC" w14:textId="3C8E00B7" w:rsidR="00571F13" w:rsidRDefault="00571F13" w:rsidP="00571F13">
      <w:r>
        <w:rPr>
          <w:b/>
        </w:rPr>
        <w:t>Разница методов:[/B] POST создаёт новый ресурс (201 Created, id=101); PUT заменяет ресурс целиком (все поля переопределяются переданными); PATCH изменяет только указанные поля (body и userId остались прежними); DELETE удаляет и возвращает 200 OK с пустым телом. В реальных API после DELETE также типичен 204 No Content.</w:t>
      </w:r>
    </w:p>
    <w:p w14:paraId="547A0B03" w14:textId="69055691" w:rsidR="00571F13" w:rsidRDefault="00571F13" w:rsidP="00571F13">
      <w:pPr>
        <w:pStyle w:val="2"/>
      </w:pPr>
      <w:r>
        <w:t>9. Сравнение DevTools и Postman</w:t>
      </w:r>
    </w:p>
    <w:p w14:paraId="2BAC9D37" w14:textId="1818240B" w:rsidR="00571F13" w:rsidRDefault="00571F13" w:rsidP="00571F13">
      <w:r>
        <w:t>Вывод: DevTools удобен для анализа трафика реального приложения (поиск тяжёлых запросов, проверка кэша и производительности); Postman - для разработки и тестирования API: повторная отправка запросов, сохранение коллекций, автоматизация проверок.</w:t>
      </w:r>
    </w:p>
    <w:p w14:paraId="2D83250E" w14:textId="1B31686C" w:rsidR="00571F13" w:rsidRDefault="00571F13" w:rsidP="00571F13">
      <w:pPr>
        <w:pStyle w:val="2"/>
      </w:pPr>
      <w:r>
        <w:t>10. Контрольные вопросы</w:t>
      </w:r>
    </w:p>
    <w:p w14:paraId="2DB5CC66" w14:textId="326F2365" w:rsidR="00571F13" w:rsidRDefault="00571F13" w:rsidP="00571F13">
      <w:pPr>
        <w:pStyle w:val="ad"/>
      </w:pPr>
      <w:r>
        <w:t>DevTools - встроенные инструменты разработчика. Elements - DOM/структура страницы; Console - ошибки и выполнение JS; Network - запросы, коды, заголовки и время.</w:t>
      </w:r>
    </w:p>
    <w:p w14:paraId="5F8531CD" w14:textId="13D463CF" w:rsidR="00571F13" w:rsidRDefault="00571F13" w:rsidP="00571F13">
      <w:pPr>
        <w:pStyle w:val="ad"/>
      </w:pPr>
      <w:r>
        <w:t>DevTools открывается клавишей F12 (или Ctrl+Shift+I). Для замеров в Network: включить Preserve log, выбрать профиль Throttling (Online или 4G), отключить кэш (Disable cache), фильтровать по Fetch/XHR.</w:t>
      </w:r>
    </w:p>
    <w:p w14:paraId="37224421" w14:textId="389C6454" w:rsidR="00571F13" w:rsidRDefault="00571F13" w:rsidP="00571F13">
      <w:pPr>
        <w:pStyle w:val="ad"/>
      </w:pPr>
      <w:r>
        <w:t>Части HTTP-запроса: метод (GET/POST/...), URL и параметры, заголовки, тело (для POST/PUT/PATCH) - они определяют, что и как запрашивается; ответ имеет код, заголовки и тело.</w:t>
      </w:r>
    </w:p>
    <w:p w14:paraId="3F4EA074" w14:textId="466E6053" w:rsidR="00571F13" w:rsidRDefault="00571F13" w:rsidP="00571F13">
      <w:pPr>
        <w:pStyle w:val="ad"/>
      </w:pPr>
      <w:r>
        <w:lastRenderedPageBreak/>
        <w:t>GET - получить данные (GET /posts); POST - создать (POST /posts с телом); PUT - полное обновление (/posts/1, все поля); PATCH - частичное обновление (только title); DELETE - удаление (/posts/1).</w:t>
      </w:r>
    </w:p>
    <w:p w14:paraId="1F9C119C" w14:textId="415C4B43" w:rsidR="00571F13" w:rsidRDefault="00571F13" w:rsidP="00571F13">
      <w:pPr>
        <w:pStyle w:val="ad"/>
      </w:pPr>
      <w:r>
        <w:t>HEAD - только заголовки (проверка Last-Modified, размера); OPTIONS - список допустимых методов, используется в CORS preflight перед POST/PUT/DELETE на чужой домен.</w:t>
      </w:r>
    </w:p>
    <w:p w14:paraId="43D898F3" w14:textId="67707CB7" w:rsidR="00571F13" w:rsidRDefault="00571F13" w:rsidP="00571F13">
      <w:pPr>
        <w:pStyle w:val="ad"/>
      </w:pPr>
      <w:r>
        <w:t>1xx - информационные (100 Continue); 2xx - успех (200 OK, 201 Created); 3xx - перенаправления (301/302, 304 Not Modified при условном кэше); 4xx - ошибки клиента (404 Not Found); 5xx - ошибки сервера (500 Internal Server Error).</w:t>
      </w:r>
    </w:p>
    <w:p w14:paraId="3B5D758E" w14:textId="0B7399D0" w:rsidR="00571F13" w:rsidRDefault="00571F13" w:rsidP="00571F13">
      <w:pPr>
        <w:pStyle w:val="ad"/>
      </w:pPr>
      <w:r>
        <w:t>REST - стиль взаимодействия по HTTP. Ресурс адресуется URL-существительным (/users, /posts/1), интерфейс единообразный, состояние между запросами на сервере не хранится.</w:t>
      </w:r>
    </w:p>
    <w:p w14:paraId="793AFC07" w14:textId="66E3888F" w:rsidR="00571F13" w:rsidRDefault="00571F13" w:rsidP="00571F13">
      <w:pPr>
        <w:pStyle w:val="ad"/>
      </w:pPr>
      <w:r>
        <w:t>Типы JSON: string, number, boolean, null, объект, массив. Пример объекта {"id":1,"name":"Иван"}; пример массива [1,2,3]; массив объектов [{"id":1},{"id":2}].</w:t>
      </w:r>
    </w:p>
    <w:p w14:paraId="4C670553" w14:textId="27442D6D" w:rsidR="00571F13" w:rsidRDefault="00571F13" w:rsidP="00571F13">
      <w:pPr>
        <w:pStyle w:val="ad"/>
      </w:pPr>
      <w:r>
        <w:t>Preview - наглядное дерево/вкладки для изучения структуры; Response - сырой текст ответа для копирования и проверки фактических данных.</w:t>
      </w:r>
    </w:p>
    <w:p w14:paraId="03670569" w14:textId="22474485" w:rsidR="00571F13" w:rsidRDefault="00571F13" w:rsidP="00571F13">
      <w:pPr>
        <w:pStyle w:val="ad"/>
      </w:pPr>
      <w:r>
        <w:t>Ключевые заголовки: Content-Type (формат), Cache-Control (кэширование), ETag (версия ресурса), Date (время), Server, Authorization (аутентификация), Content-Length (размер).</w:t>
      </w:r>
    </w:p>
    <w:p w14:paraId="126A2F08" w14:textId="0E9B0141" w:rsidR="00571F13" w:rsidRDefault="00571F13" w:rsidP="00571F13">
      <w:pPr>
        <w:pStyle w:val="ad"/>
      </w:pPr>
      <w:r>
        <w:t>Снижение нагрузки: пагинация, фильтрация по полям, сокращение полей ответа, кэширование (ETag/304), gzip-сжатие, отказ от лишних запросов.</w:t>
      </w:r>
    </w:p>
    <w:p w14:paraId="6C9F2356" w14:textId="301B8FF5" w:rsidR="00571F13" w:rsidRDefault="00571F13" w:rsidP="00571F13">
      <w:pPr>
        <w:pStyle w:val="ad"/>
      </w:pPr>
      <w:r>
        <w:t>DevTools анализирует реальный трафик сайта; Postman конструирует и автоматизирует запросы к API. DevTools уместен для отладки производительности страницы, Postman - для разработки и тестирования API.</w:t>
      </w:r>
    </w:p>
    <w:p w14:paraId="2315F190" w14:textId="1BE0DD55" w:rsidR="00571F13" w:rsidRDefault="00571F13" w:rsidP="00571F13">
      <w:pPr>
        <w:pStyle w:val="2"/>
      </w:pPr>
      <w:r>
        <w:t>Скриншоты</w:t>
      </w:r>
    </w:p>
    <w:p w14:paraId="0685E904" w14:textId="5A48EAA9" w:rsidR="00571F13" w:rsidRDefault="00571F13" w:rsidP="00571F13">
      <w:r>
        <w:t>Определение задания требует личных скриншотов (вкладка Network со списком запросов /posts; детальный разбор /posts/1; консоль с fetch; Postman: GET/POST/PUT/PATCH/DELETE). В данном файле они вставляются на отдельных страницах вручную.</w:t>
      </w:r>
    </w:p>
    <w:p w14:paraId="719B1758" w14:textId="65DB8194" w:rsidR="00571F13" w:rsidRDefault="00571F13" w:rsidP="00571F13">
      <w:pPr>
        <w:pStyle w:val="2"/>
      </w:pPr>
      <w:r>
        <w:t>Вывод</w:t>
      </w:r>
    </w:p>
    <w:p w14:paraId="73963C49" w14:textId="7B3A5FF3" w:rsidR="00571F13" w:rsidRDefault="00571F13" w:rsidP="00571F13">
      <w:r>
        <w:t>В ходе работы изучены пользовательские запросы в веб-приложении и API: проведён первичный анализ GET-запросов (метод, URL, код, размер, время), детально разобран запрос /posts/1 с заголовками и телом, исследованы параметры (?userId=1) и массовые запросы, разобраны заголовки ответов и кэширование. Выполнены POST/PUT/PATCH/DELETE: POST создаёт новый ресурс (201, id=101), PUT заменяет ресурс целиком, PATCH меняет только указанные поля, DELETE возвращает 200 {}. Подтверждено, что фильтрация и параметры уменьшают объём данных примерно в 9 раз, сформулированы меры оптимизации (пагинация, фильтрация, кэширование, сжатие). Сравнение показало: DevTools удобен для анализа трафика реальной страницы, Postman - для разработки и автоматизации тестов API.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9"/>
        <w:gridCol w:w="1559"/>
        <w:gridCol w:w="1559"/>
        <w:gridCol w:w="1559"/>
        <w:gridCol w:w="1559"/>
        <w:gridCol w:w="1560"/>
      </w:tblGrid>
      <w:tr w:rsidR="00571F13" w:rsidRPr="00571F13" w14:paraId="0B87847B" w14:textId="77777777" w:rsidTr="00571F13">
        <w:tblPrEx>
          <w:tblCellMar>
            <w:top w:w="0" w:type="dxa"/>
            <w:bottom w:w="0" w:type="dxa"/>
          </w:tblCellMar>
        </w:tblPrEx>
        <w:tc>
          <w:tcPr>
            <w:tcW w:w="1559" w:type="dxa"/>
            <w:shd w:val="clear" w:color="auto" w:fill="ECEDED"/>
          </w:tcPr>
          <w:p w14:paraId="2D666DC8" w14:textId="4A4EF9BF" w:rsidR="00571F13" w:rsidRPr="00571F13" w:rsidRDefault="00571F13" w:rsidP="00571F13">
            <w:pPr>
              <w:rPr>
                <w:b/>
                <w:sz w:val="20"/>
              </w:rPr>
            </w:pPr>
            <w:r w:rsidRPr="00571F13">
              <w:rPr>
                <w:b/>
                <w:sz w:val="20"/>
              </w:rPr>
              <w:t>Ресурс</w:t>
            </w:r>
          </w:p>
        </w:tc>
        <w:tc>
          <w:tcPr>
            <w:tcW w:w="1559" w:type="dxa"/>
            <w:shd w:val="clear" w:color="auto" w:fill="ECEDED"/>
          </w:tcPr>
          <w:p w14:paraId="4D8E6DE4" w14:textId="52CFF56B" w:rsidR="00571F13" w:rsidRPr="00571F13" w:rsidRDefault="00571F13" w:rsidP="00571F13">
            <w:pPr>
              <w:rPr>
                <w:b/>
                <w:sz w:val="20"/>
              </w:rPr>
            </w:pPr>
            <w:r w:rsidRPr="00571F13">
              <w:rPr>
                <w:b/>
                <w:sz w:val="20"/>
              </w:rPr>
              <w:t>Метод</w:t>
            </w:r>
          </w:p>
        </w:tc>
        <w:tc>
          <w:tcPr>
            <w:tcW w:w="1559" w:type="dxa"/>
            <w:shd w:val="clear" w:color="auto" w:fill="ECEDED"/>
          </w:tcPr>
          <w:p w14:paraId="6C1AB4AB" w14:textId="0F06EC55" w:rsidR="00571F13" w:rsidRPr="00571F13" w:rsidRDefault="00571F13" w:rsidP="00571F13">
            <w:pPr>
              <w:rPr>
                <w:b/>
                <w:sz w:val="20"/>
              </w:rPr>
            </w:pPr>
            <w:r w:rsidRPr="00571F13">
              <w:rPr>
                <w:b/>
                <w:sz w:val="20"/>
              </w:rPr>
              <w:t>URL</w:t>
            </w:r>
          </w:p>
        </w:tc>
        <w:tc>
          <w:tcPr>
            <w:tcW w:w="1559" w:type="dxa"/>
            <w:shd w:val="clear" w:color="auto" w:fill="ECEDED"/>
          </w:tcPr>
          <w:p w14:paraId="5791F317" w14:textId="17A51FEB" w:rsidR="00571F13" w:rsidRPr="00571F13" w:rsidRDefault="00571F13" w:rsidP="00571F13">
            <w:pPr>
              <w:rPr>
                <w:b/>
                <w:sz w:val="20"/>
              </w:rPr>
            </w:pPr>
            <w:r w:rsidRPr="00571F13">
              <w:rPr>
                <w:b/>
                <w:sz w:val="20"/>
              </w:rPr>
              <w:t>Код</w:t>
            </w:r>
          </w:p>
        </w:tc>
        <w:tc>
          <w:tcPr>
            <w:tcW w:w="1559" w:type="dxa"/>
            <w:shd w:val="clear" w:color="auto" w:fill="ECEDED"/>
          </w:tcPr>
          <w:p w14:paraId="152793A6" w14:textId="34C64633" w:rsidR="00571F13" w:rsidRPr="00571F13" w:rsidRDefault="00571F13" w:rsidP="00571F13">
            <w:pPr>
              <w:rPr>
                <w:b/>
                <w:sz w:val="20"/>
              </w:rPr>
            </w:pPr>
            <w:r w:rsidRPr="00571F13">
              <w:rPr>
                <w:b/>
                <w:sz w:val="20"/>
              </w:rPr>
              <w:t>Размер</w:t>
            </w:r>
          </w:p>
        </w:tc>
        <w:tc>
          <w:tcPr>
            <w:tcW w:w="1560" w:type="dxa"/>
            <w:shd w:val="clear" w:color="auto" w:fill="ECEDED"/>
          </w:tcPr>
          <w:p w14:paraId="2A57F610" w14:textId="357FE579" w:rsidR="00571F13" w:rsidRPr="00571F13" w:rsidRDefault="00571F13" w:rsidP="00571F13">
            <w:pPr>
              <w:rPr>
                <w:b/>
                <w:sz w:val="20"/>
              </w:rPr>
            </w:pPr>
            <w:r w:rsidRPr="00571F13">
              <w:rPr>
                <w:b/>
                <w:sz w:val="20"/>
              </w:rPr>
              <w:t>Время (TTFB)</w:t>
            </w:r>
          </w:p>
        </w:tc>
      </w:tr>
      <w:tr w:rsidR="00571F13" w:rsidRPr="00571F13" w14:paraId="21EA18D6" w14:textId="77777777" w:rsidTr="00571F13">
        <w:tblPrEx>
          <w:tblCellMar>
            <w:top w:w="0" w:type="dxa"/>
            <w:bottom w:w="0" w:type="dxa"/>
          </w:tblCellMar>
        </w:tblPrEx>
        <w:tc>
          <w:tcPr>
            <w:tcW w:w="1559" w:type="dxa"/>
            <w:shd w:val="clear" w:color="auto" w:fill="auto"/>
          </w:tcPr>
          <w:p w14:paraId="68F20CCB" w14:textId="06932FB9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Данные (JSON)</w:t>
            </w:r>
          </w:p>
        </w:tc>
        <w:tc>
          <w:tcPr>
            <w:tcW w:w="1559" w:type="dxa"/>
            <w:shd w:val="clear" w:color="auto" w:fill="auto"/>
          </w:tcPr>
          <w:p w14:paraId="28E1A4BC" w14:textId="579A7ABD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1559" w:type="dxa"/>
            <w:shd w:val="clear" w:color="auto" w:fill="auto"/>
          </w:tcPr>
          <w:p w14:paraId="737983BB" w14:textId="5C6376C8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/posts</w:t>
            </w:r>
          </w:p>
        </w:tc>
        <w:tc>
          <w:tcPr>
            <w:tcW w:w="1559" w:type="dxa"/>
            <w:shd w:val="clear" w:color="auto" w:fill="auto"/>
          </w:tcPr>
          <w:p w14:paraId="17BF890F" w14:textId="6ED0B37D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200 OK</w:t>
            </w:r>
          </w:p>
        </w:tc>
        <w:tc>
          <w:tcPr>
            <w:tcW w:w="1559" w:type="dxa"/>
            <w:shd w:val="clear" w:color="auto" w:fill="auto"/>
          </w:tcPr>
          <w:p w14:paraId="29F9BC1F" w14:textId="5782C4A2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24 877 байт</w:t>
            </w:r>
          </w:p>
        </w:tc>
        <w:tc>
          <w:tcPr>
            <w:tcW w:w="1560" w:type="dxa"/>
            <w:shd w:val="clear" w:color="auto" w:fill="auto"/>
          </w:tcPr>
          <w:p w14:paraId="6CB2C986" w14:textId="4EBE6F5D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~0,14-0,26 c</w:t>
            </w:r>
          </w:p>
        </w:tc>
      </w:tr>
      <w:tr w:rsidR="00571F13" w:rsidRPr="00571F13" w14:paraId="66A6A660" w14:textId="77777777" w:rsidTr="00571F13">
        <w:tblPrEx>
          <w:tblCellMar>
            <w:top w:w="0" w:type="dxa"/>
            <w:bottom w:w="0" w:type="dxa"/>
          </w:tblCellMar>
        </w:tblPrEx>
        <w:tc>
          <w:tcPr>
            <w:tcW w:w="1559" w:type="dxa"/>
            <w:shd w:val="clear" w:color="auto" w:fill="auto"/>
          </w:tcPr>
          <w:p w14:paraId="2CC786A9" w14:textId="7AC32DEE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Один пост</w:t>
            </w:r>
          </w:p>
        </w:tc>
        <w:tc>
          <w:tcPr>
            <w:tcW w:w="1559" w:type="dxa"/>
            <w:shd w:val="clear" w:color="auto" w:fill="auto"/>
          </w:tcPr>
          <w:p w14:paraId="7D85CEB8" w14:textId="2CC5F9ED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1559" w:type="dxa"/>
            <w:shd w:val="clear" w:color="auto" w:fill="auto"/>
          </w:tcPr>
          <w:p w14:paraId="11585412" w14:textId="4211B351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/posts/1</w:t>
            </w:r>
          </w:p>
        </w:tc>
        <w:tc>
          <w:tcPr>
            <w:tcW w:w="1559" w:type="dxa"/>
            <w:shd w:val="clear" w:color="auto" w:fill="auto"/>
          </w:tcPr>
          <w:p w14:paraId="049DE752" w14:textId="3C19096F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200 OK</w:t>
            </w:r>
          </w:p>
        </w:tc>
        <w:tc>
          <w:tcPr>
            <w:tcW w:w="1559" w:type="dxa"/>
            <w:shd w:val="clear" w:color="auto" w:fill="auto"/>
          </w:tcPr>
          <w:p w14:paraId="38BFF1C8" w14:textId="278BCD74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292 байта</w:t>
            </w:r>
          </w:p>
        </w:tc>
        <w:tc>
          <w:tcPr>
            <w:tcW w:w="1560" w:type="dxa"/>
            <w:shd w:val="clear" w:color="auto" w:fill="auto"/>
          </w:tcPr>
          <w:p w14:paraId="36AB59F4" w14:textId="3955A4B9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0,14-0,40 c</w:t>
            </w:r>
          </w:p>
        </w:tc>
      </w:tr>
      <w:tr w:rsidR="00571F13" w:rsidRPr="00571F13" w14:paraId="74FDDE88" w14:textId="77777777" w:rsidTr="00571F13">
        <w:tblPrEx>
          <w:tblCellMar>
            <w:top w:w="0" w:type="dxa"/>
            <w:bottom w:w="0" w:type="dxa"/>
          </w:tblCellMar>
        </w:tblPrEx>
        <w:tc>
          <w:tcPr>
            <w:tcW w:w="1559" w:type="dxa"/>
            <w:shd w:val="clear" w:color="auto" w:fill="auto"/>
          </w:tcPr>
          <w:p w14:paraId="2249AEAF" w14:textId="259D0EEC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Фильтр по пользователю</w:t>
            </w:r>
          </w:p>
        </w:tc>
        <w:tc>
          <w:tcPr>
            <w:tcW w:w="1559" w:type="dxa"/>
            <w:shd w:val="clear" w:color="auto" w:fill="auto"/>
          </w:tcPr>
          <w:p w14:paraId="7FBF2213" w14:textId="155232AD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1559" w:type="dxa"/>
            <w:shd w:val="clear" w:color="auto" w:fill="auto"/>
          </w:tcPr>
          <w:p w14:paraId="628B1D13" w14:textId="0D6EE081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/posts?userId=1</w:t>
            </w:r>
          </w:p>
        </w:tc>
        <w:tc>
          <w:tcPr>
            <w:tcW w:w="1559" w:type="dxa"/>
            <w:shd w:val="clear" w:color="auto" w:fill="auto"/>
          </w:tcPr>
          <w:p w14:paraId="0DE74A95" w14:textId="71A77D8B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200 OK</w:t>
            </w:r>
          </w:p>
        </w:tc>
        <w:tc>
          <w:tcPr>
            <w:tcW w:w="1559" w:type="dxa"/>
            <w:shd w:val="clear" w:color="auto" w:fill="auto"/>
          </w:tcPr>
          <w:p w14:paraId="7D24E016" w14:textId="41881EAE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2 726 байт</w:t>
            </w:r>
          </w:p>
        </w:tc>
        <w:tc>
          <w:tcPr>
            <w:tcW w:w="1560" w:type="dxa"/>
            <w:shd w:val="clear" w:color="auto" w:fill="auto"/>
          </w:tcPr>
          <w:p w14:paraId="0AB5A169" w14:textId="1E0DC351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~0,49 c</w:t>
            </w:r>
          </w:p>
        </w:tc>
      </w:tr>
    </w:tbl>
    <w:p w14:paraId="0D6FC64B" w14:textId="77777777" w:rsidR="00571F13" w:rsidRDefault="00571F13" w:rsidP="00571F13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571F13" w:rsidRPr="00571F13" w14:paraId="403C469B" w14:textId="77777777" w:rsidTr="00571F13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ECEDED"/>
          </w:tcPr>
          <w:p w14:paraId="1DD7A69F" w14:textId="48D3F3B2" w:rsidR="00571F13" w:rsidRPr="00571F13" w:rsidRDefault="00571F13" w:rsidP="00571F13">
            <w:pPr>
              <w:rPr>
                <w:b/>
                <w:sz w:val="20"/>
              </w:rPr>
            </w:pPr>
            <w:r w:rsidRPr="00571F13">
              <w:rPr>
                <w:b/>
                <w:sz w:val="20"/>
              </w:rPr>
              <w:t>Запрос</w:t>
            </w:r>
          </w:p>
        </w:tc>
        <w:tc>
          <w:tcPr>
            <w:tcW w:w="2339" w:type="dxa"/>
            <w:shd w:val="clear" w:color="auto" w:fill="ECEDED"/>
          </w:tcPr>
          <w:p w14:paraId="751FF60E" w14:textId="0638C45E" w:rsidR="00571F13" w:rsidRPr="00571F13" w:rsidRDefault="00571F13" w:rsidP="00571F13">
            <w:pPr>
              <w:rPr>
                <w:b/>
                <w:sz w:val="20"/>
              </w:rPr>
            </w:pPr>
            <w:r w:rsidRPr="00571F13">
              <w:rPr>
                <w:b/>
                <w:sz w:val="20"/>
              </w:rPr>
              <w:t>Число записей</w:t>
            </w:r>
          </w:p>
        </w:tc>
        <w:tc>
          <w:tcPr>
            <w:tcW w:w="2339" w:type="dxa"/>
            <w:shd w:val="clear" w:color="auto" w:fill="ECEDED"/>
          </w:tcPr>
          <w:p w14:paraId="662F5E2F" w14:textId="4AD1EF50" w:rsidR="00571F13" w:rsidRPr="00571F13" w:rsidRDefault="00571F13" w:rsidP="00571F13">
            <w:pPr>
              <w:rPr>
                <w:b/>
                <w:sz w:val="20"/>
              </w:rPr>
            </w:pPr>
            <w:r w:rsidRPr="00571F13">
              <w:rPr>
                <w:b/>
                <w:sz w:val="20"/>
              </w:rPr>
              <w:t>Размер ответа</w:t>
            </w:r>
          </w:p>
        </w:tc>
        <w:tc>
          <w:tcPr>
            <w:tcW w:w="2339" w:type="dxa"/>
            <w:shd w:val="clear" w:color="auto" w:fill="ECEDED"/>
          </w:tcPr>
          <w:p w14:paraId="423D2EE1" w14:textId="72D6AD7F" w:rsidR="00571F13" w:rsidRPr="00571F13" w:rsidRDefault="00571F13" w:rsidP="00571F13">
            <w:pPr>
              <w:rPr>
                <w:b/>
                <w:sz w:val="20"/>
              </w:rPr>
            </w:pPr>
            <w:r w:rsidRPr="00571F13">
              <w:rPr>
                <w:b/>
                <w:sz w:val="20"/>
              </w:rPr>
              <w:t>Время</w:t>
            </w:r>
          </w:p>
        </w:tc>
      </w:tr>
      <w:tr w:rsidR="00571F13" w:rsidRPr="00571F13" w14:paraId="2724632F" w14:textId="77777777" w:rsidTr="00571F13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636D6C1E" w14:textId="30CACE62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GET /posts</w:t>
            </w:r>
          </w:p>
        </w:tc>
        <w:tc>
          <w:tcPr>
            <w:tcW w:w="2339" w:type="dxa"/>
            <w:shd w:val="clear" w:color="auto" w:fill="auto"/>
          </w:tcPr>
          <w:p w14:paraId="77D9A37F" w14:textId="6F5C5925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100</w:t>
            </w:r>
          </w:p>
        </w:tc>
        <w:tc>
          <w:tcPr>
            <w:tcW w:w="2339" w:type="dxa"/>
            <w:shd w:val="clear" w:color="auto" w:fill="auto"/>
          </w:tcPr>
          <w:p w14:paraId="73622EDA" w14:textId="44D4CE96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24 877 байт</w:t>
            </w:r>
          </w:p>
        </w:tc>
        <w:tc>
          <w:tcPr>
            <w:tcW w:w="2339" w:type="dxa"/>
            <w:shd w:val="clear" w:color="auto" w:fill="auto"/>
          </w:tcPr>
          <w:p w14:paraId="18AC5ACF" w14:textId="33062AEF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TTFB ~0,14-0,26 c</w:t>
            </w:r>
          </w:p>
        </w:tc>
      </w:tr>
      <w:tr w:rsidR="00571F13" w:rsidRPr="00571F13" w14:paraId="7F0DA084" w14:textId="77777777" w:rsidTr="00571F13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39FDCD74" w14:textId="0EA9CF85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GET /posts/1</w:t>
            </w:r>
          </w:p>
        </w:tc>
        <w:tc>
          <w:tcPr>
            <w:tcW w:w="2339" w:type="dxa"/>
            <w:shd w:val="clear" w:color="auto" w:fill="auto"/>
          </w:tcPr>
          <w:p w14:paraId="58BFAAA3" w14:textId="238AD9BD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339" w:type="dxa"/>
            <w:shd w:val="clear" w:color="auto" w:fill="auto"/>
          </w:tcPr>
          <w:p w14:paraId="4C0224B4" w14:textId="20CFF8E2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292 байта</w:t>
            </w:r>
          </w:p>
        </w:tc>
        <w:tc>
          <w:tcPr>
            <w:tcW w:w="2339" w:type="dxa"/>
            <w:shd w:val="clear" w:color="auto" w:fill="auto"/>
          </w:tcPr>
          <w:p w14:paraId="0946E00A" w14:textId="658BCC0B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0,14-0,40 c</w:t>
            </w:r>
          </w:p>
        </w:tc>
      </w:tr>
    </w:tbl>
    <w:p w14:paraId="656FFE0A" w14:textId="77777777" w:rsidR="00571F13" w:rsidRDefault="00571F13" w:rsidP="00571F13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571F13" w:rsidRPr="00571F13" w14:paraId="1F7CB580" w14:textId="77777777" w:rsidTr="00571F13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ECEDED"/>
          </w:tcPr>
          <w:p w14:paraId="25EA3AEB" w14:textId="6E50AC9D" w:rsidR="00571F13" w:rsidRPr="00571F13" w:rsidRDefault="00571F13" w:rsidP="00571F13">
            <w:pPr>
              <w:rPr>
                <w:b/>
                <w:sz w:val="20"/>
              </w:rPr>
            </w:pPr>
            <w:r w:rsidRPr="00571F13">
              <w:rPr>
                <w:b/>
                <w:sz w:val="20"/>
              </w:rPr>
              <w:t>Запрос</w:t>
            </w:r>
          </w:p>
        </w:tc>
        <w:tc>
          <w:tcPr>
            <w:tcW w:w="2339" w:type="dxa"/>
            <w:shd w:val="clear" w:color="auto" w:fill="ECEDED"/>
          </w:tcPr>
          <w:p w14:paraId="25E30949" w14:textId="27FAF993" w:rsidR="00571F13" w:rsidRPr="00571F13" w:rsidRDefault="00571F13" w:rsidP="00571F13">
            <w:pPr>
              <w:rPr>
                <w:b/>
                <w:sz w:val="20"/>
              </w:rPr>
            </w:pPr>
            <w:r w:rsidRPr="00571F13">
              <w:rPr>
                <w:b/>
                <w:sz w:val="20"/>
              </w:rPr>
              <w:t>Число объектов</w:t>
            </w:r>
          </w:p>
        </w:tc>
        <w:tc>
          <w:tcPr>
            <w:tcW w:w="2339" w:type="dxa"/>
            <w:shd w:val="clear" w:color="auto" w:fill="ECEDED"/>
          </w:tcPr>
          <w:p w14:paraId="11E80D0A" w14:textId="62453DAA" w:rsidR="00571F13" w:rsidRPr="00571F13" w:rsidRDefault="00571F13" w:rsidP="00571F13">
            <w:pPr>
              <w:rPr>
                <w:b/>
                <w:sz w:val="20"/>
              </w:rPr>
            </w:pPr>
            <w:r w:rsidRPr="00571F13">
              <w:rPr>
                <w:b/>
                <w:sz w:val="20"/>
              </w:rPr>
              <w:t>Размер ответа</w:t>
            </w:r>
          </w:p>
        </w:tc>
        <w:tc>
          <w:tcPr>
            <w:tcW w:w="2339" w:type="dxa"/>
            <w:shd w:val="clear" w:color="auto" w:fill="ECEDED"/>
          </w:tcPr>
          <w:p w14:paraId="0E48F21B" w14:textId="155B849E" w:rsidR="00571F13" w:rsidRPr="00571F13" w:rsidRDefault="00571F13" w:rsidP="00571F13">
            <w:pPr>
              <w:rPr>
                <w:b/>
                <w:sz w:val="20"/>
              </w:rPr>
            </w:pPr>
            <w:r w:rsidRPr="00571F13">
              <w:rPr>
                <w:b/>
                <w:sz w:val="20"/>
              </w:rPr>
              <w:t>Время</w:t>
            </w:r>
          </w:p>
        </w:tc>
      </w:tr>
      <w:tr w:rsidR="00571F13" w:rsidRPr="00571F13" w14:paraId="41D0E356" w14:textId="77777777" w:rsidTr="00571F13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0E4BB21D" w14:textId="72FB5D6A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/posts</w:t>
            </w:r>
          </w:p>
        </w:tc>
        <w:tc>
          <w:tcPr>
            <w:tcW w:w="2339" w:type="dxa"/>
            <w:shd w:val="clear" w:color="auto" w:fill="auto"/>
          </w:tcPr>
          <w:p w14:paraId="08FCC85F" w14:textId="303B984E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100</w:t>
            </w:r>
          </w:p>
        </w:tc>
        <w:tc>
          <w:tcPr>
            <w:tcW w:w="2339" w:type="dxa"/>
            <w:shd w:val="clear" w:color="auto" w:fill="auto"/>
          </w:tcPr>
          <w:p w14:paraId="649FA313" w14:textId="794EB848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24 877 байт</w:t>
            </w:r>
          </w:p>
        </w:tc>
        <w:tc>
          <w:tcPr>
            <w:tcW w:w="2339" w:type="dxa"/>
            <w:shd w:val="clear" w:color="auto" w:fill="auto"/>
          </w:tcPr>
          <w:p w14:paraId="5B400371" w14:textId="5C009B17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TTFB ~0,14-0,26 c</w:t>
            </w:r>
          </w:p>
        </w:tc>
      </w:tr>
      <w:tr w:rsidR="00571F13" w:rsidRPr="00571F13" w14:paraId="437EB0C7" w14:textId="77777777" w:rsidTr="00571F13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05AE398E" w14:textId="1E4AA1CA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/posts?userId=1</w:t>
            </w:r>
          </w:p>
        </w:tc>
        <w:tc>
          <w:tcPr>
            <w:tcW w:w="2339" w:type="dxa"/>
            <w:shd w:val="clear" w:color="auto" w:fill="auto"/>
          </w:tcPr>
          <w:p w14:paraId="07E2B1DD" w14:textId="302D9375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2339" w:type="dxa"/>
            <w:shd w:val="clear" w:color="auto" w:fill="auto"/>
          </w:tcPr>
          <w:p w14:paraId="1ECE2462" w14:textId="5F7EB782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2 726 байт</w:t>
            </w:r>
          </w:p>
        </w:tc>
        <w:tc>
          <w:tcPr>
            <w:tcW w:w="2339" w:type="dxa"/>
            <w:shd w:val="clear" w:color="auto" w:fill="auto"/>
          </w:tcPr>
          <w:p w14:paraId="655686CF" w14:textId="1B52E56C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~0,49 c</w:t>
            </w:r>
          </w:p>
        </w:tc>
      </w:tr>
    </w:tbl>
    <w:p w14:paraId="3CA13BC8" w14:textId="77777777" w:rsidR="00571F13" w:rsidRDefault="00571F13" w:rsidP="00571F13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3118"/>
        <w:gridCol w:w="3119"/>
      </w:tblGrid>
      <w:tr w:rsidR="00571F13" w:rsidRPr="00571F13" w14:paraId="6345A877" w14:textId="77777777" w:rsidTr="00571F13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ECEDED"/>
          </w:tcPr>
          <w:p w14:paraId="4AE615ED" w14:textId="335C9BB9" w:rsidR="00571F13" w:rsidRPr="00571F13" w:rsidRDefault="00571F13" w:rsidP="00571F13">
            <w:pPr>
              <w:rPr>
                <w:b/>
                <w:sz w:val="20"/>
              </w:rPr>
            </w:pPr>
            <w:r w:rsidRPr="00571F13">
              <w:rPr>
                <w:b/>
                <w:sz w:val="20"/>
              </w:rPr>
              <w:t>Заголовок</w:t>
            </w:r>
          </w:p>
        </w:tc>
        <w:tc>
          <w:tcPr>
            <w:tcW w:w="3118" w:type="dxa"/>
            <w:shd w:val="clear" w:color="auto" w:fill="ECEDED"/>
          </w:tcPr>
          <w:p w14:paraId="77E400E2" w14:textId="02CED1DE" w:rsidR="00571F13" w:rsidRPr="00571F13" w:rsidRDefault="00571F13" w:rsidP="00571F13">
            <w:pPr>
              <w:rPr>
                <w:b/>
                <w:sz w:val="20"/>
              </w:rPr>
            </w:pPr>
            <w:r w:rsidRPr="00571F13">
              <w:rPr>
                <w:b/>
                <w:sz w:val="20"/>
              </w:rPr>
              <w:t>Значение</w:t>
            </w:r>
          </w:p>
        </w:tc>
        <w:tc>
          <w:tcPr>
            <w:tcW w:w="3119" w:type="dxa"/>
            <w:shd w:val="clear" w:color="auto" w:fill="ECEDED"/>
          </w:tcPr>
          <w:p w14:paraId="0102CB80" w14:textId="5355D3F7" w:rsidR="00571F13" w:rsidRPr="00571F13" w:rsidRDefault="00571F13" w:rsidP="00571F13">
            <w:pPr>
              <w:rPr>
                <w:b/>
                <w:sz w:val="20"/>
              </w:rPr>
            </w:pPr>
            <w:r w:rsidRPr="00571F13">
              <w:rPr>
                <w:b/>
                <w:sz w:val="20"/>
              </w:rPr>
              <w:t>Назначение</w:t>
            </w:r>
          </w:p>
        </w:tc>
      </w:tr>
      <w:tr w:rsidR="00571F13" w:rsidRPr="00571F13" w14:paraId="3B1AD1F9" w14:textId="77777777" w:rsidTr="00571F13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025CDB91" w14:textId="1EB18BEB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Content-Type</w:t>
            </w:r>
          </w:p>
        </w:tc>
        <w:tc>
          <w:tcPr>
            <w:tcW w:w="3118" w:type="dxa"/>
            <w:shd w:val="clear" w:color="auto" w:fill="auto"/>
          </w:tcPr>
          <w:p w14:paraId="3F5FEBB2" w14:textId="1C51710B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application/json; charset=utf-8</w:t>
            </w:r>
          </w:p>
        </w:tc>
        <w:tc>
          <w:tcPr>
            <w:tcW w:w="3119" w:type="dxa"/>
            <w:shd w:val="clear" w:color="auto" w:fill="auto"/>
          </w:tcPr>
          <w:p w14:paraId="5DE1D0F9" w14:textId="7B6A6F16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формат и кодировка тела</w:t>
            </w:r>
          </w:p>
        </w:tc>
      </w:tr>
      <w:tr w:rsidR="00571F13" w:rsidRPr="00571F13" w14:paraId="6024D358" w14:textId="77777777" w:rsidTr="00571F13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0EF61E6B" w14:textId="3D3492C2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Content-Length</w:t>
            </w:r>
          </w:p>
        </w:tc>
        <w:tc>
          <w:tcPr>
            <w:tcW w:w="3118" w:type="dxa"/>
            <w:shd w:val="clear" w:color="auto" w:fill="auto"/>
          </w:tcPr>
          <w:p w14:paraId="12F9A400" w14:textId="24EEE862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292</w:t>
            </w:r>
          </w:p>
        </w:tc>
        <w:tc>
          <w:tcPr>
            <w:tcW w:w="3119" w:type="dxa"/>
            <w:shd w:val="clear" w:color="auto" w:fill="auto"/>
          </w:tcPr>
          <w:p w14:paraId="0E153F29" w14:textId="7C55AB26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размер тела в байтах</w:t>
            </w:r>
          </w:p>
        </w:tc>
      </w:tr>
      <w:tr w:rsidR="00571F13" w:rsidRPr="00571F13" w14:paraId="32249648" w14:textId="77777777" w:rsidTr="00571F13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7FCCD3CC" w14:textId="7D93CFCE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Cache-Control</w:t>
            </w:r>
          </w:p>
        </w:tc>
        <w:tc>
          <w:tcPr>
            <w:tcW w:w="3118" w:type="dxa"/>
            <w:shd w:val="clear" w:color="auto" w:fill="auto"/>
          </w:tcPr>
          <w:p w14:paraId="6FE62A79" w14:textId="2A980D8B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max-age=43200</w:t>
            </w:r>
          </w:p>
        </w:tc>
        <w:tc>
          <w:tcPr>
            <w:tcW w:w="3119" w:type="dxa"/>
            <w:shd w:val="clear" w:color="auto" w:fill="auto"/>
          </w:tcPr>
          <w:p w14:paraId="6BF85D6A" w14:textId="264C6324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кэширование ответа на 12 часов</w:t>
            </w:r>
          </w:p>
        </w:tc>
      </w:tr>
      <w:tr w:rsidR="00571F13" w:rsidRPr="00571F13" w14:paraId="4EB66CF4" w14:textId="77777777" w:rsidTr="00571F13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40A61BDA" w14:textId="5B842728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ETag</w:t>
            </w:r>
          </w:p>
        </w:tc>
        <w:tc>
          <w:tcPr>
            <w:tcW w:w="3118" w:type="dxa"/>
            <w:shd w:val="clear" w:color="auto" w:fill="auto"/>
          </w:tcPr>
          <w:p w14:paraId="3F874FEA" w14:textId="77DF0384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W/"124-yiKdLzqO5gfBrJFrcdJ8Yq0LGnU"</w:t>
            </w:r>
          </w:p>
        </w:tc>
        <w:tc>
          <w:tcPr>
            <w:tcW w:w="3119" w:type="dxa"/>
            <w:shd w:val="clear" w:color="auto" w:fill="auto"/>
          </w:tcPr>
          <w:p w14:paraId="4511960E" w14:textId="4196E4ED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версия ресурса (для 304 Not Modified)</w:t>
            </w:r>
          </w:p>
        </w:tc>
      </w:tr>
      <w:tr w:rsidR="00571F13" w:rsidRPr="00571F13" w14:paraId="378944A1" w14:textId="77777777" w:rsidTr="00571F13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477EACA0" w14:textId="54D9293E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Date</w:t>
            </w:r>
          </w:p>
        </w:tc>
        <w:tc>
          <w:tcPr>
            <w:tcW w:w="3118" w:type="dxa"/>
            <w:shd w:val="clear" w:color="auto" w:fill="auto"/>
          </w:tcPr>
          <w:p w14:paraId="61B143C0" w14:textId="2A1024DD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Fri, 11 Sep 2026 19:48:52 GMT</w:t>
            </w:r>
          </w:p>
        </w:tc>
        <w:tc>
          <w:tcPr>
            <w:tcW w:w="3119" w:type="dxa"/>
            <w:shd w:val="clear" w:color="auto" w:fill="auto"/>
          </w:tcPr>
          <w:p w14:paraId="6880FD7B" w14:textId="4862F6FF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время формирования ответа</w:t>
            </w:r>
          </w:p>
        </w:tc>
      </w:tr>
      <w:tr w:rsidR="00571F13" w:rsidRPr="00571F13" w14:paraId="48392E31" w14:textId="77777777" w:rsidTr="00571F13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281AB260" w14:textId="17AA5DC5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Server</w:t>
            </w:r>
          </w:p>
        </w:tc>
        <w:tc>
          <w:tcPr>
            <w:tcW w:w="3118" w:type="dxa"/>
            <w:shd w:val="clear" w:color="auto" w:fill="auto"/>
          </w:tcPr>
          <w:p w14:paraId="2339D735" w14:textId="7DDC0CD4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cloudflare</w:t>
            </w:r>
          </w:p>
        </w:tc>
        <w:tc>
          <w:tcPr>
            <w:tcW w:w="3119" w:type="dxa"/>
            <w:shd w:val="clear" w:color="auto" w:fill="auto"/>
          </w:tcPr>
          <w:p w14:paraId="7D01C6EB" w14:textId="7DE51F0B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веб-сервер/CDN</w:t>
            </w:r>
          </w:p>
        </w:tc>
      </w:tr>
      <w:tr w:rsidR="00571F13" w:rsidRPr="00571F13" w14:paraId="59D3808C" w14:textId="77777777" w:rsidTr="00571F13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54ADDB5A" w14:textId="59E4D6EA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X-Powered-By</w:t>
            </w:r>
          </w:p>
        </w:tc>
        <w:tc>
          <w:tcPr>
            <w:tcW w:w="3118" w:type="dxa"/>
            <w:shd w:val="clear" w:color="auto" w:fill="auto"/>
          </w:tcPr>
          <w:p w14:paraId="2CC4E576" w14:textId="3B15BAD5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Express</w:t>
            </w:r>
          </w:p>
        </w:tc>
        <w:tc>
          <w:tcPr>
            <w:tcW w:w="3119" w:type="dxa"/>
            <w:shd w:val="clear" w:color="auto" w:fill="auto"/>
          </w:tcPr>
          <w:p w14:paraId="18A3AA93" w14:textId="4BAD3F77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используемый фреймворк</w:t>
            </w:r>
          </w:p>
        </w:tc>
      </w:tr>
      <w:tr w:rsidR="00571F13" w:rsidRPr="00571F13" w14:paraId="76A50278" w14:textId="77777777" w:rsidTr="00571F13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21F76F13" w14:textId="50689A03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X-Ratelimit-Limit</w:t>
            </w:r>
          </w:p>
        </w:tc>
        <w:tc>
          <w:tcPr>
            <w:tcW w:w="3118" w:type="dxa"/>
            <w:shd w:val="clear" w:color="auto" w:fill="auto"/>
          </w:tcPr>
          <w:p w14:paraId="2C6CFB2E" w14:textId="57E94080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1000</w:t>
            </w:r>
          </w:p>
        </w:tc>
        <w:tc>
          <w:tcPr>
            <w:tcW w:w="3119" w:type="dxa"/>
            <w:shd w:val="clear" w:color="auto" w:fill="auto"/>
          </w:tcPr>
          <w:p w14:paraId="6BECCDEE" w14:textId="2A5C5F6B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лимит запросов клиента</w:t>
            </w:r>
          </w:p>
        </w:tc>
      </w:tr>
    </w:tbl>
    <w:p w14:paraId="43895A10" w14:textId="77777777" w:rsidR="00571F13" w:rsidRDefault="00571F13" w:rsidP="00571F13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3118"/>
        <w:gridCol w:w="3119"/>
      </w:tblGrid>
      <w:tr w:rsidR="00571F13" w:rsidRPr="00571F13" w14:paraId="0F3128F4" w14:textId="77777777" w:rsidTr="00571F13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ECEDED"/>
          </w:tcPr>
          <w:p w14:paraId="47C9D82F" w14:textId="7AA3803A" w:rsidR="00571F13" w:rsidRPr="00571F13" w:rsidRDefault="00571F13" w:rsidP="00571F13">
            <w:pPr>
              <w:rPr>
                <w:b/>
                <w:sz w:val="20"/>
              </w:rPr>
            </w:pPr>
            <w:r w:rsidRPr="00571F13">
              <w:rPr>
                <w:b/>
                <w:sz w:val="20"/>
              </w:rPr>
              <w:t>Запрос</w:t>
            </w:r>
          </w:p>
        </w:tc>
        <w:tc>
          <w:tcPr>
            <w:tcW w:w="3118" w:type="dxa"/>
            <w:shd w:val="clear" w:color="auto" w:fill="ECEDED"/>
          </w:tcPr>
          <w:p w14:paraId="25776BC0" w14:textId="6D7B3684" w:rsidR="00571F13" w:rsidRPr="00571F13" w:rsidRDefault="00571F13" w:rsidP="00571F13">
            <w:pPr>
              <w:rPr>
                <w:b/>
                <w:sz w:val="20"/>
              </w:rPr>
            </w:pPr>
            <w:r w:rsidRPr="00571F13">
              <w:rPr>
                <w:b/>
                <w:sz w:val="20"/>
              </w:rPr>
              <w:t>Размер ответа</w:t>
            </w:r>
          </w:p>
        </w:tc>
        <w:tc>
          <w:tcPr>
            <w:tcW w:w="3119" w:type="dxa"/>
            <w:shd w:val="clear" w:color="auto" w:fill="ECEDED"/>
          </w:tcPr>
          <w:p w14:paraId="716D7512" w14:textId="2AE75320" w:rsidR="00571F13" w:rsidRPr="00571F13" w:rsidRDefault="00571F13" w:rsidP="00571F13">
            <w:pPr>
              <w:rPr>
                <w:b/>
                <w:sz w:val="20"/>
              </w:rPr>
            </w:pPr>
            <w:r w:rsidRPr="00571F13">
              <w:rPr>
                <w:b/>
                <w:sz w:val="20"/>
              </w:rPr>
              <w:t>Время загрузки</w:t>
            </w:r>
          </w:p>
        </w:tc>
      </w:tr>
      <w:tr w:rsidR="00571F13" w:rsidRPr="00571F13" w14:paraId="42E9E9A0" w14:textId="77777777" w:rsidTr="00571F13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6BFCE464" w14:textId="076CBF21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/posts</w:t>
            </w:r>
          </w:p>
        </w:tc>
        <w:tc>
          <w:tcPr>
            <w:tcW w:w="3118" w:type="dxa"/>
            <w:shd w:val="clear" w:color="auto" w:fill="auto"/>
          </w:tcPr>
          <w:p w14:paraId="5FD2C2AB" w14:textId="71ED19EB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24 877 байт</w:t>
            </w:r>
          </w:p>
        </w:tc>
        <w:tc>
          <w:tcPr>
            <w:tcW w:w="3119" w:type="dxa"/>
            <w:shd w:val="clear" w:color="auto" w:fill="auto"/>
          </w:tcPr>
          <w:p w14:paraId="3382FB28" w14:textId="300850C5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TTFB ~0,14-0,26 c</w:t>
            </w:r>
          </w:p>
        </w:tc>
      </w:tr>
      <w:tr w:rsidR="00571F13" w:rsidRPr="00571F13" w14:paraId="264D8ED8" w14:textId="77777777" w:rsidTr="00571F13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22B46C87" w14:textId="4A0F6DE8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/posts?userId=1</w:t>
            </w:r>
          </w:p>
        </w:tc>
        <w:tc>
          <w:tcPr>
            <w:tcW w:w="3118" w:type="dxa"/>
            <w:shd w:val="clear" w:color="auto" w:fill="auto"/>
          </w:tcPr>
          <w:p w14:paraId="7EB442DE" w14:textId="4CF83D0A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2 726 байт</w:t>
            </w:r>
          </w:p>
        </w:tc>
        <w:tc>
          <w:tcPr>
            <w:tcW w:w="3119" w:type="dxa"/>
            <w:shd w:val="clear" w:color="auto" w:fill="auto"/>
          </w:tcPr>
          <w:p w14:paraId="647637F5" w14:textId="6A4A87B7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~0,49 c</w:t>
            </w:r>
          </w:p>
        </w:tc>
      </w:tr>
      <w:tr w:rsidR="00571F13" w:rsidRPr="00571F13" w14:paraId="490908CD" w14:textId="77777777" w:rsidTr="00571F13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086DA9F9" w14:textId="48456493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/posts/1</w:t>
            </w:r>
          </w:p>
        </w:tc>
        <w:tc>
          <w:tcPr>
            <w:tcW w:w="3118" w:type="dxa"/>
            <w:shd w:val="clear" w:color="auto" w:fill="auto"/>
          </w:tcPr>
          <w:p w14:paraId="721E5D17" w14:textId="2930473A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292 байта</w:t>
            </w:r>
          </w:p>
        </w:tc>
        <w:tc>
          <w:tcPr>
            <w:tcW w:w="3119" w:type="dxa"/>
            <w:shd w:val="clear" w:color="auto" w:fill="auto"/>
          </w:tcPr>
          <w:p w14:paraId="11E63EEF" w14:textId="3C293E28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0,14-0,40 c</w:t>
            </w:r>
          </w:p>
        </w:tc>
      </w:tr>
    </w:tbl>
    <w:p w14:paraId="1251FA83" w14:textId="77777777" w:rsidR="00571F13" w:rsidRDefault="00571F13" w:rsidP="00571F13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 w:rsidR="00571F13" w:rsidRPr="00571F13" w14:paraId="6CF654FE" w14:textId="77777777" w:rsidTr="00571F13">
        <w:tblPrEx>
          <w:tblCellMar>
            <w:top w:w="0" w:type="dxa"/>
            <w:bottom w:w="0" w:type="dxa"/>
          </w:tblCellMar>
        </w:tblPrEx>
        <w:tc>
          <w:tcPr>
            <w:tcW w:w="1871" w:type="dxa"/>
            <w:shd w:val="clear" w:color="auto" w:fill="ECEDED"/>
          </w:tcPr>
          <w:p w14:paraId="15177675" w14:textId="02C4BDEB" w:rsidR="00571F13" w:rsidRPr="00571F13" w:rsidRDefault="00571F13" w:rsidP="00571F13">
            <w:pPr>
              <w:rPr>
                <w:b/>
                <w:sz w:val="20"/>
              </w:rPr>
            </w:pPr>
            <w:r w:rsidRPr="00571F13">
              <w:rPr>
                <w:b/>
                <w:sz w:val="20"/>
              </w:rPr>
              <w:t>Метод</w:t>
            </w:r>
          </w:p>
        </w:tc>
        <w:tc>
          <w:tcPr>
            <w:tcW w:w="1871" w:type="dxa"/>
            <w:shd w:val="clear" w:color="auto" w:fill="ECEDED"/>
          </w:tcPr>
          <w:p w14:paraId="40281B7B" w14:textId="50B693EC" w:rsidR="00571F13" w:rsidRPr="00571F13" w:rsidRDefault="00571F13" w:rsidP="00571F13">
            <w:pPr>
              <w:rPr>
                <w:b/>
                <w:sz w:val="20"/>
              </w:rPr>
            </w:pPr>
            <w:r w:rsidRPr="00571F13">
              <w:rPr>
                <w:b/>
                <w:sz w:val="20"/>
              </w:rPr>
              <w:t>URL</w:t>
            </w:r>
          </w:p>
        </w:tc>
        <w:tc>
          <w:tcPr>
            <w:tcW w:w="1871" w:type="dxa"/>
            <w:shd w:val="clear" w:color="auto" w:fill="ECEDED"/>
          </w:tcPr>
          <w:p w14:paraId="5DB30144" w14:textId="07559D61" w:rsidR="00571F13" w:rsidRPr="00571F13" w:rsidRDefault="00571F13" w:rsidP="00571F13">
            <w:pPr>
              <w:rPr>
                <w:b/>
                <w:sz w:val="20"/>
              </w:rPr>
            </w:pPr>
            <w:r w:rsidRPr="00571F13">
              <w:rPr>
                <w:b/>
                <w:sz w:val="20"/>
              </w:rPr>
              <w:t>Тело запроса</w:t>
            </w:r>
          </w:p>
        </w:tc>
        <w:tc>
          <w:tcPr>
            <w:tcW w:w="1871" w:type="dxa"/>
            <w:shd w:val="clear" w:color="auto" w:fill="ECEDED"/>
          </w:tcPr>
          <w:p w14:paraId="374487C3" w14:textId="7A835825" w:rsidR="00571F13" w:rsidRPr="00571F13" w:rsidRDefault="00571F13" w:rsidP="00571F13">
            <w:pPr>
              <w:rPr>
                <w:b/>
                <w:sz w:val="20"/>
              </w:rPr>
            </w:pPr>
            <w:r w:rsidRPr="00571F13">
              <w:rPr>
                <w:b/>
                <w:sz w:val="20"/>
              </w:rPr>
              <w:t>Код</w:t>
            </w:r>
          </w:p>
        </w:tc>
        <w:tc>
          <w:tcPr>
            <w:tcW w:w="1871" w:type="dxa"/>
            <w:shd w:val="clear" w:color="auto" w:fill="ECEDED"/>
          </w:tcPr>
          <w:p w14:paraId="5B19198E" w14:textId="1BD96F57" w:rsidR="00571F13" w:rsidRPr="00571F13" w:rsidRDefault="00571F13" w:rsidP="00571F13">
            <w:pPr>
              <w:rPr>
                <w:b/>
                <w:sz w:val="20"/>
              </w:rPr>
            </w:pPr>
            <w:r w:rsidRPr="00571F13">
              <w:rPr>
                <w:b/>
                <w:sz w:val="20"/>
              </w:rPr>
              <w:t>Ответ</w:t>
            </w:r>
          </w:p>
        </w:tc>
      </w:tr>
      <w:tr w:rsidR="00571F13" w:rsidRPr="00571F13" w14:paraId="350BD6A6" w14:textId="77777777" w:rsidTr="00571F13">
        <w:tblPrEx>
          <w:tblCellMar>
            <w:top w:w="0" w:type="dxa"/>
            <w:bottom w:w="0" w:type="dxa"/>
          </w:tblCellMar>
        </w:tblPrEx>
        <w:tc>
          <w:tcPr>
            <w:tcW w:w="1871" w:type="dxa"/>
            <w:shd w:val="clear" w:color="auto" w:fill="auto"/>
          </w:tcPr>
          <w:p w14:paraId="41279081" w14:textId="7F9125A8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1871" w:type="dxa"/>
            <w:shd w:val="clear" w:color="auto" w:fill="auto"/>
          </w:tcPr>
          <w:p w14:paraId="25DF8500" w14:textId="7E5EA20D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/posts</w:t>
            </w:r>
          </w:p>
        </w:tc>
        <w:tc>
          <w:tcPr>
            <w:tcW w:w="1871" w:type="dxa"/>
            <w:shd w:val="clear" w:color="auto" w:fill="auto"/>
          </w:tcPr>
          <w:p w14:paraId="0AFE0634" w14:textId="0F7BCF07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871" w:type="dxa"/>
            <w:shd w:val="clear" w:color="auto" w:fill="auto"/>
          </w:tcPr>
          <w:p w14:paraId="4E40AB04" w14:textId="1BC1EE3A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200</w:t>
            </w:r>
          </w:p>
        </w:tc>
        <w:tc>
          <w:tcPr>
            <w:tcW w:w="1871" w:type="dxa"/>
            <w:shd w:val="clear" w:color="auto" w:fill="auto"/>
          </w:tcPr>
          <w:p w14:paraId="21EDA626" w14:textId="79DCE0C3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массив из 100 постов</w:t>
            </w:r>
          </w:p>
        </w:tc>
      </w:tr>
      <w:tr w:rsidR="00571F13" w:rsidRPr="00571F13" w14:paraId="4E4C532E" w14:textId="77777777" w:rsidTr="00571F13">
        <w:tblPrEx>
          <w:tblCellMar>
            <w:top w:w="0" w:type="dxa"/>
            <w:bottom w:w="0" w:type="dxa"/>
          </w:tblCellMar>
        </w:tblPrEx>
        <w:tc>
          <w:tcPr>
            <w:tcW w:w="1871" w:type="dxa"/>
            <w:shd w:val="clear" w:color="auto" w:fill="auto"/>
          </w:tcPr>
          <w:p w14:paraId="223665CA" w14:textId="29A793CD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1871" w:type="dxa"/>
            <w:shd w:val="clear" w:color="auto" w:fill="auto"/>
          </w:tcPr>
          <w:p w14:paraId="1BEBB4CD" w14:textId="1CDDD5CC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/posts/1</w:t>
            </w:r>
          </w:p>
        </w:tc>
        <w:tc>
          <w:tcPr>
            <w:tcW w:w="1871" w:type="dxa"/>
            <w:shd w:val="clear" w:color="auto" w:fill="auto"/>
          </w:tcPr>
          <w:p w14:paraId="3C83DBB6" w14:textId="055FC10A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871" w:type="dxa"/>
            <w:shd w:val="clear" w:color="auto" w:fill="auto"/>
          </w:tcPr>
          <w:p w14:paraId="2990BAA6" w14:textId="457D4C83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200</w:t>
            </w:r>
          </w:p>
        </w:tc>
        <w:tc>
          <w:tcPr>
            <w:tcW w:w="1871" w:type="dxa"/>
            <w:shd w:val="clear" w:color="auto" w:fill="auto"/>
          </w:tcPr>
          <w:p w14:paraId="30552A81" w14:textId="72ED1A0C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пост id=1 (292 байта)</w:t>
            </w:r>
          </w:p>
        </w:tc>
      </w:tr>
      <w:tr w:rsidR="00571F13" w:rsidRPr="00571F13" w14:paraId="7C708CF7" w14:textId="77777777" w:rsidTr="00571F13">
        <w:tblPrEx>
          <w:tblCellMar>
            <w:top w:w="0" w:type="dxa"/>
            <w:bottom w:w="0" w:type="dxa"/>
          </w:tblCellMar>
        </w:tblPrEx>
        <w:tc>
          <w:tcPr>
            <w:tcW w:w="1871" w:type="dxa"/>
            <w:shd w:val="clear" w:color="auto" w:fill="auto"/>
          </w:tcPr>
          <w:p w14:paraId="611FEE04" w14:textId="0D0D441C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1871" w:type="dxa"/>
            <w:shd w:val="clear" w:color="auto" w:fill="auto"/>
          </w:tcPr>
          <w:p w14:paraId="20FAF548" w14:textId="50FAA27D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/posts</w:t>
            </w:r>
          </w:p>
        </w:tc>
        <w:tc>
          <w:tcPr>
            <w:tcW w:w="1871" w:type="dxa"/>
            <w:shd w:val="clear" w:color="auto" w:fill="auto"/>
          </w:tcPr>
          <w:p w14:paraId="56A09F3A" w14:textId="3A3877B7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 xml:space="preserve">{"title":"Пост через </w:t>
            </w:r>
            <w:r>
              <w:rPr>
                <w:sz w:val="20"/>
              </w:rPr>
              <w:lastRenderedPageBreak/>
              <w:t>API","body":"Текст поста","userId":2}</w:t>
            </w:r>
          </w:p>
        </w:tc>
        <w:tc>
          <w:tcPr>
            <w:tcW w:w="1871" w:type="dxa"/>
            <w:shd w:val="clear" w:color="auto" w:fill="auto"/>
          </w:tcPr>
          <w:p w14:paraId="6B094644" w14:textId="23558D4F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lastRenderedPageBreak/>
              <w:t>201</w:t>
            </w:r>
          </w:p>
        </w:tc>
        <w:tc>
          <w:tcPr>
            <w:tcW w:w="1871" w:type="dxa"/>
            <w:shd w:val="clear" w:color="auto" w:fill="auto"/>
          </w:tcPr>
          <w:p w14:paraId="5DD98282" w14:textId="241AE3C5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созданный пост, id=101</w:t>
            </w:r>
          </w:p>
        </w:tc>
      </w:tr>
      <w:tr w:rsidR="00571F13" w:rsidRPr="00571F13" w14:paraId="3DE07B52" w14:textId="77777777" w:rsidTr="00571F13">
        <w:tblPrEx>
          <w:tblCellMar>
            <w:top w:w="0" w:type="dxa"/>
            <w:bottom w:w="0" w:type="dxa"/>
          </w:tblCellMar>
        </w:tblPrEx>
        <w:tc>
          <w:tcPr>
            <w:tcW w:w="1871" w:type="dxa"/>
            <w:shd w:val="clear" w:color="auto" w:fill="auto"/>
          </w:tcPr>
          <w:p w14:paraId="04DCD479" w14:textId="36A0CEC3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PUT</w:t>
            </w:r>
          </w:p>
        </w:tc>
        <w:tc>
          <w:tcPr>
            <w:tcW w:w="1871" w:type="dxa"/>
            <w:shd w:val="clear" w:color="auto" w:fill="auto"/>
          </w:tcPr>
          <w:p w14:paraId="26CFD96F" w14:textId="5228F2A5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/posts/1</w:t>
            </w:r>
          </w:p>
        </w:tc>
        <w:tc>
          <w:tcPr>
            <w:tcW w:w="1871" w:type="dxa"/>
            <w:shd w:val="clear" w:color="auto" w:fill="auto"/>
          </w:tcPr>
          <w:p w14:paraId="0ED54900" w14:textId="07F17BB0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полный объект (id,title,body,userId)</w:t>
            </w:r>
          </w:p>
        </w:tc>
        <w:tc>
          <w:tcPr>
            <w:tcW w:w="1871" w:type="dxa"/>
            <w:shd w:val="clear" w:color="auto" w:fill="auto"/>
          </w:tcPr>
          <w:p w14:paraId="275E3807" w14:textId="5622B6F3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200</w:t>
            </w:r>
          </w:p>
        </w:tc>
        <w:tc>
          <w:tcPr>
            <w:tcW w:w="1871" w:type="dxa"/>
            <w:shd w:val="clear" w:color="auto" w:fill="auto"/>
          </w:tcPr>
          <w:p w14:paraId="649832C4" w14:textId="0CD161F8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пост полностью заменён</w:t>
            </w:r>
          </w:p>
        </w:tc>
      </w:tr>
      <w:tr w:rsidR="00571F13" w:rsidRPr="00571F13" w14:paraId="062FD65E" w14:textId="77777777" w:rsidTr="00571F13">
        <w:tblPrEx>
          <w:tblCellMar>
            <w:top w:w="0" w:type="dxa"/>
            <w:bottom w:w="0" w:type="dxa"/>
          </w:tblCellMar>
        </w:tblPrEx>
        <w:tc>
          <w:tcPr>
            <w:tcW w:w="1871" w:type="dxa"/>
            <w:shd w:val="clear" w:color="auto" w:fill="auto"/>
          </w:tcPr>
          <w:p w14:paraId="67E7C4C4" w14:textId="57A82AD4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PATCH</w:t>
            </w:r>
          </w:p>
        </w:tc>
        <w:tc>
          <w:tcPr>
            <w:tcW w:w="1871" w:type="dxa"/>
            <w:shd w:val="clear" w:color="auto" w:fill="auto"/>
          </w:tcPr>
          <w:p w14:paraId="41747416" w14:textId="697FE8A5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/posts/1</w:t>
            </w:r>
          </w:p>
        </w:tc>
        <w:tc>
          <w:tcPr>
            <w:tcW w:w="1871" w:type="dxa"/>
            <w:shd w:val="clear" w:color="auto" w:fill="auto"/>
          </w:tcPr>
          <w:p w14:paraId="2B964483" w14:textId="6B0CF5C7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{"title":"Только заголовок изменён"}</w:t>
            </w:r>
          </w:p>
        </w:tc>
        <w:tc>
          <w:tcPr>
            <w:tcW w:w="1871" w:type="dxa"/>
            <w:shd w:val="clear" w:color="auto" w:fill="auto"/>
          </w:tcPr>
          <w:p w14:paraId="3ECF2B3C" w14:textId="6B3DCC73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200</w:t>
            </w:r>
          </w:p>
        </w:tc>
        <w:tc>
          <w:tcPr>
            <w:tcW w:w="1871" w:type="dxa"/>
            <w:shd w:val="clear" w:color="auto" w:fill="auto"/>
          </w:tcPr>
          <w:p w14:paraId="2CBA67E0" w14:textId="3CD94D0A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изменён только title</w:t>
            </w:r>
          </w:p>
        </w:tc>
      </w:tr>
      <w:tr w:rsidR="00571F13" w:rsidRPr="00571F13" w14:paraId="3C9A33DF" w14:textId="77777777" w:rsidTr="00571F13">
        <w:tblPrEx>
          <w:tblCellMar>
            <w:top w:w="0" w:type="dxa"/>
            <w:bottom w:w="0" w:type="dxa"/>
          </w:tblCellMar>
        </w:tblPrEx>
        <w:tc>
          <w:tcPr>
            <w:tcW w:w="1871" w:type="dxa"/>
            <w:shd w:val="clear" w:color="auto" w:fill="auto"/>
          </w:tcPr>
          <w:p w14:paraId="743F8D64" w14:textId="776D5CCF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DELETE</w:t>
            </w:r>
          </w:p>
        </w:tc>
        <w:tc>
          <w:tcPr>
            <w:tcW w:w="1871" w:type="dxa"/>
            <w:shd w:val="clear" w:color="auto" w:fill="auto"/>
          </w:tcPr>
          <w:p w14:paraId="45202CD7" w14:textId="398E6BC8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/posts/1</w:t>
            </w:r>
          </w:p>
        </w:tc>
        <w:tc>
          <w:tcPr>
            <w:tcW w:w="1871" w:type="dxa"/>
            <w:shd w:val="clear" w:color="auto" w:fill="auto"/>
          </w:tcPr>
          <w:p w14:paraId="7E650327" w14:textId="27C9B7CB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871" w:type="dxa"/>
            <w:shd w:val="clear" w:color="auto" w:fill="auto"/>
          </w:tcPr>
          <w:p w14:paraId="0436E136" w14:textId="009C9BF3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200</w:t>
            </w:r>
          </w:p>
        </w:tc>
        <w:tc>
          <w:tcPr>
            <w:tcW w:w="1871" w:type="dxa"/>
            <w:shd w:val="clear" w:color="auto" w:fill="auto"/>
          </w:tcPr>
          <w:p w14:paraId="486A99C7" w14:textId="13176B68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{} (пустой объект)</w:t>
            </w:r>
          </w:p>
        </w:tc>
      </w:tr>
    </w:tbl>
    <w:p w14:paraId="2F5BE67A" w14:textId="77777777" w:rsidR="00571F13" w:rsidRDefault="00571F13" w:rsidP="00571F13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3118"/>
        <w:gridCol w:w="3119"/>
      </w:tblGrid>
      <w:tr w:rsidR="00571F13" w:rsidRPr="00571F13" w14:paraId="44AF4335" w14:textId="77777777" w:rsidTr="00571F13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ECEDED"/>
          </w:tcPr>
          <w:p w14:paraId="789CA23F" w14:textId="100FB80C" w:rsidR="00571F13" w:rsidRPr="00571F13" w:rsidRDefault="00571F13" w:rsidP="00571F13">
            <w:pPr>
              <w:rPr>
                <w:b/>
                <w:sz w:val="20"/>
              </w:rPr>
            </w:pPr>
            <w:r w:rsidRPr="00571F13">
              <w:rPr>
                <w:b/>
                <w:sz w:val="20"/>
              </w:rPr>
              <w:t>Критерий</w:t>
            </w:r>
          </w:p>
        </w:tc>
        <w:tc>
          <w:tcPr>
            <w:tcW w:w="3118" w:type="dxa"/>
            <w:shd w:val="clear" w:color="auto" w:fill="ECEDED"/>
          </w:tcPr>
          <w:p w14:paraId="2C094971" w14:textId="46144C25" w:rsidR="00571F13" w:rsidRPr="00571F13" w:rsidRDefault="00571F13" w:rsidP="00571F13">
            <w:pPr>
              <w:rPr>
                <w:b/>
                <w:sz w:val="20"/>
              </w:rPr>
            </w:pPr>
            <w:r w:rsidRPr="00571F13">
              <w:rPr>
                <w:b/>
                <w:sz w:val="20"/>
              </w:rPr>
              <w:t>DevTools</w:t>
            </w:r>
          </w:p>
        </w:tc>
        <w:tc>
          <w:tcPr>
            <w:tcW w:w="3119" w:type="dxa"/>
            <w:shd w:val="clear" w:color="auto" w:fill="ECEDED"/>
          </w:tcPr>
          <w:p w14:paraId="7B5345F2" w14:textId="13BA1298" w:rsidR="00571F13" w:rsidRPr="00571F13" w:rsidRDefault="00571F13" w:rsidP="00571F13">
            <w:pPr>
              <w:rPr>
                <w:b/>
                <w:sz w:val="20"/>
              </w:rPr>
            </w:pPr>
            <w:r w:rsidRPr="00571F13">
              <w:rPr>
                <w:b/>
                <w:sz w:val="20"/>
              </w:rPr>
              <w:t>Postman</w:t>
            </w:r>
          </w:p>
        </w:tc>
      </w:tr>
      <w:tr w:rsidR="00571F13" w:rsidRPr="00571F13" w14:paraId="114ECD01" w14:textId="77777777" w:rsidTr="00571F13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12B2307B" w14:textId="6467FAF4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Назначение</w:t>
            </w:r>
          </w:p>
        </w:tc>
        <w:tc>
          <w:tcPr>
            <w:tcW w:w="3118" w:type="dxa"/>
            <w:shd w:val="clear" w:color="auto" w:fill="auto"/>
          </w:tcPr>
          <w:p w14:paraId="58FAAB8F" w14:textId="04134327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анализ реальных запросов открытой страницы</w:t>
            </w:r>
          </w:p>
        </w:tc>
        <w:tc>
          <w:tcPr>
            <w:tcW w:w="3119" w:type="dxa"/>
            <w:shd w:val="clear" w:color="auto" w:fill="auto"/>
          </w:tcPr>
          <w:p w14:paraId="239474BA" w14:textId="7203E0D8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конструирование запросов вручную</w:t>
            </w:r>
          </w:p>
        </w:tc>
      </w:tr>
      <w:tr w:rsidR="00571F13" w:rsidRPr="00571F13" w14:paraId="0AD4129D" w14:textId="77777777" w:rsidTr="00571F13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171B5324" w14:textId="19D5A8B8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Коллекции</w:t>
            </w:r>
          </w:p>
        </w:tc>
        <w:tc>
          <w:tcPr>
            <w:tcW w:w="3118" w:type="dxa"/>
            <w:shd w:val="clear" w:color="auto" w:fill="auto"/>
          </w:tcPr>
          <w:p w14:paraId="0E515343" w14:textId="34B66433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нет</w:t>
            </w:r>
          </w:p>
        </w:tc>
        <w:tc>
          <w:tcPr>
            <w:tcW w:w="3119" w:type="dxa"/>
            <w:shd w:val="clear" w:color="auto" w:fill="auto"/>
          </w:tcPr>
          <w:p w14:paraId="60F3FA3E" w14:textId="542ECBB2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есть (сохранение, экспорт, обмен)</w:t>
            </w:r>
          </w:p>
        </w:tc>
      </w:tr>
      <w:tr w:rsidR="00571F13" w:rsidRPr="00571F13" w14:paraId="347D05BC" w14:textId="77777777" w:rsidTr="00571F13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04DACEB5" w14:textId="22495D55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Вид ответа</w:t>
            </w:r>
          </w:p>
        </w:tc>
        <w:tc>
          <w:tcPr>
            <w:tcW w:w="3118" w:type="dxa"/>
            <w:shd w:val="clear" w:color="auto" w:fill="auto"/>
          </w:tcPr>
          <w:p w14:paraId="593895AC" w14:textId="738E4E68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Preview / Response в карточке</w:t>
            </w:r>
          </w:p>
        </w:tc>
        <w:tc>
          <w:tcPr>
            <w:tcW w:w="3119" w:type="dxa"/>
            <w:shd w:val="clear" w:color="auto" w:fill="auto"/>
          </w:tcPr>
          <w:p w14:paraId="6AD2CFDB" w14:textId="3562E564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форматированный JSON, схемы</w:t>
            </w:r>
          </w:p>
        </w:tc>
      </w:tr>
      <w:tr w:rsidR="00571F13" w:rsidRPr="00571F13" w14:paraId="5F5A96B1" w14:textId="77777777" w:rsidTr="00571F13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3B51DCD5" w14:textId="2E06FFAD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Производительность</w:t>
            </w:r>
          </w:p>
        </w:tc>
        <w:tc>
          <w:tcPr>
            <w:tcW w:w="3118" w:type="dxa"/>
            <w:shd w:val="clear" w:color="auto" w:fill="auto"/>
          </w:tcPr>
          <w:p w14:paraId="4E91A18F" w14:textId="5D8B5B39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таймлайн, кэш, замеры всей страницы</w:t>
            </w:r>
          </w:p>
        </w:tc>
        <w:tc>
          <w:tcPr>
            <w:tcW w:w="3119" w:type="dxa"/>
            <w:shd w:val="clear" w:color="auto" w:fill="auto"/>
          </w:tcPr>
          <w:p w14:paraId="43EFBE0B" w14:textId="46378F92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замеры времени одного запроса</w:t>
            </w:r>
          </w:p>
        </w:tc>
      </w:tr>
      <w:tr w:rsidR="00571F13" w:rsidRPr="00571F13" w14:paraId="6E31F681" w14:textId="77777777" w:rsidTr="00571F13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3153F751" w14:textId="5C8BA329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Автотесты и скрипты</w:t>
            </w:r>
          </w:p>
        </w:tc>
        <w:tc>
          <w:tcPr>
            <w:tcW w:w="3118" w:type="dxa"/>
            <w:shd w:val="clear" w:color="auto" w:fill="auto"/>
          </w:tcPr>
          <w:p w14:paraId="7D43B14B" w14:textId="73FF54E7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нет (только Console)</w:t>
            </w:r>
          </w:p>
        </w:tc>
        <w:tc>
          <w:tcPr>
            <w:tcW w:w="3119" w:type="dxa"/>
            <w:shd w:val="clear" w:color="auto" w:fill="auto"/>
          </w:tcPr>
          <w:p w14:paraId="28F58667" w14:textId="2569092C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есть (Pre-request, Tests)</w:t>
            </w:r>
          </w:p>
        </w:tc>
      </w:tr>
      <w:tr w:rsidR="00571F13" w:rsidRPr="00571F13" w14:paraId="28924FE4" w14:textId="77777777" w:rsidTr="00571F13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0DCAB1F2" w14:textId="49919C26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Авторизация</w:t>
            </w:r>
          </w:p>
        </w:tc>
        <w:tc>
          <w:tcPr>
            <w:tcW w:w="3118" w:type="dxa"/>
            <w:shd w:val="clear" w:color="auto" w:fill="auto"/>
          </w:tcPr>
          <w:p w14:paraId="341946CA" w14:textId="72203C5D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только в контексте сессии браузера</w:t>
            </w:r>
          </w:p>
        </w:tc>
        <w:tc>
          <w:tcPr>
            <w:tcW w:w="3119" w:type="dxa"/>
            <w:shd w:val="clear" w:color="auto" w:fill="auto"/>
          </w:tcPr>
          <w:p w14:paraId="48BD7DDD" w14:textId="59B89E77" w:rsidR="00571F13" w:rsidRPr="00571F13" w:rsidRDefault="00571F13" w:rsidP="00571F13">
            <w:pPr>
              <w:rPr>
                <w:sz w:val="20"/>
              </w:rPr>
            </w:pPr>
            <w:r>
              <w:rPr>
                <w:sz w:val="20"/>
              </w:rPr>
              <w:t>Bearer, OAuth, Basic и др.</w:t>
            </w:r>
          </w:p>
        </w:tc>
      </w:tr>
    </w:tbl>
    <w:p w14:paraId="468F06E1" w14:textId="77777777" w:rsidR="00571F13" w:rsidRDefault="00571F13" w:rsidP="00571F13"/>
    <w:p w14:paraId="2510D678" w14:textId="77777777" w:rsidR="00571F13" w:rsidRPr="00571F13" w:rsidRDefault="00571F13" w:rsidP="00571F13"/>
    <w:sectPr w:rsidR="00571F13" w:rsidRPr="00571F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F13"/>
    <w:rsid w:val="003D3EB8"/>
    <w:rsid w:val="00571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905D1"/>
  <w15:chartTrackingRefBased/>
  <w15:docId w15:val="{5E9EA6B3-2E66-4334-81F3-3065998E2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1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71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1F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1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1F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1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1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1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1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1F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71F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1F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1F1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1F1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1F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1F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1F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1F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1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1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1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1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1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1F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1F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1F1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1F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1F1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71F13"/>
    <w:rPr>
      <w:b/>
      <w:bCs/>
      <w:smallCaps/>
      <w:color w:val="0F4761" w:themeColor="accent1" w:themeShade="BF"/>
      <w:spacing w:val="5"/>
    </w:rPr>
  </w:style>
  <w:style w:type="paragraph" w:styleId="11">
    <w:name w:val="index 1"/>
    <w:basedOn w:val="a"/>
    <w:next w:val="a"/>
    <w:autoRedefine/>
    <w:uiPriority w:val="99"/>
    <w:semiHidden/>
    <w:unhideWhenUsed/>
    <w:rsid w:val="00571F13"/>
    <w:pPr>
      <w:spacing w:after="0" w:line="240" w:lineRule="auto"/>
      <w:ind w:left="240" w:hanging="240"/>
    </w:pPr>
  </w:style>
  <w:style w:type="paragraph" w:styleId="ac">
    <w:name w:val="index heading"/>
    <w:basedOn w:val="a"/>
    <w:next w:val="11"/>
    <w:uiPriority w:val="99"/>
    <w:unhideWhenUsed/>
    <w:rsid w:val="00571F13"/>
    <w:rPr>
      <w:rFonts w:asciiTheme="majorHAnsi" w:eastAsiaTheme="majorEastAsia" w:hAnsiTheme="majorHAnsi" w:cstheme="majorBidi"/>
      <w:b/>
      <w:bCs/>
    </w:rPr>
  </w:style>
  <w:style w:type="paragraph" w:styleId="ad">
    <w:name w:val="caption"/>
    <w:basedOn w:val="a"/>
    <w:next w:val="a"/>
    <w:uiPriority w:val="35"/>
    <w:unhideWhenUsed/>
    <w:qFormat/>
    <w:rsid w:val="00571F13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1538</Words>
  <Characters>8769</Characters>
  <Application>Microsoft Office Word</Application>
  <DocSecurity>0</DocSecurity>
  <Lines>73</Lines>
  <Paragraphs>20</Paragraphs>
  <ScaleCrop>false</ScaleCrop>
  <Company/>
  <LinksUpToDate>false</LinksUpToDate>
  <CharactersWithSpaces>10287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Olejka Lomonos</dc:creator>
  <cp:keywords/>
  <dc:description/>
  <cp:lastModifiedBy>Olejka Lomonos</cp:lastModifiedBy>
  <cp:revision>1</cp:revision>
  <dcterms:created xsi:type="dcterms:W3CDTF">2026-09-11T19:50:00Z</dcterms:created>
  <dcterms:modified xsi:type="dcterms:W3CDTF">2026-09-11T19:51:00Z</dcterms:modified>
</cp:coreProperties>
</file>