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Isobel Lennox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Web Developer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Vancouver, WA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(609) 880-3161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IsobelLennox.com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PROFILE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I'm seeking a long-term position as a PHP/Web Developer. I carry a passion for custom CMS development, developing interactive and dynamic web applications, as well as a motivated outlook-- hoping to continue learning new technologies and sharpening skills in current ones. These are all qualities I can bring as a team member with the right company.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AREAS OF EXPERTISE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Web Application Development  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User Experience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Agile Development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Database Schema Design and Development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Team Collaboration and version control with Git          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Diplomacy &amp; Customer Service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Attention Management                      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Content Management              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Messaging &amp; Collaboration      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Technical Support and Assistance                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Project Management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Content Creation &amp; Sharing      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Documentation &amp; Technical Writing    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TECHNOLOGIES OF FAMILIARITY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hanging="360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Programming Languages and Tools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HTML/HTML5; CSS/CSS3; PHP;  Microsoft SQL; MySQL; jQuery; Vi; Brackets; Git Shell; PowerShell; SASS; MVC; GitHub; Bitbucket; WinSCP; PuTTY; XAMPP, WAMP, and LAMP; WordPress; Photoshop;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hanging="360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Social and Collaboration Software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GitHub; SharePoint; Google Apps; Slack; JIRA;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hanging="360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Personal and Office Productivity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Microsoft Office; Open Office; LibreOffice; OneNote; Windows OS; Ubuntu OS; JIRA; VMware; Oracle Virtual Box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Clark College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Vancouver, WA                           </w:t>
        <w:tab/>
        <w:t xml:space="preserve"> 07/2014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TechHub, IT Technician, Technical Support Agent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Provided students and faculty with technical assistance including software help, connecting to wireless networks on personal devices, and resetting network passwords,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using SharePoint to track and ticket client interactions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Increased productivity of the department by creating a web presence; Granted directory access by Clark College's Webmaster to create web presence fot the Tech Hub using the OUCampus CMS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Created normalization and structure of department's new knowledge base system, increasing department productivity.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Harnessing Quality customer service to ensure that every client's problem has been resolved to the best of the departmen't capability and that the client maintains a positive interaction with Clark College's IT department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 Columbian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Vancouver, WA                        </w:t>
        <w:tab/>
        <w:t xml:space="preserve">04/2015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06/2015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Internship, Back End Developer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Created new Columbian Classifieds, using an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MVC framework (CakePHP) and agile development methods (JIRA);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Improved analytics, increasing both new and returning traffic to the domain.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Effectively translated and replaced deprecated cron job written in Python; Authored an  XML to MySQL script written with PHP5 for daily automated imports.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Authored a JSON feed for use of database output in other areas of the columbian website.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Rsponsiv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Vancouver, WA                            </w:t>
        <w:tab/>
        <w:tab/>
        <w:t xml:space="preserve">07/2014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11/2014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Front End WordPress Developer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Developed interactive websites based on Photoshop Mockups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Created custom themes and child-themes based on client's desired functionality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Clark College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Vancouver, WA                            </w:t>
        <w:tab/>
        <w:t xml:space="preserve">06/2014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08/2014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Computer Lab Technician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Assisted Students and Faculty with Technical Difficulties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Maintained a sound environment in the campus computer labs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Promoted to the Tech Hub within 2 months.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Clark College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Vancouver, WA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Associates in Applied Technology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Web Development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Concentration in Unix, PHP, SQL, Apache Server Technology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Coursework in Web Design and Development using HTML5, CSS3, JavaScript, Python, PHP, WordPress, API technology, User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INTERESTS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Database Schema Design; Web Application Design and Development; Code Theory; Jazz; Raising my daughter; Sci-Fi; Gardening; Rock Climbing; Personal Finance; Code tutorial writing; Logic Puzzles;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References available upon request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