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0F52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abscissa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abusisi</w:t>
      </w:r>
    </w:p>
    <w:p w14:paraId="6209B28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absolute value 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inganyagaciro y'imibare ndakuka</w:t>
      </w:r>
    </w:p>
    <w:p w14:paraId="2913E62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absolute value 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inganyagaciro y'uduciro ndakuka</w:t>
      </w:r>
    </w:p>
    <w:p w14:paraId="7B72181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absolute value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y'umubare ndakuka</w:t>
      </w:r>
    </w:p>
    <w:p w14:paraId="6313696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absolute value inequality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ubusumbane bw'imibare ndakuka</w:t>
      </w:r>
    </w:p>
    <w:p w14:paraId="7AC0354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absolute value inequality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ubusumbane bw'imibare ndakuka</w:t>
      </w:r>
    </w:p>
    <w:p w14:paraId="3AC8542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absolute value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agaciro ndakuka</w:t>
      </w:r>
    </w:p>
    <w:p w14:paraId="3251767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absolute value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agaciro ndakuka</w:t>
      </w:r>
    </w:p>
    <w:p w14:paraId="7A39CD2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absolute value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agaciro ndakuka</w:t>
      </w:r>
    </w:p>
    <w:p w14:paraId="1681286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absolute-value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y'umubare uruta zeru</w:t>
      </w:r>
    </w:p>
    <w:p w14:paraId="73F8481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according to the information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hashingiwe ku makuru</w:t>
      </w:r>
    </w:p>
    <w:p w14:paraId="16F2958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accuracy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ukuri nyako</w:t>
      </w:r>
    </w:p>
    <w:p w14:paraId="735F9A48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acknowledgement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gushimira</w:t>
      </w:r>
    </w:p>
    <w:p w14:paraId="35AEC37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action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igikorwa</w:t>
      </w:r>
    </w:p>
    <w:p w14:paraId="0C8DFAF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active voice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igikorwa ngirira</w:t>
      </w:r>
    </w:p>
    <w:p w14:paraId="3DE1687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adjacent angles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imfuruka zihuje inguni</w:t>
      </w:r>
    </w:p>
    <w:p w14:paraId="0B71607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adjacent sides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impande zegeranye</w:t>
      </w:r>
    </w:p>
    <w:p w14:paraId="178DA64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adjective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ntera</w:t>
      </w:r>
    </w:p>
    <w:p w14:paraId="3030690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algebra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alijebure</w:t>
      </w:r>
    </w:p>
    <w:p w14:paraId="4C3A01B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algebraic expression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inyandiko y'alijebure</w:t>
      </w:r>
    </w:p>
    <w:p w14:paraId="6860B0F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algebraic manipulation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gukora ihurizo ry’alijebure</w:t>
      </w:r>
    </w:p>
    <w:p w14:paraId="60717AE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algebraic representation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igaragaza muri aligebure</w:t>
      </w:r>
    </w:p>
    <w:p w14:paraId="7C859A5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algebraic representation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igaragaza muri aligebure</w:t>
      </w:r>
    </w:p>
    <w:p w14:paraId="2C7F811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algebraically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mu buryo bw'alijebure</w:t>
      </w:r>
    </w:p>
    <w:p w14:paraId="3288BFF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alliteration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isubirajwi</w:t>
      </w:r>
    </w:p>
    <w:p w14:paraId="4338B0A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allusion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imvugo iziguye</w:t>
      </w:r>
    </w:p>
    <w:p w14:paraId="70DD0B2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alternate approach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ubundi buryo</w:t>
      </w:r>
    </w:p>
    <w:p w14:paraId="6B01718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alternate claim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imvugo inyuranye</w:t>
      </w:r>
    </w:p>
    <w:p w14:paraId="316DB8F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ambiguous case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uburyo butera urujijo</w:t>
      </w:r>
    </w:p>
    <w:p w14:paraId="595CA82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amplitude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ubuhagarike</w:t>
      </w:r>
    </w:p>
    <w:p w14:paraId="52AAC4C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analogy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igereranya</w:t>
      </w:r>
    </w:p>
    <w:p w14:paraId="7C4B77A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analyze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gusesengura</w:t>
      </w:r>
    </w:p>
    <w:p w14:paraId="763B3E4D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analyze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gusesengura</w:t>
      </w:r>
    </w:p>
    <w:p w14:paraId="59D205F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anecdote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igitekerezo</w:t>
      </w:r>
    </w:p>
    <w:p w14:paraId="693C71A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angle in standard position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imfuruka ihagaze neza</w:t>
      </w:r>
    </w:p>
    <w:p w14:paraId="4EE217F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angle in standard position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imfuruka ihagaze neza</w:t>
      </w:r>
    </w:p>
    <w:p w14:paraId="52BD82C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angle of depression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imfuruka yinjiramo</w:t>
      </w:r>
    </w:p>
    <w:p w14:paraId="4B4F847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angle of depression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imfuruka yinjiramo</w:t>
      </w:r>
    </w:p>
    <w:p w14:paraId="449946C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angle of elevation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imfuruka isohoka</w:t>
      </w:r>
    </w:p>
    <w:p w14:paraId="473C5A8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angle of elevation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imfuruka isohoka</w:t>
      </w:r>
    </w:p>
    <w:p w14:paraId="716A46B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angle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imfuruka</w:t>
      </w:r>
    </w:p>
    <w:p w14:paraId="1527812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another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ibindi</w:t>
      </w:r>
    </w:p>
    <w:p w14:paraId="279237C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answer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igisubizo</w:t>
      </w:r>
    </w:p>
    <w:p w14:paraId="2F7327E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antilogarithm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antilogaritime</w:t>
      </w:r>
    </w:p>
    <w:p w14:paraId="6FCFD6B6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application for funds transfer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gusaba kohereza amafaranga</w:t>
      </w:r>
    </w:p>
    <w:p w14:paraId="136CEA9F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application form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urupapuro rusaba</w:t>
      </w:r>
    </w:p>
    <w:p w14:paraId="54719BD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apply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gukoresha</w:t>
      </w:r>
    </w:p>
    <w:p w14:paraId="25739AC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appropriate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kiboneye</w:t>
      </w:r>
    </w:p>
    <w:p w14:paraId="5F04EBA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approximate value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ikigeraranyo cy'umubare</w:t>
      </w:r>
    </w:p>
    <w:p w14:paraId="5AD1441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arc cosine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kosinisi y'agaheto</w:t>
      </w:r>
    </w:p>
    <w:p w14:paraId="292D880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arc length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uburebure bw'agaheto</w:t>
      </w:r>
    </w:p>
    <w:p w14:paraId="52C79F4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arc length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uburebure bw'agaheto</w:t>
      </w:r>
    </w:p>
    <w:p w14:paraId="4F36258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arc sine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sinisi y'agaheto</w:t>
      </w:r>
    </w:p>
    <w:p w14:paraId="6B49C75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arc tangent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tanjante y'agaheto</w:t>
      </w:r>
    </w:p>
    <w:p w14:paraId="087129A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 xml:space="preserve">area </w:t>
      </w:r>
      <w:r w:rsidRPr="00330A71">
        <w:rPr>
          <w:rFonts w:ascii="Cambria" w:hAnsi="Cambria"/>
          <w:sz w:val="21"/>
          <w:szCs w:val="21"/>
          <w:lang w:bidi="en-US"/>
        </w:rPr>
        <w:t>(surface)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ubuso</w:t>
      </w:r>
    </w:p>
    <w:p w14:paraId="7857A56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lastRenderedPageBreak/>
        <w:t>argument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ingingo</w:t>
      </w:r>
    </w:p>
    <w:p w14:paraId="5572954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arithmetic sequence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imibare ikurikirana</w:t>
      </w:r>
    </w:p>
    <w:p w14:paraId="27D490E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arithmetic series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uruhererekane rw'imibare</w:t>
      </w:r>
    </w:p>
    <w:p w14:paraId="20C7501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arrange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gutunganya</w:t>
      </w:r>
    </w:p>
    <w:p w14:paraId="19589DAF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article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inkuru</w:t>
      </w:r>
    </w:p>
    <w:p w14:paraId="77A60AC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asymptote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asimputote</w:t>
      </w:r>
    </w:p>
    <w:p w14:paraId="37F95E9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at least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nibura</w:t>
      </w:r>
    </w:p>
    <w:p w14:paraId="74ADE9D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at most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ntarengwa</w:t>
      </w:r>
    </w:p>
    <w:p w14:paraId="4EF1D9E4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attestation de creance/non creance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inyandiko ngaragazamwenda</w:t>
      </w:r>
    </w:p>
    <w:p w14:paraId="2F40DD91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audience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abagenerwa</w:t>
      </w:r>
    </w:p>
    <w:p w14:paraId="6680C011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author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umwanditsi</w:t>
      </w:r>
    </w:p>
    <w:p w14:paraId="7455357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author's purpose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intego y'umwanditsi</w:t>
      </w:r>
    </w:p>
    <w:p w14:paraId="03F05E7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axiom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ihame</w:t>
      </w:r>
    </w:p>
    <w:p w14:paraId="37658F7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base of a logarithmic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imbata ya fongisiyo ya logaritime</w:t>
      </w:r>
    </w:p>
    <w:p w14:paraId="4E3EA37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base of an exponential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imbata ya fongisiyo y'ubwikube</w:t>
      </w:r>
    </w:p>
    <w:p w14:paraId="541141F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base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imbata</w:t>
      </w:r>
    </w:p>
    <w:p w14:paraId="351CED6F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because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kubera</w:t>
      </w:r>
    </w:p>
    <w:p w14:paraId="31CD9E7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before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mbere</w:t>
      </w:r>
    </w:p>
    <w:p w14:paraId="3844ADE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beginning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intangiriro</w:t>
      </w:r>
    </w:p>
    <w:p w14:paraId="3DCFF74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biased sample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urugero rubogamye</w:t>
      </w:r>
    </w:p>
    <w:p w14:paraId="6E4ECE90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bibliography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urutondebitabo</w:t>
      </w:r>
    </w:p>
    <w:p w14:paraId="60574DBE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bilingual community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umuryango nyandimi</w:t>
      </w:r>
    </w:p>
    <w:p w14:paraId="104E4D5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bimodal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uburyo bubiri</w:t>
      </w:r>
    </w:p>
    <w:p w14:paraId="26FAAC5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binomial expansion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gukora ihurizo rya binome</w:t>
      </w:r>
    </w:p>
    <w:p w14:paraId="79B38C3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binomial probability formula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inzira y'igereranya rya binome</w:t>
      </w:r>
    </w:p>
    <w:p w14:paraId="7816A2F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binomial theorem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ihame rya binome</w:t>
      </w:r>
    </w:p>
    <w:p w14:paraId="1776FC8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biography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ubuzima bw'umuhanzi</w:t>
      </w:r>
    </w:p>
    <w:p w14:paraId="4AC1B6C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bivariate data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amakuru y'ibyiciro bibiri</w:t>
      </w:r>
    </w:p>
    <w:p w14:paraId="048EE3C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both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-ombi</w:t>
      </w:r>
    </w:p>
    <w:p w14:paraId="78C585E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capitalization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kwandika mu nyuguti nkuru</w:t>
      </w:r>
    </w:p>
    <w:p w14:paraId="4CAE369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categorical data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imibare byiciro</w:t>
      </w:r>
    </w:p>
    <w:p w14:paraId="5270687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cause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impamvu</w:t>
      </w:r>
    </w:p>
    <w:p w14:paraId="3D646683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cause/effect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impamvu/ingaruka</w:t>
      </w:r>
    </w:p>
    <w:p w14:paraId="4FBD7BC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center-radius equation of a circle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inganyagaciro y'akarambararo k'uruziga</w:t>
      </w:r>
    </w:p>
    <w:p w14:paraId="3342EA2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central angle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imfuruka yo hagati</w:t>
      </w:r>
    </w:p>
    <w:p w14:paraId="291E622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central tendency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kwegera impuzandengo</w:t>
      </w:r>
    </w:p>
    <w:p w14:paraId="0DA7D5D9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certification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icyemezo</w:t>
      </w:r>
    </w:p>
    <w:p w14:paraId="7AC3A65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challenge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imbogamizi</w:t>
      </w:r>
    </w:p>
    <w:p w14:paraId="3ED166DE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change of signature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urupapuro rusaba guhindura umukono/isinya</w:t>
      </w:r>
    </w:p>
    <w:p w14:paraId="026437E1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chapter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umutwe</w:t>
      </w:r>
    </w:p>
    <w:p w14:paraId="59C0756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character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inyuguti</w:t>
      </w:r>
    </w:p>
    <w:p w14:paraId="4765A36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characteristics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ibiranga</w:t>
      </w:r>
    </w:p>
    <w:p w14:paraId="213A77D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chart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imbonerahamwe</w:t>
      </w:r>
    </w:p>
    <w:p w14:paraId="5B15442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chart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imbonerahamwe</w:t>
      </w:r>
    </w:p>
    <w:p w14:paraId="59E3A6F0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chart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imbonerahamwe</w:t>
      </w:r>
    </w:p>
    <w:p w14:paraId="0D88362F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check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gusuzuma</w:t>
      </w:r>
    </w:p>
    <w:p w14:paraId="3D935941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cheque deposit slip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icyemezo cy’ibitsa rya sheki</w:t>
      </w:r>
    </w:p>
    <w:p w14:paraId="58D3E49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choose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guhitamo</w:t>
      </w:r>
    </w:p>
    <w:p w14:paraId="53F51D6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circle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uruziga</w:t>
      </w:r>
    </w:p>
    <w:p w14:paraId="7D75696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circle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uruziga</w:t>
      </w:r>
    </w:p>
    <w:p w14:paraId="1C5A949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circle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uruziga</w:t>
      </w:r>
    </w:p>
    <w:p w14:paraId="5A02AFB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circular functions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ruziga</w:t>
      </w:r>
    </w:p>
    <w:p w14:paraId="341C7B1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citation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imvugontirano</w:t>
      </w:r>
    </w:p>
    <w:p w14:paraId="43AAF93F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cite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gukoresha imvugontirano</w:t>
      </w:r>
    </w:p>
    <w:p w14:paraId="1128C23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claim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kuvuga</w:t>
      </w:r>
    </w:p>
    <w:p w14:paraId="63AEEFF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classification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ishyira mu byiciro</w:t>
      </w:r>
    </w:p>
    <w:p w14:paraId="49390E4E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lastRenderedPageBreak/>
        <w:t>clause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ingingo</w:t>
      </w:r>
    </w:p>
    <w:p w14:paraId="2CE6A0E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coefficient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nkubishwa</w:t>
      </w:r>
    </w:p>
    <w:p w14:paraId="26B86EB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coefficient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nkubishwa</w:t>
      </w:r>
    </w:p>
    <w:p w14:paraId="0C7CAC1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cofunctions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mpuzasano</w:t>
      </w:r>
    </w:p>
    <w:p w14:paraId="25E3A682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cohabitation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imibanire</w:t>
      </w:r>
    </w:p>
    <w:p w14:paraId="2977982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coherent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bisobanutse</w:t>
      </w:r>
    </w:p>
    <w:p w14:paraId="6C13E7B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collaborate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gukorana</w:t>
      </w:r>
    </w:p>
    <w:p w14:paraId="52ADBE2F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collaborative discussion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ikiganiro</w:t>
      </w:r>
    </w:p>
    <w:p w14:paraId="6E65F56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combination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ihuza</w:t>
      </w:r>
    </w:p>
    <w:p w14:paraId="58845293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comma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akitso</w:t>
      </w:r>
    </w:p>
    <w:p w14:paraId="6760A97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common base (s)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imbata rusange</w:t>
      </w:r>
    </w:p>
    <w:p w14:paraId="02513E4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common difference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ikinyuranyo rusange</w:t>
      </w:r>
    </w:p>
    <w:p w14:paraId="01CFD92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common factor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ngabanyika rusange</w:t>
      </w:r>
    </w:p>
    <w:p w14:paraId="1DCB7EF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common logarithm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logaritime rusange</w:t>
      </w:r>
    </w:p>
    <w:p w14:paraId="22D1F47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common ratio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igipimo rusange</w:t>
      </w:r>
    </w:p>
    <w:p w14:paraId="6B9C09F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communicate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gutumanaho</w:t>
      </w:r>
    </w:p>
    <w:p w14:paraId="5C36296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communication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itumanaho</w:t>
      </w:r>
    </w:p>
    <w:p w14:paraId="24E05ADF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compare and contrast (in writing)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kugereranya ihuriro n'itandukaniro (mu nyandiko)</w:t>
      </w:r>
    </w:p>
    <w:p w14:paraId="4E0AE4C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compare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kugereranya</w:t>
      </w:r>
    </w:p>
    <w:p w14:paraId="12F81A0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compare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kugereranya</w:t>
      </w:r>
    </w:p>
    <w:p w14:paraId="530BA06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completing the square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kuzuza muri kare</w:t>
      </w:r>
    </w:p>
    <w:p w14:paraId="0014DCF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complex fraction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umugabane nkomatane</w:t>
      </w:r>
    </w:p>
    <w:p w14:paraId="3B6ECCB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complex fractional expressions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imigabane nkomatane</w:t>
      </w:r>
    </w:p>
    <w:p w14:paraId="24B1986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complex number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w'inyunge</w:t>
      </w:r>
    </w:p>
    <w:p w14:paraId="4C2F6BF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complex plane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ikinyampande nkomatane</w:t>
      </w:r>
    </w:p>
    <w:p w14:paraId="524D1148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complex sentence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interuro nkomatanya</w:t>
      </w:r>
    </w:p>
    <w:p w14:paraId="719CE65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compositions of functions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imiterere ya fongisiyo</w:t>
      </w:r>
    </w:p>
    <w:p w14:paraId="2B3DD37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compound event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imberarimwe</w:t>
      </w:r>
    </w:p>
    <w:p w14:paraId="7DE5CB0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compound interest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inyungu ishamikiranye</w:t>
      </w:r>
    </w:p>
    <w:p w14:paraId="73A9B23D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compound sentence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interuro ishamitse</w:t>
      </w:r>
    </w:p>
    <w:p w14:paraId="5027B61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compound-complex sentence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interuro nkomatanya-ishamitse</w:t>
      </w:r>
    </w:p>
    <w:p w14:paraId="1E81417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comprehension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isobanukirwa</w:t>
      </w:r>
    </w:p>
    <w:p w14:paraId="5FB8183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concept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igitekerezo</w:t>
      </w:r>
    </w:p>
    <w:p w14:paraId="3484D39D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conceptual framework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ikerekezo nyanshoza</w:t>
      </w:r>
    </w:p>
    <w:p w14:paraId="66B6F04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concluding statement/section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umwanzuro</w:t>
      </w:r>
    </w:p>
    <w:p w14:paraId="132C76C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conclusion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umwanzuro</w:t>
      </w:r>
    </w:p>
    <w:p w14:paraId="2BD5D031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concrete detail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ibisobanuro bifatika</w:t>
      </w:r>
    </w:p>
    <w:p w14:paraId="44A0B31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conditional relative frequency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umugabane w'ubwisubire bw'igisubizo</w:t>
      </w:r>
    </w:p>
    <w:p w14:paraId="6403DB5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conflict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amakimbirane</w:t>
      </w:r>
    </w:p>
    <w:p w14:paraId="03026BD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conjecture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ukwibwira</w:t>
      </w:r>
    </w:p>
    <w:p w14:paraId="0EF05C7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conjugate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gusobanura ikimenyetso</w:t>
      </w:r>
    </w:p>
    <w:p w14:paraId="36182C0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conjugation of complex numbers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ikomatanya ry'imibare nkomatane</w:t>
      </w:r>
    </w:p>
    <w:p w14:paraId="585D0CF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connections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amahuriro</w:t>
      </w:r>
    </w:p>
    <w:p w14:paraId="04C80B9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connotation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ikindi gisobanuro</w:t>
      </w:r>
    </w:p>
    <w:p w14:paraId="09719D3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constant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idahinduka</w:t>
      </w:r>
    </w:p>
    <w:p w14:paraId="66A8F60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constant percent rate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ijanisha ridahinduka</w:t>
      </w:r>
    </w:p>
    <w:p w14:paraId="7AF393C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constraint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imbogamizi</w:t>
      </w:r>
    </w:p>
    <w:p w14:paraId="6D7A2C30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context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imikoreshereze</w:t>
      </w:r>
    </w:p>
    <w:p w14:paraId="02FE0C13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contrast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kugereranya itandukaniro</w:t>
      </w:r>
    </w:p>
    <w:p w14:paraId="6721F84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controlled experiment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igerageza rigenzurwa</w:t>
      </w:r>
    </w:p>
    <w:p w14:paraId="1D3E077F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conventions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ibyumvikanweho</w:t>
      </w:r>
    </w:p>
    <w:p w14:paraId="6FB265D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correlation and causation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ihuriro n'impamvu</w:t>
      </w:r>
    </w:p>
    <w:p w14:paraId="29FA70C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correlation coefficient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</w:t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lastRenderedPageBreak/>
        <w:t>mubarwa huriro</w:t>
      </w:r>
    </w:p>
    <w:p w14:paraId="07C563A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correlation coefficient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umubarwa huriro</w:t>
      </w:r>
    </w:p>
    <w:p w14:paraId="3A8BC91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cosecant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kosekante</w:t>
      </w:r>
    </w:p>
    <w:p w14:paraId="1FAE5AA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cosine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kosinisi</w:t>
      </w:r>
    </w:p>
    <w:p w14:paraId="7ED7EC8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cotangent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kotanjante</w:t>
      </w:r>
    </w:p>
    <w:p w14:paraId="3C9A555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counterexample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ihakanarugero</w:t>
      </w:r>
    </w:p>
    <w:p w14:paraId="07C95B3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counting principle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ihame ryo kubara</w:t>
      </w:r>
    </w:p>
    <w:p w14:paraId="52BC96E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credible source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inkomoko yizewe</w:t>
      </w:r>
    </w:p>
    <w:p w14:paraId="27F5306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critique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isuzuma</w:t>
      </w:r>
    </w:p>
    <w:p w14:paraId="044E79CC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data analysis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isesenguramakuru</w:t>
      </w:r>
    </w:p>
    <w:p w14:paraId="51A33830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data collection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ikusanyamakuru</w:t>
      </w:r>
    </w:p>
    <w:p w14:paraId="7DAF624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data point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igipimo nshingirwaho</w:t>
      </w:r>
    </w:p>
    <w:p w14:paraId="4C5B0E25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declaration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guhamya/ubuhamya</w:t>
      </w:r>
    </w:p>
    <w:p w14:paraId="5C3A8A1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decoding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isesengura</w:t>
      </w:r>
    </w:p>
    <w:p w14:paraId="4CD17139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dedication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gutura/itura</w:t>
      </w:r>
    </w:p>
    <w:p w14:paraId="19F166C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definition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igisobanuro</w:t>
      </w:r>
    </w:p>
    <w:p w14:paraId="5CFFEC2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degree measure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dogere</w:t>
      </w:r>
    </w:p>
    <w:p w14:paraId="61137F8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degree of a polynomial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dogere y'igiteranyo cy'imibare myinshi</w:t>
      </w:r>
    </w:p>
    <w:p w14:paraId="4410B623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demonstrate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kugaragaza</w:t>
      </w:r>
    </w:p>
    <w:p w14:paraId="502830DC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dependent variable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imfatashusho ngengwa</w:t>
      </w:r>
    </w:p>
    <w:p w14:paraId="30E7411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describe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gusobanura</w:t>
      </w:r>
    </w:p>
    <w:p w14:paraId="32B8C8AD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description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igisobanuro</w:t>
      </w:r>
    </w:p>
    <w:p w14:paraId="75F76CF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descriptive modeling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isobanurampamvu</w:t>
      </w:r>
    </w:p>
    <w:p w14:paraId="301C0A9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detail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igisobanuro</w:t>
      </w:r>
    </w:p>
    <w:p w14:paraId="3ECEE1A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diagram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imbonerahamwe</w:t>
      </w:r>
    </w:p>
    <w:p w14:paraId="21B3903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diagram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imbonerahamwe</w:t>
      </w:r>
    </w:p>
    <w:p w14:paraId="00B18CC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dialogue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ikiganiro</w:t>
      </w:r>
    </w:p>
    <w:p w14:paraId="3672FB4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dictionary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inkoranyamagambo</w:t>
      </w:r>
    </w:p>
    <w:p w14:paraId="741F6B3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difference of squares, example: (a2 -b2)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ikinyuranyo cy'imibare kare, urugero: (a2 -b2)</w:t>
      </w:r>
    </w:p>
    <w:p w14:paraId="746256F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difference of two perfect squares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ikinyuranyo cya kare ebyiri nyazo</w:t>
      </w:r>
    </w:p>
    <w:p w14:paraId="7BAFC833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digital source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inkomoko nyamibare</w:t>
      </w:r>
    </w:p>
    <w:p w14:paraId="21A057D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direct variation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isano ry'imibare ritaziguye</w:t>
      </w:r>
    </w:p>
    <w:p w14:paraId="1F55E08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direct variation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isano ry'imibare ritaziguye</w:t>
      </w:r>
    </w:p>
    <w:p w14:paraId="3C93F263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directions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ibyerekezo</w:t>
      </w:r>
    </w:p>
    <w:p w14:paraId="12C69B2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discover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kuvumbura</w:t>
      </w:r>
    </w:p>
    <w:p w14:paraId="683B032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discriminant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ivangura</w:t>
      </w:r>
    </w:p>
    <w:p w14:paraId="3AF5D7A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distinguish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gutandukanya</w:t>
      </w:r>
    </w:p>
    <w:p w14:paraId="045ED04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domain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urwego</w:t>
      </w:r>
    </w:p>
    <w:p w14:paraId="4468E68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double and half angle formulas for trigonometric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inzira ebyiri cyangwa z'ibice muri fongisiyo ya tirigonometiri</w:t>
      </w:r>
    </w:p>
    <w:p w14:paraId="0760550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double root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ubwikubekabiri bubiri</w:t>
      </w:r>
    </w:p>
    <w:p w14:paraId="15AAF02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drama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ikinamico</w:t>
      </w:r>
    </w:p>
    <w:p w14:paraId="59CB85E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draw conclusions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gufata umwanzuro</w:t>
      </w:r>
    </w:p>
    <w:p w14:paraId="6FDD775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edit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guhindura</w:t>
      </w:r>
    </w:p>
    <w:p w14:paraId="1E381ED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elaborate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gutondagura</w:t>
      </w:r>
    </w:p>
    <w:p w14:paraId="6A032C70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end / the end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umusozo</w:t>
      </w:r>
    </w:p>
    <w:p w14:paraId="16CCAFD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enough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-hagije</w:t>
      </w:r>
    </w:p>
    <w:p w14:paraId="458274D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inganyagaciro</w:t>
      </w:r>
    </w:p>
    <w:p w14:paraId="38C93C9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inganyagaciro</w:t>
      </w:r>
    </w:p>
    <w:p w14:paraId="1B272B1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inganyagaciro</w:t>
      </w:r>
    </w:p>
    <w:p w14:paraId="48AC622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equivalent forms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ibingana</w:t>
      </w:r>
    </w:p>
    <w:p w14:paraId="183E3B6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equivalent monthly interest rate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inyungu ya buri kwezi bingana</w:t>
      </w:r>
    </w:p>
    <w:p w14:paraId="2678971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equivalent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bingana na</w:t>
      </w:r>
    </w:p>
    <w:p w14:paraId="7B49E0B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essay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umwandiko</w:t>
      </w:r>
    </w:p>
    <w:p w14:paraId="5C3EBAA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evaluate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gusuzuma</w:t>
      </w:r>
    </w:p>
    <w:p w14:paraId="6D8A669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even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ndinganire</w:t>
      </w:r>
    </w:p>
    <w:p w14:paraId="718D855D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event sequence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lastRenderedPageBreak/>
        <w:t>ikurikiranyabikorwa</w:t>
      </w:r>
    </w:p>
    <w:p w14:paraId="5D42461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events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ibikorwa</w:t>
      </w:r>
    </w:p>
    <w:p w14:paraId="528772DD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everyday speech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imvugo ya buri munsi</w:t>
      </w:r>
    </w:p>
    <w:p w14:paraId="314E5CF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evidence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ikimenyetso</w:t>
      </w:r>
    </w:p>
    <w:p w14:paraId="2650E03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B0F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B0F0"/>
          <w:kern w:val="0"/>
          <w:sz w:val="21"/>
          <w:szCs w:val="21"/>
          <w:lang w:bidi="en-US"/>
          <w14:ligatures w14:val="none"/>
        </w:rPr>
        <w:t>evidence</w:t>
      </w:r>
      <w:r w:rsidR="008520A1" w:rsidRPr="00EC69A5">
        <w:rPr>
          <w:rFonts w:ascii="Cambria" w:eastAsia="Times New Roman" w:hAnsi="Cambria" w:cs="Times New Roman"/>
          <w:color w:val="00B0F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ikimenyetso</w:t>
      </w:r>
      <w:r w:rsidR="008520A1" w:rsidRPr="00EC69A5">
        <w:rPr>
          <w:rFonts w:ascii="Cambria" w:eastAsia="Arial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 xml:space="preserve"> gihamya</w:t>
      </w:r>
    </w:p>
    <w:p w14:paraId="07B6AD8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exact answer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igisubizo nyacyo</w:t>
      </w:r>
    </w:p>
    <w:p w14:paraId="062C883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exact value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nyawo</w:t>
      </w:r>
    </w:p>
    <w:p w14:paraId="75733E5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exactly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mahwi</w:t>
      </w:r>
    </w:p>
    <w:p w14:paraId="612C441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expand a binomial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gukora ihurizo rya binome</w:t>
      </w:r>
    </w:p>
    <w:p w14:paraId="7A3CD2C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experimental probability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igereranya ry'igerageza</w:t>
      </w:r>
    </w:p>
    <w:p w14:paraId="0A6F5E3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explain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gusobanura</w:t>
      </w:r>
    </w:p>
    <w:p w14:paraId="6D7DF46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explain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gusobanura</w:t>
      </w:r>
    </w:p>
    <w:p w14:paraId="141571B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explain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gusobanura</w:t>
      </w:r>
    </w:p>
    <w:p w14:paraId="15B7C40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explicit definition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insobanuro isobanutse</w:t>
      </w:r>
    </w:p>
    <w:p w14:paraId="45E939B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explicit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-sobanutse</w:t>
      </w:r>
    </w:p>
    <w:p w14:paraId="1F58A35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explore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kurondora</w:t>
      </w:r>
    </w:p>
    <w:p w14:paraId="267DE88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explore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kurondora</w:t>
      </w:r>
    </w:p>
    <w:p w14:paraId="474DC92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exponential 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inganyagaciro y'ubwikube</w:t>
      </w:r>
    </w:p>
    <w:p w14:paraId="0E299AC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exponential form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uburyo bw'ubwikube</w:t>
      </w:r>
    </w:p>
    <w:p w14:paraId="6D24A3E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exponential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y'ubwikube</w:t>
      </w:r>
    </w:p>
    <w:p w14:paraId="31B1CC2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extraneous root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ubwikubekabiri bw'inyongera</w:t>
      </w:r>
    </w:p>
    <w:p w14:paraId="0CF20D8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extrapolate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gukoresha ahandi</w:t>
      </w:r>
    </w:p>
    <w:p w14:paraId="3CFE86B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fable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umugani</w:t>
      </w:r>
    </w:p>
    <w:p w14:paraId="0B8389B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fact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gihamya</w:t>
      </w:r>
    </w:p>
    <w:p w14:paraId="50477D9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factor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ngabanyika</w:t>
      </w:r>
    </w:p>
    <w:p w14:paraId="61A9B53D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proofErr w:type="spellStart"/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falso</w:t>
      </w:r>
      <w:proofErr w:type="spellEnd"/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si byo</w:t>
      </w:r>
    </w:p>
    <w:p w14:paraId="469AC58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fantasy story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inkuru mpimbano</w:t>
      </w:r>
    </w:p>
    <w:p w14:paraId="3A98496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fiction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amakabyankuru</w:t>
      </w:r>
    </w:p>
    <w:p w14:paraId="7F45805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figurative language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ishushanyamvugo</w:t>
      </w:r>
    </w:p>
    <w:p w14:paraId="285A383E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figure of speech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inozamvugo</w:t>
      </w:r>
    </w:p>
    <w:p w14:paraId="282C6EE1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find the main idea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gushaka igitekerezo k’ibanze</w:t>
      </w:r>
    </w:p>
    <w:p w14:paraId="4BA664BC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findings presentation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imurikamakuru</w:t>
      </w:r>
    </w:p>
    <w:p w14:paraId="4973669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fit of a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nyayo</w:t>
      </w:r>
    </w:p>
    <w:p w14:paraId="6B32ECE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folktale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umugani</w:t>
      </w:r>
    </w:p>
    <w:p w14:paraId="1BB7D33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format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igenamiterere</w:t>
      </w:r>
    </w:p>
    <w:p w14:paraId="762E580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formula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ihinamvugo</w:t>
      </w:r>
    </w:p>
    <w:p w14:paraId="6AF3816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formulate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kwandika inzira</w:t>
      </w:r>
    </w:p>
    <w:p w14:paraId="1AB7E7E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formulate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kwandika inzira</w:t>
      </w:r>
    </w:p>
    <w:p w14:paraId="1C48EF5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fractional exponent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 bw'umugabane</w:t>
      </w:r>
    </w:p>
    <w:p w14:paraId="35120B8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fractional exponent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 bw'umugabane</w:t>
      </w:r>
    </w:p>
    <w:p w14:paraId="10514C1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frequency (of a data set)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ubwisubire (bw'itsinda ry'imibare)</w:t>
      </w:r>
    </w:p>
    <w:p w14:paraId="19E075C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frequency (of a periodic function)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ubwisubire (ya fongisiyo igaruka)</w:t>
      </w:r>
    </w:p>
    <w:p w14:paraId="53133D5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frequency distribution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igishushanyo cy'ubwisubire</w:t>
      </w:r>
    </w:p>
    <w:p w14:paraId="2424271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function notation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imyandikire ya fongisiyo</w:t>
      </w:r>
    </w:p>
    <w:p w14:paraId="19FC6EF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</w:t>
      </w:r>
    </w:p>
    <w:p w14:paraId="0439591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</w:t>
      </w:r>
    </w:p>
    <w:p w14:paraId="271A8D2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</w:t>
      </w:r>
    </w:p>
    <w:p w14:paraId="40A62946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further research studies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ubushakashatsi buri imbere</w:t>
      </w:r>
    </w:p>
    <w:p w14:paraId="418A31EE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furthermore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na none</w:t>
      </w:r>
    </w:p>
    <w:p w14:paraId="6DAA469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general case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imiterere rusange</w:t>
      </w:r>
    </w:p>
    <w:p w14:paraId="3862BB2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generalization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gukoresha hose</w:t>
      </w:r>
    </w:p>
    <w:p w14:paraId="3EB2150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generalize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gukoresha hose</w:t>
      </w:r>
    </w:p>
    <w:p w14:paraId="50DE0CF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genre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ubwoko</w:t>
      </w:r>
    </w:p>
    <w:p w14:paraId="71A4C5A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geometric representation of a circular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igaragaza rya tirigono</w:t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lastRenderedPageBreak/>
        <w:t>metiri rya fongisiyo rusiga</w:t>
      </w:r>
    </w:p>
    <w:p w14:paraId="5940B5D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geometric sequence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urukurikirane rwa jewometiri</w:t>
      </w:r>
    </w:p>
    <w:p w14:paraId="228E0A0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geometric series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uruhererekane rwa jewometiri</w:t>
      </w:r>
    </w:p>
    <w:p w14:paraId="3E2446A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geometry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jewometiri</w:t>
      </w:r>
    </w:p>
    <w:p w14:paraId="10B640E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glossary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amuga</w:t>
      </w:r>
    </w:p>
    <w:p w14:paraId="3AE5343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go 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komeza</w:t>
      </w:r>
    </w:p>
    <w:p w14:paraId="0610E85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graph of a relation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igishushanyo cy’isano</w:t>
      </w:r>
    </w:p>
    <w:p w14:paraId="51AE1A9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graph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igishushanyo</w:t>
      </w:r>
    </w:p>
    <w:p w14:paraId="1F3EC33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graph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igishushanyo</w:t>
      </w:r>
    </w:p>
    <w:p w14:paraId="45D2C1F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graphical representation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igaragaza mu gishushanyo</w:t>
      </w:r>
    </w:p>
    <w:p w14:paraId="4168A73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graphical representation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igaragaza mu gishushanyo</w:t>
      </w:r>
    </w:p>
    <w:p w14:paraId="66E35AB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graphical solution of equations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igishushanyo cy'inganyagaciro</w:t>
      </w:r>
    </w:p>
    <w:p w14:paraId="3B1D179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graphical solution of equations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igishushanyo k'inganyagaciro</w:t>
      </w:r>
    </w:p>
    <w:p w14:paraId="661F03A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graphically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mu mbonerahamwe</w:t>
      </w:r>
    </w:p>
    <w:p w14:paraId="4EDAF00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greatest common factor (</w:t>
      </w:r>
      <w:proofErr w:type="spellStart"/>
      <w:r w:rsidRPr="00330A71">
        <w:rPr>
          <w:rFonts w:ascii="Cambria" w:hAnsi="Cambria"/>
          <w:sz w:val="21"/>
          <w:szCs w:val="21"/>
          <w:lang w:bidi="en-US"/>
        </w:rPr>
        <w:t>gcf</w:t>
      </w:r>
      <w:proofErr w:type="spellEnd"/>
      <w:r w:rsidRPr="00330A71">
        <w:rPr>
          <w:rFonts w:ascii="Cambria" w:hAnsi="Cambria"/>
          <w:sz w:val="21"/>
          <w:szCs w:val="21"/>
          <w:lang w:bidi="en-US"/>
        </w:rPr>
        <w:t>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nyabanyika uruta indi (gcf)</w:t>
      </w:r>
    </w:p>
    <w:p w14:paraId="40384E9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grouped frequency distribution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igishushanyo gikomatanya ubwisubire</w:t>
      </w:r>
    </w:p>
    <w:p w14:paraId="4B2C845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growth factor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ubwiyongere bw'umubare ngabanyika</w:t>
      </w:r>
    </w:p>
    <w:p w14:paraId="05DF183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half-life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icyakabiri</w:t>
      </w:r>
    </w:p>
    <w:p w14:paraId="5AB0B87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half-plane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icyakabiri</w:t>
      </w:r>
    </w:p>
    <w:p w14:paraId="48A0A54F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happen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kuba</w:t>
      </w:r>
    </w:p>
    <w:p w14:paraId="55F2B4DE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heading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umutwe</w:t>
      </w:r>
    </w:p>
    <w:p w14:paraId="5B119B70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help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ubufasha</w:t>
      </w:r>
    </w:p>
    <w:p w14:paraId="4D84FC0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historical novel/account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inkuru y’amateka</w:t>
      </w:r>
    </w:p>
    <w:p w14:paraId="01C5079D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how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gute</w:t>
      </w:r>
    </w:p>
    <w:p w14:paraId="7EC1C38F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however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nyamara</w:t>
      </w:r>
    </w:p>
    <w:p w14:paraId="6A7847A0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identify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kugaragaza</w:t>
      </w:r>
    </w:p>
    <w:p w14:paraId="2360ADA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identities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indanga</w:t>
      </w:r>
    </w:p>
    <w:p w14:paraId="4EF2A20E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if … then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niba ... noneho</w:t>
      </w:r>
    </w:p>
    <w:p w14:paraId="4D3FCA60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illustrate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gusobanura</w:t>
      </w:r>
    </w:p>
    <w:p w14:paraId="2343B62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imaginary number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muhimbano</w:t>
      </w:r>
    </w:p>
    <w:p w14:paraId="77B05BA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incidence relationship (payoff)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isano mpuriranye (imperekeza)</w:t>
      </w:r>
    </w:p>
    <w:p w14:paraId="43B9BD5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index in statistics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igipimo cy'ibarurishamibare</w:t>
      </w:r>
    </w:p>
    <w:p w14:paraId="47A15CC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index of a radical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 bw'umwikubekabiri</w:t>
      </w:r>
    </w:p>
    <w:p w14:paraId="1471955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inductive reasoning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inyurabitekerezo</w:t>
      </w:r>
    </w:p>
    <w:p w14:paraId="647AE9E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inference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umwanzuro</w:t>
      </w:r>
    </w:p>
    <w:p w14:paraId="5A6CC8D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informal indirect proof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umugabo utarasuzumwa neza</w:t>
      </w:r>
    </w:p>
    <w:p w14:paraId="1A62C71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informative/explanatory text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umwandiko umenyesha/usobanura</w:t>
      </w:r>
    </w:p>
    <w:p w14:paraId="5A7C7A0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initial side of an angle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uruhande rubanza rw'imfuruka</w:t>
      </w:r>
    </w:p>
    <w:p w14:paraId="7462FD2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initially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mu gutangira</w:t>
      </w:r>
    </w:p>
    <w:p w14:paraId="149645A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inquiry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ubushakashatsi</w:t>
      </w:r>
    </w:p>
    <w:p w14:paraId="63FB60B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interpolate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kugereranya</w:t>
      </w:r>
    </w:p>
    <w:p w14:paraId="3DB999F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interpret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gusobanura</w:t>
      </w:r>
    </w:p>
    <w:p w14:paraId="1454FBB1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interpret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gusobanura</w:t>
      </w:r>
    </w:p>
    <w:p w14:paraId="1B48700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interpretation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igisobanuro</w:t>
      </w:r>
    </w:p>
    <w:p w14:paraId="44FF3F6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interquartile range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ikigero cy'impuzandengo</w:t>
      </w:r>
    </w:p>
    <w:p w14:paraId="0F30DB8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introduction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intangiriro</w:t>
      </w:r>
    </w:p>
    <w:p w14:paraId="6062232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inverse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icuritse</w:t>
      </w:r>
    </w:p>
    <w:p w14:paraId="2FEB84F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inverse trigonometric functions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za tirigonometiri icuritse</w:t>
      </w:r>
    </w:p>
    <w:p w14:paraId="7958732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inverse variation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isano ry'imibare ricuritse</w:t>
      </w:r>
    </w:p>
    <w:p w14:paraId="5146C2A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inverse variation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isano ry'imibare ricuritse</w:t>
      </w:r>
    </w:p>
    <w:p w14:paraId="22A6B46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investigate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kugenzura</w:t>
      </w:r>
    </w:p>
    <w:p w14:paraId="706463B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investigate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kugenzura</w:t>
      </w:r>
    </w:p>
    <w:p w14:paraId="5651F3B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investigate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kugenzura</w:t>
      </w:r>
    </w:p>
    <w:p w14:paraId="2100838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irony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ininora</w:t>
      </w:r>
    </w:p>
    <w:p w14:paraId="2BC2EB7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irrational number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udashira</w:t>
      </w:r>
    </w:p>
    <w:p w14:paraId="6FD140F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issue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ikibazo</w:t>
      </w:r>
    </w:p>
    <w:p w14:paraId="49B6887E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joint account form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lastRenderedPageBreak/>
        <w:t>urupapuro rwa konti ihuriweho</w:t>
      </w:r>
    </w:p>
    <w:p w14:paraId="7A9F234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joint frequency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ubwisubire nkomatane</w:t>
      </w:r>
    </w:p>
    <w:p w14:paraId="461A903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journal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akanyamakuru</w:t>
      </w:r>
    </w:p>
    <w:p w14:paraId="041BC4B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judgment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urubanza</w:t>
      </w:r>
    </w:p>
    <w:p w14:paraId="3857149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justify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gusobanura</w:t>
      </w:r>
    </w:p>
    <w:p w14:paraId="7FBE032D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justify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gusobanura</w:t>
      </w:r>
    </w:p>
    <w:p w14:paraId="378CCE2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key detail/idea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igitekerezo k'ingenzi</w:t>
      </w:r>
    </w:p>
    <w:p w14:paraId="2FCCC0B3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key event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igikorwa k'ingenzi</w:t>
      </w:r>
    </w:p>
    <w:p w14:paraId="5D095E6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know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kumenya</w:t>
      </w:r>
    </w:p>
    <w:p w14:paraId="4B778B48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knowledge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ubumenyi</w:t>
      </w:r>
    </w:p>
    <w:p w14:paraId="4427184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law of cosines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itegeko rya kosinisi</w:t>
      </w:r>
    </w:p>
    <w:p w14:paraId="2ADB54C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laws of exponents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amategeko y'ubwikube</w:t>
      </w:r>
    </w:p>
    <w:p w14:paraId="3B5123B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laws of logarithms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amategeko ya logaritime</w:t>
      </w:r>
    </w:p>
    <w:p w14:paraId="32D4559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laws of sines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amategeko ya sinisi</w:t>
      </w:r>
    </w:p>
    <w:p w14:paraId="16E42C1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least squares regression line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umurongo mpuzamibare</w:t>
      </w:r>
    </w:p>
    <w:p w14:paraId="4A7D3F75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level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ikigero</w:t>
      </w:r>
    </w:p>
    <w:p w14:paraId="41F84D1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line of best fit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umurongo ngaragazamakuru</w:t>
      </w:r>
    </w:p>
    <w:p w14:paraId="6DB1255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linear 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inganyagaciro murongo</w:t>
      </w:r>
    </w:p>
    <w:p w14:paraId="3FF191B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linear expression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inyandiko murongo</w:t>
      </w:r>
    </w:p>
    <w:p w14:paraId="316F9B3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linear fit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umurongo ndangagaciro</w:t>
      </w:r>
    </w:p>
    <w:p w14:paraId="21A1FA8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linear phenomenon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ikerekezo murongo</w:t>
      </w:r>
    </w:p>
    <w:p w14:paraId="5E15B2D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linear regression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umurongo ndangasano</w:t>
      </w:r>
    </w:p>
    <w:p w14:paraId="017A9DC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linear systems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sisitemu mirongo</w:t>
      </w:r>
    </w:p>
    <w:p w14:paraId="580298B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linearity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imitondekerwe</w:t>
      </w:r>
    </w:p>
    <w:p w14:paraId="76A915F1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list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urutonde</w:t>
      </w:r>
    </w:p>
    <w:p w14:paraId="4FBBC113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listen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kumva</w:t>
      </w:r>
    </w:p>
    <w:p w14:paraId="70EADFE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listening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kumva</w:t>
      </w:r>
    </w:p>
    <w:p w14:paraId="7D9D61C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literary nonfiction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ubuvanganzo mpamo</w:t>
      </w:r>
    </w:p>
    <w:p w14:paraId="19BC479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literary text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umwandiko w'ubuvanganzo</w:t>
      </w:r>
    </w:p>
    <w:p w14:paraId="671325EC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loan application form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urupapuro rusaba inguzanyo</w:t>
      </w:r>
    </w:p>
    <w:p w14:paraId="64A2C62B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loan autorisation form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urupapuro rwemerera/rutanga inguzanyo</w:t>
      </w:r>
    </w:p>
    <w:p w14:paraId="53994DF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logarithm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ya logaritime</w:t>
      </w:r>
    </w:p>
    <w:p w14:paraId="3B51D21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logarithm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logaritime</w:t>
      </w:r>
    </w:p>
    <w:p w14:paraId="4CF61E9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logarithmic form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uburyo bwa logaritime</w:t>
      </w:r>
    </w:p>
    <w:p w14:paraId="18FF627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logical argument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ingingo nyurabwenge</w:t>
      </w:r>
    </w:p>
    <w:p w14:paraId="1871352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long time ago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hashize igihe kinini</w:t>
      </w:r>
    </w:p>
    <w:p w14:paraId="4A106B9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lowest terms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ingero ntoya cyane</w:t>
      </w:r>
    </w:p>
    <w:p w14:paraId="72FD2F1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main character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umukinnyi mukuru</w:t>
      </w:r>
    </w:p>
    <w:p w14:paraId="76046303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main idea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igitekerezo k'ibanze</w:t>
      </w:r>
    </w:p>
    <w:p w14:paraId="21576C6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main purpose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intego y’ibanze</w:t>
      </w:r>
    </w:p>
    <w:p w14:paraId="31E60D5F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main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fatizo</w:t>
      </w:r>
    </w:p>
    <w:p w14:paraId="619BD591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make believe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kumvisha</w:t>
      </w:r>
    </w:p>
    <w:p w14:paraId="325D16A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marginal frequency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igiteranyo cy'ubwisubire bw'igisubizo</w:t>
      </w:r>
    </w:p>
    <w:p w14:paraId="383A217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mathematical phenomena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imibare</w:t>
      </w:r>
    </w:p>
    <w:p w14:paraId="2922993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mathematical representation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kugaragaza mu mibare</w:t>
      </w:r>
    </w:p>
    <w:p w14:paraId="2F5BA0C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mean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impuzandengo</w:t>
      </w:r>
    </w:p>
    <w:p w14:paraId="6934B48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measure of central angle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ibipimo by'imfuruka rwagati</w:t>
      </w:r>
    </w:p>
    <w:p w14:paraId="25FFB4D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measure of central tendency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wegera impuzandengo</w:t>
      </w:r>
    </w:p>
    <w:p w14:paraId="5DCA066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measure of dispersion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igipimo cy’isandaguza</w:t>
      </w:r>
    </w:p>
    <w:p w14:paraId="2A649D3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measurement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ibipimo</w:t>
      </w:r>
    </w:p>
    <w:p w14:paraId="70F14F1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median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impuzampembe</w:t>
      </w:r>
    </w:p>
    <w:p w14:paraId="7473A04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memoir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urwibutso</w:t>
      </w:r>
    </w:p>
    <w:p w14:paraId="12D7F6B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minute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umunota</w:t>
      </w:r>
    </w:p>
    <w:p w14:paraId="021FC1B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mode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ngaruka kenshi</w:t>
      </w:r>
    </w:p>
    <w:p w14:paraId="1758368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mood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imimerere</w:t>
      </w:r>
    </w:p>
    <w:p w14:paraId="2E3145E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most important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ikingenzi kurusha ibindi</w:t>
      </w:r>
    </w:p>
    <w:p w14:paraId="3353330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most likely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</w:t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lastRenderedPageBreak/>
        <w:t>gishoboka cyane</w:t>
      </w:r>
    </w:p>
    <w:p w14:paraId="19D9E01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motive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impamvu</w:t>
      </w:r>
    </w:p>
    <w:p w14:paraId="5676F44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multimedia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miritimediya</w:t>
      </w:r>
    </w:p>
    <w:p w14:paraId="2C860F6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multiple representation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kugaragaza mu buryo butandukanye</w:t>
      </w:r>
    </w:p>
    <w:p w14:paraId="2E0A94F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multiple representations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ibishushanyo bitandukanye</w:t>
      </w:r>
    </w:p>
    <w:p w14:paraId="67010BA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multiple representations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ibishushanyo bitandukanye</w:t>
      </w:r>
    </w:p>
    <w:p w14:paraId="2E28527E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myth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igitekerezo</w:t>
      </w:r>
    </w:p>
    <w:p w14:paraId="5BF1834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narrated experience/event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inkuru y'ibyabaye</w:t>
      </w:r>
    </w:p>
    <w:p w14:paraId="5B468DB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narrative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ibarankuru</w:t>
      </w:r>
    </w:p>
    <w:p w14:paraId="3CB78B8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narrator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kabarankuru</w:t>
      </w:r>
    </w:p>
    <w:p w14:paraId="6870C96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nature of the roots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ikiciro cy'ubwikubekabiri</w:t>
      </w:r>
    </w:p>
    <w:p w14:paraId="49EA7A6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negative exponent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 buruta zeru</w:t>
      </w:r>
    </w:p>
    <w:p w14:paraId="4367D94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negative exponent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 buruta zeru</w:t>
      </w:r>
    </w:p>
    <w:p w14:paraId="02065FC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nonfiction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inkuru y'ukuri</w:t>
      </w:r>
    </w:p>
    <w:p w14:paraId="4995A5A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non-viable options (inequalities)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uduciro tutari tutari nyatwo (imibare itangana)</w:t>
      </w:r>
    </w:p>
    <w:p w14:paraId="0D01707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non-zero rational number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mbyaramugabane utari zeru</w:t>
      </w:r>
    </w:p>
    <w:p w14:paraId="0B431E9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normal curve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ubuhete busanzwe</w:t>
      </w:r>
    </w:p>
    <w:p w14:paraId="28F9D05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normal distribution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isaranganya risanzwe</w:t>
      </w:r>
    </w:p>
    <w:p w14:paraId="12BA5DA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noun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izina</w:t>
      </w:r>
    </w:p>
    <w:p w14:paraId="12A733B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nth root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 runaka</w:t>
      </w:r>
    </w:p>
    <w:p w14:paraId="3377FD3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nth root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 runaka</w:t>
      </w:r>
    </w:p>
    <w:p w14:paraId="1D3961D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nth term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runaka</w:t>
      </w:r>
    </w:p>
    <w:p w14:paraId="3D6A9C6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number sense and operations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igisobanuro cy'imibare n'uko ikorwa</w:t>
      </w:r>
    </w:p>
    <w:p w14:paraId="3DFE7FC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numerical tables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imbonerahamwe z'imibare</w:t>
      </w:r>
    </w:p>
    <w:p w14:paraId="6778816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numerically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mu buryo bw'imibare</w:t>
      </w:r>
    </w:p>
    <w:p w14:paraId="150A4323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objective summary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incamake</w:t>
      </w:r>
    </w:p>
    <w:p w14:paraId="45BE57F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observation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ibigaragara</w:t>
      </w:r>
    </w:p>
    <w:p w14:paraId="3240F4F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observe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kwitegereza</w:t>
      </w:r>
    </w:p>
    <w:p w14:paraId="0103ADD0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obstacle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imbogamizi</w:t>
      </w:r>
    </w:p>
    <w:p w14:paraId="052FA98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odd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giharwe</w:t>
      </w:r>
    </w:p>
    <w:p w14:paraId="1086826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often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kenshi</w:t>
      </w:r>
    </w:p>
    <w:p w14:paraId="13453B70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on the other hand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 rundi ruhande</w:t>
      </w:r>
    </w:p>
    <w:p w14:paraId="6205EA9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one cycle of a trigonometric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inzira ya fongisiyo ya tirigonometiri</w:t>
      </w:r>
    </w:p>
    <w:p w14:paraId="1806A4D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one-to-one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ku yindi</w:t>
      </w:r>
    </w:p>
    <w:p w14:paraId="51EFB32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onto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kuri</w:t>
      </w:r>
    </w:p>
    <w:p w14:paraId="73B915E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operation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igikorwa</w:t>
      </w:r>
    </w:p>
    <w:p w14:paraId="1E8AB30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opinion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igitekerezo</w:t>
      </w:r>
    </w:p>
    <w:p w14:paraId="4A03320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opposing claim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igitekerezo kivuguruza</w:t>
      </w:r>
    </w:p>
    <w:p w14:paraId="77A2A3C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opposite side in a right triangle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urundi ruhande rwa mpandeshatu ndinganire</w:t>
      </w:r>
    </w:p>
    <w:p w14:paraId="35732CA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ordered pair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imibare ibiribiri ikurikirana</w:t>
      </w:r>
    </w:p>
    <w:p w14:paraId="1E85685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ordinate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ku mpembe ya y</w:t>
      </w:r>
    </w:p>
    <w:p w14:paraId="7F00079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organize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gutunganya</w:t>
      </w:r>
    </w:p>
    <w:p w14:paraId="3F2F80E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organize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gutunganya</w:t>
      </w:r>
    </w:p>
    <w:p w14:paraId="1C71B49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otherwise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bitabaye ibyo</w:t>
      </w:r>
    </w:p>
    <w:p w14:paraId="5129593F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outcome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igisubizo</w:t>
      </w:r>
    </w:p>
    <w:p w14:paraId="3A51AAA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outlier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umwihariko</w:t>
      </w:r>
    </w:p>
    <w:p w14:paraId="6A0D215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outline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incamake</w:t>
      </w:r>
    </w:p>
    <w:p w14:paraId="14C5ABF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outline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kuvuga mu ncamake</w:t>
      </w:r>
    </w:p>
    <w:p w14:paraId="7E6267D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parabola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parabore</w:t>
      </w:r>
    </w:p>
    <w:p w14:paraId="20365F6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parabola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parabore</w:t>
      </w:r>
    </w:p>
    <w:p w14:paraId="60F7949D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paragraph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igika</w:t>
      </w:r>
    </w:p>
    <w:p w14:paraId="150D37D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parallelogram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ingirwamwashi</w:t>
      </w:r>
    </w:p>
    <w:p w14:paraId="3723B65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parameter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ikigenderwaho</w:t>
      </w:r>
    </w:p>
    <w:p w14:paraId="7016871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parameter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ikigenderwaho</w:t>
      </w:r>
    </w:p>
    <w:p w14:paraId="2B49374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paraphrase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igenekereza</w:t>
      </w:r>
    </w:p>
    <w:p w14:paraId="32DA6201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 xml:space="preserve">parentheses </w:t>
      </w:r>
      <w:r w:rsidRPr="00EC69A5">
        <w:rPr>
          <w:rFonts w:ascii="Cambria" w:eastAsia="MS Gothic" w:hAnsi="Cambria" w:cs="MS Gothic"/>
          <w:color w:val="000000"/>
          <w:kern w:val="0"/>
          <w:sz w:val="21"/>
          <w:szCs w:val="21"/>
          <w:lang w:bidi="en-US"/>
          <w14:ligatures w14:val="none"/>
        </w:rPr>
        <w:t>（</w:t>
      </w: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 xml:space="preserve"> … </w:t>
      </w:r>
      <w:r w:rsidRPr="00EC69A5">
        <w:rPr>
          <w:rFonts w:ascii="Cambria" w:eastAsia="MS Gothic" w:hAnsi="Cambria" w:cs="MS Gothic"/>
          <w:color w:val="000000"/>
          <w:kern w:val="0"/>
          <w:sz w:val="21"/>
          <w:szCs w:val="21"/>
          <w:lang w:bidi="en-US"/>
          <w14:ligatures w14:val="none"/>
        </w:rPr>
        <w:t>）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lastRenderedPageBreak/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 xml:space="preserve">udukubo </w:t>
      </w:r>
      <w:r w:rsidRPr="00EC69A5">
        <w:rPr>
          <w:rFonts w:ascii="Cambria" w:eastAsia="MS Gothic" w:hAnsi="Cambria" w:cs="MS Gothic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（</w:t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 xml:space="preserve"> … </w:t>
      </w:r>
      <w:r w:rsidRPr="00EC69A5">
        <w:rPr>
          <w:rFonts w:ascii="Cambria" w:eastAsia="MS Gothic" w:hAnsi="Cambria" w:cs="MS Gothic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）</w:t>
      </w:r>
    </w:p>
    <w:p w14:paraId="7EEE979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pascal’s triangle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mpandeshatu ya pascal</w:t>
      </w:r>
    </w:p>
    <w:p w14:paraId="2239F31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passage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agace k'umwandiko</w:t>
      </w:r>
    </w:p>
    <w:p w14:paraId="242F899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percentile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ijanisha</w:t>
      </w:r>
    </w:p>
    <w:p w14:paraId="4EBEC764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perception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imyumvire</w:t>
      </w:r>
    </w:p>
    <w:p w14:paraId="07F4172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period (of a function)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inzira (ya fongisiyo)</w:t>
      </w:r>
    </w:p>
    <w:p w14:paraId="3A2811A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periodic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yisubiramo</w:t>
      </w:r>
    </w:p>
    <w:p w14:paraId="2E38E94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permutation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ihinduranya</w:t>
      </w:r>
    </w:p>
    <w:p w14:paraId="585A7E4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person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umuntu</w:t>
      </w:r>
    </w:p>
    <w:p w14:paraId="22AAF45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phase shift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guhindura onde</w:t>
      </w:r>
    </w:p>
    <w:p w14:paraId="136D385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phrase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inyangingo</w:t>
      </w:r>
    </w:p>
    <w:p w14:paraId="6017A0B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physical model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igishushanyo mbonera</w:t>
      </w:r>
    </w:p>
    <w:p w14:paraId="057EA73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physical object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ikintu gifatika</w:t>
      </w:r>
    </w:p>
    <w:p w14:paraId="66E29F8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physical phenomena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ibintu bigaragara</w:t>
      </w:r>
    </w:p>
    <w:p w14:paraId="1F1006F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pi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pi</w:t>
      </w:r>
    </w:p>
    <w:p w14:paraId="44E81FA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piece-wise defined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igenwa n'ibice</w:t>
      </w:r>
    </w:p>
    <w:p w14:paraId="18130F0E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proofErr w:type="spellStart"/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plagarism</w:t>
      </w:r>
      <w:proofErr w:type="spellEnd"/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kwiyitirira ibyo utanditse</w:t>
      </w:r>
    </w:p>
    <w:p w14:paraId="2E35473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plan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gahunda</w:t>
      </w:r>
    </w:p>
    <w:p w14:paraId="4CF97BC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plot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ipfundo ry'inkuru</w:t>
      </w:r>
    </w:p>
    <w:p w14:paraId="1A0EF5C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poem/poetry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igisigo/ubusizi</w:t>
      </w:r>
    </w:p>
    <w:p w14:paraId="4AF7EE18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point of view/perspective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igitekerezo</w:t>
      </w:r>
    </w:p>
    <w:p w14:paraId="2475F2E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polynomial expression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polinome</w:t>
      </w:r>
    </w:p>
    <w:p w14:paraId="5BF435C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polynomial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ya polinome</w:t>
      </w:r>
    </w:p>
    <w:p w14:paraId="42BFCD1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powers of i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 bwa i</w:t>
      </w:r>
    </w:p>
    <w:p w14:paraId="532ABA6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powers of i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 bwa i</w:t>
      </w:r>
    </w:p>
    <w:p w14:paraId="293CCD5E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preceding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icyabanje</w:t>
      </w:r>
    </w:p>
    <w:p w14:paraId="1C9F567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predict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guteganya</w:t>
      </w:r>
    </w:p>
    <w:p w14:paraId="27C5838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principal square root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ubwikubekabiri nyabwo</w:t>
      </w:r>
    </w:p>
    <w:p w14:paraId="5F53998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principle (experimental)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ihame</w:t>
      </w:r>
    </w:p>
    <w:p w14:paraId="25358E7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print source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inkomoko y'inyandiko</w:t>
      </w:r>
    </w:p>
    <w:p w14:paraId="12A7041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probability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icungamahirwe</w:t>
      </w:r>
    </w:p>
    <w:p w14:paraId="2C55655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probably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birashoboka</w:t>
      </w:r>
    </w:p>
    <w:p w14:paraId="631D72C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problem solving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gukora amahurizo</w:t>
      </w:r>
    </w:p>
    <w:p w14:paraId="7BCA052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problem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ikibazo</w:t>
      </w:r>
    </w:p>
    <w:p w14:paraId="10348B7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procedure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uburyo</w:t>
      </w:r>
    </w:p>
    <w:p w14:paraId="4AD786C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procedure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uburyo</w:t>
      </w:r>
    </w:p>
    <w:p w14:paraId="495AA117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procedures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lyoboramikorere</w:t>
      </w:r>
    </w:p>
    <w:p w14:paraId="34E2C18E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publish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gutangaza</w:t>
      </w:r>
    </w:p>
    <w:p w14:paraId="7A28220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pun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gutebya</w:t>
      </w:r>
    </w:p>
    <w:p w14:paraId="70AE3E48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punctuation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akatuzo</w:t>
      </w:r>
    </w:p>
    <w:p w14:paraId="679844F8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purpose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intego</w:t>
      </w:r>
    </w:p>
    <w:p w14:paraId="579ABED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proofErr w:type="spellStart"/>
      <w:r w:rsidRPr="00330A71">
        <w:rPr>
          <w:rFonts w:ascii="Cambria" w:hAnsi="Cambria"/>
          <w:sz w:val="21"/>
          <w:szCs w:val="21"/>
          <w:lang w:bidi="en-US"/>
        </w:rPr>
        <w:t>pythagorean</w:t>
      </w:r>
      <w:proofErr w:type="spellEnd"/>
      <w:r w:rsidRPr="00330A71">
        <w:rPr>
          <w:rFonts w:ascii="Cambria" w:hAnsi="Cambria"/>
          <w:sz w:val="21"/>
          <w:szCs w:val="21"/>
          <w:lang w:bidi="en-US"/>
        </w:rPr>
        <w:t xml:space="preserve"> identities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indanga za pitagore</w:t>
      </w:r>
    </w:p>
    <w:p w14:paraId="6697919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quadrant angle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imfuruka igoroye</w:t>
      </w:r>
    </w:p>
    <w:p w14:paraId="5FB9787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quadratic 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inganyagaciro y'imibarwa ine</w:t>
      </w:r>
    </w:p>
    <w:p w14:paraId="694F5DE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quadratic formula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inzira y'ubwikubekabiri</w:t>
      </w:r>
    </w:p>
    <w:p w14:paraId="24D307C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quadratic inequality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ubusumbane bw'ubwikubekabiri</w:t>
      </w:r>
    </w:p>
    <w:p w14:paraId="4EDDCCA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quadratic trinomial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tirinome y'ubwikubekabiri</w:t>
      </w:r>
    </w:p>
    <w:p w14:paraId="2E013CC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quantitative model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igisobanuro mibare</w:t>
      </w:r>
    </w:p>
    <w:p w14:paraId="008629F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quartiles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ibyakane</w:t>
      </w:r>
    </w:p>
    <w:p w14:paraId="3603AF2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question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ikibazo</w:t>
      </w:r>
    </w:p>
    <w:p w14:paraId="4662881D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quotation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akuguruzo n'akugarizo</w:t>
      </w:r>
    </w:p>
    <w:p w14:paraId="4D0CA0E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radian measure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ibipimo by'impuzampembe</w:t>
      </w:r>
    </w:p>
    <w:p w14:paraId="78853B4B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radical form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uburyo bw'ubwikubekabiri</w:t>
      </w:r>
    </w:p>
    <w:p w14:paraId="2A409EB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radical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ubwikubekabiri</w:t>
      </w:r>
    </w:p>
    <w:p w14:paraId="0C16811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radicand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wikuba kabiri</w:t>
      </w:r>
    </w:p>
    <w:p w14:paraId="5664282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radius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</w:t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lastRenderedPageBreak/>
        <w:t>urambararo</w:t>
      </w:r>
    </w:p>
    <w:p w14:paraId="5B661CB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random sample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urugero rufatiweho</w:t>
      </w:r>
    </w:p>
    <w:p w14:paraId="7769690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range (of a data set)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ikigereranyo (y'itsinda ry'imibare)</w:t>
      </w:r>
    </w:p>
    <w:p w14:paraId="21F03B9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range (of a function)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ingano (ya fongisiyo)</w:t>
      </w:r>
    </w:p>
    <w:p w14:paraId="182AF34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rational coefficient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nkubishwa nyawo</w:t>
      </w:r>
    </w:p>
    <w:p w14:paraId="42C412C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rational coefficient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nkubishwa nyawo</w:t>
      </w:r>
    </w:p>
    <w:p w14:paraId="771165A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rational 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inganyagaciro y'umubare nyawo</w:t>
      </w:r>
    </w:p>
    <w:p w14:paraId="7174F60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rational expression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nyawo</w:t>
      </w:r>
    </w:p>
    <w:p w14:paraId="2F0F664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rational inequality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ubusumbane bw'umubare nyawo</w:t>
      </w:r>
    </w:p>
    <w:p w14:paraId="7CD27AE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rational number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ushira</w:t>
      </w:r>
    </w:p>
    <w:p w14:paraId="31C16E4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rationale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ishingiro</w:t>
      </w:r>
    </w:p>
    <w:p w14:paraId="64B0273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rationalize a denominator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guhindura icyita ikibara</w:t>
      </w:r>
    </w:p>
    <w:p w14:paraId="54DCE36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rationalize denominators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guhindura ibyita ibibara</w:t>
      </w:r>
    </w:p>
    <w:p w14:paraId="390E0898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read aloud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gusoma cyane</w:t>
      </w:r>
    </w:p>
    <w:p w14:paraId="6A6C7EF1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read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gusoma</w:t>
      </w:r>
    </w:p>
    <w:p w14:paraId="5F4EC79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reader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umusomyi</w:t>
      </w:r>
    </w:p>
    <w:p w14:paraId="6C4B656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reading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gusoma</w:t>
      </w:r>
    </w:p>
    <w:p w14:paraId="237E558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ready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tayari</w:t>
      </w:r>
    </w:p>
    <w:p w14:paraId="40A3AA3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real number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umubare nyawo</w:t>
      </w:r>
    </w:p>
    <w:p w14:paraId="61C5736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real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ukuri</w:t>
      </w:r>
    </w:p>
    <w:p w14:paraId="6EE8AFBF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reason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impamvu</w:t>
      </w:r>
    </w:p>
    <w:p w14:paraId="6FAB2C3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reasoning and proof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inzira n'umugabo</w:t>
      </w:r>
    </w:p>
    <w:p w14:paraId="14CC47A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reciprocal trigonometric functions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za tirigonometiri zigaruka</w:t>
      </w:r>
    </w:p>
    <w:p w14:paraId="7BE6578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recognize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kumenya</w:t>
      </w:r>
    </w:p>
    <w:p w14:paraId="4EB942F7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recommendations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ibyifuzo</w:t>
      </w:r>
    </w:p>
    <w:p w14:paraId="344AE50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record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kwandika</w:t>
      </w:r>
    </w:p>
    <w:p w14:paraId="3842366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rectangular coordinates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inguni z'urukiramende</w:t>
      </w:r>
    </w:p>
    <w:p w14:paraId="5F2F0CD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recursive definition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insobanuro igaruka</w:t>
      </w:r>
    </w:p>
    <w:p w14:paraId="2B0BE5F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recursive process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isubiraburyo</w:t>
      </w:r>
    </w:p>
    <w:p w14:paraId="0281795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reference angle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imfuruka fatizo</w:t>
      </w:r>
    </w:p>
    <w:p w14:paraId="3C17CA5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reflect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gutekereza</w:t>
      </w:r>
    </w:p>
    <w:p w14:paraId="77B9D14E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reflection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gutekereza</w:t>
      </w:r>
    </w:p>
    <w:p w14:paraId="2E9F978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refute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kuvuguruza</w:t>
      </w:r>
    </w:p>
    <w:p w14:paraId="3B85933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regression 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inganyagaciro ngaruka</w:t>
      </w:r>
    </w:p>
    <w:p w14:paraId="0E6DE8D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regression model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ubwoko ngaruka</w:t>
      </w:r>
    </w:p>
    <w:p w14:paraId="298A78F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relation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isano</w:t>
      </w:r>
    </w:p>
    <w:p w14:paraId="404F750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relation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isano</w:t>
      </w:r>
    </w:p>
    <w:p w14:paraId="434A149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replacement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isimbura</w:t>
      </w:r>
    </w:p>
    <w:p w14:paraId="0C05C14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represent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kugaragaza</w:t>
      </w:r>
    </w:p>
    <w:p w14:paraId="53D4660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representation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igaragaza</w:t>
      </w:r>
    </w:p>
    <w:p w14:paraId="165B255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representation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igaragaza</w:t>
      </w:r>
    </w:p>
    <w:p w14:paraId="41B330D3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request for a cheque book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kwaka agatabo ka sheik</w:t>
      </w:r>
    </w:p>
    <w:p w14:paraId="1264E26D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request for bank statement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gusaba amakuru ya konti</w:t>
      </w:r>
    </w:p>
    <w:p w14:paraId="434F25EC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research methodology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uburyo ubushakashatsi bwakozwe</w:t>
      </w:r>
    </w:p>
    <w:p w14:paraId="4E6E9CA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research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ubushakashatsi</w:t>
      </w:r>
    </w:p>
    <w:p w14:paraId="047CD5A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residuals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ibisigaye</w:t>
      </w:r>
    </w:p>
    <w:p w14:paraId="441CAAAD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resolution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umwanzuro</w:t>
      </w:r>
    </w:p>
    <w:p w14:paraId="1ACC8E3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respond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gusubiza</w:t>
      </w:r>
    </w:p>
    <w:p w14:paraId="3479500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response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igisubizo</w:t>
      </w:r>
    </w:p>
    <w:p w14:paraId="2D006AF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restricted domain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imibare yo muri fongisiyo gusa</w:t>
      </w:r>
    </w:p>
    <w:p w14:paraId="0414960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resultant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igisubizo</w:t>
      </w:r>
    </w:p>
    <w:p w14:paraId="24CCF7B1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revise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gukosora</w:t>
      </w:r>
    </w:p>
    <w:p w14:paraId="6647170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rhyme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injyana</w:t>
      </w:r>
    </w:p>
    <w:p w14:paraId="504AECD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right triangle trigonometry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tirigonometiri ya mpandeshatu nyayo</w:t>
      </w:r>
    </w:p>
    <w:p w14:paraId="656DB02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role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uruhare</w:t>
      </w:r>
    </w:p>
    <w:p w14:paraId="3C0BA82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root of an 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</w:t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lastRenderedPageBreak/>
        <w:t>ekabiri bw'inganyagaciro</w:t>
      </w:r>
    </w:p>
    <w:p w14:paraId="263EADC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root of an 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ubwikubekabiri bw'inganyagaciro</w:t>
      </w:r>
    </w:p>
    <w:p w14:paraId="4D9E257A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sample size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itsinda nkeshwamakuru rito</w:t>
      </w:r>
    </w:p>
    <w:p w14:paraId="4710A64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sample space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umwanya rugero</w:t>
      </w:r>
    </w:p>
    <w:p w14:paraId="64C75C96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sampling techniques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uburyo bwo gutoranya itsinda nkeshwamakuru</w:t>
      </w:r>
    </w:p>
    <w:p w14:paraId="4F37D72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scatter plot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igishushanyo ngaragazamakuru</w:t>
      </w:r>
    </w:p>
    <w:p w14:paraId="2C47071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scene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ahabereye igikorwa</w:t>
      </w:r>
    </w:p>
    <w:p w14:paraId="3BE8794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scientific notation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ikimenyetso cya siyansi</w:t>
      </w:r>
    </w:p>
    <w:p w14:paraId="6080F31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secant (of an angle)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sekante (y'imfuruka)</w:t>
      </w:r>
    </w:p>
    <w:p w14:paraId="4DFB1EA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sector of a circle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igipande cy'uruziga</w:t>
      </w:r>
    </w:p>
    <w:p w14:paraId="35D3262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sensory language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imvugo ishushanya</w:t>
      </w:r>
    </w:p>
    <w:p w14:paraId="006BCFA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sentence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interuro</w:t>
      </w:r>
    </w:p>
    <w:p w14:paraId="430A34ED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sequence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urukurikirane</w:t>
      </w:r>
    </w:p>
    <w:p w14:paraId="799D3A38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setting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ahantu</w:t>
      </w:r>
    </w:p>
    <w:p w14:paraId="1FCF5EA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show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kwerekana</w:t>
      </w:r>
    </w:p>
    <w:p w14:paraId="716EB3C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sigma notation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imyandikire ya sigima</w:t>
      </w:r>
    </w:p>
    <w:p w14:paraId="3EF409A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sigma notation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imyandikire ya sigima</w:t>
      </w:r>
    </w:p>
    <w:p w14:paraId="3323FBC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sigma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sigima</w:t>
      </w:r>
    </w:p>
    <w:p w14:paraId="067FCC08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significance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akamaro</w:t>
      </w:r>
    </w:p>
    <w:p w14:paraId="6FC2F93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sine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sinisi</w:t>
      </w:r>
    </w:p>
    <w:p w14:paraId="25E08B0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slope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agacuri</w:t>
      </w:r>
    </w:p>
    <w:p w14:paraId="32434F2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social phenomena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imibanire</w:t>
      </w:r>
    </w:p>
    <w:p w14:paraId="5B409EC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proofErr w:type="spellStart"/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solilqoquy</w:t>
      </w:r>
      <w:proofErr w:type="spellEnd"/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kwivugisha</w:t>
      </w:r>
    </w:p>
    <w:p w14:paraId="59180BB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solution set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ibisubizo</w:t>
      </w:r>
    </w:p>
    <w:p w14:paraId="0A853F2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solution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igisubizo</w:t>
      </w:r>
    </w:p>
    <w:p w14:paraId="34D450F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sonnet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sone</w:t>
      </w:r>
    </w:p>
    <w:p w14:paraId="503334D3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source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inkomoko</w:t>
      </w:r>
    </w:p>
    <w:p w14:paraId="577E70B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specific result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igisubizo gihamye</w:t>
      </w:r>
    </w:p>
    <w:p w14:paraId="28B73C8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square of a difference, example: (a -b)2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ikinyuranyo kikuba kabiri, urugero: (a -b)2</w:t>
      </w:r>
    </w:p>
    <w:p w14:paraId="1899E04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standard deviation (population)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ikinyuranyo mubare (abakorerwaho ubushakashatsi)</w:t>
      </w:r>
    </w:p>
    <w:p w14:paraId="623E10C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standard deviation (sample)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ikinyuranyo mubare (urugero)</w:t>
      </w:r>
    </w:p>
    <w:p w14:paraId="0217A93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standard notation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kwandika bisanzwe</w:t>
      </w:r>
    </w:p>
    <w:p w14:paraId="60C2AE6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standard position (of an angle)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imfuruka ihera ku mpembe ya x</w:t>
      </w:r>
    </w:p>
    <w:p w14:paraId="27A91A4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stanza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umukarago</w:t>
      </w:r>
    </w:p>
    <w:p w14:paraId="1D611DF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statement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imvugo</w:t>
      </w:r>
    </w:p>
    <w:p w14:paraId="31C8156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statistics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ibarurishamibare</w:t>
      </w:r>
    </w:p>
    <w:p w14:paraId="63E8F2F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step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y'urwego</w:t>
      </w:r>
    </w:p>
    <w:p w14:paraId="7ABEE26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story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inkuru</w:t>
      </w:r>
    </w:p>
    <w:p w14:paraId="0801358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strategy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ingamba</w:t>
      </w:r>
    </w:p>
    <w:p w14:paraId="316E81D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strategy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ingamba</w:t>
      </w:r>
    </w:p>
    <w:p w14:paraId="7777BEC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subset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agatsinda</w:t>
      </w:r>
    </w:p>
    <w:p w14:paraId="47DE3EB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sum and product or roots of a quadratic 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igiteranyo n'igikuba cg ubwikubekabiri bw'inganyagaciro y'imibarwa ine</w:t>
      </w:r>
    </w:p>
    <w:p w14:paraId="3419DB4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sum of a geometric series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igiteranyo cy'uruhererekane rw'imibare yikuba</w:t>
      </w:r>
    </w:p>
    <w:p w14:paraId="5EFD63D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sum of an arithmetic series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igiteranyo cy'uruhererekane mibare</w:t>
      </w:r>
    </w:p>
    <w:p w14:paraId="39EB37E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summary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incamake</w:t>
      </w:r>
    </w:p>
    <w:p w14:paraId="0FCC266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support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ubufasha</w:t>
      </w:r>
    </w:p>
    <w:p w14:paraId="25EA31E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survey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ubushakashatsi</w:t>
      </w:r>
    </w:p>
    <w:p w14:paraId="248A629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symbol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ikimenyetso</w:t>
      </w:r>
    </w:p>
    <w:p w14:paraId="6BF5CAC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symbol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ikimenyetso</w:t>
      </w:r>
    </w:p>
    <w:p w14:paraId="4F70C81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systems of equations/inequalities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sisitemu y'inganyagaciro/ubusumbane</w:t>
      </w:r>
    </w:p>
    <w:p w14:paraId="34B858F2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table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imbonerahamwe</w:t>
      </w:r>
    </w:p>
    <w:p w14:paraId="1F38FFC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table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imbonerahamwe</w:t>
      </w:r>
    </w:p>
    <w:p w14:paraId="68BA24A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tangent (of an angle)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tanjante (y'imfuruk</w:t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lastRenderedPageBreak/>
        <w:t>a)</w:t>
      </w:r>
    </w:p>
    <w:p w14:paraId="481DEC72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target population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itsinda nkeshwamakuru</w:t>
      </w:r>
    </w:p>
    <w:p w14:paraId="3F04A4F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technical writing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inyandiko y'abahanga</w:t>
      </w:r>
    </w:p>
    <w:p w14:paraId="3039392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technology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ikoranabuhanga</w:t>
      </w:r>
    </w:p>
    <w:p w14:paraId="1E52411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technology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ikoranabuhanga</w:t>
      </w:r>
    </w:p>
    <w:p w14:paraId="54980AD6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technology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ikoranabuhanga</w:t>
      </w:r>
    </w:p>
    <w:p w14:paraId="67E49AC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technology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ikoranabuhanga</w:t>
      </w:r>
    </w:p>
    <w:p w14:paraId="4812480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tell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kubwira</w:t>
      </w:r>
    </w:p>
    <w:p w14:paraId="0062849F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terminal side of an angle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impera y'imfuruka</w:t>
      </w:r>
    </w:p>
    <w:p w14:paraId="5E868B3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terminology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amuga</w:t>
      </w:r>
    </w:p>
    <w:p w14:paraId="6A96E949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terms (technical)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amuga</w:t>
      </w:r>
    </w:p>
    <w:p w14:paraId="3A8081DE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text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umwandiko</w:t>
      </w:r>
    </w:p>
    <w:p w14:paraId="6F02EE2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textual evidence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ikimenyetso cyanditse</w:t>
      </w:r>
    </w:p>
    <w:p w14:paraId="5E77131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theme/central idea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insanganyamatsiko</w:t>
      </w:r>
    </w:p>
    <w:p w14:paraId="1924AA7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then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noneho</w:t>
      </w:r>
    </w:p>
    <w:p w14:paraId="2EAD08F3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theorem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ihame</w:t>
      </w:r>
    </w:p>
    <w:p w14:paraId="3F3D2B1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theoretical probability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icungamahirwe bumenyi</w:t>
      </w:r>
    </w:p>
    <w:p w14:paraId="28AA0E6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therefore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bityo</w:t>
      </w:r>
    </w:p>
    <w:p w14:paraId="1EF68BF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thesaurus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inkoranyanyito</w:t>
      </w:r>
    </w:p>
    <w:p w14:paraId="73642558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through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binyuze</w:t>
      </w:r>
    </w:p>
    <w:p w14:paraId="63F99E0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title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umutwe</w:t>
      </w:r>
    </w:p>
    <w:p w14:paraId="7A302C2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tone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isaku</w:t>
      </w:r>
    </w:p>
    <w:p w14:paraId="251B14E3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topic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ingingo</w:t>
      </w:r>
    </w:p>
    <w:p w14:paraId="1AFD02D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traditional stories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inkuru gakondo</w:t>
      </w:r>
    </w:p>
    <w:p w14:paraId="7762925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transformation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impinduka</w:t>
      </w:r>
    </w:p>
    <w:p w14:paraId="1B94580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transformations of functions and relations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impinduka za fongisiyo n'amasano</w:t>
      </w:r>
    </w:p>
    <w:p w14:paraId="2502420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transition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kwitsa</w:t>
      </w:r>
    </w:p>
    <w:p w14:paraId="62AC3B45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translate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gusemura inyandiko</w:t>
      </w:r>
    </w:p>
    <w:p w14:paraId="046AA46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 w:bidi="en-US"/>
        </w:rPr>
      </w:pPr>
      <w:r w:rsidRPr="00330A71">
        <w:rPr>
          <w:rFonts w:ascii="Cambria" w:hAnsi="Cambria"/>
          <w:sz w:val="21"/>
          <w:szCs w:val="21"/>
          <w:lang w:bidi="en-US"/>
        </w:rPr>
        <w:t>triangle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mpandeshatu</w:t>
      </w:r>
    </w:p>
    <w:p w14:paraId="0A31D13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triangle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mpandeshatu</w:t>
      </w:r>
    </w:p>
    <w:p w14:paraId="3433337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trigonometric equation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inganyagaciro ya tirigonometiri</w:t>
      </w:r>
    </w:p>
    <w:p w14:paraId="2B4A674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trigonometric functions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fongisiyo za tirigonometiri</w:t>
      </w:r>
    </w:p>
    <w:p w14:paraId="6069AD3E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true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ni byo</w:t>
      </w:r>
    </w:p>
    <w:p w14:paraId="51280D2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turn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guhindukiza</w:t>
      </w:r>
    </w:p>
    <w:p w14:paraId="088E2F2C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underline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gucaho umurongo</w:t>
      </w:r>
    </w:p>
    <w:p w14:paraId="51B46AD3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understanding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isobanukirwa</w:t>
      </w:r>
    </w:p>
    <w:p w14:paraId="1172F134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unfortunately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 bw'amahirwe make</w:t>
      </w:r>
    </w:p>
    <w:p w14:paraId="019C157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unit circle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uruziga rw'ibyabumwe</w:t>
      </w:r>
    </w:p>
    <w:p w14:paraId="5BF0F55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univariate data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amakuru kiciro kimwe</w:t>
      </w:r>
    </w:p>
    <w:p w14:paraId="4601B6E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unless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keretse</w:t>
      </w:r>
    </w:p>
    <w:p w14:paraId="4AD33B4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up to now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kugeza ubu</w:t>
      </w:r>
    </w:p>
    <w:p w14:paraId="2495C778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use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  <w:t>-</w:t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koresha</w:t>
      </w:r>
    </w:p>
    <w:p w14:paraId="211214AC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using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hakoreshejwe</w:t>
      </w:r>
    </w:p>
    <w:p w14:paraId="4DAFC84D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validity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agaciro</w:t>
      </w:r>
    </w:p>
    <w:p w14:paraId="6BA40631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variable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impinduragaciro</w:t>
      </w:r>
    </w:p>
    <w:p w14:paraId="0E8E65F0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variance (population)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ikinyuranyo (abakorwaho ubushakashatsi)</w:t>
      </w:r>
    </w:p>
    <w:p w14:paraId="07E95D7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variance (sample)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ikinyuranyo (urugero)</w:t>
      </w:r>
    </w:p>
    <w:p w14:paraId="1EB3575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vector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vegiteri</w:t>
      </w:r>
    </w:p>
    <w:p w14:paraId="6129F4B9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verbal explanation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ibisobanuro mu magambo</w:t>
      </w:r>
    </w:p>
    <w:p w14:paraId="219E5ACA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verbally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mu magambo</w:t>
      </w:r>
    </w:p>
    <w:p w14:paraId="530DBB58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vertex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ihuriro</w:t>
      </w:r>
    </w:p>
    <w:p w14:paraId="50D8EF2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vertical line test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isuzuma ry'umurongo uhagaze</w:t>
      </w:r>
    </w:p>
    <w:p w14:paraId="2D5B1F8E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viable argument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ingingo nyayo</w:t>
      </w:r>
    </w:p>
    <w:p w14:paraId="1BD65E82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viable options (inequalities)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uduciro nyatwo (imibare itangana)</w:t>
      </w:r>
    </w:p>
    <w:p w14:paraId="09F4657D" w14:textId="77777777" w:rsidR="008520A1" w:rsidRPr="004E1F92" w:rsidRDefault="008520A1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</w:pP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>visa usd debit card application form</w:t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color w:val="00B0F0"/>
          <w:kern w:val="0"/>
          <w:sz w:val="21"/>
          <w:szCs w:val="21"/>
          <w:lang w:val="rw-RW" w:bidi="en-US"/>
          <w14:ligatures w14:val="none"/>
        </w:rPr>
        <w:tab/>
      </w:r>
      <w:r w:rsidRPr="004E1F92">
        <w:rPr>
          <w:rFonts w:ascii="Cambria" w:eastAsia="Times New Roman" w:hAnsi="Cambria" w:cs="Times New Roman"/>
          <w:i/>
          <w:iCs/>
          <w:color w:val="00B0F0"/>
          <w:kern w:val="0"/>
          <w:sz w:val="21"/>
          <w:szCs w:val="21"/>
          <w:lang w:val="rw-RW" w:bidi="en-US"/>
          <w14:ligatures w14:val="none"/>
        </w:rPr>
        <w:t>urupapuro rusaba ikarita ya viza yo kubikuza y’amadorari</w:t>
      </w:r>
    </w:p>
    <w:p w14:paraId="7FE6321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visualization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iroramashusho</w:t>
      </w:r>
    </w:p>
    <w:p w14:paraId="3D1C99B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watch out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  <w:t>-</w:t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itonda</w:t>
      </w:r>
    </w:p>
    <w:p w14:paraId="0D41B09D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lastRenderedPageBreak/>
        <w:t>we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twe</w:t>
      </w:r>
    </w:p>
    <w:p w14:paraId="2C21342E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what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iki</w:t>
      </w:r>
    </w:p>
    <w:p w14:paraId="10DB8495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when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ryari</w:t>
      </w:r>
    </w:p>
    <w:p w14:paraId="507A00A0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whenever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igihe cyose</w:t>
      </w:r>
    </w:p>
    <w:p w14:paraId="7376D250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where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hehe</w:t>
      </w:r>
    </w:p>
    <w:p w14:paraId="306F3F40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whereas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mu gihe</w:t>
      </w:r>
    </w:p>
    <w:p w14:paraId="36DA3B37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whereby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bityo</w:t>
      </w:r>
    </w:p>
    <w:p w14:paraId="6D1E72F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wherein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aho</w:t>
      </w:r>
    </w:p>
    <w:p w14:paraId="442D3A3B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which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ikihe</w:t>
      </w:r>
    </w:p>
    <w:p w14:paraId="161FD4CF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who is speaking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uvuga</w:t>
      </w:r>
    </w:p>
    <w:p w14:paraId="5E33C7D6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who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nde</w:t>
      </w:r>
    </w:p>
    <w:p w14:paraId="03865741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why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kubera iki</w:t>
      </w:r>
    </w:p>
    <w:p w14:paraId="53CE0B6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wide open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kurangaza</w:t>
      </w:r>
    </w:p>
    <w:p w14:paraId="2298C132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with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hamwe na</w:t>
      </w:r>
    </w:p>
    <w:p w14:paraId="59384CEA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without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nta</w:t>
      </w:r>
    </w:p>
    <w:p w14:paraId="5FEB9E39" w14:textId="77777777" w:rsidR="008520A1" w:rsidRPr="00EC69A5" w:rsidRDefault="00EC69A5" w:rsidP="00330A71">
      <w:pPr>
        <w:widowControl w:val="0"/>
        <w:tabs>
          <w:tab w:val="left" w:pos="4770"/>
          <w:tab w:val="left" w:pos="6570"/>
        </w:tabs>
        <w:spacing w:after="0" w:line="240" w:lineRule="auto"/>
        <w:ind w:left="6570" w:hanging="6570"/>
        <w:rPr>
          <w:rFonts w:ascii="Cambria" w:eastAsia="Arial" w:hAnsi="Cambria" w:cs="Times New Roman"/>
          <w:color w:val="000000"/>
          <w:kern w:val="0"/>
          <w:sz w:val="21"/>
          <w:szCs w:val="21"/>
          <w:lang w:bidi="en-US"/>
          <w14:ligatures w14:val="none"/>
        </w:rPr>
      </w:pPr>
      <w:r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>word</w:t>
      </w:r>
      <w:r w:rsidR="008520A1" w:rsidRPr="00EC69A5">
        <w:rPr>
          <w:rFonts w:ascii="Cambria" w:eastAsia="Times New Roman" w:hAnsi="Cambria" w:cs="Times New Roman"/>
          <w:color w:val="000000"/>
          <w:kern w:val="0"/>
          <w:sz w:val="21"/>
          <w:szCs w:val="21"/>
          <w:lang w:bidi="en-US"/>
          <w14:ligatures w14:val="none"/>
        </w:rPr>
        <w:tab/>
      </w:r>
      <w:r w:rsidR="008520A1" w:rsidRPr="00EC69A5">
        <w:rPr>
          <w:rFonts w:ascii="Cambria" w:eastAsia="Arial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ab/>
      </w:r>
      <w:r w:rsidRPr="00EC69A5">
        <w:rPr>
          <w:rFonts w:ascii="Cambria" w:eastAsia="Times New Roman" w:hAnsi="Cambria" w:cs="Times New Roman"/>
          <w:i/>
          <w:iCs/>
          <w:color w:val="000000"/>
          <w:kern w:val="0"/>
          <w:sz w:val="21"/>
          <w:szCs w:val="21"/>
          <w:lang w:val="rw-RW" w:bidi="en-US"/>
          <w14:ligatures w14:val="none"/>
        </w:rPr>
        <w:t>ijambo</w:t>
      </w:r>
    </w:p>
    <w:p w14:paraId="6D21DC27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written explanation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ibisobanuro byanditse</w:t>
      </w:r>
    </w:p>
    <w:p w14:paraId="4707B024" w14:textId="77777777" w:rsidR="008520A1" w:rsidRPr="00330A71" w:rsidRDefault="008520A1" w:rsidP="00330A71">
      <w:pPr>
        <w:widowControl w:val="0"/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/>
        </w:rPr>
      </w:pPr>
      <w:r w:rsidRPr="00330A71">
        <w:rPr>
          <w:rFonts w:ascii="Cambria" w:hAnsi="Cambria"/>
          <w:sz w:val="21"/>
          <w:szCs w:val="21"/>
          <w:lang w:bidi="en-US"/>
        </w:rPr>
        <w:t>zero of a function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zeru ya fongisiyo</w:t>
      </w:r>
    </w:p>
    <w:p w14:paraId="0CFD252E" w14:textId="77777777" w:rsidR="008520A1" w:rsidRPr="00330A71" w:rsidRDefault="008520A1" w:rsidP="00330A71">
      <w:pPr>
        <w:tabs>
          <w:tab w:val="left" w:pos="4770"/>
          <w:tab w:val="left" w:pos="6570"/>
        </w:tabs>
        <w:spacing w:after="0"/>
        <w:ind w:left="6570" w:hanging="6570"/>
        <w:rPr>
          <w:rFonts w:ascii="Cambria" w:hAnsi="Cambria"/>
          <w:i/>
          <w:iCs/>
          <w:noProof/>
          <w:sz w:val="21"/>
          <w:szCs w:val="21"/>
          <w:lang w:val="rw-RW" w:bidi="en-US"/>
        </w:rPr>
      </w:pPr>
      <w:r w:rsidRPr="00330A71">
        <w:rPr>
          <w:rFonts w:ascii="Cambria" w:hAnsi="Cambria"/>
          <w:sz w:val="21"/>
          <w:szCs w:val="21"/>
          <w:lang w:bidi="en-US"/>
        </w:rPr>
        <w:t>zero product property</w:t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sz w:val="21"/>
          <w:szCs w:val="21"/>
        </w:rPr>
        <w:tab/>
      </w:r>
      <w:r w:rsidRPr="00330A71">
        <w:rPr>
          <w:rFonts w:ascii="Cambria" w:hAnsi="Cambria"/>
          <w:i/>
          <w:iCs/>
          <w:noProof/>
          <w:sz w:val="21"/>
          <w:szCs w:val="21"/>
          <w:lang w:val="rw-RW" w:bidi="en-US"/>
        </w:rPr>
        <w:t>itegeko ry'igikubwa zeru</w:t>
      </w:r>
    </w:p>
    <w:sectPr w:rsidR="008520A1" w:rsidRPr="00330A71" w:rsidSect="00A128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FD"/>
    <w:rsid w:val="00302B00"/>
    <w:rsid w:val="00330A71"/>
    <w:rsid w:val="00480291"/>
    <w:rsid w:val="004E1F92"/>
    <w:rsid w:val="00512223"/>
    <w:rsid w:val="005715FD"/>
    <w:rsid w:val="00835B20"/>
    <w:rsid w:val="008520A1"/>
    <w:rsid w:val="00A12828"/>
    <w:rsid w:val="00C95E8D"/>
    <w:rsid w:val="00E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73DC"/>
  <w15:chartTrackingRefBased/>
  <w15:docId w15:val="{19BECFF8-F6B4-4C1D-A157-7C642A58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5FD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5715FD"/>
  </w:style>
  <w:style w:type="character" w:customStyle="1" w:styleId="CharStyle3">
    <w:name w:val="Char Style 3"/>
    <w:basedOn w:val="DefaultParagraphFont"/>
    <w:link w:val="Style2"/>
    <w:rsid w:val="005715FD"/>
    <w:rPr>
      <w:rFonts w:ascii="Calibri" w:eastAsia="Calibri" w:hAnsi="Calibri" w:cs="Calibri"/>
    </w:rPr>
  </w:style>
  <w:style w:type="character" w:customStyle="1" w:styleId="CharStyle6">
    <w:name w:val="Char Style 6"/>
    <w:basedOn w:val="DefaultParagraphFont"/>
    <w:link w:val="Style5"/>
    <w:rsid w:val="005715FD"/>
    <w:rPr>
      <w:rFonts w:ascii="Arial" w:eastAsia="Arial" w:hAnsi="Arial" w:cs="Arial"/>
      <w:b/>
      <w:bCs/>
      <w:sz w:val="56"/>
      <w:szCs w:val="56"/>
    </w:rPr>
  </w:style>
  <w:style w:type="character" w:customStyle="1" w:styleId="CharStyle8">
    <w:name w:val="Char Style 8"/>
    <w:basedOn w:val="DefaultParagraphFont"/>
    <w:link w:val="Style7"/>
    <w:rsid w:val="005715FD"/>
    <w:rPr>
      <w:rFonts w:ascii="Tahoma" w:eastAsia="Tahoma" w:hAnsi="Tahoma" w:cs="Tahoma"/>
      <w:sz w:val="28"/>
      <w:szCs w:val="28"/>
    </w:rPr>
  </w:style>
  <w:style w:type="character" w:customStyle="1" w:styleId="CharStyle17">
    <w:name w:val="Char Style 17"/>
    <w:basedOn w:val="DefaultParagraphFont"/>
    <w:link w:val="Style16"/>
    <w:rsid w:val="005715FD"/>
    <w:rPr>
      <w:rFonts w:ascii="Calibri" w:eastAsia="Calibri" w:hAnsi="Calibri" w:cs="Calibri"/>
      <w:b/>
      <w:bCs/>
      <w:sz w:val="26"/>
      <w:szCs w:val="26"/>
    </w:rPr>
  </w:style>
  <w:style w:type="character" w:customStyle="1" w:styleId="CharStyle21">
    <w:name w:val="Char Style 21"/>
    <w:basedOn w:val="DefaultParagraphFont"/>
    <w:link w:val="Style20"/>
    <w:rsid w:val="005715FD"/>
    <w:rPr>
      <w:b/>
      <w:bCs/>
    </w:rPr>
  </w:style>
  <w:style w:type="character" w:customStyle="1" w:styleId="CharStyle23">
    <w:name w:val="Char Style 23"/>
    <w:basedOn w:val="DefaultParagraphFont"/>
    <w:link w:val="Style22"/>
    <w:rsid w:val="005715FD"/>
    <w:rPr>
      <w:sz w:val="20"/>
      <w:szCs w:val="20"/>
    </w:rPr>
  </w:style>
  <w:style w:type="character" w:customStyle="1" w:styleId="CharStyle34">
    <w:name w:val="Char Style 34"/>
    <w:basedOn w:val="DefaultParagraphFont"/>
    <w:link w:val="Style33"/>
    <w:rsid w:val="005715FD"/>
    <w:rPr>
      <w:sz w:val="20"/>
      <w:szCs w:val="20"/>
    </w:rPr>
  </w:style>
  <w:style w:type="character" w:customStyle="1" w:styleId="CharStyle40">
    <w:name w:val="Char Style 40"/>
    <w:basedOn w:val="DefaultParagraphFont"/>
    <w:link w:val="Style39"/>
    <w:rsid w:val="005715FD"/>
    <w:rPr>
      <w:b/>
      <w:bCs/>
    </w:rPr>
  </w:style>
  <w:style w:type="paragraph" w:customStyle="1" w:styleId="Style2">
    <w:name w:val="Style 2"/>
    <w:basedOn w:val="Normal"/>
    <w:link w:val="CharStyle3"/>
    <w:rsid w:val="005715FD"/>
    <w:pPr>
      <w:widowControl w:val="0"/>
      <w:spacing w:after="0" w:line="240" w:lineRule="auto"/>
    </w:pPr>
    <w:rPr>
      <w:rFonts w:ascii="Calibri" w:eastAsia="Calibri" w:hAnsi="Calibri" w:cs="Calibri"/>
    </w:rPr>
  </w:style>
  <w:style w:type="paragraph" w:customStyle="1" w:styleId="Style5">
    <w:name w:val="Style 5"/>
    <w:basedOn w:val="Normal"/>
    <w:link w:val="CharStyle6"/>
    <w:rsid w:val="005715FD"/>
    <w:pPr>
      <w:widowControl w:val="0"/>
      <w:spacing w:after="820" w:line="240" w:lineRule="auto"/>
      <w:ind w:left="1160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customStyle="1" w:styleId="Style7">
    <w:name w:val="Style 7"/>
    <w:basedOn w:val="Normal"/>
    <w:link w:val="CharStyle8"/>
    <w:rsid w:val="005715FD"/>
    <w:pPr>
      <w:widowControl w:val="0"/>
      <w:spacing w:before="1440" w:after="740" w:line="240" w:lineRule="auto"/>
      <w:jc w:val="center"/>
      <w:outlineLvl w:val="1"/>
    </w:pPr>
    <w:rPr>
      <w:rFonts w:ascii="Tahoma" w:eastAsia="Tahoma" w:hAnsi="Tahoma" w:cs="Tahoma"/>
      <w:sz w:val="28"/>
      <w:szCs w:val="28"/>
    </w:rPr>
  </w:style>
  <w:style w:type="paragraph" w:customStyle="1" w:styleId="Style16">
    <w:name w:val="Style 16"/>
    <w:basedOn w:val="Normal"/>
    <w:link w:val="CharStyle17"/>
    <w:rsid w:val="005715FD"/>
    <w:pPr>
      <w:widowControl w:val="0"/>
      <w:spacing w:after="0" w:line="240" w:lineRule="auto"/>
      <w:jc w:val="center"/>
      <w:outlineLvl w:val="2"/>
    </w:pPr>
    <w:rPr>
      <w:rFonts w:ascii="Calibri" w:eastAsia="Calibri" w:hAnsi="Calibri" w:cs="Calibri"/>
      <w:b/>
      <w:bCs/>
      <w:sz w:val="26"/>
      <w:szCs w:val="26"/>
    </w:rPr>
  </w:style>
  <w:style w:type="paragraph" w:customStyle="1" w:styleId="Style20">
    <w:name w:val="Style 20"/>
    <w:basedOn w:val="Normal"/>
    <w:link w:val="CharStyle21"/>
    <w:rsid w:val="005715FD"/>
    <w:pPr>
      <w:widowControl w:val="0"/>
      <w:spacing w:after="180" w:line="360" w:lineRule="auto"/>
      <w:jc w:val="center"/>
      <w:outlineLvl w:val="3"/>
    </w:pPr>
    <w:rPr>
      <w:b/>
      <w:bCs/>
    </w:rPr>
  </w:style>
  <w:style w:type="paragraph" w:customStyle="1" w:styleId="Style22">
    <w:name w:val="Style 22"/>
    <w:basedOn w:val="Normal"/>
    <w:link w:val="CharStyle23"/>
    <w:rsid w:val="005715FD"/>
    <w:pPr>
      <w:widowControl w:val="0"/>
      <w:spacing w:after="0" w:line="240" w:lineRule="auto"/>
    </w:pPr>
    <w:rPr>
      <w:sz w:val="20"/>
      <w:szCs w:val="20"/>
    </w:rPr>
  </w:style>
  <w:style w:type="paragraph" w:customStyle="1" w:styleId="Style33">
    <w:name w:val="Style 33"/>
    <w:basedOn w:val="Normal"/>
    <w:link w:val="CharStyle34"/>
    <w:rsid w:val="005715FD"/>
    <w:pPr>
      <w:widowControl w:val="0"/>
      <w:spacing w:after="0" w:line="240" w:lineRule="auto"/>
    </w:pPr>
    <w:rPr>
      <w:sz w:val="20"/>
      <w:szCs w:val="20"/>
    </w:rPr>
  </w:style>
  <w:style w:type="paragraph" w:customStyle="1" w:styleId="Style39">
    <w:name w:val="Style 39"/>
    <w:basedOn w:val="Normal"/>
    <w:link w:val="CharStyle40"/>
    <w:rsid w:val="005715FD"/>
    <w:pPr>
      <w:widowControl w:val="0"/>
      <w:spacing w:after="0" w:line="240" w:lineRule="auto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15FD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bidi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715FD"/>
    <w:rPr>
      <w:rFonts w:ascii="Times New Roman" w:eastAsia="Times New Roman" w:hAnsi="Times New Roman" w:cs="Times New Roman"/>
      <w:color w:val="000000"/>
      <w:kern w:val="0"/>
      <w:sz w:val="24"/>
      <w:szCs w:val="24"/>
      <w:lang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15FD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bidi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715FD"/>
    <w:rPr>
      <w:rFonts w:ascii="Times New Roman" w:eastAsia="Times New Roman" w:hAnsi="Times New Roman" w:cs="Times New Roman"/>
      <w:color w:val="000000"/>
      <w:kern w:val="0"/>
      <w:sz w:val="24"/>
      <w:szCs w:val="24"/>
      <w:lang w:bidi="en-US"/>
      <w14:ligatures w14:val="none"/>
    </w:rPr>
  </w:style>
  <w:style w:type="table" w:styleId="TableGrid">
    <w:name w:val="Table Grid"/>
    <w:basedOn w:val="TableNormal"/>
    <w:uiPriority w:val="39"/>
    <w:rsid w:val="00A1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3232</Words>
  <Characters>18428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Mpiranya</dc:creator>
  <cp:keywords/>
  <dc:description/>
  <cp:lastModifiedBy>Fidele Mpiranya</cp:lastModifiedBy>
  <cp:revision>8</cp:revision>
  <dcterms:created xsi:type="dcterms:W3CDTF">2024-12-24T22:45:00Z</dcterms:created>
  <dcterms:modified xsi:type="dcterms:W3CDTF">2024-12-24T23:40:00Z</dcterms:modified>
</cp:coreProperties>
</file>