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E0E1F" w14:textId="7747CC4F" w:rsidR="009D4C1B" w:rsidRDefault="004C17F4">
      <w:r>
        <w:t>Task</w:t>
      </w:r>
      <w:r w:rsidR="009D1A20">
        <w:t xml:space="preserve"> 1 </w:t>
      </w:r>
    </w:p>
    <w:p w14:paraId="0D7B9688" w14:textId="594AA490" w:rsidR="009D1A20" w:rsidRDefault="009D1A20"/>
    <w:p w14:paraId="33ED6E26" w14:textId="77777777" w:rsidR="009D1A20" w:rsidRDefault="009D1A20">
      <w:pPr>
        <w:rPr>
          <w:noProof/>
        </w:rPr>
      </w:pPr>
      <w:r w:rsidRPr="009D1A20">
        <w:rPr>
          <w:noProof/>
        </w:rPr>
        <w:drawing>
          <wp:inline distT="0" distB="0" distL="0" distR="0" wp14:anchorId="6E46B58E" wp14:editId="733AC376">
            <wp:extent cx="5943600" cy="14712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A20">
        <w:rPr>
          <w:noProof/>
        </w:rPr>
        <w:t xml:space="preserve"> </w:t>
      </w:r>
    </w:p>
    <w:p w14:paraId="520035CE" w14:textId="77777777" w:rsidR="009D1A20" w:rsidRDefault="009D1A20">
      <w:pPr>
        <w:rPr>
          <w:noProof/>
        </w:rPr>
      </w:pPr>
    </w:p>
    <w:p w14:paraId="0B52B725" w14:textId="77777777" w:rsidR="009D1A20" w:rsidRDefault="009D1A20">
      <w:pPr>
        <w:rPr>
          <w:noProof/>
        </w:rPr>
      </w:pPr>
      <w:r w:rsidRPr="009D1A20">
        <w:rPr>
          <w:noProof/>
        </w:rPr>
        <w:drawing>
          <wp:inline distT="0" distB="0" distL="0" distR="0" wp14:anchorId="3F7BF84E" wp14:editId="4667128B">
            <wp:extent cx="5943600" cy="147129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A20">
        <w:rPr>
          <w:noProof/>
        </w:rPr>
        <w:t xml:space="preserve"> </w:t>
      </w:r>
    </w:p>
    <w:p w14:paraId="24113E0C" w14:textId="77777777" w:rsidR="009D1A20" w:rsidRDefault="009D1A20">
      <w:pPr>
        <w:rPr>
          <w:noProof/>
        </w:rPr>
      </w:pPr>
    </w:p>
    <w:p w14:paraId="648F34EE" w14:textId="77777777" w:rsidR="009D1A20" w:rsidRDefault="009D1A20">
      <w:pPr>
        <w:rPr>
          <w:noProof/>
        </w:rPr>
      </w:pPr>
    </w:p>
    <w:p w14:paraId="1F981B41" w14:textId="4FFE01A7" w:rsidR="009D1A20" w:rsidRDefault="009D1A20">
      <w:r w:rsidRPr="009D1A20">
        <w:rPr>
          <w:noProof/>
        </w:rPr>
        <w:drawing>
          <wp:inline distT="0" distB="0" distL="0" distR="0" wp14:anchorId="3051A692" wp14:editId="1429F47E">
            <wp:extent cx="5943600" cy="171386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394F" w14:textId="5A88B72A" w:rsidR="009D1A20" w:rsidRDefault="009D1A20"/>
    <w:p w14:paraId="49E7BB99" w14:textId="4C30EA7C" w:rsidR="009D1A20" w:rsidRDefault="004C17F4">
      <w:r>
        <w:t>Task</w:t>
      </w:r>
      <w:r w:rsidR="009D1A20">
        <w:t xml:space="preserve"> 3</w:t>
      </w:r>
    </w:p>
    <w:p w14:paraId="0442FF15" w14:textId="6F86C779" w:rsidR="009D1A20" w:rsidRDefault="009D1A20">
      <w:r w:rsidRPr="009D1A20">
        <w:rPr>
          <w:noProof/>
        </w:rPr>
        <w:drawing>
          <wp:inline distT="0" distB="0" distL="0" distR="0" wp14:anchorId="574D12E0" wp14:editId="669B5132">
            <wp:extent cx="5943600" cy="859790"/>
            <wp:effectExtent l="0" t="0" r="0" b="381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64C5" w14:textId="15F6030C" w:rsidR="009D1A20" w:rsidRDefault="009D1A20"/>
    <w:p w14:paraId="19DFB1D0" w14:textId="62C28324" w:rsidR="009D1A20" w:rsidRDefault="009D1A20">
      <w:r w:rsidRPr="009D1A20">
        <w:rPr>
          <w:noProof/>
        </w:rPr>
        <w:lastRenderedPageBreak/>
        <w:drawing>
          <wp:inline distT="0" distB="0" distL="0" distR="0" wp14:anchorId="3527C491" wp14:editId="11A431E3">
            <wp:extent cx="5943600" cy="149098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F6BC" w14:textId="0D5F7167" w:rsidR="00983C04" w:rsidRDefault="00983C04"/>
    <w:p w14:paraId="218E2D80" w14:textId="1D9EE769" w:rsidR="00983C04" w:rsidRDefault="004C17F4">
      <w:r>
        <w:t>Task</w:t>
      </w:r>
      <w:bookmarkStart w:id="0" w:name="_GoBack"/>
      <w:bookmarkEnd w:id="0"/>
      <w:r w:rsidR="00983C04">
        <w:t xml:space="preserve"> 4</w:t>
      </w:r>
      <w:r w:rsidR="00983C04">
        <w:br/>
      </w:r>
      <w:r w:rsidR="00983C04">
        <w:br/>
      </w:r>
      <w:r w:rsidR="00983C04" w:rsidRPr="00983C04">
        <w:rPr>
          <w:noProof/>
        </w:rPr>
        <w:drawing>
          <wp:inline distT="0" distB="0" distL="0" distR="0" wp14:anchorId="23F57D25" wp14:editId="40578B02">
            <wp:extent cx="5943600" cy="1541780"/>
            <wp:effectExtent l="0" t="0" r="0" b="0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781" w14:textId="0FF759B5" w:rsidR="00D95EFB" w:rsidRDefault="00D95EFB"/>
    <w:p w14:paraId="1F392011" w14:textId="7B2A6B74" w:rsidR="00D95EFB" w:rsidRDefault="00D95EFB">
      <w:r>
        <w:t xml:space="preserve">OPENAI </w:t>
      </w:r>
    </w:p>
    <w:p w14:paraId="256941DF" w14:textId="5210BDE2" w:rsidR="00D95EFB" w:rsidRDefault="00D95EFB"/>
    <w:p w14:paraId="675177F1" w14:textId="2C34A7ED" w:rsidR="00D95EFB" w:rsidRDefault="00D95EFB">
      <w:r w:rsidRPr="00D95EFB">
        <w:rPr>
          <w:noProof/>
        </w:rPr>
        <w:drawing>
          <wp:inline distT="0" distB="0" distL="0" distR="0" wp14:anchorId="7B1AF84D" wp14:editId="588466B8">
            <wp:extent cx="5943600" cy="154178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EFB" w:rsidSect="000A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20"/>
    <w:rsid w:val="000A1607"/>
    <w:rsid w:val="004C17F4"/>
    <w:rsid w:val="00700E19"/>
    <w:rsid w:val="00983C04"/>
    <w:rsid w:val="009D1A20"/>
    <w:rsid w:val="00D9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74C1"/>
  <w15:chartTrackingRefBased/>
  <w15:docId w15:val="{63DD1635-8594-2C43-A9D6-F377D3ED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Pandya, Bhavesh Himmatbhai 2018 (PGR)</cp:lastModifiedBy>
  <cp:revision>2</cp:revision>
  <dcterms:created xsi:type="dcterms:W3CDTF">2020-02-25T02:10:00Z</dcterms:created>
  <dcterms:modified xsi:type="dcterms:W3CDTF">2020-03-27T22:22:00Z</dcterms:modified>
</cp:coreProperties>
</file>