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0E50" w14:textId="263E8102" w:rsidR="001E346D" w:rsidRDefault="00F01F2D">
      <w:r>
        <w:t xml:space="preserve">Handleiding webapp </w:t>
      </w:r>
      <w:proofErr w:type="spellStart"/>
      <w:r>
        <w:t>halloween_candy</w:t>
      </w:r>
      <w:proofErr w:type="spellEnd"/>
    </w:p>
    <w:p w14:paraId="46E7F721" w14:textId="4C0078D1" w:rsidR="00F01F2D" w:rsidRDefault="00F01F2D"/>
    <w:p w14:paraId="4927BCDF" w14:textId="5C7A24E1" w:rsidR="00F01F2D" w:rsidRDefault="00F01F2D">
      <w:r>
        <w:t xml:space="preserve">In deze handleiding wordt kort beschreven hoe de webapp gebruikt dient te worden om te vorspellen of er al dan niet chocolade in een snoep aanwezig is. </w:t>
      </w:r>
    </w:p>
    <w:p w14:paraId="54E5A8F3" w14:textId="098F4A9F" w:rsidR="00F01F2D" w:rsidRDefault="00F01F2D"/>
    <w:p w14:paraId="592E6F28" w14:textId="5FE7F2DC" w:rsidR="00F01F2D" w:rsidRDefault="00F01F2D">
      <w:r>
        <w:t xml:space="preserve">Bij het openen van de app wordt een formulier getoond, dat allemaal kenmerken van een snoep bevat. Het is bij de meeste kenmerken de bedoeling dat u de kenmerken die een snoep bevat </w:t>
      </w:r>
      <w:proofErr w:type="spellStart"/>
      <w:r>
        <w:t>aanvinkt</w:t>
      </w:r>
      <w:proofErr w:type="spellEnd"/>
      <w:r>
        <w:t xml:space="preserve"> via de daarvoor bedoelde </w:t>
      </w:r>
      <w:proofErr w:type="spellStart"/>
      <w:r>
        <w:t>aanvinkvakjes</w:t>
      </w:r>
      <w:proofErr w:type="spellEnd"/>
      <w:r>
        <w:t xml:space="preserve">. </w:t>
      </w:r>
    </w:p>
    <w:p w14:paraId="605CCDD1" w14:textId="6350BA58" w:rsidR="00F01F2D" w:rsidRDefault="00F01F2D"/>
    <w:p w14:paraId="2B099FA1" w14:textId="47F98C69" w:rsidR="00F01F2D" w:rsidRDefault="00F01F2D">
      <w:r>
        <w:t xml:space="preserve">Bij de tekstvelden </w:t>
      </w:r>
      <w:proofErr w:type="spellStart"/>
      <w:r>
        <w:t>sugarpercent</w:t>
      </w:r>
      <w:proofErr w:type="spellEnd"/>
      <w:r>
        <w:t xml:space="preserve">, winpercent, en </w:t>
      </w:r>
      <w:proofErr w:type="spellStart"/>
      <w:r>
        <w:t>pricepercent</w:t>
      </w:r>
      <w:proofErr w:type="spellEnd"/>
      <w:r>
        <w:t xml:space="preserve"> dienen er waarden opgegeven te worden tussen 0 en 1, die de percentages voorstellen. Deze decimale getallen hebben als </w:t>
      </w:r>
      <w:proofErr w:type="spellStart"/>
      <w:r>
        <w:t>dicemaal</w:t>
      </w:r>
      <w:proofErr w:type="spellEnd"/>
      <w:r>
        <w:t xml:space="preserve"> scheidingsteken een “.”.</w:t>
      </w:r>
    </w:p>
    <w:p w14:paraId="4B8C63AC" w14:textId="63D89AEB" w:rsidR="00F01F2D" w:rsidRDefault="00F01F2D"/>
    <w:p w14:paraId="07BC169F" w14:textId="4289FB27" w:rsidR="00F01F2D" w:rsidRDefault="00F01F2D">
      <w:r>
        <w:t>Als u klaar bent met het invullen van het formulier, kunt u op de knop “</w:t>
      </w:r>
      <w:proofErr w:type="spellStart"/>
      <w:r>
        <w:t>predict</w:t>
      </w:r>
      <w:proofErr w:type="spellEnd"/>
      <w:r>
        <w:t xml:space="preserve">” klikken. Dan krijgt u te zien of een snoep wel of geen chocolade bevat. </w:t>
      </w:r>
    </w:p>
    <w:sectPr w:rsidR="00F01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2D"/>
    <w:rsid w:val="001E346D"/>
    <w:rsid w:val="00F0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7537"/>
  <w15:chartTrackingRefBased/>
  <w15:docId w15:val="{DE7BD97B-8B66-4C33-8AEC-B99F2DE7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Isolde Boussauw</dc:creator>
  <cp:keywords/>
  <dc:description/>
  <cp:lastModifiedBy>Isolde Boussauw</cp:lastModifiedBy>
  <cp:revision>1</cp:revision>
  <dcterms:created xsi:type="dcterms:W3CDTF">2021-05-15T14:57:00Z</dcterms:created>
  <dcterms:modified xsi:type="dcterms:W3CDTF">2021-05-15T15:05:00Z</dcterms:modified>
</cp:coreProperties>
</file>