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97"/>
        <w:gridCol w:w="6628"/>
      </w:tblGrid>
      <w:tr w:rsidR="006A3047" w:rsidRPr="006A3047" w14:paraId="329A04B2" w14:textId="77777777">
        <w:trPr>
          <w:tblHeader/>
        </w:trPr>
        <w:tc>
          <w:tcPr>
            <w:tcW w:w="0" w:type="auto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A8080F" w14:textId="77777777" w:rsidR="006A3047" w:rsidRPr="006A3047" w:rsidRDefault="006A3047" w:rsidP="006A3047">
            <w:pPr>
              <w:rPr>
                <w:b/>
                <w:bCs/>
              </w:rPr>
            </w:pPr>
            <w:r w:rsidRPr="006A3047">
              <w:rPr>
                <w:b/>
                <w:bCs/>
              </w:rPr>
              <w:t>Issue</w:t>
            </w:r>
          </w:p>
        </w:tc>
        <w:tc>
          <w:tcPr>
            <w:tcW w:w="0" w:type="auto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49E2A5" w14:textId="77777777" w:rsidR="006A3047" w:rsidRPr="006A3047" w:rsidRDefault="006A3047" w:rsidP="006A3047">
            <w:pPr>
              <w:rPr>
                <w:b/>
                <w:bCs/>
              </w:rPr>
            </w:pPr>
            <w:r w:rsidRPr="006A3047">
              <w:rPr>
                <w:b/>
                <w:bCs/>
              </w:rPr>
              <w:t>Where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889A73" w14:textId="77777777" w:rsidR="006A3047" w:rsidRPr="006A3047" w:rsidRDefault="006A3047" w:rsidP="006A3047">
            <w:pPr>
              <w:rPr>
                <w:b/>
                <w:bCs/>
              </w:rPr>
            </w:pPr>
            <w:r w:rsidRPr="006A3047">
              <w:rPr>
                <w:b/>
                <w:bCs/>
              </w:rPr>
              <w:t>What to change</w:t>
            </w:r>
          </w:p>
        </w:tc>
      </w:tr>
      <w:tr w:rsidR="006A3047" w:rsidRPr="006A3047" w14:paraId="7964494C" w14:textId="77777777"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B2EF1D" w14:textId="77777777" w:rsidR="006A3047" w:rsidRPr="006A3047" w:rsidRDefault="006A3047" w:rsidP="006A3047">
            <w:r w:rsidRPr="006A3047">
              <w:t>Still logging as V6</w:t>
            </w:r>
          </w:p>
        </w:tc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8C0C31" w14:textId="77777777" w:rsidR="006A3047" w:rsidRPr="006A3047" w:rsidRDefault="006A3047" w:rsidP="006A3047">
            <w:r w:rsidRPr="006A3047">
              <w:t>Training cell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BC99C7" w14:textId="77777777" w:rsidR="006A3047" w:rsidRPr="006A3047" w:rsidRDefault="006A3047" w:rsidP="006A3047">
            <w:r w:rsidRPr="006A3047">
              <w:t>MODEL_VERSION = 'V7'</w:t>
            </w:r>
          </w:p>
        </w:tc>
      </w:tr>
      <w:tr w:rsidR="006A3047" w:rsidRPr="006A3047" w14:paraId="37644691" w14:textId="77777777"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5CD8EE" w14:textId="77777777" w:rsidR="006A3047" w:rsidRPr="006A3047" w:rsidRDefault="006A3047" w:rsidP="006A3047">
            <w:r w:rsidRPr="006A3047">
              <w:t>Overwrites V6 checkpoint</w:t>
            </w:r>
          </w:p>
        </w:tc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AE0BA" w14:textId="77777777" w:rsidR="006A3047" w:rsidRPr="006A3047" w:rsidRDefault="006A3047" w:rsidP="006A3047">
            <w:r w:rsidRPr="006A3047">
              <w:t>Training cell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8C173D" w14:textId="77777777" w:rsidR="006A3047" w:rsidRPr="006A3047" w:rsidRDefault="006A3047" w:rsidP="006A3047">
            <w:proofErr w:type="spellStart"/>
            <w:r w:rsidRPr="006A3047">
              <w:t>checkpoint_path</w:t>
            </w:r>
            <w:proofErr w:type="spellEnd"/>
            <w:r w:rsidRPr="006A3047">
              <w:t xml:space="preserve"> = '</w:t>
            </w:r>
            <w:proofErr w:type="spellStart"/>
            <w:r w:rsidRPr="006A3047">
              <w:t>model_checkpoints</w:t>
            </w:r>
            <w:proofErr w:type="spellEnd"/>
            <w:r w:rsidRPr="006A3047">
              <w:t>/best_model_v7.keras'</w:t>
            </w:r>
          </w:p>
        </w:tc>
      </w:tr>
      <w:tr w:rsidR="006A3047" w:rsidRPr="006A3047" w14:paraId="7A8102EC" w14:textId="77777777"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F4067D" w14:textId="77777777" w:rsidR="006A3047" w:rsidRPr="006A3047" w:rsidRDefault="006A3047" w:rsidP="006A3047">
            <w:r w:rsidRPr="006A3047">
              <w:t>Model name</w:t>
            </w:r>
          </w:p>
        </w:tc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A9ACC5" w14:textId="77777777" w:rsidR="006A3047" w:rsidRPr="006A3047" w:rsidRDefault="006A3047" w:rsidP="006A3047">
            <w:r w:rsidRPr="006A3047">
              <w:t>Architecture cell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55E6B9" w14:textId="77777777" w:rsidR="006A3047" w:rsidRPr="006A3047" w:rsidRDefault="006A3047" w:rsidP="006A3047">
            <w:r w:rsidRPr="006A3047">
              <w:t>name='cancer_cnn_v7'</w:t>
            </w:r>
          </w:p>
        </w:tc>
      </w:tr>
      <w:tr w:rsidR="006A3047" w:rsidRPr="006A3047" w14:paraId="2BC9562B" w14:textId="77777777"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5A0F06" w14:textId="77777777" w:rsidR="006A3047" w:rsidRPr="006A3047" w:rsidRDefault="006A3047" w:rsidP="006A3047">
            <w:proofErr w:type="spellStart"/>
            <w:r w:rsidRPr="006A3047">
              <w:rPr>
                <w:b/>
                <w:bCs/>
              </w:rPr>
              <w:t>NameError</w:t>
            </w:r>
            <w:proofErr w:type="spellEnd"/>
            <w:r w:rsidRPr="006A3047">
              <w:rPr>
                <w:b/>
                <w:bCs/>
              </w:rPr>
              <w:t> on eval</w:t>
            </w:r>
          </w:p>
        </w:tc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F21A3" w14:textId="77777777" w:rsidR="006A3047" w:rsidRPr="006A3047" w:rsidRDefault="006A3047" w:rsidP="006A3047">
            <w:r w:rsidRPr="006A3047">
              <w:t>Summary cell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A367E" w14:textId="77777777" w:rsidR="006A3047" w:rsidRPr="006A3047" w:rsidRDefault="006A3047" w:rsidP="006A3047">
            <w:proofErr w:type="spellStart"/>
            <w:r w:rsidRPr="006A3047">
              <w:t>initial_learning_rate</w:t>
            </w:r>
            <w:proofErr w:type="spellEnd"/>
            <w:r w:rsidRPr="006A3047">
              <w:t> is referenced but never defined — use 1e-4 or set </w:t>
            </w:r>
            <w:proofErr w:type="spellStart"/>
            <w:r w:rsidRPr="006A3047">
              <w:t>initial_learning_rate</w:t>
            </w:r>
            <w:proofErr w:type="spellEnd"/>
            <w:r w:rsidRPr="006A3047">
              <w:t xml:space="preserve"> = 1e-4 in the training cell</w:t>
            </w:r>
          </w:p>
        </w:tc>
      </w:tr>
      <w:tr w:rsidR="006A3047" w:rsidRPr="006A3047" w14:paraId="6BFDF00C" w14:textId="77777777"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B73A7" w14:textId="77777777" w:rsidR="006A3047" w:rsidRPr="006A3047" w:rsidRDefault="006A3047" w:rsidP="006A3047">
            <w:r w:rsidRPr="006A3047">
              <w:t>Summary metadata wrong</w:t>
            </w:r>
          </w:p>
        </w:tc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0CB2B" w14:textId="77777777" w:rsidR="006A3047" w:rsidRPr="006A3047" w:rsidRDefault="006A3047" w:rsidP="006A3047">
            <w:proofErr w:type="spellStart"/>
            <w:r w:rsidRPr="006A3047">
              <w:t>write_training_summary</w:t>
            </w:r>
            <w:proofErr w:type="spellEnd"/>
            <w:r w:rsidRPr="006A3047">
              <w:t>(...)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CF3A57" w14:textId="77777777" w:rsidR="006A3047" w:rsidRPr="006A3047" w:rsidRDefault="006A3047" w:rsidP="006A3047">
            <w:proofErr w:type="spellStart"/>
            <w:r w:rsidRPr="006A3047">
              <w:t>lr_schedule</w:t>
            </w:r>
            <w:proofErr w:type="spellEnd"/>
            <w:r w:rsidRPr="006A3047">
              <w:t>='constant 1e-4', checkpoint_monitor='val_auc', early_stopping_monitor='val_auc', early_stopping_patience=5, notebook_file='...V7.ipynb'</w:t>
            </w:r>
          </w:p>
        </w:tc>
      </w:tr>
      <w:tr w:rsidR="006A3047" w:rsidRPr="006A3047" w14:paraId="0EFAD023" w14:textId="77777777"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EF167" w14:textId="77777777" w:rsidR="006A3047" w:rsidRPr="006A3047" w:rsidRDefault="006A3047" w:rsidP="006A3047">
            <w:r w:rsidRPr="006A3047">
              <w:t>Intro contradicts code</w:t>
            </w:r>
          </w:p>
        </w:tc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AFA567" w14:textId="77777777" w:rsidR="006A3047" w:rsidRPr="006A3047" w:rsidRDefault="006A3047" w:rsidP="006A3047">
            <w:r w:rsidRPr="006A3047">
              <w:t>Cell 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6947F9" w14:textId="77777777" w:rsidR="006A3047" w:rsidRPr="006A3047" w:rsidRDefault="006A3047" w:rsidP="006A3047">
            <w:r w:rsidRPr="006A3047">
              <w:t>Says “both use </w:t>
            </w:r>
            <w:proofErr w:type="spellStart"/>
            <w:r w:rsidRPr="006A3047">
              <w:rPr>
                <w:b/>
                <w:bCs/>
              </w:rPr>
              <w:t>val_loss</w:t>
            </w:r>
            <w:proofErr w:type="spellEnd"/>
            <w:r w:rsidRPr="006A3047">
              <w:t>” — you chose </w:t>
            </w:r>
            <w:r w:rsidRPr="006A3047">
              <w:rPr>
                <w:b/>
                <w:bCs/>
              </w:rPr>
              <w:t>Option B (</w:t>
            </w:r>
            <w:proofErr w:type="spellStart"/>
            <w:r w:rsidRPr="006A3047">
              <w:rPr>
                <w:b/>
                <w:bCs/>
              </w:rPr>
              <w:t>val_auc</w:t>
            </w:r>
            <w:proofErr w:type="spellEnd"/>
            <w:r w:rsidRPr="006A3047">
              <w:rPr>
                <w:b/>
                <w:bCs/>
              </w:rPr>
              <w:t>)</w:t>
            </w:r>
            <w:r w:rsidRPr="006A3047">
              <w:t>; update the bullet</w:t>
            </w:r>
          </w:p>
        </w:tc>
      </w:tr>
      <w:tr w:rsidR="006A3047" w:rsidRPr="006A3047" w14:paraId="6BC6DEB8" w14:textId="77777777"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0F766D" w14:textId="77777777" w:rsidR="006A3047" w:rsidRPr="006A3047" w:rsidRDefault="006A3047" w:rsidP="006A3047">
            <w:r w:rsidRPr="006A3047">
              <w:t>Training markdown stale</w:t>
            </w:r>
          </w:p>
        </w:tc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F17C7" w14:textId="77777777" w:rsidR="006A3047" w:rsidRPr="006A3047" w:rsidRDefault="006A3047" w:rsidP="006A3047">
            <w:r w:rsidRPr="006A3047">
              <w:t>Cell 24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800184" w14:textId="77777777" w:rsidR="006A3047" w:rsidRPr="006A3047" w:rsidRDefault="006A3047" w:rsidP="006A3047">
            <w:r w:rsidRPr="006A3047">
              <w:t>Still mentions </w:t>
            </w:r>
            <w:proofErr w:type="spellStart"/>
            <w:r w:rsidRPr="006A3047">
              <w:t>CosineDecayRestarts</w:t>
            </w:r>
            <w:proofErr w:type="spellEnd"/>
            <w:r w:rsidRPr="006A3047">
              <w:t> and </w:t>
            </w:r>
            <w:proofErr w:type="spellStart"/>
            <w:r w:rsidRPr="006A3047">
              <w:t>val_loss</w:t>
            </w:r>
            <w:proofErr w:type="spellEnd"/>
            <w:r w:rsidRPr="006A3047">
              <w:t> — update to constant LR + </w:t>
            </w:r>
            <w:proofErr w:type="spellStart"/>
            <w:r w:rsidRPr="006A3047">
              <w:t>val_auc</w:t>
            </w:r>
            <w:proofErr w:type="spellEnd"/>
          </w:p>
        </w:tc>
      </w:tr>
      <w:tr w:rsidR="006A3047" w:rsidRPr="006A3047" w14:paraId="3CD2C148" w14:textId="77777777">
        <w:tc>
          <w:tcPr>
            <w:tcW w:w="0" w:type="auto"/>
            <w:tcBorders>
              <w:bottom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B3AC5" w14:textId="77777777" w:rsidR="006A3047" w:rsidRPr="006A3047" w:rsidRDefault="006A3047" w:rsidP="006A3047">
            <w:r w:rsidRPr="006A3047">
              <w:t>Header date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EA7036" w14:textId="77777777" w:rsidR="006A3047" w:rsidRPr="006A3047" w:rsidRDefault="006A3047" w:rsidP="006A3047">
            <w:r w:rsidRPr="006A3047">
              <w:t>Cell 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DF7685" w14:textId="77777777" w:rsidR="006A3047" w:rsidRPr="006A3047" w:rsidRDefault="006A3047" w:rsidP="006A3047">
            <w:r w:rsidRPr="006A3047">
              <w:t>e.g. V7 revision: 05/28/2026</w:t>
            </w:r>
          </w:p>
        </w:tc>
      </w:tr>
    </w:tbl>
    <w:p w14:paraId="66BDE6EC" w14:textId="77777777" w:rsidR="00375147" w:rsidRDefault="00375147"/>
    <w:sectPr w:rsidR="00375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47"/>
    <w:rsid w:val="00375147"/>
    <w:rsid w:val="003B7C22"/>
    <w:rsid w:val="004D67F7"/>
    <w:rsid w:val="004F5CF0"/>
    <w:rsid w:val="005120CA"/>
    <w:rsid w:val="00634948"/>
    <w:rsid w:val="006A3047"/>
    <w:rsid w:val="00897600"/>
    <w:rsid w:val="00AB5A78"/>
    <w:rsid w:val="00C9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DF53"/>
  <w15:chartTrackingRefBased/>
  <w15:docId w15:val="{430B0EBD-FD64-48CD-9680-22BB53CD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Hansen</dc:creator>
  <cp:keywords/>
  <dc:description/>
  <cp:lastModifiedBy>Michael Hansen</cp:lastModifiedBy>
  <cp:revision>1</cp:revision>
  <dcterms:created xsi:type="dcterms:W3CDTF">2026-05-28T23:09:00Z</dcterms:created>
  <dcterms:modified xsi:type="dcterms:W3CDTF">2026-05-28T23:09:00Z</dcterms:modified>
</cp:coreProperties>
</file>