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E162" w14:textId="322BD7C2" w:rsidR="00557A5D" w:rsidRDefault="00837DB2">
      <w:r>
        <w:t>Run 1</w:t>
      </w:r>
    </w:p>
    <w:p w14:paraId="5B073CAD" w14:textId="57D81750" w:rsidR="00557A5D" w:rsidRDefault="00557A5D">
      <w:r>
        <w:t>Train with 5000</w:t>
      </w:r>
    </w:p>
    <w:p w14:paraId="60C37FC5" w14:textId="77777777" w:rsidR="00837DB2" w:rsidRDefault="00837DB2"/>
    <w:p w14:paraId="2C3F3920" w14:textId="39B2B48A" w:rsidR="00837DB2" w:rsidRDefault="00837DB2">
      <w:r w:rsidRPr="00837DB2">
        <w:rPr>
          <w:noProof/>
        </w:rPr>
        <w:drawing>
          <wp:inline distT="0" distB="0" distL="0" distR="0" wp14:anchorId="17C4F531" wp14:editId="251DB690">
            <wp:extent cx="5943600" cy="4614545"/>
            <wp:effectExtent l="0" t="0" r="0" b="0"/>
            <wp:docPr id="58845469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54691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AD27" w14:textId="77777777" w:rsidR="00837DB2" w:rsidRDefault="00837DB2"/>
    <w:p w14:paraId="78EEF289" w14:textId="044CFE9A" w:rsidR="00837DB2" w:rsidRDefault="00557A5D">
      <w:r>
        <w:t>Run 2</w:t>
      </w:r>
    </w:p>
    <w:p w14:paraId="7E807258" w14:textId="66F1096A" w:rsidR="00557A5D" w:rsidRDefault="00557A5D">
      <w:r>
        <w:t>Train with 20000</w:t>
      </w:r>
    </w:p>
    <w:p w14:paraId="38BBC975" w14:textId="5050020E" w:rsidR="00557A5D" w:rsidRDefault="00557A5D">
      <w:r w:rsidRPr="00557A5D">
        <w:rPr>
          <w:noProof/>
        </w:rPr>
        <w:lastRenderedPageBreak/>
        <w:drawing>
          <wp:inline distT="0" distB="0" distL="0" distR="0" wp14:anchorId="286BA788" wp14:editId="30255024">
            <wp:extent cx="5943600" cy="6154420"/>
            <wp:effectExtent l="0" t="0" r="0" b="0"/>
            <wp:docPr id="15818431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4317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0EC9" w14:textId="77777777" w:rsidR="00A27695" w:rsidRDefault="00A27695"/>
    <w:p w14:paraId="62930D3A" w14:textId="05133404" w:rsidR="00A27695" w:rsidRDefault="00A27695">
      <w:r>
        <w:t>After Trial one I solved for some errors and improved some overall efficiency. Also fixed where I was reading in test AND train and combining them. WOW</w:t>
      </w:r>
      <w:r>
        <w:br/>
        <w:t xml:space="preserve">I then added some multithread processing boosts and experimented with ways to use </w:t>
      </w:r>
      <w:proofErr w:type="spellStart"/>
      <w:r>
        <w:t>tensorflow-gpu</w:t>
      </w:r>
      <w:proofErr w:type="spellEnd"/>
      <w:r>
        <w:t>.</w:t>
      </w:r>
      <w:r>
        <w:br/>
      </w:r>
      <w:r>
        <w:br/>
        <w:t xml:space="preserve">After Trial two I went through and cleaned up my libraries. I researched more methods of improving and found </w:t>
      </w:r>
      <w:proofErr w:type="spellStart"/>
      <w:r>
        <w:t>ther</w:t>
      </w:r>
      <w:proofErr w:type="spellEnd"/>
      <w:r>
        <w:t xml:space="preserve"> importance of normalization. I also improved my neural model structure by updating its construction to newer methods. I then improved my reporting methods. </w:t>
      </w:r>
    </w:p>
    <w:sectPr w:rsidR="00A2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44"/>
    <w:rsid w:val="00375147"/>
    <w:rsid w:val="003B7C22"/>
    <w:rsid w:val="003F7144"/>
    <w:rsid w:val="00437FF4"/>
    <w:rsid w:val="004D67F7"/>
    <w:rsid w:val="004F5CF0"/>
    <w:rsid w:val="00557A5D"/>
    <w:rsid w:val="00634948"/>
    <w:rsid w:val="0079777F"/>
    <w:rsid w:val="00837DB2"/>
    <w:rsid w:val="009E219F"/>
    <w:rsid w:val="00A27695"/>
    <w:rsid w:val="00AB029D"/>
    <w:rsid w:val="00C9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3DD8"/>
  <w15:chartTrackingRefBased/>
  <w15:docId w15:val="{679A9D78-6FEA-4CA5-A392-B756836B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Hansen</dc:creator>
  <cp:keywords/>
  <dc:description/>
  <cp:lastModifiedBy>Michael Hansen</cp:lastModifiedBy>
  <cp:revision>3</cp:revision>
  <dcterms:created xsi:type="dcterms:W3CDTF">2025-02-15T17:28:00Z</dcterms:created>
  <dcterms:modified xsi:type="dcterms:W3CDTF">2025-02-15T21:28:00Z</dcterms:modified>
</cp:coreProperties>
</file>