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22A5" w:rsidRPr="00475196" w:rsidRDefault="00475196">
      <w:pPr>
        <w:rPr>
          <w:lang w:val="en-US"/>
        </w:rPr>
      </w:pPr>
      <w:r>
        <w:rPr>
          <w:lang w:val="en-US"/>
        </w:rPr>
        <w:t>Jfjhfh,k</w:t>
      </w:r>
      <w:bookmarkStart w:id="0" w:name="_GoBack"/>
      <w:bookmarkEnd w:id="0"/>
    </w:p>
    <w:sectPr w:rsidR="00E522A5" w:rsidRPr="00475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96"/>
    <w:rsid w:val="00475196"/>
    <w:rsid w:val="00E5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F699D"/>
  <w15:chartTrackingRefBased/>
  <w15:docId w15:val="{A0D65668-C213-422A-8C69-0E7C3281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567" w:right="57" w:firstLine="142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left="-45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2024-11-01T14:05:00Z</dcterms:created>
  <dcterms:modified xsi:type="dcterms:W3CDTF">2024-11-01T14:05:00Z</dcterms:modified>
</cp:coreProperties>
</file>