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79B" w:rsidRPr="00DC079B" w:rsidRDefault="00F67BEC" w:rsidP="00DC079B">
      <w:pPr>
        <w:rPr>
          <w:b/>
          <w:sz w:val="40"/>
          <w:szCs w:val="40"/>
          <w:u w:val="single"/>
        </w:rPr>
      </w:pPr>
      <w:r w:rsidRPr="00DC079B">
        <w:rPr>
          <w:b/>
          <w:sz w:val="32"/>
          <w:szCs w:val="32"/>
          <w:u w:val="single"/>
        </w:rPr>
        <w:t>PROPUESTA 134</w:t>
      </w:r>
      <w:r>
        <w:rPr>
          <w:b/>
          <w:noProof/>
          <w:sz w:val="40"/>
          <w:szCs w:val="40"/>
          <w:u w:val="single"/>
          <w:lang w:eastAsia="es-ES"/>
        </w:rPr>
        <w:drawing>
          <wp:inline distT="0" distB="0" distL="0" distR="0">
            <wp:extent cx="6066328" cy="6448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615" cy="644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079B"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DC079B" w:rsidTr="00DC079B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C079B" w:rsidRDefault="00DC079B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079B" w:rsidRDefault="001071C9">
            <w:r>
              <w:t>NO VÁLIDO.FUERA DEL ALCANCE PRESUPUESTARIO. LA AMPLIACIÓN/CONSTRUCCIÓN  SERÍA EN TERRENO QUE NO ES NUESTRO.</w:t>
            </w:r>
          </w:p>
        </w:tc>
      </w:tr>
      <w:tr w:rsidR="00DC079B" w:rsidTr="00DC079B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C079B" w:rsidRDefault="00DC079B"/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079B" w:rsidRDefault="00DC079B"/>
        </w:tc>
      </w:tr>
      <w:tr w:rsidR="00DC079B" w:rsidTr="00DC079B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C079B" w:rsidRDefault="00DC079B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079B" w:rsidRDefault="00DC079B"/>
        </w:tc>
      </w:tr>
      <w:tr w:rsidR="00DC079B" w:rsidTr="00DC079B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C079B" w:rsidRDefault="00DC079B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079B" w:rsidRDefault="00DC079B"/>
        </w:tc>
      </w:tr>
    </w:tbl>
    <w:p w:rsidR="00F67BEC" w:rsidRPr="00F67BEC" w:rsidRDefault="00DC079B" w:rsidP="00DC079B">
      <w:r>
        <w:t>* Si no es válida explicar el motivo</w:t>
      </w:r>
    </w:p>
    <w:sectPr w:rsidR="00F67BEC" w:rsidRPr="00F67BEC" w:rsidSect="00E514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67BEC"/>
    <w:rsid w:val="001071C9"/>
    <w:rsid w:val="0012585B"/>
    <w:rsid w:val="003E0BCC"/>
    <w:rsid w:val="00D32721"/>
    <w:rsid w:val="00DC079B"/>
    <w:rsid w:val="00DC5138"/>
    <w:rsid w:val="00E51453"/>
    <w:rsid w:val="00F2425B"/>
    <w:rsid w:val="00F5072D"/>
    <w:rsid w:val="00F67B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4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7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7BE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C0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2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200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Vazquez Juarez</dc:creator>
  <cp:lastModifiedBy>msantamaria</cp:lastModifiedBy>
  <cp:revision>2</cp:revision>
  <dcterms:created xsi:type="dcterms:W3CDTF">2017-01-12T20:56:00Z</dcterms:created>
  <dcterms:modified xsi:type="dcterms:W3CDTF">2017-01-12T20:56:00Z</dcterms:modified>
</cp:coreProperties>
</file>