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25" w:rsidRDefault="00981225">
      <w:pPr>
        <w:rPr>
          <w:b/>
          <w:sz w:val="32"/>
          <w:szCs w:val="32"/>
          <w:u w:val="single"/>
        </w:rPr>
      </w:pPr>
      <w:r w:rsidRPr="00981225">
        <w:rPr>
          <w:b/>
          <w:sz w:val="32"/>
          <w:szCs w:val="32"/>
          <w:u w:val="single"/>
        </w:rPr>
        <w:t>PROPUESTA  144</w:t>
      </w:r>
    </w:p>
    <w:p w:rsidR="00981225" w:rsidRDefault="00876A9B">
      <w:r>
        <w:rPr>
          <w:noProof/>
          <w:lang w:eastAsia="es-ES"/>
        </w:rPr>
        <w:drawing>
          <wp:inline distT="0" distB="0" distL="0" distR="0">
            <wp:extent cx="5400040" cy="49530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9B" w:rsidRDefault="00876A9B" w:rsidP="00876A9B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876A9B" w:rsidTr="00876A9B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6A9B" w:rsidRDefault="00876A9B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9B" w:rsidRDefault="007646A5">
            <w:r>
              <w:t>NO VALIDO. FUERA DEL AMBITO MUNICIPAL.</w:t>
            </w:r>
          </w:p>
        </w:tc>
      </w:tr>
      <w:tr w:rsidR="00876A9B" w:rsidTr="00876A9B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6A9B" w:rsidRDefault="00876A9B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9B" w:rsidRDefault="00876A9B"/>
        </w:tc>
      </w:tr>
      <w:tr w:rsidR="00876A9B" w:rsidTr="00876A9B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6A9B" w:rsidRDefault="00876A9B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9B" w:rsidRDefault="00876A9B"/>
        </w:tc>
      </w:tr>
      <w:tr w:rsidR="00876A9B" w:rsidTr="00876A9B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6A9B" w:rsidRDefault="00876A9B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A9B" w:rsidRDefault="00876A9B"/>
        </w:tc>
      </w:tr>
    </w:tbl>
    <w:p w:rsidR="00876A9B" w:rsidRDefault="00876A9B" w:rsidP="00876A9B"/>
    <w:p w:rsidR="00876A9B" w:rsidRDefault="00876A9B" w:rsidP="00876A9B">
      <w:r>
        <w:t>* Si no es válida explicar el motivo</w:t>
      </w:r>
    </w:p>
    <w:p w:rsidR="00981225" w:rsidRPr="00981225" w:rsidRDefault="00981225"/>
    <w:sectPr w:rsidR="00981225" w:rsidRPr="00981225" w:rsidSect="00CC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1225"/>
    <w:rsid w:val="005E09D7"/>
    <w:rsid w:val="007646A5"/>
    <w:rsid w:val="00876A9B"/>
    <w:rsid w:val="00981225"/>
    <w:rsid w:val="00CC6B95"/>
    <w:rsid w:val="00CF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2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6A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3</cp:revision>
  <dcterms:created xsi:type="dcterms:W3CDTF">2016-12-27T06:48:00Z</dcterms:created>
  <dcterms:modified xsi:type="dcterms:W3CDTF">2016-12-28T12:00:00Z</dcterms:modified>
</cp:coreProperties>
</file>