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108" w:rsidRPr="00626108" w:rsidRDefault="00626108">
      <w:pPr>
        <w:rPr>
          <w:b/>
          <w:noProof/>
          <w:sz w:val="32"/>
          <w:szCs w:val="32"/>
          <w:u w:val="single"/>
          <w:lang w:eastAsia="es-ES"/>
        </w:rPr>
      </w:pPr>
      <w:r w:rsidRPr="00626108">
        <w:rPr>
          <w:b/>
          <w:noProof/>
          <w:sz w:val="32"/>
          <w:szCs w:val="32"/>
          <w:u w:val="single"/>
          <w:lang w:eastAsia="es-ES"/>
        </w:rPr>
        <w:t>Propuesta 168</w:t>
      </w:r>
    </w:p>
    <w:p w:rsidR="000529B3" w:rsidRDefault="00626108">
      <w:r>
        <w:rPr>
          <w:noProof/>
          <w:lang w:eastAsia="es-ES"/>
        </w:rPr>
        <w:drawing>
          <wp:inline distT="0" distB="0" distL="0" distR="0">
            <wp:extent cx="5400040" cy="55299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08" w:rsidRDefault="00626108"/>
    <w:p w:rsidR="00626108" w:rsidRDefault="00626108" w:rsidP="00626108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626108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26108" w:rsidRDefault="00626108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26108" w:rsidRDefault="0034314B" w:rsidP="00020598">
            <w:r>
              <w:t>VALIDO</w:t>
            </w:r>
          </w:p>
        </w:tc>
      </w:tr>
      <w:tr w:rsidR="00626108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26108" w:rsidRDefault="00626108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26108" w:rsidRDefault="0034314B" w:rsidP="00020598">
            <w:r>
              <w:t>MEDIO AMBIENTE</w:t>
            </w:r>
          </w:p>
        </w:tc>
      </w:tr>
      <w:tr w:rsidR="00626108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26108" w:rsidRDefault="00626108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26108" w:rsidRDefault="00626108" w:rsidP="00020598"/>
        </w:tc>
      </w:tr>
      <w:tr w:rsidR="00626108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26108" w:rsidRDefault="00626108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26108" w:rsidRDefault="00626108" w:rsidP="00020598"/>
        </w:tc>
      </w:tr>
    </w:tbl>
    <w:p w:rsidR="00626108" w:rsidRDefault="00626108" w:rsidP="00626108"/>
    <w:p w:rsidR="00626108" w:rsidRDefault="00626108" w:rsidP="00626108">
      <w:r>
        <w:t>* Si no es válida explicar el motivo</w:t>
      </w:r>
    </w:p>
    <w:p w:rsidR="00626108" w:rsidRDefault="00626108"/>
    <w:sectPr w:rsidR="00626108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26108"/>
    <w:rsid w:val="000529B3"/>
    <w:rsid w:val="0034314B"/>
    <w:rsid w:val="0052436F"/>
    <w:rsid w:val="006261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61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261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26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1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144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2</cp:revision>
  <dcterms:created xsi:type="dcterms:W3CDTF">2016-12-27T23:41:00Z</dcterms:created>
  <dcterms:modified xsi:type="dcterms:W3CDTF">2016-12-28T12:31:00Z</dcterms:modified>
</cp:coreProperties>
</file>