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D9" w:rsidRDefault="00B96CD9" w:rsidP="00E43ADA">
      <w:pPr>
        <w:rPr>
          <w:b/>
          <w:noProof/>
          <w:sz w:val="32"/>
          <w:szCs w:val="32"/>
          <w:u w:val="single"/>
          <w:lang w:eastAsia="es-ES"/>
        </w:rPr>
      </w:pPr>
      <w:r w:rsidRPr="00E43ADA">
        <w:rPr>
          <w:b/>
          <w:sz w:val="32"/>
          <w:szCs w:val="32"/>
          <w:u w:val="single"/>
        </w:rPr>
        <w:t>Propuesta 1</w:t>
      </w:r>
      <w:r>
        <w:rPr>
          <w:b/>
          <w:sz w:val="32"/>
          <w:szCs w:val="32"/>
          <w:u w:val="single"/>
        </w:rPr>
        <w:t>9</w:t>
      </w:r>
      <w:r w:rsidR="005D61AB">
        <w:rPr>
          <w:b/>
          <w:sz w:val="32"/>
          <w:szCs w:val="32"/>
          <w:u w:val="single"/>
        </w:rPr>
        <w:t>7</w:t>
      </w:r>
    </w:p>
    <w:p w:rsidR="00E43ADA" w:rsidRDefault="005D61AB" w:rsidP="00E43ADA">
      <w:r>
        <w:rPr>
          <w:noProof/>
          <w:lang w:eastAsia="es-ES"/>
        </w:rPr>
        <w:drawing>
          <wp:inline distT="0" distB="0" distL="0" distR="0">
            <wp:extent cx="5400040" cy="55818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DA" w:rsidRDefault="00B96CD9" w:rsidP="00E43ADA">
      <w:r>
        <w:t>M</w:t>
      </w:r>
      <w:r w:rsidR="00E43ADA">
        <w:t>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DF341F" w:rsidP="00020598">
            <w:r>
              <w:t>VALIDO</w:t>
            </w:r>
          </w:p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DF341F" w:rsidP="00020598">
            <w:r>
              <w:t>VIAS PUBLICAS</w:t>
            </w:r>
          </w:p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DF341F" w:rsidP="00020598">
            <w:r>
              <w:t>INFRAESTRUCTURAS</w:t>
            </w:r>
          </w:p>
        </w:tc>
      </w:tr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DF341F" w:rsidP="00020598">
            <w:r>
              <w:t>15000</w:t>
            </w:r>
          </w:p>
        </w:tc>
      </w:tr>
    </w:tbl>
    <w:p w:rsidR="00E43ADA" w:rsidRDefault="00E43ADA" w:rsidP="00E43ADA"/>
    <w:p w:rsidR="000529B3" w:rsidRDefault="00E43ADA">
      <w:r>
        <w:t>* Si no es válida explicar el motivo</w:t>
      </w:r>
    </w:p>
    <w:sectPr w:rsidR="000529B3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3ADA"/>
    <w:rsid w:val="000529B3"/>
    <w:rsid w:val="00552C39"/>
    <w:rsid w:val="005D61AB"/>
    <w:rsid w:val="006C5FEC"/>
    <w:rsid w:val="008003E4"/>
    <w:rsid w:val="008561C9"/>
    <w:rsid w:val="009C77B4"/>
    <w:rsid w:val="00A067DB"/>
    <w:rsid w:val="00AF7CF1"/>
    <w:rsid w:val="00B9680E"/>
    <w:rsid w:val="00B96CD9"/>
    <w:rsid w:val="00BE145A"/>
    <w:rsid w:val="00D83E3D"/>
    <w:rsid w:val="00DF341F"/>
    <w:rsid w:val="00E36C0B"/>
    <w:rsid w:val="00E43ADA"/>
    <w:rsid w:val="00FA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3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3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2016-12-28T00:16:00Z</dcterms:created>
  <dcterms:modified xsi:type="dcterms:W3CDTF">2016-12-28T13:12:00Z</dcterms:modified>
</cp:coreProperties>
</file>