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9DF" w:rsidRDefault="000259DF">
      <w:pPr>
        <w:rPr>
          <w:b/>
          <w:sz w:val="40"/>
          <w:szCs w:val="40"/>
          <w:u w:val="single"/>
        </w:rPr>
      </w:pPr>
      <w:r w:rsidRPr="004C0F66">
        <w:rPr>
          <w:b/>
          <w:sz w:val="32"/>
          <w:szCs w:val="32"/>
          <w:u w:val="single"/>
        </w:rPr>
        <w:t>PROPUESTA  138</w:t>
      </w:r>
    </w:p>
    <w:p w:rsidR="000259DF" w:rsidRDefault="000259DF">
      <w:r>
        <w:rPr>
          <w:b/>
          <w:noProof/>
          <w:sz w:val="40"/>
          <w:szCs w:val="40"/>
          <w:u w:val="single"/>
          <w:lang w:eastAsia="es-ES"/>
        </w:rPr>
        <w:drawing>
          <wp:inline distT="0" distB="0" distL="0" distR="0">
            <wp:extent cx="5400040" cy="56286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2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66" w:rsidRDefault="004C0F66" w:rsidP="004C0F66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4C0F66" w:rsidTr="00FE6FF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0F66" w:rsidRDefault="004C0F66" w:rsidP="00FE6FFE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0F66" w:rsidRDefault="00850DCD" w:rsidP="00FE6FFE">
            <w:r>
              <w:t xml:space="preserve">NO VALIDO. </w:t>
            </w:r>
            <w:r w:rsidR="008C0A83">
              <w:t xml:space="preserve">TIENE CARÁCTER PLURIANUAL, EXCEDE EL PRESUPUESTO. CONTEMPLA SUBVENCIONES. LA NORMATIVA </w:t>
            </w:r>
            <w:r w:rsidR="008C0A83">
              <w:lastRenderedPageBreak/>
              <w:t xml:space="preserve">ES </w:t>
            </w:r>
            <w:r>
              <w:t>ESTATAL</w:t>
            </w:r>
            <w:r w:rsidR="008C0A83">
              <w:t>.SE REALIZA DE MANERA INDIRECTA.</w:t>
            </w:r>
          </w:p>
        </w:tc>
      </w:tr>
      <w:tr w:rsidR="004C0F66" w:rsidTr="00FE6FF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0F66" w:rsidRDefault="004C0F66" w:rsidP="00FE6FFE">
            <w:r>
              <w:lastRenderedPageBreak/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0F66" w:rsidRDefault="004C0F66" w:rsidP="00FE6FFE"/>
        </w:tc>
      </w:tr>
      <w:tr w:rsidR="004C0F66" w:rsidTr="00FE6FF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0F66" w:rsidRDefault="004C0F66" w:rsidP="00FE6FFE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0F66" w:rsidRDefault="004C0F66" w:rsidP="00FE6FFE"/>
        </w:tc>
      </w:tr>
      <w:tr w:rsidR="004C0F66" w:rsidTr="00FE6FF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C0F66" w:rsidRDefault="004C0F66" w:rsidP="00FE6FFE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C0F66" w:rsidRDefault="004C0F66" w:rsidP="00FE6FFE"/>
        </w:tc>
      </w:tr>
    </w:tbl>
    <w:p w:rsidR="004C0F66" w:rsidRDefault="004C0F66" w:rsidP="004C0F66"/>
    <w:p w:rsidR="004C0F66" w:rsidRDefault="004C0F66" w:rsidP="004C0F66">
      <w:r>
        <w:t>* Si no es válida explicar el motivo</w:t>
      </w:r>
    </w:p>
    <w:p w:rsidR="000259DF" w:rsidRPr="000259DF" w:rsidRDefault="000259DF" w:rsidP="004C0F66"/>
    <w:sectPr w:rsidR="000259DF" w:rsidRPr="000259DF" w:rsidSect="00F75D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259DF"/>
    <w:rsid w:val="000259DF"/>
    <w:rsid w:val="00263057"/>
    <w:rsid w:val="004C0F66"/>
    <w:rsid w:val="00757B58"/>
    <w:rsid w:val="00850DCD"/>
    <w:rsid w:val="008C0A83"/>
    <w:rsid w:val="00D90E41"/>
    <w:rsid w:val="00F43AF4"/>
    <w:rsid w:val="00F570F4"/>
    <w:rsid w:val="00F75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D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5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59D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C0F6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</Words>
  <Characters>246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Vazquez Juarez</dc:creator>
  <cp:lastModifiedBy>msantamaria</cp:lastModifiedBy>
  <cp:revision>2</cp:revision>
  <dcterms:created xsi:type="dcterms:W3CDTF">2017-01-12T20:51:00Z</dcterms:created>
  <dcterms:modified xsi:type="dcterms:W3CDTF">2017-01-12T20:51:00Z</dcterms:modified>
</cp:coreProperties>
</file>