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5B" w:rsidRDefault="0024728A" w:rsidP="0024728A">
      <w:pPr>
        <w:jc w:val="right"/>
        <w:rPr>
          <w:sz w:val="32"/>
        </w:rPr>
      </w:pPr>
      <w:r w:rsidRPr="0024728A">
        <w:rPr>
          <w:sz w:val="32"/>
        </w:rPr>
        <w:t>PROPUESTA 287</w:t>
      </w:r>
    </w:p>
    <w:p w:rsidR="0064408E" w:rsidRPr="0064408E" w:rsidRDefault="0064408E" w:rsidP="0064408E">
      <w:r w:rsidRPr="0064408E">
        <w:t>TÍTULO:</w:t>
      </w:r>
      <w:r>
        <w:t xml:space="preserve"> </w:t>
      </w:r>
      <w:r w:rsidRPr="0064408E">
        <w:t>Mejorar la gestión de residuos</w:t>
      </w:r>
    </w:p>
    <w:p w:rsidR="00061ABF" w:rsidRDefault="00061ABF">
      <w:r>
        <w:rPr>
          <w:noProof/>
          <w:lang w:eastAsia="es-ES"/>
        </w:rPr>
        <w:drawing>
          <wp:inline distT="0" distB="0" distL="0" distR="0">
            <wp:extent cx="6156754" cy="51244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54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BF" w:rsidRDefault="00061ABF"/>
    <w:p w:rsidR="00061ABF" w:rsidRDefault="00061ABF"/>
    <w:p w:rsidR="00061ABF" w:rsidRDefault="00061ABF" w:rsidP="00061ABF"/>
    <w:p w:rsidR="00061ABF" w:rsidRDefault="00061ABF" w:rsidP="00061ABF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061ABF" w:rsidTr="000C4BE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1ABF" w:rsidRDefault="00061ABF" w:rsidP="000C4BE7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1ABF" w:rsidRDefault="0016593A" w:rsidP="000C4BE7">
            <w:r>
              <w:t>NO VÁLIDA.FUERA DE ALCANCE ECOEMBRES COMUNIDAD DE MADRID</w:t>
            </w:r>
          </w:p>
        </w:tc>
      </w:tr>
      <w:tr w:rsidR="00061ABF" w:rsidTr="000C4BE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1ABF" w:rsidRDefault="00061ABF" w:rsidP="000C4BE7">
            <w:r>
              <w:lastRenderedPageBreak/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1ABF" w:rsidRDefault="00061ABF" w:rsidP="000C4BE7"/>
        </w:tc>
      </w:tr>
      <w:tr w:rsidR="00061ABF" w:rsidTr="000C4BE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1ABF" w:rsidRDefault="00061ABF" w:rsidP="000C4BE7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1ABF" w:rsidRDefault="00061ABF" w:rsidP="000C4BE7"/>
        </w:tc>
      </w:tr>
      <w:tr w:rsidR="00061ABF" w:rsidTr="000C4BE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1ABF" w:rsidRDefault="00061ABF" w:rsidP="000C4BE7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1ABF" w:rsidRDefault="00061ABF" w:rsidP="000C4BE7"/>
        </w:tc>
      </w:tr>
    </w:tbl>
    <w:p w:rsidR="00061ABF" w:rsidRDefault="00061ABF" w:rsidP="00061ABF"/>
    <w:p w:rsidR="00061ABF" w:rsidRDefault="00061ABF" w:rsidP="00061ABF">
      <w:r>
        <w:t>* Si no es válida explicar el motivo</w:t>
      </w:r>
    </w:p>
    <w:p w:rsidR="00061ABF" w:rsidRDefault="00061ABF"/>
    <w:sectPr w:rsidR="00061ABF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1ABF"/>
    <w:rsid w:val="00061ABF"/>
    <w:rsid w:val="00117078"/>
    <w:rsid w:val="001216F7"/>
    <w:rsid w:val="00133B5B"/>
    <w:rsid w:val="0016593A"/>
    <w:rsid w:val="001C67A3"/>
    <w:rsid w:val="0024728A"/>
    <w:rsid w:val="00280C9E"/>
    <w:rsid w:val="0064408E"/>
    <w:rsid w:val="006A3FA3"/>
    <w:rsid w:val="008104B6"/>
    <w:rsid w:val="00A87170"/>
    <w:rsid w:val="00B800F6"/>
    <w:rsid w:val="00D97D12"/>
    <w:rsid w:val="00F5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A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61A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209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2017-01-04T10:33:00Z</dcterms:created>
  <dcterms:modified xsi:type="dcterms:W3CDTF">2017-01-04T10:33:00Z</dcterms:modified>
</cp:coreProperties>
</file>