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E4" w:rsidRDefault="001213E4"/>
    <w:p w:rsidR="00D147AA" w:rsidRPr="00D147AA" w:rsidRDefault="00D147AA">
      <w:pPr>
        <w:rPr>
          <w:b/>
          <w:sz w:val="32"/>
          <w:szCs w:val="32"/>
          <w:u w:val="single"/>
        </w:rPr>
      </w:pPr>
      <w:r w:rsidRPr="00D147AA">
        <w:rPr>
          <w:b/>
          <w:sz w:val="32"/>
          <w:szCs w:val="32"/>
          <w:u w:val="single"/>
        </w:rPr>
        <w:t>Propuesta 241</w:t>
      </w:r>
    </w:p>
    <w:p w:rsidR="00D147AA" w:rsidRDefault="00D147AA">
      <w:pPr>
        <w:rPr>
          <w:noProof/>
          <w:lang w:eastAsia="es-ES"/>
        </w:rPr>
      </w:pPr>
    </w:p>
    <w:p w:rsidR="00D147AA" w:rsidRDefault="00D147AA">
      <w:r>
        <w:rPr>
          <w:noProof/>
          <w:lang w:eastAsia="es-ES"/>
        </w:rPr>
        <w:drawing>
          <wp:inline distT="0" distB="0" distL="0" distR="0">
            <wp:extent cx="5400040" cy="30039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7AA" w:rsidRDefault="00D147AA"/>
    <w:p w:rsidR="00D147AA" w:rsidRDefault="00D147AA" w:rsidP="00D147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D147AA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147AA" w:rsidRDefault="00D147AA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147AA" w:rsidRDefault="006819EC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VÁLIDO.CALIFICADO COMO SUELO NO CONTAMINADO POR LA CAM.ADEMÁS ES VÍA PECUARIA PROPIEDAD DEL CONSEJO DE GOBIERNO DE LA CAM.FUERA DE ALCANCE.</w:t>
            </w:r>
          </w:p>
        </w:tc>
      </w:tr>
      <w:tr w:rsidR="00D147AA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147AA" w:rsidRDefault="00D147AA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147AA" w:rsidRDefault="003536AC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MEDIO AMBIENTE</w:t>
            </w:r>
          </w:p>
        </w:tc>
      </w:tr>
      <w:tr w:rsidR="00D147AA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147AA" w:rsidRDefault="00D147AA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147AA" w:rsidRDefault="00D147AA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D147AA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147AA" w:rsidRDefault="00D147AA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147AA" w:rsidRDefault="00D147AA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D147AA" w:rsidRDefault="00D147AA" w:rsidP="00D147AA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D147AA" w:rsidRPr="00683A0E" w:rsidRDefault="00870E57">
      <w:pPr>
        <w:rPr>
          <w:color w:val="FF0000"/>
        </w:rPr>
      </w:pPr>
      <w:r>
        <w:rPr>
          <w:color w:val="FF0000"/>
        </w:rPr>
        <w:t xml:space="preserve">MJ: </w:t>
      </w:r>
      <w:r w:rsidR="00683A0E">
        <w:rPr>
          <w:color w:val="FF0000"/>
        </w:rPr>
        <w:t>Se informó positivamente quizás en ausencia de Santiago. Creo ahora que es un espacio gestionado por la CAM</w:t>
      </w:r>
      <w:r w:rsidR="006819EC">
        <w:rPr>
          <w:color w:val="FF0000"/>
        </w:rPr>
        <w:t xml:space="preserve">. </w:t>
      </w:r>
    </w:p>
    <w:sectPr w:rsidR="00D147AA" w:rsidRPr="00683A0E" w:rsidSect="0012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doNotDisplayPageBoundaries/>
  <w:proofState w:spelling="clean" w:grammar="clean"/>
  <w:defaultTabStop w:val="708"/>
  <w:hyphenationZone w:val="425"/>
  <w:characterSpacingControl w:val="doNotCompress"/>
  <w:compat/>
  <w:rsids>
    <w:rsidRoot w:val="00D147AA"/>
    <w:rsid w:val="001213E4"/>
    <w:rsid w:val="00213537"/>
    <w:rsid w:val="003536AC"/>
    <w:rsid w:val="006819EC"/>
    <w:rsid w:val="00683A0E"/>
    <w:rsid w:val="00870E57"/>
    <w:rsid w:val="00BC360F"/>
    <w:rsid w:val="00D147AA"/>
    <w:rsid w:val="00F8688C"/>
    <w:rsid w:val="00FE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7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357</Characters>
  <Application>Microsoft Office Word</Application>
  <DocSecurity>0</DocSecurity>
  <Lines>2</Lines>
  <Paragraphs>1</Paragraphs>
  <ScaleCrop>false</ScaleCrop>
  <Company>TOSHIBA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msantamaria</cp:lastModifiedBy>
  <cp:revision>2</cp:revision>
  <dcterms:created xsi:type="dcterms:W3CDTF">2017-01-12T20:59:00Z</dcterms:created>
  <dcterms:modified xsi:type="dcterms:W3CDTF">2017-01-12T20:59:00Z</dcterms:modified>
</cp:coreProperties>
</file>