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CD9" w:rsidRDefault="00B96CD9" w:rsidP="00E43ADA">
      <w:pPr>
        <w:rPr>
          <w:b/>
          <w:noProof/>
          <w:sz w:val="32"/>
          <w:szCs w:val="32"/>
          <w:u w:val="single"/>
          <w:lang w:eastAsia="es-ES"/>
        </w:rPr>
      </w:pPr>
      <w:r w:rsidRPr="00E43ADA">
        <w:rPr>
          <w:b/>
          <w:sz w:val="32"/>
          <w:szCs w:val="32"/>
          <w:u w:val="single"/>
        </w:rPr>
        <w:t>Propuesta 1</w:t>
      </w:r>
      <w:r>
        <w:rPr>
          <w:b/>
          <w:sz w:val="32"/>
          <w:szCs w:val="32"/>
          <w:u w:val="single"/>
        </w:rPr>
        <w:t>93</w:t>
      </w:r>
      <w:r w:rsidR="006C7749">
        <w:rPr>
          <w:b/>
          <w:sz w:val="32"/>
          <w:szCs w:val="32"/>
          <w:u w:val="single"/>
        </w:rPr>
        <w:t>/194/195</w:t>
      </w:r>
    </w:p>
    <w:p w:rsidR="00E43ADA" w:rsidRDefault="00B96CD9" w:rsidP="00E43ADA"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61401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4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A" w:rsidRDefault="00B96CD9" w:rsidP="00E43ADA">
      <w:r>
        <w:t>M</w:t>
      </w:r>
      <w:r w:rsidR="00E43ADA">
        <w:t>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51C99" w:rsidP="00020598">
            <w:r>
              <w:t>NO VALIDO.  NO ENTRA EN EL AMBITO DE LOS PROYECTOS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552C39"/>
    <w:rsid w:val="00613672"/>
    <w:rsid w:val="006C5FEC"/>
    <w:rsid w:val="006C7749"/>
    <w:rsid w:val="008003E4"/>
    <w:rsid w:val="00AF7CF1"/>
    <w:rsid w:val="00B96CD9"/>
    <w:rsid w:val="00D83E3D"/>
    <w:rsid w:val="00E36C0B"/>
    <w:rsid w:val="00E43ADA"/>
    <w:rsid w:val="00E441C8"/>
    <w:rsid w:val="00E51C99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31</Words>
  <Characters>175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4</cp:revision>
  <dcterms:created xsi:type="dcterms:W3CDTF">2016-12-28T00:12:00Z</dcterms:created>
  <dcterms:modified xsi:type="dcterms:W3CDTF">2016-12-28T13:09:00Z</dcterms:modified>
</cp:coreProperties>
</file>