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C4" w:rsidRDefault="009B2EC4"/>
    <w:p w:rsidR="00012D7D" w:rsidRDefault="00012D7D">
      <w:pPr>
        <w:rPr>
          <w:b/>
          <w:sz w:val="32"/>
          <w:szCs w:val="32"/>
          <w:u w:val="single"/>
        </w:rPr>
      </w:pPr>
      <w:r w:rsidRPr="00012D7D">
        <w:rPr>
          <w:b/>
          <w:sz w:val="32"/>
          <w:szCs w:val="32"/>
          <w:u w:val="single"/>
        </w:rPr>
        <w:t>Propuesta 239</w:t>
      </w:r>
    </w:p>
    <w:p w:rsidR="00012D7D" w:rsidRDefault="00012D7D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53445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4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D7D" w:rsidRPr="00012D7D" w:rsidRDefault="00012D7D">
      <w:pPr>
        <w:rPr>
          <w:b/>
          <w:sz w:val="32"/>
          <w:szCs w:val="32"/>
          <w:u w:val="single"/>
        </w:rPr>
      </w:pPr>
    </w:p>
    <w:p w:rsidR="00012D7D" w:rsidRDefault="00012D7D" w:rsidP="00012D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012D7D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012D7D" w:rsidRDefault="00012D7D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012D7D" w:rsidRDefault="009216F2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FUERA DEL AMBITO DEL PROYECTO</w:t>
            </w:r>
            <w:r w:rsidR="00D500EB">
              <w:rPr>
                <w:rFonts w:eastAsiaTheme="minorEastAsia" w:cs="Times New Roman"/>
                <w:lang w:eastAsia="es-ES"/>
              </w:rPr>
              <w:t xml:space="preserve"> POR SU CARÁCTER PLURIANUAL.NO SOLICITA PRESUPUESTO.INESPECÍFICO.</w:t>
            </w:r>
          </w:p>
        </w:tc>
      </w:tr>
      <w:tr w:rsidR="00012D7D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012D7D" w:rsidRDefault="00012D7D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012D7D" w:rsidRDefault="00012D7D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012D7D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012D7D" w:rsidRDefault="00012D7D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012D7D" w:rsidRDefault="00012D7D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012D7D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012D7D" w:rsidRDefault="00012D7D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012D7D" w:rsidRDefault="00012D7D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012D7D" w:rsidRDefault="00012D7D" w:rsidP="00012D7D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012D7D" w:rsidRDefault="00012D7D"/>
    <w:sectPr w:rsidR="00012D7D" w:rsidSect="009B2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doNotDisplayPageBoundaries/>
  <w:proofState w:spelling="clean" w:grammar="clean"/>
  <w:defaultTabStop w:val="708"/>
  <w:hyphenationZone w:val="425"/>
  <w:characterSpacingControl w:val="doNotCompress"/>
  <w:compat/>
  <w:rsids>
    <w:rsidRoot w:val="00012D7D"/>
    <w:rsid w:val="00012D7D"/>
    <w:rsid w:val="003A3755"/>
    <w:rsid w:val="006F6D49"/>
    <w:rsid w:val="007357F0"/>
    <w:rsid w:val="007D1F78"/>
    <w:rsid w:val="009216F2"/>
    <w:rsid w:val="009B2EC4"/>
    <w:rsid w:val="00D5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D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2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2D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208</Characters>
  <Application>Microsoft Office Word</Application>
  <DocSecurity>0</DocSecurity>
  <Lines>1</Lines>
  <Paragraphs>1</Paragraphs>
  <ScaleCrop>false</ScaleCrop>
  <Company>TOSHIBA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msantamaria</cp:lastModifiedBy>
  <cp:revision>2</cp:revision>
  <dcterms:created xsi:type="dcterms:W3CDTF">2017-01-12T20:55:00Z</dcterms:created>
  <dcterms:modified xsi:type="dcterms:W3CDTF">2017-01-12T20:55:00Z</dcterms:modified>
</cp:coreProperties>
</file>