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145" w:rsidRDefault="00716112">
      <w:pPr>
        <w:rPr>
          <w:b/>
          <w:sz w:val="32"/>
          <w:szCs w:val="32"/>
          <w:u w:val="single"/>
        </w:rPr>
      </w:pPr>
      <w:r w:rsidRPr="00716112">
        <w:rPr>
          <w:b/>
          <w:sz w:val="32"/>
          <w:szCs w:val="32"/>
          <w:u w:val="single"/>
        </w:rPr>
        <w:t>Propuesta 045</w:t>
      </w:r>
    </w:p>
    <w:p w:rsidR="00716112" w:rsidRDefault="00716112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575421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5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112" w:rsidRDefault="00716112" w:rsidP="00716112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716112" w:rsidTr="00325B92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112" w:rsidRDefault="00716112" w:rsidP="00325B92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16112" w:rsidRDefault="00E13022" w:rsidP="00325B92">
            <w:r>
              <w:t>NO VALIDO. NO LO PERMITE LA NORMATIVA</w:t>
            </w:r>
          </w:p>
        </w:tc>
      </w:tr>
      <w:tr w:rsidR="00716112" w:rsidTr="00325B92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112" w:rsidRDefault="00716112" w:rsidP="00325B92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16112" w:rsidRDefault="00716112" w:rsidP="00325B92"/>
        </w:tc>
      </w:tr>
      <w:tr w:rsidR="00716112" w:rsidTr="00325B92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112" w:rsidRDefault="00716112" w:rsidP="00325B92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16112" w:rsidRDefault="00716112" w:rsidP="00325B92"/>
        </w:tc>
      </w:tr>
      <w:tr w:rsidR="00716112" w:rsidTr="00325B92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112" w:rsidRDefault="00716112" w:rsidP="00325B92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16112" w:rsidRDefault="00716112" w:rsidP="00325B92"/>
        </w:tc>
      </w:tr>
    </w:tbl>
    <w:p w:rsidR="00716112" w:rsidRDefault="00716112" w:rsidP="00716112"/>
    <w:p w:rsidR="00716112" w:rsidRDefault="00716112" w:rsidP="00716112">
      <w:r>
        <w:t>* Si no es válida explicar el motivo</w:t>
      </w:r>
    </w:p>
    <w:p w:rsidR="00716112" w:rsidRDefault="00716112">
      <w:pPr>
        <w:rPr>
          <w:b/>
          <w:sz w:val="32"/>
          <w:szCs w:val="32"/>
          <w:u w:val="single"/>
        </w:rPr>
      </w:pPr>
    </w:p>
    <w:p w:rsidR="00716112" w:rsidRPr="00716112" w:rsidRDefault="00716112">
      <w:pPr>
        <w:rPr>
          <w:b/>
          <w:sz w:val="32"/>
          <w:szCs w:val="32"/>
          <w:u w:val="single"/>
        </w:rPr>
      </w:pPr>
    </w:p>
    <w:sectPr w:rsidR="00716112" w:rsidRPr="00716112" w:rsidSect="00A871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16112"/>
    <w:rsid w:val="00716112"/>
    <w:rsid w:val="00A87145"/>
    <w:rsid w:val="00E13022"/>
    <w:rsid w:val="00F318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14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161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611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71611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28</Words>
  <Characters>159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eantonio</cp:lastModifiedBy>
  <cp:revision>2</cp:revision>
  <dcterms:created xsi:type="dcterms:W3CDTF">2016-12-27T16:55:00Z</dcterms:created>
  <dcterms:modified xsi:type="dcterms:W3CDTF">2016-12-28T09:59:00Z</dcterms:modified>
</cp:coreProperties>
</file>