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294A95" w:rsidRPr="00294A95" w:rsidRDefault="00294A95">
      <w:pPr>
        <w:rPr>
          <w:b/>
          <w:sz w:val="32"/>
          <w:szCs w:val="32"/>
          <w:u w:val="single"/>
        </w:rPr>
      </w:pPr>
      <w:r w:rsidRPr="00294A95">
        <w:rPr>
          <w:b/>
          <w:sz w:val="32"/>
          <w:szCs w:val="32"/>
          <w:u w:val="single"/>
        </w:rPr>
        <w:t>Propuesta 200</w:t>
      </w:r>
    </w:p>
    <w:p w:rsidR="00294A95" w:rsidRDefault="00294A95">
      <w:r>
        <w:rPr>
          <w:noProof/>
          <w:lang w:eastAsia="es-ES"/>
        </w:rPr>
        <w:drawing>
          <wp:inline distT="0" distB="0" distL="0" distR="0">
            <wp:extent cx="5400040" cy="42524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A95" w:rsidRDefault="00294A95" w:rsidP="00294A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294A95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94A95" w:rsidRDefault="00294A95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94A95" w:rsidRDefault="00446579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VALIDA</w:t>
            </w:r>
          </w:p>
        </w:tc>
      </w:tr>
      <w:tr w:rsidR="00294A95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94A95" w:rsidRDefault="00294A95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94A95" w:rsidRDefault="00294A95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294A95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94A95" w:rsidRDefault="00294A95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94A95" w:rsidRDefault="00294A95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294A95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94A95" w:rsidRDefault="00294A95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94A95" w:rsidRDefault="00294A95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294A95" w:rsidRDefault="00294A95" w:rsidP="00294A95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294A95" w:rsidRDefault="00294A95"/>
    <w:sectPr w:rsidR="00294A95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294A95"/>
    <w:rsid w:val="00294A95"/>
    <w:rsid w:val="00446579"/>
    <w:rsid w:val="009B2EC4"/>
    <w:rsid w:val="00FD4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4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4A9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4A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135</Characters>
  <Application>Microsoft Office Word</Application>
  <DocSecurity>0</DocSecurity>
  <Lines>1</Lines>
  <Paragraphs>1</Paragraphs>
  <ScaleCrop>false</ScaleCrop>
  <Company>TOSHIBA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2016-12-27T23:10:00Z</dcterms:created>
  <dcterms:modified xsi:type="dcterms:W3CDTF">2016-12-28T13:16:00Z</dcterms:modified>
</cp:coreProperties>
</file>