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7E20" w:rsidRPr="004A1A9C" w:rsidRDefault="00355E49">
      <w:pPr>
        <w:rPr>
          <w:b/>
          <w:sz w:val="32"/>
          <w:szCs w:val="32"/>
          <w:u w:val="single"/>
        </w:rPr>
      </w:pPr>
      <w:r w:rsidRPr="004A1A9C">
        <w:rPr>
          <w:b/>
          <w:sz w:val="32"/>
          <w:szCs w:val="32"/>
          <w:u w:val="single"/>
        </w:rPr>
        <w:t>PROPUESTA  139 Y 140</w:t>
      </w:r>
      <w:r w:rsidR="005A22D3" w:rsidRPr="004A1A9C">
        <w:rPr>
          <w:b/>
          <w:sz w:val="32"/>
          <w:szCs w:val="32"/>
          <w:u w:val="single"/>
        </w:rPr>
        <w:t xml:space="preserve"> Y 141</w:t>
      </w:r>
    </w:p>
    <w:p w:rsidR="00E0532F" w:rsidRPr="00E0532F" w:rsidRDefault="00E0532F">
      <w:pPr>
        <w:rPr>
          <w:sz w:val="30"/>
          <w:szCs w:val="30"/>
        </w:rPr>
      </w:pPr>
      <w:r>
        <w:rPr>
          <w:sz w:val="30"/>
          <w:szCs w:val="30"/>
        </w:rPr>
        <w:t>Ex</w:t>
      </w:r>
      <w:r w:rsidR="005A22D3">
        <w:rPr>
          <w:sz w:val="30"/>
          <w:szCs w:val="30"/>
        </w:rPr>
        <w:t>actamente la misma petición, tres</w:t>
      </w:r>
      <w:r>
        <w:rPr>
          <w:sz w:val="30"/>
          <w:szCs w:val="30"/>
        </w:rPr>
        <w:t xml:space="preserve"> personas distintas</w:t>
      </w:r>
    </w:p>
    <w:p w:rsidR="00CD0624" w:rsidRDefault="00CD0624">
      <w:r>
        <w:rPr>
          <w:noProof/>
          <w:lang w:eastAsia="es-ES"/>
        </w:rPr>
        <w:drawing>
          <wp:inline distT="0" distB="0" distL="0" distR="0">
            <wp:extent cx="6250044" cy="56578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678" cy="5660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A9C" w:rsidRDefault="004A1A9C" w:rsidP="004A1A9C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4A1A9C" w:rsidTr="004A1A9C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A1A9C" w:rsidRDefault="004A1A9C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A1A9C" w:rsidRDefault="00214297">
            <w:r>
              <w:t>NO VALIDA.  EXCEDE LAS COMPETENCIAS MUNICIPALES</w:t>
            </w:r>
          </w:p>
        </w:tc>
      </w:tr>
      <w:tr w:rsidR="004A1A9C" w:rsidTr="004A1A9C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A1A9C" w:rsidRDefault="004A1A9C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A1A9C" w:rsidRDefault="004A1A9C"/>
        </w:tc>
      </w:tr>
      <w:tr w:rsidR="004A1A9C" w:rsidTr="004A1A9C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A1A9C" w:rsidRDefault="004A1A9C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A1A9C" w:rsidRDefault="004A1A9C"/>
        </w:tc>
      </w:tr>
      <w:tr w:rsidR="004A1A9C" w:rsidTr="004A1A9C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A1A9C" w:rsidRDefault="004A1A9C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A1A9C" w:rsidRDefault="004A1A9C"/>
        </w:tc>
      </w:tr>
    </w:tbl>
    <w:p w:rsidR="004A1A9C" w:rsidRDefault="004A1A9C" w:rsidP="004A1A9C"/>
    <w:p w:rsidR="004A1A9C" w:rsidRDefault="004A1A9C" w:rsidP="004A1A9C">
      <w:r>
        <w:t>* Si no es válida explicar el motivo</w:t>
      </w:r>
    </w:p>
    <w:p w:rsidR="00CD0624" w:rsidRDefault="00CD0624"/>
    <w:sectPr w:rsidR="00CD0624" w:rsidSect="00567E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CD0624"/>
    <w:rsid w:val="000762EA"/>
    <w:rsid w:val="00214297"/>
    <w:rsid w:val="00262B2C"/>
    <w:rsid w:val="00355E49"/>
    <w:rsid w:val="004A1A9C"/>
    <w:rsid w:val="00567E20"/>
    <w:rsid w:val="005A22D3"/>
    <w:rsid w:val="00757C22"/>
    <w:rsid w:val="00CD0624"/>
    <w:rsid w:val="00E0532F"/>
    <w:rsid w:val="00E2043C"/>
    <w:rsid w:val="00E546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7E2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D06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D062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4A1A9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287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40</Words>
  <Characters>224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Vazquez Juarez</dc:creator>
  <cp:keywords/>
  <dc:description/>
  <cp:lastModifiedBy>eantonio</cp:lastModifiedBy>
  <cp:revision>6</cp:revision>
  <dcterms:created xsi:type="dcterms:W3CDTF">2016-12-27T06:36:00Z</dcterms:created>
  <dcterms:modified xsi:type="dcterms:W3CDTF">2016-12-28T11:57:00Z</dcterms:modified>
</cp:coreProperties>
</file>