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209" w:rsidRDefault="007D699D" w:rsidP="00BC120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Propuesta 176</w:t>
      </w:r>
    </w:p>
    <w:p w:rsidR="00BC1209" w:rsidRPr="00BC1209" w:rsidRDefault="00896C64" w:rsidP="00BC120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5400040" cy="5912416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1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09" w:rsidRDefault="00BC1209" w:rsidP="00BC1209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3E396A">
            <w:r>
              <w:t>CONTEMPLADO DE LA ORDENANZA</w:t>
            </w:r>
          </w:p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</w:tbl>
    <w:p w:rsidR="00BC1209" w:rsidRDefault="00BC1209" w:rsidP="00BC1209"/>
    <w:p w:rsidR="00BC1209" w:rsidRDefault="00BC1209" w:rsidP="00BC1209">
      <w:r>
        <w:t>* Si no es válida explicar el motivo</w:t>
      </w:r>
    </w:p>
    <w:p w:rsidR="008C0985" w:rsidRDefault="008C0985"/>
    <w:sectPr w:rsidR="008C0985" w:rsidSect="008C0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C1209"/>
    <w:rsid w:val="0002207D"/>
    <w:rsid w:val="000E1204"/>
    <w:rsid w:val="0039156E"/>
    <w:rsid w:val="003E396A"/>
    <w:rsid w:val="004C163A"/>
    <w:rsid w:val="007D699D"/>
    <w:rsid w:val="00896C64"/>
    <w:rsid w:val="008C0985"/>
    <w:rsid w:val="00BC12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2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12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C1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2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6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27</Words>
  <Characters>149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bjuarez</dc:creator>
  <cp:lastModifiedBy>eantonio</cp:lastModifiedBy>
  <cp:revision>4</cp:revision>
  <dcterms:created xsi:type="dcterms:W3CDTF">2016-12-28T07:45:00Z</dcterms:created>
  <dcterms:modified xsi:type="dcterms:W3CDTF">2016-12-28T12:51:00Z</dcterms:modified>
</cp:coreProperties>
</file>