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DEB16" w14:textId="4C984A67" w:rsidR="00A269E0" w:rsidRPr="00A269E0" w:rsidRDefault="00300072" w:rsidP="00A269E0">
      <w:pPr>
        <w:pStyle w:val="Ttulo1"/>
      </w:pPr>
      <w:r>
        <w:t>Bienvenida</w:t>
      </w:r>
    </w:p>
    <w:p w14:paraId="7FBB2E81" w14:textId="5B753719" w:rsidR="001E1271" w:rsidRDefault="001E1271" w:rsidP="00A269E0">
      <w:pPr>
        <w:jc w:val="both"/>
      </w:pPr>
      <w:r w:rsidRPr="001E1271">
        <w:rPr>
          <w:b/>
          <w:bCs/>
        </w:rPr>
        <w:t>TextilSupply: innovación y logística inteligente</w:t>
      </w:r>
      <w:r>
        <w:t xml:space="preserve">, </w:t>
      </w:r>
      <w:r w:rsidRPr="001E1271">
        <w:t xml:space="preserve">(polilibro académico), ha sido creado para fomentar la curiosidad, estimular el pensamiento lógico y fortalecer la capacidad de análisis en el fascinante mundo </w:t>
      </w:r>
      <w:r>
        <w:t>del textil</w:t>
      </w:r>
      <w:r w:rsidRPr="001E1271">
        <w:t xml:space="preserve">. Este recurso nace como una herramienta educativa dinámica e innovadora </w:t>
      </w:r>
      <w:r w:rsidR="007C48FA">
        <w:t xml:space="preserve">en donde los estudiantados </w:t>
      </w:r>
      <w:r w:rsidRPr="001E1271">
        <w:t>desarroll</w:t>
      </w:r>
      <w:r w:rsidR="007C48FA">
        <w:t>an</w:t>
      </w:r>
      <w:r w:rsidRPr="001E1271">
        <w:t xml:space="preserve"> habilidades fundamentales para comprender </w:t>
      </w:r>
      <w:r>
        <w:t>la</w:t>
      </w:r>
      <w:r w:rsidRPr="001E1271">
        <w:t xml:space="preserve"> logística y cadenas de suministro</w:t>
      </w:r>
      <w:r w:rsidR="007C48FA">
        <w:t xml:space="preserve"> con</w:t>
      </w:r>
      <w:r w:rsidRPr="001E1271">
        <w:t xml:space="preserve"> un alto </w:t>
      </w:r>
      <w:r w:rsidR="007C48FA" w:rsidRPr="001E1271">
        <w:t>sentido social</w:t>
      </w:r>
      <w:r w:rsidRPr="001E1271">
        <w:t>.</w:t>
      </w:r>
    </w:p>
    <w:p w14:paraId="482F4D03" w14:textId="56A1CFD1" w:rsidR="00350B57" w:rsidRPr="00350B57" w:rsidRDefault="007C48FA" w:rsidP="00350B57">
      <w:pPr>
        <w:jc w:val="both"/>
      </w:pPr>
      <w:r>
        <w:t>Durante e</w:t>
      </w:r>
      <w:r w:rsidR="00350B57" w:rsidRPr="00350B57">
        <w:t>sta experiencia de aprendizaje, descubrirás los fundamentos logístic</w:t>
      </w:r>
      <w:r>
        <w:t>os</w:t>
      </w:r>
      <w:r w:rsidR="00350B57" w:rsidRPr="00350B57">
        <w:t xml:space="preserve"> y cadenas de suministro, comprenderás la importancia del almacenamiento, la administración de inventarios, los sistemas de codificación y las tecnologías de empaque. Asimismo, </w:t>
      </w:r>
      <w:r>
        <w:t>visualizarás</w:t>
      </w:r>
      <w:r w:rsidR="00350B57" w:rsidRPr="00350B57">
        <w:t xml:space="preserve"> estrategias distribución, medios de transporte, régimen aduanero y comercio internacional, reconociendo cómo cada elemento contribuye la eficiencia y </w:t>
      </w:r>
      <w:r w:rsidR="00162A32">
        <w:t xml:space="preserve">a la competencia </w:t>
      </w:r>
      <w:r>
        <w:t>en la</w:t>
      </w:r>
      <w:r w:rsidR="00350B57" w:rsidRPr="00350B57">
        <w:t xml:space="preserve"> industria textil.</w:t>
      </w:r>
    </w:p>
    <w:p w14:paraId="19F346C4" w14:textId="5FC1E5B2" w:rsidR="0095286B" w:rsidRDefault="00921F88" w:rsidP="00A269E0">
      <w:pPr>
        <w:jc w:val="both"/>
      </w:pPr>
      <w:r w:rsidRPr="00921F88">
        <w:t>Cada apartado ha sido elaborado con un enfoque pedagógico que prioriza la comprensión profunda, la aplicación práctica y la reflexión crítica. A través de recursos interactivos, ejemplos, retos y actividades, este polilibro te invita a explorar, experimentar y construir tu propio conocimiento, fortaleciendo tus competencias</w:t>
      </w:r>
      <w:r w:rsidR="0095286B">
        <w:t xml:space="preserve"> en p</w:t>
      </w:r>
      <w:r w:rsidR="0095286B" w:rsidRPr="0095286B">
        <w:t>ensamiento analítico</w:t>
      </w:r>
      <w:r w:rsidR="0095286B">
        <w:t>,</w:t>
      </w:r>
      <w:r w:rsidR="0095286B" w:rsidRPr="0095286B">
        <w:t xml:space="preserve"> crítico, </w:t>
      </w:r>
      <w:r w:rsidR="007C48FA">
        <w:t>solución de</w:t>
      </w:r>
      <w:r w:rsidR="0095286B" w:rsidRPr="0095286B">
        <w:t xml:space="preserve"> problemas, </w:t>
      </w:r>
      <w:r w:rsidR="007C48FA">
        <w:t>adoptar una decisión</w:t>
      </w:r>
      <w:r w:rsidR="0095286B" w:rsidRPr="0095286B">
        <w:t xml:space="preserve">, </w:t>
      </w:r>
      <w:r w:rsidR="0095286B">
        <w:t>i</w:t>
      </w:r>
      <w:r w:rsidR="0095286B" w:rsidRPr="0095286B">
        <w:t xml:space="preserve">nnovación tecnológica y </w:t>
      </w:r>
      <w:r w:rsidR="0095286B">
        <w:t>a</w:t>
      </w:r>
      <w:r w:rsidR="0095286B" w:rsidRPr="0095286B">
        <w:t>prendizaje autónomo</w:t>
      </w:r>
    </w:p>
    <w:p w14:paraId="1F37A55A" w14:textId="125B6C66" w:rsidR="00350B57" w:rsidRPr="00350B57" w:rsidRDefault="00350B57" w:rsidP="00350B57">
      <w:r w:rsidRPr="00350B57">
        <w:t xml:space="preserve">Más que un simple material de estudio, </w:t>
      </w:r>
      <w:r w:rsidRPr="00350B57">
        <w:rPr>
          <w:b/>
          <w:bCs/>
        </w:rPr>
        <w:t>TextilSupply: innovación y logística inteligent</w:t>
      </w:r>
      <w:r w:rsidR="007C48FA">
        <w:rPr>
          <w:b/>
          <w:bCs/>
        </w:rPr>
        <w:t xml:space="preserve">, </w:t>
      </w:r>
      <w:r w:rsidR="007C48FA">
        <w:t>te invita a participar en este maravilloso</w:t>
      </w:r>
      <w:r w:rsidRPr="00350B57">
        <w:t xml:space="preserve"> mundo de las cadenas de suministro, donde el conocimiento, </w:t>
      </w:r>
      <w:r w:rsidR="005B07E2">
        <w:t xml:space="preserve">en donde tu participación y </w:t>
      </w:r>
      <w:r w:rsidRPr="00350B57">
        <w:t>creatividad</w:t>
      </w:r>
      <w:r w:rsidR="005B07E2">
        <w:t xml:space="preserve"> con el uso de las </w:t>
      </w:r>
      <w:r w:rsidRPr="00350B57">
        <w:t xml:space="preserve">tecnologías </w:t>
      </w:r>
      <w:r w:rsidR="00162A32">
        <w:t>que</w:t>
      </w:r>
      <w:r w:rsidRPr="00350B57">
        <w:t xml:space="preserve"> integr</w:t>
      </w:r>
      <w:r w:rsidR="00162A32">
        <w:t>en la</w:t>
      </w:r>
      <w:r w:rsidRPr="00350B57">
        <w:t xml:space="preserve"> transforma</w:t>
      </w:r>
      <w:r w:rsidR="00162A32">
        <w:t>ción y</w:t>
      </w:r>
      <w:r w:rsidRPr="00350B57">
        <w:t xml:space="preserve"> los desafíos de la industria textil en oportunidades de innovación.</w:t>
      </w:r>
    </w:p>
    <w:p w14:paraId="24D628DD" w14:textId="5474E61C" w:rsidR="00350B57" w:rsidRDefault="00350B57" w:rsidP="00A269E0">
      <w:r w:rsidRPr="00350B57">
        <w:t xml:space="preserve">¡Bienvenido a TextilSupply, </w:t>
      </w:r>
      <w:r>
        <w:t xml:space="preserve">este es tú </w:t>
      </w:r>
      <w:r w:rsidRPr="00350B57">
        <w:t xml:space="preserve">espacio de aprendizaje donde la tecnología, la creatividad y la innovación </w:t>
      </w:r>
      <w:r>
        <w:t xml:space="preserve">te ayudaran a reflexionar, analizar e </w:t>
      </w:r>
      <w:r w:rsidRPr="00350B57">
        <w:t>integran nuevas ideas y</w:t>
      </w:r>
      <w:r>
        <w:t xml:space="preserve"> </w:t>
      </w:r>
      <w:r w:rsidRPr="00350B57">
        <w:t>transformar el futuro de la industria textil!</w:t>
      </w:r>
    </w:p>
    <w:p w14:paraId="2483CB3C" w14:textId="77777777" w:rsidR="00DC6B60" w:rsidRDefault="00DC6B60" w:rsidP="00A269E0"/>
    <w:p w14:paraId="1B2FD5B8" w14:textId="77777777" w:rsidR="00DC6B60" w:rsidRDefault="00DC6B60" w:rsidP="00A269E0"/>
    <w:p w14:paraId="0A7A1D99" w14:textId="77777777" w:rsidR="00DC6B60" w:rsidRDefault="00DC6B60" w:rsidP="00A269E0"/>
    <w:p w14:paraId="456F9047" w14:textId="77777777" w:rsidR="00DC6B60" w:rsidRDefault="00DC6B60" w:rsidP="00A269E0"/>
    <w:p w14:paraId="3EFBAA5B" w14:textId="77777777" w:rsidR="00DC6B60" w:rsidRDefault="00DC6B60" w:rsidP="00A269E0"/>
    <w:p w14:paraId="7617A8D4" w14:textId="77777777" w:rsidR="00DC6B60" w:rsidRDefault="00DC6B60" w:rsidP="00A269E0"/>
    <w:p w14:paraId="28AD1E05" w14:textId="77777777" w:rsidR="00DC6B60" w:rsidRDefault="00DC6B60" w:rsidP="00A269E0"/>
    <w:p w14:paraId="14D0C25A" w14:textId="4E36DD3F" w:rsidR="00DC6B60" w:rsidRDefault="00DC6B60" w:rsidP="00A269E0">
      <w:r>
        <w:t>EXAMEN DIAGNOSTICO</w:t>
      </w:r>
    </w:p>
    <w:p w14:paraId="0DE1BF1A" w14:textId="77777777" w:rsidR="00DC6B60" w:rsidRDefault="00DC6B60" w:rsidP="00A269E0"/>
    <w:p w14:paraId="7634D37C" w14:textId="77777777" w:rsidR="00DC6B60" w:rsidRDefault="00DC6B60" w:rsidP="00A269E0"/>
    <w:p w14:paraId="5F0B764F" w14:textId="77777777" w:rsidR="00DC6B60" w:rsidRDefault="00DC6B60" w:rsidP="00A269E0"/>
    <w:p w14:paraId="3D1AB885" w14:textId="77777777" w:rsidR="00DC6B60" w:rsidRDefault="00DC6B60" w:rsidP="00A269E0"/>
    <w:p w14:paraId="50E54009" w14:textId="77777777" w:rsidR="00DC6B60" w:rsidRDefault="00DC6B60" w:rsidP="00A269E0"/>
    <w:p w14:paraId="1243C5BB" w14:textId="77777777" w:rsidR="00DC6B60" w:rsidRDefault="00DC6B60" w:rsidP="00A269E0"/>
    <w:p w14:paraId="5FED4557" w14:textId="77777777" w:rsidR="00DC6B60" w:rsidRDefault="00DC6B60" w:rsidP="00A269E0"/>
    <w:p w14:paraId="451A1813" w14:textId="77777777" w:rsidR="00DC6B60" w:rsidRDefault="00DC6B60" w:rsidP="00A269E0"/>
    <w:p w14:paraId="32A01FA2" w14:textId="77777777" w:rsidR="00DC6B60" w:rsidRDefault="00DC6B60" w:rsidP="00A269E0"/>
    <w:p w14:paraId="12CB65CB" w14:textId="77777777" w:rsidR="00DC6B60" w:rsidRDefault="00DC6B60" w:rsidP="00A269E0"/>
    <w:p w14:paraId="28B0B475" w14:textId="77777777" w:rsidR="00DC6B60" w:rsidRDefault="00DC6B60" w:rsidP="00A269E0"/>
    <w:p w14:paraId="263ACA3A" w14:textId="77777777" w:rsidR="00DC6B60" w:rsidRDefault="00DC6B60" w:rsidP="00A269E0"/>
    <w:p w14:paraId="43C6EF77" w14:textId="77777777" w:rsidR="00DC6B60" w:rsidRDefault="00DC6B60" w:rsidP="00A269E0"/>
    <w:p w14:paraId="6B12CFDA" w14:textId="77777777" w:rsidR="00DC6B60" w:rsidRDefault="00DC6B60" w:rsidP="00A269E0"/>
    <w:p w14:paraId="280B9C76" w14:textId="77777777" w:rsidR="00DC6B60" w:rsidRDefault="00DC6B60" w:rsidP="00A269E0"/>
    <w:p w14:paraId="61859A48" w14:textId="77777777" w:rsidR="00DC6B60" w:rsidRDefault="00DC6B60" w:rsidP="00A269E0"/>
    <w:p w14:paraId="130B615A" w14:textId="77777777" w:rsidR="00DC6B60" w:rsidRDefault="00DC6B60" w:rsidP="00A269E0"/>
    <w:p w14:paraId="0F15303D" w14:textId="77777777" w:rsidR="00DC6B60" w:rsidRDefault="00DC6B60" w:rsidP="00A269E0"/>
    <w:p w14:paraId="7D9AD82A" w14:textId="77777777" w:rsidR="00DC6B60" w:rsidRDefault="00DC6B60" w:rsidP="00A269E0"/>
    <w:p w14:paraId="67DDE5B6" w14:textId="77777777" w:rsidR="00DC6B60" w:rsidRDefault="00DC6B60" w:rsidP="00A269E0"/>
    <w:p w14:paraId="2A129CDF" w14:textId="77777777" w:rsidR="00DC6B60" w:rsidRDefault="00DC6B60" w:rsidP="00A269E0"/>
    <w:p w14:paraId="023E93FC" w14:textId="77777777" w:rsidR="00DC6B60" w:rsidRDefault="00DC6B60" w:rsidP="00A269E0"/>
    <w:p w14:paraId="1C1D04B6" w14:textId="77777777" w:rsidR="00DC6B60" w:rsidRDefault="00DC6B60" w:rsidP="00A269E0"/>
    <w:p w14:paraId="63F91F44" w14:textId="77777777" w:rsidR="00DC6B60" w:rsidRDefault="00DC6B60" w:rsidP="00A269E0"/>
    <w:p w14:paraId="6C753CC4" w14:textId="77777777" w:rsidR="00DC6B60" w:rsidRDefault="00DC6B60" w:rsidP="00A269E0"/>
    <w:p w14:paraId="1D49062E" w14:textId="730C33FE" w:rsidR="00350B57" w:rsidRPr="005B07E2" w:rsidRDefault="006E4218" w:rsidP="00A269E0">
      <w:pPr>
        <w:rPr>
          <w:b/>
          <w:bCs/>
          <w:sz w:val="28"/>
          <w:szCs w:val="28"/>
        </w:rPr>
      </w:pPr>
      <w:r w:rsidRPr="005B07E2">
        <w:rPr>
          <w:b/>
          <w:bCs/>
          <w:sz w:val="28"/>
          <w:szCs w:val="28"/>
        </w:rPr>
        <w:t>Introducción</w:t>
      </w:r>
    </w:p>
    <w:p w14:paraId="3BDA5A1B" w14:textId="3A605636" w:rsidR="006E4218" w:rsidRPr="006E4218" w:rsidRDefault="007742BF" w:rsidP="00300072">
      <w:pPr>
        <w:jc w:val="both"/>
      </w:pPr>
      <w:r>
        <w:t>Conocer los</w:t>
      </w:r>
      <w:r w:rsidR="00E85131" w:rsidRPr="00E85131">
        <w:t xml:space="preserve"> pasos para </w:t>
      </w:r>
      <w:r w:rsidRPr="00E85131">
        <w:t xml:space="preserve">proporcionar </w:t>
      </w:r>
      <w:r>
        <w:t>un</w:t>
      </w:r>
      <w:r w:rsidR="00E85131" w:rsidRPr="00E85131">
        <w:t xml:space="preserve"> producto </w:t>
      </w:r>
      <w:r w:rsidR="00D77026">
        <w:t>al cliente que visualice e</w:t>
      </w:r>
      <w:r w:rsidR="00E85131">
        <w:t>l</w:t>
      </w:r>
      <w:r w:rsidR="002453AF">
        <w:t xml:space="preserve"> estudiantado</w:t>
      </w:r>
      <w:r w:rsidR="006E4218" w:rsidRPr="005B07E2">
        <w:t xml:space="preserve"> de Ingeniería </w:t>
      </w:r>
      <w:r w:rsidR="005B07E2" w:rsidRPr="005B07E2">
        <w:t>Textil</w:t>
      </w:r>
      <w:r w:rsidR="00E85131">
        <w:t xml:space="preserve"> cómo funciona y </w:t>
      </w:r>
      <w:r w:rsidR="00E85131" w:rsidRPr="006E4218">
        <w:t>comprende</w:t>
      </w:r>
      <w:r w:rsidR="00E85131">
        <w:t>rán</w:t>
      </w:r>
      <w:r w:rsidR="000F0CBD">
        <w:t xml:space="preserve"> </w:t>
      </w:r>
      <w:r w:rsidR="00E85131">
        <w:t>l</w:t>
      </w:r>
      <w:r w:rsidR="000F0CBD">
        <w:t xml:space="preserve">a </w:t>
      </w:r>
      <w:r w:rsidR="006E4218" w:rsidRPr="006E4218">
        <w:t>optimiza</w:t>
      </w:r>
      <w:r w:rsidR="00E85131">
        <w:t xml:space="preserve">ción </w:t>
      </w:r>
      <w:r w:rsidR="000F0CBD">
        <w:t xml:space="preserve">en la fase de abastecimiento, </w:t>
      </w:r>
      <w:r w:rsidR="006E4218" w:rsidRPr="006E4218">
        <w:t xml:space="preserve">almacenamiento, transporte y </w:t>
      </w:r>
      <w:r w:rsidR="000F0CBD" w:rsidRPr="006E4218">
        <w:t>comercialización</w:t>
      </w:r>
      <w:r w:rsidR="006E4218" w:rsidRPr="006E4218">
        <w:t xml:space="preserve"> que integran la cadena fibra-textil-vestido. En un entorno impulsado por la innovación y la transformación digital, </w:t>
      </w:r>
      <w:r w:rsidR="006E4218" w:rsidRPr="006E4218">
        <w:rPr>
          <w:b/>
          <w:bCs/>
        </w:rPr>
        <w:t>TextilSupply: innovación y logística inteligente</w:t>
      </w:r>
      <w:r w:rsidR="006E4218" w:rsidRPr="006E4218">
        <w:t xml:space="preserve"> (polilibro académico) se presenta como un recurso didáctico</w:t>
      </w:r>
      <w:r w:rsidR="00515449">
        <w:t>,</w:t>
      </w:r>
      <w:r w:rsidR="006E4218" w:rsidRPr="006E4218">
        <w:t xml:space="preserve"> innovador que prom</w:t>
      </w:r>
      <w:r w:rsidR="00515449">
        <w:t>overá</w:t>
      </w:r>
      <w:r w:rsidR="006E4218" w:rsidRPr="006E4218">
        <w:t xml:space="preserve"> el aprendizaje activo, pensamiento analítico y </w:t>
      </w:r>
      <w:r w:rsidR="00515449">
        <w:t>resolver problemas mediante su</w:t>
      </w:r>
      <w:r w:rsidR="006E4218" w:rsidRPr="006E4218">
        <w:t xml:space="preserve"> aplicación </w:t>
      </w:r>
      <w:r w:rsidR="00515449">
        <w:t xml:space="preserve">con sus </w:t>
      </w:r>
      <w:r w:rsidR="006E4218" w:rsidRPr="006E4218">
        <w:t>estrategias logísticas, tecnologías y reingeniería de procesos. A través de este material, el estudiantado desarrollará competencias para proponer soluciones eficientes, sostenibles e innovadoras que fortalezcan</w:t>
      </w:r>
      <w:r w:rsidR="00515449">
        <w:t xml:space="preserve"> su </w:t>
      </w:r>
      <w:r w:rsidR="006E4218" w:rsidRPr="006E4218">
        <w:t>compe</w:t>
      </w:r>
      <w:r w:rsidR="00515449">
        <w:t xml:space="preserve">tencia en la </w:t>
      </w:r>
      <w:r w:rsidR="002453AF">
        <w:t xml:space="preserve">industria </w:t>
      </w:r>
      <w:r w:rsidR="002453AF" w:rsidRPr="006E4218">
        <w:t>textil</w:t>
      </w:r>
      <w:r w:rsidR="006E4218" w:rsidRPr="006E4218">
        <w:t xml:space="preserve"> y del vestido, con un alto sentido de responsabilidad social.</w:t>
      </w:r>
    </w:p>
    <w:p w14:paraId="75EB4155" w14:textId="3CC2B95B" w:rsidR="00445DD1" w:rsidRPr="00300072" w:rsidRDefault="00F42F7A" w:rsidP="00300072">
      <w:pPr>
        <w:jc w:val="both"/>
        <w:rPr>
          <w:b/>
          <w:bCs/>
          <w:sz w:val="28"/>
          <w:szCs w:val="28"/>
        </w:rPr>
      </w:pPr>
      <w:r w:rsidRPr="00300072">
        <w:rPr>
          <w:b/>
          <w:bCs/>
          <w:sz w:val="28"/>
          <w:szCs w:val="28"/>
        </w:rPr>
        <w:t>Objetivo General</w:t>
      </w:r>
    </w:p>
    <w:p w14:paraId="1AA4E170" w14:textId="49C37BB5" w:rsidR="00F42F7A" w:rsidRPr="00F42F7A" w:rsidRDefault="00F42F7A" w:rsidP="00300072">
      <w:pPr>
        <w:jc w:val="both"/>
      </w:pPr>
      <w:r w:rsidRPr="00F42F7A">
        <w:t xml:space="preserve">Desarrollar en los estudiantes de </w:t>
      </w:r>
      <w:r w:rsidRPr="00F42F7A">
        <w:rPr>
          <w:b/>
          <w:bCs/>
        </w:rPr>
        <w:t>Ingeniería Textil</w:t>
      </w:r>
      <w:r w:rsidRPr="00F42F7A">
        <w:t xml:space="preserve"> conocimientos y habilidades para analizar, diseñar y optimizar </w:t>
      </w:r>
      <w:r w:rsidR="002453AF">
        <w:t>la cadena global de valor</w:t>
      </w:r>
      <w:r w:rsidRPr="00F42F7A">
        <w:t xml:space="preserve">, mediante estudio de los procesos logísticos, almacenamiento, transporte, redes de distribución y tecnologías de la información, a través de un recurso didáctico </w:t>
      </w:r>
      <w:r w:rsidR="002453AF" w:rsidRPr="00F42F7A">
        <w:t>digital innovadora</w:t>
      </w:r>
      <w:r w:rsidRPr="00F42F7A">
        <w:t xml:space="preserve"> que fortalezca </w:t>
      </w:r>
      <w:r w:rsidR="002453AF">
        <w:t xml:space="preserve">aprender haciendo bajo experiencias </w:t>
      </w:r>
      <w:r w:rsidRPr="00F42F7A">
        <w:t>promoviendo la eficiencia operativa, la competitividad y la responsabilidad social.</w:t>
      </w:r>
    </w:p>
    <w:p w14:paraId="24A7415A" w14:textId="13F10471" w:rsidR="00F42F7A" w:rsidRDefault="000A147B" w:rsidP="00300072">
      <w:pPr>
        <w:jc w:val="both"/>
      </w:pPr>
      <w:r>
        <w:t>U</w:t>
      </w:r>
      <w:r w:rsidR="00F42F7A" w:rsidRPr="00F42F7A">
        <w:t>nidad</w:t>
      </w:r>
      <w:r w:rsidR="00F42F7A">
        <w:t xml:space="preserve"> I, se abordan </w:t>
      </w:r>
      <w:r w:rsidR="00F42F7A" w:rsidRPr="00F42F7A">
        <w:t xml:space="preserve">los fundamentos, conceptos, </w:t>
      </w:r>
      <w:r w:rsidR="002453AF" w:rsidRPr="002453AF">
        <w:t>planifica</w:t>
      </w:r>
      <w:r w:rsidR="000F0CBD">
        <w:t>ción</w:t>
      </w:r>
      <w:r w:rsidR="002453AF" w:rsidRPr="002453AF">
        <w:t xml:space="preserve"> y </w:t>
      </w:r>
      <w:r w:rsidR="00300072" w:rsidRPr="002453AF">
        <w:t>control</w:t>
      </w:r>
      <w:r w:rsidR="00300072">
        <w:t xml:space="preserve">, </w:t>
      </w:r>
      <w:r w:rsidR="002453AF" w:rsidRPr="002453AF">
        <w:t>eficien</w:t>
      </w:r>
      <w:r w:rsidR="00DC6B60">
        <w:t xml:space="preserve">cia en el control del </w:t>
      </w:r>
      <w:r w:rsidR="002453AF" w:rsidRPr="002453AF">
        <w:t>almacenamiento y traslado físico de los bienes</w:t>
      </w:r>
      <w:r w:rsidR="00FE3A30">
        <w:t>,</w:t>
      </w:r>
      <w:r w:rsidR="002453AF" w:rsidRPr="002453AF">
        <w:t xml:space="preserve"> </w:t>
      </w:r>
      <w:r>
        <w:t>para que</w:t>
      </w:r>
      <w:r w:rsidR="00F42F7A">
        <w:t xml:space="preserve"> el estudiantado</w:t>
      </w:r>
      <w:r w:rsidR="00F42F7A" w:rsidRPr="00F42F7A">
        <w:t xml:space="preserve"> comprend</w:t>
      </w:r>
      <w:r w:rsidR="00F42F7A">
        <w:t>a la</w:t>
      </w:r>
      <w:r w:rsidR="00F42F7A" w:rsidRPr="00F42F7A">
        <w:t xml:space="preserve"> importancia en la integración de los procesos productivos y distribución</w:t>
      </w:r>
      <w:r>
        <w:t>,</w:t>
      </w:r>
      <w:r w:rsidR="00F42F7A" w:rsidRPr="00F42F7A">
        <w:t xml:space="preserve"> identifica</w:t>
      </w:r>
      <w:r>
        <w:t>ndo</w:t>
      </w:r>
      <w:r w:rsidR="00F42F7A" w:rsidRPr="00F42F7A">
        <w:t xml:space="preserve"> su relación con eficiencia operativa y competitividad empresarial.</w:t>
      </w:r>
    </w:p>
    <w:p w14:paraId="1C55B0FF" w14:textId="427FB5E7" w:rsidR="00F42F7A" w:rsidRDefault="000A147B" w:rsidP="00300072">
      <w:pPr>
        <w:jc w:val="both"/>
      </w:pPr>
      <w:r>
        <w:t>U</w:t>
      </w:r>
      <w:r w:rsidR="00F42F7A">
        <w:t xml:space="preserve">nidad II, se identifican </w:t>
      </w:r>
      <w:r w:rsidR="00F42F7A" w:rsidRPr="00F42F7A">
        <w:t>los procesos de almacenamiento, señalización, codificación y tecnologías de empaque, mediante la identificación de los requerimientos operativos de las cadenas de suministro, fortaleciendo las habilidades para organizar materiales, gestionar inventarios y mejorar el manejo y conservación de los productos textiles.</w:t>
      </w:r>
    </w:p>
    <w:p w14:paraId="61C1EB52" w14:textId="66F47145" w:rsidR="00F42F7A" w:rsidRDefault="000A147B" w:rsidP="00300072">
      <w:pPr>
        <w:jc w:val="both"/>
      </w:pPr>
      <w:r>
        <w:t>U</w:t>
      </w:r>
      <w:r w:rsidR="00F42F7A">
        <w:t xml:space="preserve">nidad </w:t>
      </w:r>
      <w:r w:rsidR="001A0D3A">
        <w:t>III, se</w:t>
      </w:r>
      <w:r w:rsidR="00F42F7A">
        <w:t xml:space="preserve"> </w:t>
      </w:r>
      <w:r w:rsidR="007742BF">
        <w:t>a</w:t>
      </w:r>
      <w:r w:rsidR="007742BF" w:rsidRPr="00F42F7A">
        <w:t xml:space="preserve">naliza </w:t>
      </w:r>
      <w:r w:rsidR="007742BF" w:rsidRPr="003305FE">
        <w:t>la</w:t>
      </w:r>
      <w:r w:rsidR="003305FE" w:rsidRPr="003305FE">
        <w:t xml:space="preserve"> </w:t>
      </w:r>
      <w:r w:rsidR="00D36F54">
        <w:t>red</w:t>
      </w:r>
      <w:r w:rsidR="003305FE" w:rsidRPr="003305FE">
        <w:t xml:space="preserve"> de suministro a partir de técnicas y estrategias de distribución</w:t>
      </w:r>
      <w:r w:rsidR="00F42F7A" w:rsidRPr="00F42F7A">
        <w:t xml:space="preserve"> </w:t>
      </w:r>
      <w:r w:rsidR="00F42F7A">
        <w:t xml:space="preserve">en donde el estudiantado </w:t>
      </w:r>
      <w:r w:rsidR="00F42F7A" w:rsidRPr="00F42F7A">
        <w:t xml:space="preserve">identificar oportunidades de mejora </w:t>
      </w:r>
      <w:r w:rsidR="00FE3A30">
        <w:t xml:space="preserve">con </w:t>
      </w:r>
      <w:r w:rsidR="00F42F7A" w:rsidRPr="00F42F7A">
        <w:t>la coordinación de los procesos logísticos, flujo de materiales y entrega de productos.</w:t>
      </w:r>
    </w:p>
    <w:p w14:paraId="716C92CF" w14:textId="6DA413C2" w:rsidR="00F42F7A" w:rsidRDefault="000A147B" w:rsidP="00300072">
      <w:pPr>
        <w:jc w:val="both"/>
      </w:pPr>
      <w:r>
        <w:t>U</w:t>
      </w:r>
      <w:r w:rsidR="001A0D3A">
        <w:t>nidad IV, se a</w:t>
      </w:r>
      <w:r w:rsidR="00F42F7A" w:rsidRPr="00F42F7A">
        <w:t>borda los sistemas y medios de transporte, planificación de rutas de distribución y fundamentos del régimen aduanero, considerando la legislación vigente y aplicación</w:t>
      </w:r>
      <w:r w:rsidR="00D77026">
        <w:t>,</w:t>
      </w:r>
      <w:r w:rsidR="00F42F7A" w:rsidRPr="00F42F7A">
        <w:t xml:space="preserve"> para la toma de decisiones</w:t>
      </w:r>
      <w:r w:rsidR="00FE3A30">
        <w:t>,</w:t>
      </w:r>
      <w:r w:rsidR="00F42F7A" w:rsidRPr="00F42F7A">
        <w:t xml:space="preserve"> traslado y distribución de mercancías</w:t>
      </w:r>
      <w:r w:rsidR="00FE3A30">
        <w:t>.</w:t>
      </w:r>
      <w:r w:rsidR="001A0D3A">
        <w:t xml:space="preserve"> </w:t>
      </w:r>
    </w:p>
    <w:p w14:paraId="5A25C872" w14:textId="77777777" w:rsidR="00FE3A30" w:rsidRDefault="000A147B" w:rsidP="00300072">
      <w:pPr>
        <w:jc w:val="both"/>
      </w:pPr>
      <w:r>
        <w:t>U</w:t>
      </w:r>
      <w:r w:rsidR="001A0D3A">
        <w:t xml:space="preserve">nidad V, se utiliza herramientas </w:t>
      </w:r>
      <w:r w:rsidR="00F42F7A" w:rsidRPr="00F42F7A">
        <w:t xml:space="preserve">tecnologías </w:t>
      </w:r>
      <w:r w:rsidR="001A0D3A">
        <w:t>para</w:t>
      </w:r>
      <w:r w:rsidR="00F42F7A" w:rsidRPr="00F42F7A">
        <w:t xml:space="preserve"> la gestión logística y diseño de redes de distribución, </w:t>
      </w:r>
      <w:r w:rsidR="00FE3A30">
        <w:t xml:space="preserve">con el </w:t>
      </w:r>
      <w:r w:rsidR="00F42F7A" w:rsidRPr="00F42F7A">
        <w:t>análisis</w:t>
      </w:r>
      <w:r w:rsidR="00FE3A30">
        <w:t>,</w:t>
      </w:r>
      <w:r w:rsidR="00F42F7A" w:rsidRPr="00F42F7A">
        <w:t xml:space="preserve"> estrategias de innovación y reingeniería de procesos, </w:t>
      </w:r>
      <w:r w:rsidR="00FE3A30">
        <w:t>para</w:t>
      </w:r>
      <w:r w:rsidR="00F42F7A" w:rsidRPr="00F42F7A">
        <w:t xml:space="preserve"> desarrollo de soluciones a </w:t>
      </w:r>
      <w:r w:rsidR="00FE3A30">
        <w:t xml:space="preserve">la </w:t>
      </w:r>
      <w:r w:rsidR="00F42F7A" w:rsidRPr="00F42F7A">
        <w:t>eficiencia y competitividad</w:t>
      </w:r>
      <w:r w:rsidR="00FE3A30">
        <w:t>.</w:t>
      </w:r>
    </w:p>
    <w:p w14:paraId="4BCFDCDF" w14:textId="49AF3C6C" w:rsidR="00DC6B60" w:rsidRDefault="003E1EA4" w:rsidP="00300072">
      <w:pPr>
        <w:jc w:val="both"/>
      </w:pPr>
      <w:r>
        <w:rPr>
          <w:noProof/>
        </w:rPr>
        <w:drawing>
          <wp:inline distT="0" distB="0" distL="0" distR="0" wp14:anchorId="62ADCCE8" wp14:editId="5B88C2E5">
            <wp:extent cx="6400800" cy="6057900"/>
            <wp:effectExtent l="0" t="0" r="0" b="0"/>
            <wp:docPr id="1164516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16956" name=""/>
                    <pic:cNvPicPr/>
                  </pic:nvPicPr>
                  <pic:blipFill>
                    <a:blip r:embed="rId9"/>
                    <a:stretch>
                      <a:fillRect/>
                    </a:stretch>
                  </pic:blipFill>
                  <pic:spPr>
                    <a:xfrm>
                      <a:off x="0" y="0"/>
                      <a:ext cx="6400800" cy="6057900"/>
                    </a:xfrm>
                    <a:prstGeom prst="rect">
                      <a:avLst/>
                    </a:prstGeom>
                  </pic:spPr>
                </pic:pic>
              </a:graphicData>
            </a:graphic>
          </wp:inline>
        </w:drawing>
      </w:r>
    </w:p>
    <w:p w14:paraId="76D3E276" w14:textId="77777777" w:rsidR="00DC6B60" w:rsidRDefault="00DC6B60" w:rsidP="00300072">
      <w:pPr>
        <w:jc w:val="both"/>
      </w:pPr>
    </w:p>
    <w:p w14:paraId="5AFB3C62" w14:textId="77777777" w:rsidR="00DC6B60" w:rsidRDefault="00DC6B60" w:rsidP="00300072">
      <w:pPr>
        <w:jc w:val="both"/>
      </w:pPr>
    </w:p>
    <w:p w14:paraId="12C1EC54" w14:textId="77777777" w:rsidR="003E1EA4" w:rsidRDefault="003E1EA4" w:rsidP="00300072">
      <w:pPr>
        <w:jc w:val="both"/>
      </w:pPr>
    </w:p>
    <w:p w14:paraId="38140C75" w14:textId="77777777" w:rsidR="00DC6B60" w:rsidRDefault="00DC6B60" w:rsidP="00300072">
      <w:pPr>
        <w:jc w:val="both"/>
      </w:pPr>
    </w:p>
    <w:p w14:paraId="3FBF0DD9" w14:textId="77777777" w:rsidR="00DC6B60" w:rsidRDefault="00DC6B60" w:rsidP="00300072">
      <w:pPr>
        <w:jc w:val="both"/>
      </w:pPr>
    </w:p>
    <w:p w14:paraId="040A6955" w14:textId="77777777" w:rsidR="00DC6B60" w:rsidRDefault="00DC6B60" w:rsidP="00300072">
      <w:pPr>
        <w:jc w:val="both"/>
      </w:pPr>
    </w:p>
    <w:p w14:paraId="63F4B4D6" w14:textId="77777777" w:rsidR="007742BF" w:rsidRPr="007742BF" w:rsidRDefault="007742BF" w:rsidP="007742BF">
      <w:pPr>
        <w:rPr>
          <w:b/>
          <w:bCs/>
        </w:rPr>
      </w:pPr>
      <w:r w:rsidRPr="00DC6B60">
        <w:rPr>
          <w:b/>
          <w:bCs/>
        </w:rPr>
        <w:t>Metodología</w:t>
      </w:r>
    </w:p>
    <w:p w14:paraId="149FF198" w14:textId="12ABFD8E" w:rsidR="00BC6811" w:rsidRDefault="007742BF" w:rsidP="00655861">
      <w:pPr>
        <w:jc w:val="both"/>
      </w:pPr>
      <w:r w:rsidRPr="006E4218">
        <w:rPr>
          <w:b/>
          <w:bCs/>
        </w:rPr>
        <w:t>TextilSupply: innovación y logística inteligente</w:t>
      </w:r>
      <w:r w:rsidRPr="006E4218">
        <w:t xml:space="preserve"> (polilibro académico)</w:t>
      </w:r>
      <w:r w:rsidRPr="007742BF">
        <w:t>, se diseñó como un recurso didáctico innovador para las y los estudiantes de Ingeniería</w:t>
      </w:r>
      <w:r>
        <w:t xml:space="preserve"> textil </w:t>
      </w:r>
      <w:r w:rsidRPr="007742BF">
        <w:t xml:space="preserve">de la Escuela Superior de </w:t>
      </w:r>
      <w:r>
        <w:t>Ingeniería Textil</w:t>
      </w:r>
      <w:r w:rsidRPr="007742BF">
        <w:t xml:space="preserve"> del Instituto Politécnico Nacional, </w:t>
      </w:r>
      <w:r w:rsidR="003E1EA4">
        <w:t>tiene la intención de ayudar al</w:t>
      </w:r>
      <w:r>
        <w:t xml:space="preserve"> aprendizaje en la unidad de </w:t>
      </w:r>
      <w:r w:rsidR="00655861">
        <w:t>l</w:t>
      </w:r>
      <w:r w:rsidRPr="007742BF">
        <w:t>ogística y cadena de suministro</w:t>
      </w:r>
      <w:r>
        <w:t xml:space="preserve"> desde un enfoque innovador y actual. </w:t>
      </w:r>
      <w:r w:rsidRPr="007742BF">
        <w:t xml:space="preserve">Este material impulsa </w:t>
      </w:r>
      <w:r w:rsidR="00BC6811">
        <w:t xml:space="preserve">el conocimiento sobre las </w:t>
      </w:r>
      <w:r w:rsidR="00BC6811" w:rsidRPr="007742BF">
        <w:t>cadenas de suministro en la industria textil y del vestido a partir de la red de distribución, la reingeniería y tecnologías de la Información</w:t>
      </w:r>
    </w:p>
    <w:p w14:paraId="40C0F2C7" w14:textId="47C9584A" w:rsidR="007742BF" w:rsidRDefault="005D0294" w:rsidP="00655861">
      <w:pPr>
        <w:jc w:val="both"/>
      </w:pPr>
      <w:r>
        <w:t>P</w:t>
      </w:r>
      <w:r w:rsidR="007742BF" w:rsidRPr="007742BF">
        <w:t>ropone</w:t>
      </w:r>
      <w:r>
        <w:t>.</w:t>
      </w:r>
    </w:p>
    <w:p w14:paraId="3DCA7066" w14:textId="41395F33" w:rsidR="007742BF" w:rsidRPr="007742BF" w:rsidRDefault="007742BF" w:rsidP="007742BF">
      <w:r w:rsidRPr="007742BF">
        <w:t xml:space="preserve"> </w:t>
      </w:r>
    </w:p>
    <w:p w14:paraId="1A46E029" w14:textId="77777777" w:rsidR="007742BF" w:rsidRPr="00DC6B60" w:rsidRDefault="007742BF" w:rsidP="007742BF">
      <w:pPr>
        <w:rPr>
          <w:b/>
          <w:bCs/>
          <w:sz w:val="32"/>
          <w:szCs w:val="32"/>
        </w:rPr>
      </w:pPr>
      <w:r w:rsidRPr="00DC6B60">
        <w:rPr>
          <w:b/>
          <w:bCs/>
          <w:sz w:val="32"/>
          <w:szCs w:val="32"/>
        </w:rPr>
        <w:t>Contexto académico</w:t>
      </w:r>
    </w:p>
    <w:p w14:paraId="5F801446" w14:textId="77777777" w:rsidR="003E1EA4" w:rsidRDefault="00655861" w:rsidP="00655861">
      <w:pPr>
        <w:shd w:val="clear" w:color="auto" w:fill="FFFFFF"/>
        <w:spacing w:beforeAutospacing="1" w:after="0" w:afterAutospacing="1" w:line="240" w:lineRule="auto"/>
        <w:jc w:val="both"/>
        <w:rPr>
          <w:rFonts w:ascii="Segoe UI" w:eastAsia="Times New Roman" w:hAnsi="Segoe UI" w:cs="Segoe UI"/>
          <w:color w:val="555555"/>
          <w:kern w:val="0"/>
          <w:lang w:eastAsia="es-MX"/>
          <w14:ligatures w14:val="none"/>
        </w:rPr>
      </w:pPr>
      <w:r w:rsidRPr="006E4218">
        <w:rPr>
          <w:b/>
          <w:bCs/>
        </w:rPr>
        <w:t>TextilSupply: innovación y logística inteligente</w:t>
      </w:r>
      <w:r w:rsidRPr="006E4218">
        <w:t xml:space="preserve"> </w:t>
      </w:r>
      <w:r w:rsidRPr="00655861">
        <w:rPr>
          <w:rFonts w:ascii="Segoe UI" w:eastAsia="Times New Roman" w:hAnsi="Segoe UI" w:cs="Segoe UI"/>
          <w:color w:val="555555"/>
          <w:kern w:val="0"/>
          <w:lang w:eastAsia="es-MX"/>
          <w14:ligatures w14:val="none"/>
        </w:rPr>
        <w:t xml:space="preserve">(polilibro académico) forma parte del material académico de apoyo para la unidad de aprendizaje </w:t>
      </w:r>
      <w:r>
        <w:t>Logística y cadena de suministro</w:t>
      </w:r>
      <w:r w:rsidRPr="00655861">
        <w:rPr>
          <w:rFonts w:ascii="Segoe UI" w:eastAsia="Times New Roman" w:hAnsi="Segoe UI" w:cs="Segoe UI"/>
          <w:color w:val="555555"/>
          <w:kern w:val="0"/>
          <w:lang w:eastAsia="es-MX"/>
          <w14:ligatures w14:val="none"/>
        </w:rPr>
        <w:t xml:space="preserve">, dirigido a las y los estudiantes de </w:t>
      </w:r>
      <w:r>
        <w:t>Ingeniería Textil</w:t>
      </w:r>
      <w:r w:rsidRPr="007742BF">
        <w:t xml:space="preserve"> del Instituto Politécnico Nacional</w:t>
      </w:r>
      <w:r w:rsidRPr="00655861">
        <w:rPr>
          <w:rFonts w:ascii="Segoe UI" w:eastAsia="Times New Roman" w:hAnsi="Segoe UI" w:cs="Segoe UI"/>
          <w:color w:val="555555"/>
          <w:kern w:val="0"/>
          <w:lang w:eastAsia="es-MX"/>
          <w14:ligatures w14:val="none"/>
        </w:rPr>
        <w:t xml:space="preserve">. Este recurso se integra como una herramienta complementaria dentro de la modalidad presencial, bajo una estrategia de aprendizaje orientada a proyectos, </w:t>
      </w:r>
      <w:r w:rsidR="003E1EA4">
        <w:rPr>
          <w:rFonts w:ascii="Segoe UI" w:eastAsia="Times New Roman" w:hAnsi="Segoe UI" w:cs="Segoe UI"/>
          <w:color w:val="555555"/>
          <w:kern w:val="0"/>
          <w:lang w:eastAsia="es-MX"/>
          <w14:ligatures w14:val="none"/>
        </w:rPr>
        <w:t>además de reforzar</w:t>
      </w:r>
      <w:r w:rsidRPr="00655861">
        <w:rPr>
          <w:rFonts w:ascii="Segoe UI" w:eastAsia="Times New Roman" w:hAnsi="Segoe UI" w:cs="Segoe UI"/>
          <w:color w:val="555555"/>
          <w:kern w:val="0"/>
          <w:lang w:eastAsia="es-MX"/>
          <w14:ligatures w14:val="none"/>
        </w:rPr>
        <w:t xml:space="preserve"> </w:t>
      </w:r>
      <w:r w:rsidR="003E1EA4" w:rsidRPr="003E1EA4">
        <w:rPr>
          <w:rFonts w:ascii="Segoe UI" w:eastAsia="Times New Roman" w:hAnsi="Segoe UI" w:cs="Segoe UI"/>
          <w:color w:val="555555"/>
          <w:kern w:val="0"/>
          <w:lang w:eastAsia="es-MX"/>
          <w14:ligatures w14:val="none"/>
        </w:rPr>
        <w:t>análisis racional y la evaluación objetiva de la información</w:t>
      </w:r>
      <w:r w:rsidR="003E1EA4">
        <w:rPr>
          <w:rFonts w:ascii="Segoe UI" w:eastAsia="Times New Roman" w:hAnsi="Segoe UI" w:cs="Segoe UI"/>
          <w:color w:val="555555"/>
          <w:kern w:val="0"/>
          <w:lang w:eastAsia="es-MX"/>
          <w14:ligatures w14:val="none"/>
        </w:rPr>
        <w:t xml:space="preserve"> a la</w:t>
      </w:r>
      <w:r>
        <w:rPr>
          <w:rFonts w:ascii="Segoe UI" w:eastAsia="Times New Roman" w:hAnsi="Segoe UI" w:cs="Segoe UI"/>
          <w:color w:val="555555"/>
          <w:kern w:val="0"/>
          <w:lang w:eastAsia="es-MX"/>
          <w14:ligatures w14:val="none"/>
        </w:rPr>
        <w:t xml:space="preserve"> cadena de suministros </w:t>
      </w:r>
      <w:r w:rsidR="005D0294">
        <w:rPr>
          <w:rFonts w:ascii="Segoe UI" w:eastAsia="Times New Roman" w:hAnsi="Segoe UI" w:cs="Segoe UI"/>
          <w:color w:val="555555"/>
          <w:kern w:val="0"/>
          <w:lang w:eastAsia="es-MX"/>
          <w14:ligatures w14:val="none"/>
        </w:rPr>
        <w:t xml:space="preserve">dentro de un </w:t>
      </w:r>
      <w:r w:rsidR="00300072">
        <w:rPr>
          <w:rFonts w:ascii="Segoe UI" w:eastAsia="Times New Roman" w:hAnsi="Segoe UI" w:cs="Segoe UI"/>
          <w:color w:val="555555"/>
          <w:kern w:val="0"/>
          <w:lang w:eastAsia="es-MX"/>
          <w14:ligatures w14:val="none"/>
        </w:rPr>
        <w:t>almacén</w:t>
      </w:r>
      <w:r w:rsidR="005D0294">
        <w:rPr>
          <w:rFonts w:ascii="Segoe UI" w:eastAsia="Times New Roman" w:hAnsi="Segoe UI" w:cs="Segoe UI"/>
          <w:color w:val="555555"/>
          <w:kern w:val="0"/>
          <w:lang w:eastAsia="es-MX"/>
          <w14:ligatures w14:val="none"/>
        </w:rPr>
        <w:t>, proceso aduanero y comercialización de los productos</w:t>
      </w:r>
      <w:r w:rsidR="003E1EA4">
        <w:rPr>
          <w:rFonts w:ascii="Segoe UI" w:eastAsia="Times New Roman" w:hAnsi="Segoe UI" w:cs="Segoe UI"/>
          <w:color w:val="555555"/>
          <w:kern w:val="0"/>
          <w:lang w:eastAsia="es-MX"/>
          <w14:ligatures w14:val="none"/>
        </w:rPr>
        <w:t>.</w:t>
      </w:r>
    </w:p>
    <w:p w14:paraId="3106479A" w14:textId="24C7221F" w:rsidR="003E1EA4" w:rsidRDefault="00655861" w:rsidP="00655861">
      <w:pPr>
        <w:shd w:val="clear" w:color="auto" w:fill="FFFFFF"/>
        <w:spacing w:before="100" w:beforeAutospacing="1" w:after="100" w:afterAutospacing="1" w:line="240" w:lineRule="auto"/>
        <w:jc w:val="both"/>
        <w:rPr>
          <w:rFonts w:ascii="Segoe UI" w:eastAsia="Times New Roman" w:hAnsi="Segoe UI" w:cs="Segoe UI"/>
          <w:color w:val="555555"/>
          <w:kern w:val="0"/>
          <w:lang w:eastAsia="es-MX"/>
          <w14:ligatures w14:val="none"/>
        </w:rPr>
      </w:pPr>
      <w:r w:rsidRPr="00655861">
        <w:rPr>
          <w:rFonts w:ascii="Segoe UI" w:eastAsia="Times New Roman" w:hAnsi="Segoe UI" w:cs="Segoe UI"/>
          <w:color w:val="555555"/>
          <w:kern w:val="0"/>
          <w:lang w:eastAsia="es-MX"/>
          <w14:ligatures w14:val="none"/>
        </w:rPr>
        <w:t>A través del uso de este polilibro académico, las y los estudiantes resolverán problemas reales y aplicarán sus conocimientos en situaciones prácticas relacionadas con</w:t>
      </w:r>
      <w:r w:rsidR="005D0294">
        <w:rPr>
          <w:rFonts w:ascii="Segoe UI" w:eastAsia="Times New Roman" w:hAnsi="Segoe UI" w:cs="Segoe UI"/>
          <w:color w:val="555555"/>
          <w:kern w:val="0"/>
          <w:lang w:eastAsia="es-MX"/>
          <w14:ligatures w14:val="none"/>
        </w:rPr>
        <w:t xml:space="preserve"> la</w:t>
      </w:r>
      <w:r w:rsidRPr="00655861">
        <w:rPr>
          <w:rFonts w:ascii="Segoe UI" w:eastAsia="Times New Roman" w:hAnsi="Segoe UI" w:cs="Segoe UI"/>
          <w:color w:val="555555"/>
          <w:kern w:val="0"/>
          <w:lang w:eastAsia="es-MX"/>
          <w14:ligatures w14:val="none"/>
        </w:rPr>
        <w:t xml:space="preserve"> </w:t>
      </w:r>
      <w:r w:rsidR="005D0294">
        <w:t>Logística y cadena de suministro</w:t>
      </w:r>
      <w:r w:rsidRPr="00655861">
        <w:rPr>
          <w:rFonts w:ascii="Segoe UI" w:eastAsia="Times New Roman" w:hAnsi="Segoe UI" w:cs="Segoe UI"/>
          <w:color w:val="555555"/>
          <w:kern w:val="0"/>
          <w:lang w:eastAsia="es-MX"/>
          <w14:ligatures w14:val="none"/>
        </w:rPr>
        <w:t>, trabajando de manera colaborativa para enfrentar retos y desarrollar soluciones tecnológicas. Esta dinámica favorece el trabajo en equipo, el aprendizaje cooperativo y la evaluación continua, promoviendo un aprendizaje significativo, adaptativo y alineado con las exigencias tecnológicas</w:t>
      </w:r>
      <w:r w:rsidR="003E1EA4">
        <w:rPr>
          <w:rFonts w:ascii="Segoe UI" w:eastAsia="Times New Roman" w:hAnsi="Segoe UI" w:cs="Segoe UI"/>
          <w:color w:val="555555"/>
          <w:kern w:val="0"/>
          <w:lang w:eastAsia="es-MX"/>
          <w14:ligatures w14:val="none"/>
        </w:rPr>
        <w:t>,</w:t>
      </w:r>
      <w:r w:rsidR="005D0294">
        <w:rPr>
          <w:rFonts w:ascii="Segoe UI" w:eastAsia="Times New Roman" w:hAnsi="Segoe UI" w:cs="Segoe UI"/>
          <w:color w:val="555555"/>
          <w:kern w:val="0"/>
          <w:lang w:eastAsia="es-MX"/>
          <w14:ligatures w14:val="none"/>
        </w:rPr>
        <w:t xml:space="preserve"> red de suministros desde la formación académica en el aula</w:t>
      </w:r>
      <w:r w:rsidR="003E1EA4">
        <w:rPr>
          <w:rFonts w:ascii="Segoe UI" w:eastAsia="Times New Roman" w:hAnsi="Segoe UI" w:cs="Segoe UI"/>
          <w:color w:val="555555"/>
          <w:kern w:val="0"/>
          <w:lang w:eastAsia="es-MX"/>
          <w14:ligatures w14:val="none"/>
        </w:rPr>
        <w:t xml:space="preserve"> y ejemplificación profesional.</w:t>
      </w:r>
    </w:p>
    <w:p w14:paraId="04D4B5F7" w14:textId="77777777" w:rsidR="007742BF" w:rsidRDefault="007742BF" w:rsidP="007742BF">
      <w:pPr>
        <w:rPr>
          <w:b/>
          <w:bCs/>
        </w:rPr>
      </w:pPr>
      <w:r w:rsidRPr="007742BF">
        <w:rPr>
          <w:b/>
          <w:bCs/>
        </w:rPr>
        <w:t>Objetivos específicos</w:t>
      </w:r>
    </w:p>
    <w:p w14:paraId="6033CA17" w14:textId="3F4BA59D" w:rsidR="004720EB" w:rsidRDefault="004720EB" w:rsidP="00300072">
      <w:pPr>
        <w:numPr>
          <w:ilvl w:val="0"/>
          <w:numId w:val="81"/>
        </w:numPr>
      </w:pPr>
      <w:r>
        <w:t>Identificar</w:t>
      </w:r>
      <w:r w:rsidR="00300072" w:rsidRPr="00A269E0">
        <w:t xml:space="preserve"> la logística y la cadena de suministro</w:t>
      </w:r>
    </w:p>
    <w:p w14:paraId="4F1EDC9C" w14:textId="77777777" w:rsidR="00300072" w:rsidRPr="00A269E0" w:rsidRDefault="00300072" w:rsidP="00300072">
      <w:pPr>
        <w:numPr>
          <w:ilvl w:val="0"/>
          <w:numId w:val="81"/>
        </w:numPr>
      </w:pPr>
      <w:r w:rsidRPr="00A269E0">
        <w:t xml:space="preserve">Identificar las funciones del almacenamiento, la administración de inventarios, los sistemas de codificación y las tecnologías de empaque. </w:t>
      </w:r>
    </w:p>
    <w:p w14:paraId="6E023678" w14:textId="035D8420" w:rsidR="00300072" w:rsidRPr="00A269E0" w:rsidRDefault="00300072" w:rsidP="00300072">
      <w:pPr>
        <w:numPr>
          <w:ilvl w:val="0"/>
          <w:numId w:val="81"/>
        </w:numPr>
      </w:pPr>
      <w:r w:rsidRPr="00A269E0">
        <w:t xml:space="preserve">Analizar </w:t>
      </w:r>
      <w:r w:rsidR="004720EB">
        <w:t>cómo funciona los</w:t>
      </w:r>
      <w:r w:rsidRPr="00A269E0">
        <w:t xml:space="preserve"> suministro </w:t>
      </w:r>
      <w:r w:rsidR="004720EB">
        <w:t>de</w:t>
      </w:r>
      <w:r w:rsidRPr="00A269E0">
        <w:t xml:space="preserve">l sector textil, reconociendo las estrategias que permiten incrementar su eficiencia. </w:t>
      </w:r>
    </w:p>
    <w:p w14:paraId="65F085B7" w14:textId="77777777" w:rsidR="00300072" w:rsidRPr="00A269E0" w:rsidRDefault="00300072" w:rsidP="00300072">
      <w:pPr>
        <w:numPr>
          <w:ilvl w:val="0"/>
          <w:numId w:val="81"/>
        </w:numPr>
      </w:pPr>
      <w:r w:rsidRPr="00A269E0">
        <w:t xml:space="preserve">Distinguir los diferentes medios de transporte, los principales conceptos del régimen aduanero y los elementos básicos del comercio internacional relacionados con productos textiles. </w:t>
      </w:r>
    </w:p>
    <w:p w14:paraId="57469B84" w14:textId="710D72D6" w:rsidR="00300072" w:rsidRPr="00A269E0" w:rsidRDefault="00300072" w:rsidP="00300072">
      <w:pPr>
        <w:numPr>
          <w:ilvl w:val="0"/>
          <w:numId w:val="81"/>
        </w:numPr>
      </w:pPr>
      <w:r w:rsidRPr="00A269E0">
        <w:t>Reconocer la</w:t>
      </w:r>
      <w:r w:rsidR="004720EB">
        <w:t>s herramientas tecnológicas su</w:t>
      </w:r>
      <w:r w:rsidRPr="00A269E0">
        <w:t xml:space="preserve"> automatización y la Industria 4.0 en la gestión logística. </w:t>
      </w:r>
    </w:p>
    <w:p w14:paraId="09A4EAB4" w14:textId="77777777" w:rsidR="007742BF" w:rsidRPr="007742BF" w:rsidRDefault="007742BF" w:rsidP="007742BF">
      <w:pPr>
        <w:rPr>
          <w:b/>
          <w:bCs/>
        </w:rPr>
      </w:pPr>
      <w:r w:rsidRPr="007742BF">
        <w:rPr>
          <w:b/>
          <w:bCs/>
        </w:rPr>
        <w:t>Duración y modalidad</w:t>
      </w:r>
    </w:p>
    <w:p w14:paraId="16CCB696" w14:textId="0492A3D9" w:rsidR="007742BF" w:rsidRPr="007742BF" w:rsidRDefault="007742BF" w:rsidP="007742BF">
      <w:pPr>
        <w:numPr>
          <w:ilvl w:val="0"/>
          <w:numId w:val="84"/>
        </w:numPr>
      </w:pPr>
      <w:r w:rsidRPr="007742BF">
        <w:rPr>
          <w:b/>
          <w:bCs/>
        </w:rPr>
        <w:t>Duración total estimada</w:t>
      </w:r>
      <w:r w:rsidRPr="007742BF">
        <w:t xml:space="preserve">: </w:t>
      </w:r>
      <w:r w:rsidR="00C642B9">
        <w:t>72</w:t>
      </w:r>
      <w:r w:rsidRPr="007742BF">
        <w:t xml:space="preserve"> horas</w:t>
      </w:r>
    </w:p>
    <w:p w14:paraId="46855F00" w14:textId="5775A612" w:rsidR="007742BF" w:rsidRPr="007742BF" w:rsidRDefault="007742BF" w:rsidP="007742BF">
      <w:pPr>
        <w:numPr>
          <w:ilvl w:val="0"/>
          <w:numId w:val="84"/>
        </w:numPr>
      </w:pPr>
      <w:r w:rsidRPr="007742BF">
        <w:rPr>
          <w:b/>
          <w:bCs/>
        </w:rPr>
        <w:t>Distribución sugerida</w:t>
      </w:r>
      <w:r w:rsidRPr="007742BF">
        <w:t>: 4.</w:t>
      </w:r>
      <w:r w:rsidR="005D0294">
        <w:t>0</w:t>
      </w:r>
      <w:r w:rsidRPr="007742BF">
        <w:t xml:space="preserve"> horas de teoría a la semana con el Polilibro Académico. </w:t>
      </w:r>
      <w:r w:rsidR="00C642B9">
        <w:t>4</w:t>
      </w:r>
      <w:r w:rsidR="005D0294">
        <w:t>.0</w:t>
      </w:r>
      <w:r w:rsidRPr="007742BF">
        <w:t xml:space="preserve"> horas a la semana presenciales con acompañamiento del docente para análisis de casos, resolución de problemas y retroalimentación.</w:t>
      </w:r>
    </w:p>
    <w:p w14:paraId="059A59EC" w14:textId="77777777" w:rsidR="007742BF" w:rsidRPr="007742BF" w:rsidRDefault="007742BF" w:rsidP="007742BF">
      <w:pPr>
        <w:numPr>
          <w:ilvl w:val="0"/>
          <w:numId w:val="84"/>
        </w:numPr>
      </w:pPr>
      <w:r w:rsidRPr="007742BF">
        <w:rPr>
          <w:b/>
          <w:bCs/>
        </w:rPr>
        <w:t>Modalidad presencial</w:t>
      </w:r>
      <w:r w:rsidRPr="007742BF">
        <w:t>. Se recomienda que el estudiante dedique mínimo 2.0 horas a la semana para la revisión de contenidos del Polilibro Académico previos a la sesión presencial.</w:t>
      </w:r>
    </w:p>
    <w:p w14:paraId="0D785AD3" w14:textId="77777777" w:rsidR="007742BF" w:rsidRPr="007742BF" w:rsidRDefault="007742BF" w:rsidP="007742BF">
      <w:pPr>
        <w:rPr>
          <w:b/>
          <w:bCs/>
        </w:rPr>
      </w:pPr>
      <w:r w:rsidRPr="007742BF">
        <w:rPr>
          <w:b/>
          <w:bCs/>
        </w:rPr>
        <w:t>Estrategias de aprendizaje</w:t>
      </w:r>
    </w:p>
    <w:p w14:paraId="5D410AF2" w14:textId="1A268E7C" w:rsidR="007742BF" w:rsidRPr="007742BF" w:rsidRDefault="007742BF" w:rsidP="007742BF">
      <w:pPr>
        <w:numPr>
          <w:ilvl w:val="0"/>
          <w:numId w:val="85"/>
        </w:numPr>
      </w:pPr>
      <w:r w:rsidRPr="007742BF">
        <w:rPr>
          <w:b/>
          <w:bCs/>
        </w:rPr>
        <w:t>Aprendizaje basado en proyectos</w:t>
      </w:r>
      <w:r w:rsidRPr="007742BF">
        <w:t xml:space="preserve">. </w:t>
      </w:r>
      <w:r w:rsidR="004720EB" w:rsidRPr="004720EB">
        <w:t xml:space="preserve">Las y los estudiantes, a través de una serie de etapas, y guiados por el o la docente, colaboran para responder a una problemática o resolver una situación en el ámbito </w:t>
      </w:r>
      <w:r w:rsidR="004720EB">
        <w:t>de la</w:t>
      </w:r>
      <w:r w:rsidRPr="007742BF">
        <w:t xml:space="preserve"> </w:t>
      </w:r>
      <w:r w:rsidR="00C642B9">
        <w:t>Logística y cadena de suministro</w:t>
      </w:r>
      <w:r w:rsidRPr="007742BF">
        <w:t>.</w:t>
      </w:r>
    </w:p>
    <w:p w14:paraId="234DCBE5" w14:textId="77777777" w:rsidR="007742BF" w:rsidRPr="007742BF" w:rsidRDefault="007742BF" w:rsidP="007742BF">
      <w:pPr>
        <w:numPr>
          <w:ilvl w:val="0"/>
          <w:numId w:val="85"/>
        </w:numPr>
      </w:pPr>
      <w:r w:rsidRPr="007742BF">
        <w:rPr>
          <w:b/>
          <w:bCs/>
        </w:rPr>
        <w:t>Aprendizaje autónomo</w:t>
      </w:r>
      <w:r w:rsidRPr="007742BF">
        <w:t>. El o la estudiante navega de forma autogestionada por el contenido del Polilibro Académico, apoyándose en recursos interactivos, lecturas clave y ejemplos guiados.</w:t>
      </w:r>
    </w:p>
    <w:p w14:paraId="4CB28E15" w14:textId="056A853C" w:rsidR="007742BF" w:rsidRDefault="007742BF" w:rsidP="00B336A7">
      <w:pPr>
        <w:numPr>
          <w:ilvl w:val="0"/>
          <w:numId w:val="85"/>
        </w:numPr>
      </w:pPr>
      <w:r w:rsidRPr="00C642B9">
        <w:rPr>
          <w:b/>
          <w:bCs/>
        </w:rPr>
        <w:t>Aprendizaje basado en problemas</w:t>
      </w:r>
      <w:r w:rsidRPr="007742BF">
        <w:t xml:space="preserve">. Los y las estudiantes resuelven problemas desafiantes y auténticos en el ámbito de los </w:t>
      </w:r>
      <w:r w:rsidR="00C642B9">
        <w:t>Logística y cadena de suministro</w:t>
      </w:r>
      <w:r w:rsidRPr="007742BF">
        <w:t xml:space="preserve">, buscan soluciones de manera colaborativa analizando y resolviendo problemas reales en el uso </w:t>
      </w:r>
      <w:r w:rsidR="00C642B9">
        <w:t>de casos prácticos.</w:t>
      </w:r>
    </w:p>
    <w:p w14:paraId="4C9670DA" w14:textId="77777777" w:rsidR="007742BF" w:rsidRDefault="007742BF" w:rsidP="00F42F7A"/>
    <w:p w14:paraId="7FF262A0" w14:textId="77777777" w:rsidR="007742BF" w:rsidRDefault="007742BF" w:rsidP="00F42F7A"/>
    <w:p w14:paraId="7BC2DB72" w14:textId="77777777" w:rsidR="007742BF" w:rsidRDefault="007742BF" w:rsidP="00F42F7A"/>
    <w:p w14:paraId="5A0AE57D" w14:textId="77777777" w:rsidR="007742BF" w:rsidRDefault="007742BF" w:rsidP="00F42F7A"/>
    <w:p w14:paraId="009BE30F" w14:textId="77777777" w:rsidR="00E205DB" w:rsidRDefault="00E205DB" w:rsidP="00F42F7A"/>
    <w:p w14:paraId="4262A7D9" w14:textId="77777777" w:rsidR="007742BF" w:rsidRDefault="007742BF" w:rsidP="00F42F7A"/>
    <w:p w14:paraId="43B4E466" w14:textId="0E1E9B9F" w:rsidR="007742BF" w:rsidRDefault="00F132A2" w:rsidP="00F42F7A">
      <w:r>
        <w:t>Agenda de actividades</w:t>
      </w:r>
    </w:p>
    <w:p w14:paraId="36D0345A" w14:textId="77777777" w:rsidR="00F132A2" w:rsidRDefault="00F132A2" w:rsidP="00F42F7A"/>
    <w:p w14:paraId="64FAD1FB" w14:textId="77777777" w:rsidR="00F132A2" w:rsidRDefault="00F132A2" w:rsidP="00F42F7A"/>
    <w:p w14:paraId="5E480BDA" w14:textId="77777777" w:rsidR="00F132A2" w:rsidRDefault="00F132A2" w:rsidP="00F42F7A"/>
    <w:p w14:paraId="27F3DFB8" w14:textId="77777777" w:rsidR="00F132A2" w:rsidRDefault="00F132A2" w:rsidP="00F42F7A"/>
    <w:p w14:paraId="41DEF68F" w14:textId="77777777" w:rsidR="00F132A2" w:rsidRDefault="00F132A2" w:rsidP="00F42F7A"/>
    <w:p w14:paraId="6BE43BE5" w14:textId="77777777" w:rsidR="00F132A2" w:rsidRDefault="00F132A2" w:rsidP="00F42F7A"/>
    <w:p w14:paraId="3B72BBAE" w14:textId="77777777" w:rsidR="00F132A2" w:rsidRDefault="00F132A2" w:rsidP="00F42F7A"/>
    <w:p w14:paraId="2695C41C" w14:textId="77777777" w:rsidR="00F132A2" w:rsidRDefault="00F132A2" w:rsidP="00F42F7A"/>
    <w:p w14:paraId="1012731F" w14:textId="77777777" w:rsidR="00F132A2" w:rsidRDefault="00F132A2" w:rsidP="00F42F7A"/>
    <w:p w14:paraId="0D680D28" w14:textId="77777777" w:rsidR="00F132A2" w:rsidRDefault="00F132A2" w:rsidP="00F42F7A"/>
    <w:p w14:paraId="4189692B" w14:textId="77777777" w:rsidR="00F132A2" w:rsidRDefault="00F132A2" w:rsidP="00F42F7A"/>
    <w:p w14:paraId="0B524010" w14:textId="77777777" w:rsidR="00F132A2" w:rsidRDefault="00F132A2" w:rsidP="00F42F7A"/>
    <w:p w14:paraId="096C0594" w14:textId="77777777" w:rsidR="00F132A2" w:rsidRDefault="00F132A2" w:rsidP="00F42F7A"/>
    <w:p w14:paraId="02A35D7A" w14:textId="77777777" w:rsidR="00F132A2" w:rsidRDefault="00F132A2" w:rsidP="00F42F7A"/>
    <w:p w14:paraId="2178C251" w14:textId="77777777" w:rsidR="00F132A2" w:rsidRDefault="00F132A2" w:rsidP="00F42F7A"/>
    <w:p w14:paraId="545BED8A" w14:textId="77777777" w:rsidR="00F132A2" w:rsidRDefault="00F132A2" w:rsidP="00F42F7A"/>
    <w:p w14:paraId="5FF48695" w14:textId="77777777" w:rsidR="00F132A2" w:rsidRDefault="00F132A2" w:rsidP="00F42F7A"/>
    <w:p w14:paraId="0830A3A8" w14:textId="77777777" w:rsidR="00F132A2" w:rsidRDefault="00F132A2" w:rsidP="00F42F7A"/>
    <w:p w14:paraId="0B1F8299" w14:textId="77777777" w:rsidR="00F132A2" w:rsidRDefault="00F132A2" w:rsidP="00F42F7A"/>
    <w:p w14:paraId="40F91974" w14:textId="77777777" w:rsidR="00F132A2" w:rsidRDefault="00F132A2" w:rsidP="00F42F7A"/>
    <w:p w14:paraId="0338E786" w14:textId="77777777" w:rsidR="00F132A2" w:rsidRDefault="00F132A2" w:rsidP="00F42F7A"/>
    <w:p w14:paraId="37F4EAEC" w14:textId="77777777" w:rsidR="00F132A2" w:rsidRDefault="00F132A2" w:rsidP="00F42F7A"/>
    <w:p w14:paraId="765236F0" w14:textId="77777777" w:rsidR="00F132A2" w:rsidRDefault="00F132A2" w:rsidP="00F42F7A"/>
    <w:p w14:paraId="22983379" w14:textId="77777777" w:rsidR="00F132A2" w:rsidRDefault="00F132A2" w:rsidP="00F42F7A"/>
    <w:p w14:paraId="21D0098D" w14:textId="77777777" w:rsidR="00F132A2" w:rsidRDefault="00F132A2" w:rsidP="00F42F7A"/>
    <w:p w14:paraId="5A49A722" w14:textId="77777777" w:rsidR="00F132A2" w:rsidRDefault="00F132A2" w:rsidP="00F42F7A"/>
    <w:p w14:paraId="77901360" w14:textId="4401E496" w:rsidR="00F132A2" w:rsidRDefault="00F132A2" w:rsidP="00F42F7A">
      <w:r>
        <w:t>Glosario</w:t>
      </w:r>
    </w:p>
    <w:p w14:paraId="1ACFC6B8" w14:textId="77777777" w:rsidR="00F132A2" w:rsidRDefault="00F132A2" w:rsidP="00F42F7A"/>
    <w:p w14:paraId="21D343EB" w14:textId="77777777" w:rsidR="00F132A2" w:rsidRDefault="00F132A2" w:rsidP="00F42F7A"/>
    <w:p w14:paraId="1D460C65" w14:textId="77777777" w:rsidR="00F132A2" w:rsidRDefault="00F132A2" w:rsidP="00F42F7A"/>
    <w:p w14:paraId="3D4547FE" w14:textId="77777777" w:rsidR="00F132A2" w:rsidRDefault="00F132A2" w:rsidP="00F42F7A"/>
    <w:p w14:paraId="42B7A6C1" w14:textId="77777777" w:rsidR="00F132A2" w:rsidRDefault="00F132A2" w:rsidP="00F42F7A"/>
    <w:p w14:paraId="7D9AB1F9" w14:textId="77777777" w:rsidR="00F132A2" w:rsidRDefault="00F132A2" w:rsidP="00F42F7A"/>
    <w:p w14:paraId="578041EE" w14:textId="77777777" w:rsidR="00F132A2" w:rsidRDefault="00F132A2" w:rsidP="00F42F7A"/>
    <w:p w14:paraId="12D7EEF3" w14:textId="77777777" w:rsidR="00F132A2" w:rsidRDefault="00F132A2" w:rsidP="00F42F7A"/>
    <w:p w14:paraId="0E2D6930" w14:textId="77777777" w:rsidR="00F132A2" w:rsidRDefault="00F132A2" w:rsidP="00F42F7A"/>
    <w:p w14:paraId="625D4AFA" w14:textId="77777777" w:rsidR="00F132A2" w:rsidRDefault="00F132A2" w:rsidP="00F42F7A"/>
    <w:p w14:paraId="45F78603" w14:textId="77777777" w:rsidR="00F132A2" w:rsidRDefault="00F132A2" w:rsidP="00F42F7A"/>
    <w:p w14:paraId="12452F19" w14:textId="77777777" w:rsidR="00F132A2" w:rsidRDefault="00F132A2" w:rsidP="00F42F7A"/>
    <w:p w14:paraId="5F3D42E9" w14:textId="77777777" w:rsidR="00F132A2" w:rsidRDefault="00F132A2" w:rsidP="00F42F7A"/>
    <w:p w14:paraId="54D9DBE3" w14:textId="77777777" w:rsidR="00F132A2" w:rsidRDefault="00F132A2" w:rsidP="00F42F7A"/>
    <w:p w14:paraId="4EA34EE8" w14:textId="77777777" w:rsidR="00F132A2" w:rsidRDefault="00F132A2" w:rsidP="00F42F7A"/>
    <w:p w14:paraId="0FAE2345" w14:textId="77777777" w:rsidR="00F132A2" w:rsidRDefault="00F132A2" w:rsidP="00F42F7A"/>
    <w:p w14:paraId="5C728D4F" w14:textId="77777777" w:rsidR="00F132A2" w:rsidRDefault="00F132A2" w:rsidP="00F42F7A"/>
    <w:p w14:paraId="7D0E8D94" w14:textId="77777777" w:rsidR="00F132A2" w:rsidRDefault="00F132A2" w:rsidP="00F42F7A"/>
    <w:p w14:paraId="51DC61E0" w14:textId="77777777" w:rsidR="00F132A2" w:rsidRDefault="00F132A2" w:rsidP="00F42F7A"/>
    <w:p w14:paraId="39FA1AD0" w14:textId="77777777" w:rsidR="00F132A2" w:rsidRDefault="00F132A2" w:rsidP="00F42F7A"/>
    <w:p w14:paraId="139959E5" w14:textId="77777777" w:rsidR="00F132A2" w:rsidRDefault="00F132A2" w:rsidP="00F42F7A"/>
    <w:p w14:paraId="77DD5C0E" w14:textId="77777777" w:rsidR="00F132A2" w:rsidRDefault="00F132A2" w:rsidP="00F42F7A"/>
    <w:p w14:paraId="5B7074B7" w14:textId="77777777" w:rsidR="00F132A2" w:rsidRDefault="00F132A2" w:rsidP="00F42F7A"/>
    <w:p w14:paraId="508F0EA5" w14:textId="77777777" w:rsidR="00F132A2" w:rsidRDefault="00F132A2" w:rsidP="00F42F7A"/>
    <w:p w14:paraId="5AD274C2" w14:textId="77777777" w:rsidR="00F132A2" w:rsidRDefault="00F132A2" w:rsidP="00F42F7A"/>
    <w:p w14:paraId="701CA3FD" w14:textId="5AFD71DE" w:rsidR="00F132A2" w:rsidRDefault="00F132A2" w:rsidP="00F42F7A">
      <w:r>
        <w:t>Licencia</w:t>
      </w:r>
    </w:p>
    <w:p w14:paraId="301E07D1" w14:textId="77777777" w:rsidR="00F132A2" w:rsidRDefault="00F132A2" w:rsidP="00F42F7A"/>
    <w:p w14:paraId="312313BC" w14:textId="77777777" w:rsidR="00F132A2" w:rsidRDefault="00F132A2" w:rsidP="00F42F7A"/>
    <w:p w14:paraId="3426A3A4" w14:textId="77777777" w:rsidR="00F132A2" w:rsidRDefault="00F132A2" w:rsidP="00F42F7A"/>
    <w:p w14:paraId="1A629C20" w14:textId="77777777" w:rsidR="00F132A2" w:rsidRDefault="00F132A2" w:rsidP="00F42F7A"/>
    <w:p w14:paraId="73682466" w14:textId="77777777" w:rsidR="00F132A2" w:rsidRDefault="00F132A2" w:rsidP="00F42F7A"/>
    <w:p w14:paraId="7E5B4F09" w14:textId="77777777" w:rsidR="00F132A2" w:rsidRDefault="00F132A2" w:rsidP="00F42F7A"/>
    <w:p w14:paraId="1D3C75FD" w14:textId="77777777" w:rsidR="00F132A2" w:rsidRDefault="00F132A2" w:rsidP="00F42F7A"/>
    <w:p w14:paraId="6174AFD5" w14:textId="77777777" w:rsidR="00F132A2" w:rsidRDefault="00F132A2" w:rsidP="00F42F7A"/>
    <w:p w14:paraId="5F15D816" w14:textId="77777777" w:rsidR="00F132A2" w:rsidRDefault="00F132A2" w:rsidP="00F42F7A"/>
    <w:p w14:paraId="4743593F" w14:textId="77777777" w:rsidR="00F132A2" w:rsidRDefault="00F132A2" w:rsidP="00F42F7A"/>
    <w:p w14:paraId="56DBBCD5" w14:textId="77777777" w:rsidR="00F132A2" w:rsidRDefault="00F132A2" w:rsidP="00F42F7A"/>
    <w:p w14:paraId="530E3ECE" w14:textId="77777777" w:rsidR="00F132A2" w:rsidRDefault="00F132A2" w:rsidP="00F42F7A"/>
    <w:p w14:paraId="72C90A77" w14:textId="77777777" w:rsidR="00F132A2" w:rsidRDefault="00F132A2" w:rsidP="00F42F7A"/>
    <w:p w14:paraId="0AC233BB" w14:textId="77777777" w:rsidR="00F132A2" w:rsidRDefault="00F132A2" w:rsidP="00F42F7A"/>
    <w:p w14:paraId="63B56B5B" w14:textId="77777777" w:rsidR="00F132A2" w:rsidRDefault="00F132A2" w:rsidP="00F42F7A"/>
    <w:p w14:paraId="76187980" w14:textId="77777777" w:rsidR="00F132A2" w:rsidRDefault="00F132A2" w:rsidP="00F42F7A"/>
    <w:p w14:paraId="4D94A995" w14:textId="77777777" w:rsidR="00F132A2" w:rsidRDefault="00F132A2" w:rsidP="00F42F7A"/>
    <w:p w14:paraId="73DF8656" w14:textId="77777777" w:rsidR="00F132A2" w:rsidRDefault="00F132A2" w:rsidP="00F42F7A"/>
    <w:p w14:paraId="44FBFBB7" w14:textId="77777777" w:rsidR="00F132A2" w:rsidRDefault="00F132A2" w:rsidP="00F42F7A"/>
    <w:p w14:paraId="6C25A6DC" w14:textId="77777777" w:rsidR="00F132A2" w:rsidRDefault="00F132A2" w:rsidP="00F42F7A"/>
    <w:p w14:paraId="5CF9E810" w14:textId="77777777" w:rsidR="00F132A2" w:rsidRDefault="00F132A2" w:rsidP="00F42F7A"/>
    <w:p w14:paraId="4D494F2A" w14:textId="77777777" w:rsidR="00F132A2" w:rsidRDefault="00F132A2" w:rsidP="00F42F7A"/>
    <w:p w14:paraId="08BDF93D" w14:textId="77777777" w:rsidR="00F132A2" w:rsidRDefault="00F132A2" w:rsidP="00F42F7A"/>
    <w:p w14:paraId="158B946C" w14:textId="77777777" w:rsidR="00F132A2" w:rsidRDefault="00F132A2" w:rsidP="00F42F7A"/>
    <w:p w14:paraId="2499BCED" w14:textId="0D94C179" w:rsidR="00F132A2" w:rsidRDefault="00F132A2" w:rsidP="00F42F7A">
      <w:r>
        <w:t>Creadores</w:t>
      </w:r>
    </w:p>
    <w:p w14:paraId="0231F547" w14:textId="77777777" w:rsidR="00F132A2" w:rsidRDefault="00F132A2" w:rsidP="00F42F7A"/>
    <w:p w14:paraId="51734B46" w14:textId="77777777" w:rsidR="00F132A2" w:rsidRDefault="00F132A2" w:rsidP="00F42F7A"/>
    <w:p w14:paraId="6EF956E7" w14:textId="77777777" w:rsidR="00F132A2" w:rsidRDefault="00F132A2" w:rsidP="00F42F7A"/>
    <w:p w14:paraId="69B8E99A" w14:textId="77777777" w:rsidR="00F132A2" w:rsidRDefault="00F132A2" w:rsidP="00F42F7A"/>
    <w:p w14:paraId="2A3AF373" w14:textId="77777777" w:rsidR="00F132A2" w:rsidRDefault="00F132A2" w:rsidP="00F42F7A"/>
    <w:p w14:paraId="66BD6C9F" w14:textId="77777777" w:rsidR="00F132A2" w:rsidRDefault="00F132A2" w:rsidP="00F42F7A"/>
    <w:p w14:paraId="0232B842" w14:textId="77777777" w:rsidR="00F132A2" w:rsidRDefault="00F132A2" w:rsidP="00F42F7A"/>
    <w:p w14:paraId="3EE09867" w14:textId="77777777" w:rsidR="00F132A2" w:rsidRDefault="00F132A2" w:rsidP="00F42F7A"/>
    <w:p w14:paraId="3EE7C575" w14:textId="77777777" w:rsidR="00F132A2" w:rsidRDefault="00F132A2" w:rsidP="00F42F7A"/>
    <w:p w14:paraId="73484692" w14:textId="77777777" w:rsidR="00F132A2" w:rsidRDefault="00F132A2" w:rsidP="00F42F7A"/>
    <w:p w14:paraId="3961BFA4" w14:textId="77777777" w:rsidR="00F132A2" w:rsidRDefault="00F132A2" w:rsidP="00F42F7A"/>
    <w:p w14:paraId="3AE275DE" w14:textId="77777777" w:rsidR="00F132A2" w:rsidRDefault="00F132A2" w:rsidP="00F42F7A"/>
    <w:p w14:paraId="0A60D1A3" w14:textId="77777777" w:rsidR="00F132A2" w:rsidRDefault="00F132A2" w:rsidP="00F42F7A"/>
    <w:p w14:paraId="0B4D3E9D" w14:textId="77777777" w:rsidR="00F132A2" w:rsidRDefault="00F132A2" w:rsidP="00F42F7A"/>
    <w:p w14:paraId="7ECA44D9" w14:textId="77777777" w:rsidR="00F132A2" w:rsidRDefault="00F132A2" w:rsidP="00F42F7A"/>
    <w:p w14:paraId="5708BAA8" w14:textId="77777777" w:rsidR="00F132A2" w:rsidRDefault="00F132A2" w:rsidP="00F42F7A"/>
    <w:p w14:paraId="2BC640E6" w14:textId="77777777" w:rsidR="00F132A2" w:rsidRDefault="00F132A2" w:rsidP="00F42F7A"/>
    <w:p w14:paraId="7AA85EFA" w14:textId="77777777" w:rsidR="00F132A2" w:rsidRDefault="00F132A2" w:rsidP="00F42F7A"/>
    <w:p w14:paraId="35491C16" w14:textId="77777777" w:rsidR="00F132A2" w:rsidRDefault="00F132A2" w:rsidP="00F42F7A"/>
    <w:p w14:paraId="080B9C08" w14:textId="77777777" w:rsidR="00F132A2" w:rsidRDefault="00F132A2" w:rsidP="00F42F7A"/>
    <w:p w14:paraId="461FB093" w14:textId="77777777" w:rsidR="00F132A2" w:rsidRDefault="00F132A2" w:rsidP="00F42F7A"/>
    <w:p w14:paraId="6A3ACF33" w14:textId="77777777" w:rsidR="00F132A2" w:rsidRDefault="00F132A2" w:rsidP="00F42F7A"/>
    <w:p w14:paraId="4287BA91" w14:textId="77777777" w:rsidR="00F132A2" w:rsidRDefault="00F132A2" w:rsidP="00F42F7A"/>
    <w:p w14:paraId="50999B78" w14:textId="77777777" w:rsidR="00F132A2" w:rsidRDefault="00F132A2" w:rsidP="00F42F7A"/>
    <w:p w14:paraId="5D578F3D" w14:textId="77777777" w:rsidR="00F132A2" w:rsidRDefault="00F132A2" w:rsidP="00F42F7A"/>
    <w:p w14:paraId="55161E6A" w14:textId="063756E0" w:rsidR="00F132A2" w:rsidRDefault="00F132A2" w:rsidP="00F42F7A">
      <w:r>
        <w:t>Colaboradores</w:t>
      </w:r>
    </w:p>
    <w:p w14:paraId="2490AD3B" w14:textId="77777777" w:rsidR="00F132A2" w:rsidRDefault="00F132A2" w:rsidP="00F42F7A"/>
    <w:p w14:paraId="72D4409A" w14:textId="77777777" w:rsidR="007742BF" w:rsidRDefault="007742BF" w:rsidP="00F42F7A"/>
    <w:p w14:paraId="6CBE968D" w14:textId="77777777" w:rsidR="007742BF" w:rsidRDefault="007742BF" w:rsidP="00F42F7A"/>
    <w:p w14:paraId="05ABA2DE" w14:textId="77777777" w:rsidR="007742BF" w:rsidRDefault="007742BF" w:rsidP="00F42F7A"/>
    <w:p w14:paraId="53F41E30" w14:textId="77777777" w:rsidR="007742BF" w:rsidRDefault="007742BF" w:rsidP="00F42F7A"/>
    <w:p w14:paraId="71D5E255" w14:textId="77777777" w:rsidR="007742BF" w:rsidRDefault="007742BF" w:rsidP="00F42F7A"/>
    <w:p w14:paraId="2B90BA57" w14:textId="77777777" w:rsidR="007742BF" w:rsidRDefault="007742BF" w:rsidP="00F42F7A"/>
    <w:p w14:paraId="1E9E8E6D" w14:textId="77777777" w:rsidR="007742BF" w:rsidRDefault="007742BF" w:rsidP="00F42F7A"/>
    <w:p w14:paraId="50B83CE4" w14:textId="77777777" w:rsidR="007742BF" w:rsidRDefault="007742BF" w:rsidP="00F42F7A"/>
    <w:p w14:paraId="1F869921" w14:textId="77777777" w:rsidR="007742BF" w:rsidRDefault="007742BF" w:rsidP="00F42F7A"/>
    <w:p w14:paraId="5A34E486" w14:textId="77777777" w:rsidR="007742BF" w:rsidRDefault="007742BF" w:rsidP="00F42F7A"/>
    <w:p w14:paraId="580C3A0B" w14:textId="77777777" w:rsidR="007742BF" w:rsidRDefault="007742BF" w:rsidP="00F42F7A"/>
    <w:p w14:paraId="07545249" w14:textId="77777777" w:rsidR="007742BF" w:rsidRDefault="007742BF" w:rsidP="00F42F7A"/>
    <w:p w14:paraId="247D4407" w14:textId="77777777" w:rsidR="007742BF" w:rsidRDefault="007742BF" w:rsidP="00F42F7A"/>
    <w:p w14:paraId="58820552" w14:textId="77777777" w:rsidR="007742BF" w:rsidRDefault="007742BF" w:rsidP="00F42F7A"/>
    <w:p w14:paraId="687B70EA" w14:textId="77777777" w:rsidR="007742BF" w:rsidRDefault="007742BF" w:rsidP="00F42F7A"/>
    <w:p w14:paraId="53370524" w14:textId="77777777" w:rsidR="007742BF" w:rsidRDefault="007742BF" w:rsidP="00F42F7A"/>
    <w:p w14:paraId="5707EF1C" w14:textId="77777777" w:rsidR="007742BF" w:rsidRDefault="007742BF" w:rsidP="00F42F7A"/>
    <w:p w14:paraId="7B1E82ED" w14:textId="77777777" w:rsidR="007742BF" w:rsidRDefault="007742BF" w:rsidP="00F42F7A"/>
    <w:p w14:paraId="5FA5B17A" w14:textId="77777777" w:rsidR="007742BF" w:rsidRDefault="007742BF" w:rsidP="00F42F7A"/>
    <w:p w14:paraId="136C4474" w14:textId="77777777" w:rsidR="007742BF" w:rsidRDefault="007742BF" w:rsidP="00F42F7A"/>
    <w:p w14:paraId="57513977" w14:textId="77777777" w:rsidR="007742BF" w:rsidRDefault="007742BF" w:rsidP="00F42F7A"/>
    <w:p w14:paraId="11124C51" w14:textId="77777777" w:rsidR="007742BF" w:rsidRDefault="007742BF" w:rsidP="00F42F7A"/>
    <w:p w14:paraId="410E129B" w14:textId="77777777" w:rsidR="007742BF" w:rsidRDefault="007742BF" w:rsidP="00F42F7A"/>
    <w:p w14:paraId="388FDD10" w14:textId="77777777" w:rsidR="007742BF" w:rsidRDefault="007742BF" w:rsidP="00F42F7A"/>
    <w:p w14:paraId="5C617DF9" w14:textId="39F56C45" w:rsidR="00ED6C07" w:rsidRPr="00ED6C07" w:rsidRDefault="00ED6C07" w:rsidP="00A269E0">
      <w:pPr>
        <w:pStyle w:val="Ttulo1"/>
      </w:pPr>
      <w:bookmarkStart w:id="0" w:name="_Toc233880919"/>
      <w:r w:rsidRPr="00ED6C07">
        <w:t>UNIDAD I</w:t>
      </w:r>
      <w:bookmarkEnd w:id="0"/>
    </w:p>
    <w:p w14:paraId="232AA907" w14:textId="77777777" w:rsidR="00ED6C07" w:rsidRPr="00ED6C07" w:rsidRDefault="00ED6C07" w:rsidP="00ED6C07">
      <w:pPr>
        <w:rPr>
          <w:b/>
          <w:bCs/>
        </w:rPr>
      </w:pPr>
      <w:r w:rsidRPr="00ED6C07">
        <w:rPr>
          <w:b/>
          <w:bCs/>
        </w:rPr>
        <w:t>Introducción a la Logística y Cadena de Suministro</w:t>
      </w:r>
    </w:p>
    <w:p w14:paraId="36A336C7" w14:textId="77777777" w:rsidR="00ED6C07" w:rsidRPr="00ED6C07" w:rsidRDefault="00ED6C07" w:rsidP="00A269E0">
      <w:pPr>
        <w:pStyle w:val="Subttulo"/>
      </w:pPr>
      <w:bookmarkStart w:id="1" w:name="_Toc233880920"/>
      <w:r w:rsidRPr="00ED6C07">
        <w:t>1.1 Objetivos de la logística</w:t>
      </w:r>
      <w:bookmarkEnd w:id="1"/>
    </w:p>
    <w:p w14:paraId="2E7943D7" w14:textId="332FDA57" w:rsidR="00ED6C07" w:rsidRPr="00ED6C07" w:rsidRDefault="00ED6C07" w:rsidP="00ED6C07">
      <w:r w:rsidRPr="00ED6C07">
        <w:t xml:space="preserve">La logística tiene como finalidad administrar </w:t>
      </w:r>
      <w:r w:rsidR="00D36F54">
        <w:t>eficaz la línea de</w:t>
      </w:r>
      <w:r w:rsidRPr="00ED6C07">
        <w:t xml:space="preserve"> materiales, productos, </w:t>
      </w:r>
      <w:r w:rsidR="00D36F54">
        <w:t>datos</w:t>
      </w:r>
      <w:r w:rsidRPr="00ED6C07">
        <w:t xml:space="preserve"> y </w:t>
      </w:r>
      <w:r w:rsidR="00D36F54">
        <w:t>medios financieros</w:t>
      </w:r>
      <w:r w:rsidRPr="00ED6C07">
        <w:t xml:space="preserve"> </w:t>
      </w:r>
      <w:r w:rsidR="001A0D3A">
        <w:t xml:space="preserve">en todo el recorrido de </w:t>
      </w:r>
      <w:r w:rsidR="00D36F54">
        <w:t>este proceso</w:t>
      </w:r>
      <w:r w:rsidRPr="00ED6C07">
        <w:t xml:space="preserve">. Su propósito </w:t>
      </w:r>
      <w:r w:rsidR="00D36F54">
        <w:t>principal no solo es el de</w:t>
      </w:r>
      <w:r w:rsidRPr="00ED6C07">
        <w:t xml:space="preserve"> transportar mercancías, sino en coordinar cada una de las actividades necesarias para que el cliente reciba exactamente lo que necesita.</w:t>
      </w:r>
    </w:p>
    <w:p w14:paraId="7D2C56E2" w14:textId="77777777" w:rsidR="00ED6C07" w:rsidRPr="00ED6C07" w:rsidRDefault="00ED6C07" w:rsidP="00ED6C07">
      <w:r w:rsidRPr="00ED6C07">
        <w:t>Los principales objetivos son:</w:t>
      </w:r>
    </w:p>
    <w:p w14:paraId="290E1CC1" w14:textId="77777777" w:rsidR="00ED6C07" w:rsidRPr="00ED6C07" w:rsidRDefault="00ED6C07" w:rsidP="00ED6C07">
      <w:pPr>
        <w:numPr>
          <w:ilvl w:val="0"/>
          <w:numId w:val="1"/>
        </w:numPr>
      </w:pPr>
      <w:r w:rsidRPr="00ED6C07">
        <w:t xml:space="preserve">Satisfacer las necesidades del cliente. </w:t>
      </w:r>
    </w:p>
    <w:p w14:paraId="1D71ED4F" w14:textId="3F2B5D34" w:rsidR="00ED6C07" w:rsidRPr="00ED6C07" w:rsidRDefault="001A0D3A" w:rsidP="00ED6C07">
      <w:pPr>
        <w:numPr>
          <w:ilvl w:val="0"/>
          <w:numId w:val="1"/>
        </w:numPr>
      </w:pPr>
      <w:r>
        <w:t>Minimizar</w:t>
      </w:r>
      <w:r w:rsidR="00ED6C07" w:rsidRPr="00ED6C07">
        <w:t xml:space="preserve"> costos operativos. </w:t>
      </w:r>
    </w:p>
    <w:p w14:paraId="36A9B755" w14:textId="7055CEFD" w:rsidR="00ED6C07" w:rsidRPr="00ED6C07" w:rsidRDefault="001A0D3A" w:rsidP="00ED6C07">
      <w:pPr>
        <w:numPr>
          <w:ilvl w:val="0"/>
          <w:numId w:val="1"/>
        </w:numPr>
      </w:pPr>
      <w:r>
        <w:t>Utilizar bien los</w:t>
      </w:r>
      <w:r w:rsidR="00ED6C07" w:rsidRPr="00ED6C07">
        <w:t xml:space="preserve"> recursos. </w:t>
      </w:r>
    </w:p>
    <w:p w14:paraId="27EB043C" w14:textId="69DB4D16" w:rsidR="00ED6C07" w:rsidRPr="00ED6C07" w:rsidRDefault="001A0D3A" w:rsidP="00ED6C07">
      <w:pPr>
        <w:numPr>
          <w:ilvl w:val="0"/>
          <w:numId w:val="1"/>
        </w:numPr>
      </w:pPr>
      <w:r>
        <w:t>Reducir</w:t>
      </w:r>
      <w:r w:rsidR="00ED6C07" w:rsidRPr="00ED6C07">
        <w:t xml:space="preserve"> tiempos de entrega. </w:t>
      </w:r>
    </w:p>
    <w:p w14:paraId="7E0E28CA" w14:textId="1EAFEFAF" w:rsidR="00ED6C07" w:rsidRPr="00ED6C07" w:rsidRDefault="001A0D3A" w:rsidP="00ED6C07">
      <w:pPr>
        <w:numPr>
          <w:ilvl w:val="0"/>
          <w:numId w:val="1"/>
        </w:numPr>
      </w:pPr>
      <w:r>
        <w:t xml:space="preserve">Eficientizar </w:t>
      </w:r>
      <w:r w:rsidR="00ED6C07" w:rsidRPr="00ED6C07">
        <w:t xml:space="preserve">el nivel de servicio. </w:t>
      </w:r>
    </w:p>
    <w:p w14:paraId="003FDA07" w14:textId="694080B7" w:rsidR="00ED6C07" w:rsidRPr="00ED6C07" w:rsidRDefault="00ED6C07" w:rsidP="00ED6C07">
      <w:pPr>
        <w:numPr>
          <w:ilvl w:val="0"/>
          <w:numId w:val="1"/>
        </w:numPr>
      </w:pPr>
      <w:r w:rsidRPr="00ED6C07">
        <w:t xml:space="preserve">Incrementar rentabilidad. </w:t>
      </w:r>
    </w:p>
    <w:p w14:paraId="2C9BEFC6" w14:textId="77777777" w:rsidR="00ED6C07" w:rsidRPr="00ED6C07" w:rsidRDefault="00ED6C07" w:rsidP="00ED6C07">
      <w:pPr>
        <w:numPr>
          <w:ilvl w:val="0"/>
          <w:numId w:val="1"/>
        </w:numPr>
      </w:pPr>
      <w:r w:rsidRPr="00ED6C07">
        <w:t xml:space="preserve">Reducir desperdicios. </w:t>
      </w:r>
    </w:p>
    <w:p w14:paraId="754A3F5E" w14:textId="77777777" w:rsidR="00ED6C07" w:rsidRDefault="00ED6C07" w:rsidP="00ED6C07">
      <w:pPr>
        <w:numPr>
          <w:ilvl w:val="0"/>
          <w:numId w:val="1"/>
        </w:numPr>
      </w:pPr>
      <w:r w:rsidRPr="00ED6C07">
        <w:t xml:space="preserve">Favorecer la mejora continua. </w:t>
      </w:r>
    </w:p>
    <w:p w14:paraId="2219BFE0" w14:textId="0605B11B" w:rsidR="00477378" w:rsidRDefault="00477378" w:rsidP="00477378">
      <w:r>
        <w:t xml:space="preserve">Fig 1. </w:t>
      </w:r>
      <w:r w:rsidRPr="00ED6C07">
        <w:rPr>
          <w:b/>
          <w:bCs/>
        </w:rPr>
        <w:t>Logística y Cadena de Suministro</w:t>
      </w:r>
    </w:p>
    <w:p w14:paraId="36B86BFD" w14:textId="0316C019" w:rsidR="00477378" w:rsidRDefault="00477378" w:rsidP="00477378">
      <w:pPr>
        <w:jc w:val="center"/>
      </w:pPr>
      <w:r>
        <w:rPr>
          <w:noProof/>
        </w:rPr>
        <w:drawing>
          <wp:inline distT="0" distB="0" distL="0" distR="0" wp14:anchorId="3048FEA6" wp14:editId="08329DA2">
            <wp:extent cx="2439393" cy="2228850"/>
            <wp:effectExtent l="0" t="0" r="0" b="0"/>
            <wp:docPr id="16438466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44776" cy="2233768"/>
                    </a:xfrm>
                    <a:prstGeom prst="rect">
                      <a:avLst/>
                    </a:prstGeom>
                    <a:noFill/>
                    <a:ln>
                      <a:noFill/>
                    </a:ln>
                  </pic:spPr>
                </pic:pic>
              </a:graphicData>
            </a:graphic>
          </wp:inline>
        </w:drawing>
      </w:r>
    </w:p>
    <w:p w14:paraId="49E872F2" w14:textId="3447BBAE" w:rsidR="00477378" w:rsidRDefault="00477378" w:rsidP="00477378">
      <w:r w:rsidRPr="00477378">
        <w:t>Nota. Elaboraciones propias basadas en Ballou, R. H. (2004). Logística: Administración de la cadena de suministro (5.ª ed.). Pearson Educación.</w:t>
      </w:r>
    </w:p>
    <w:p w14:paraId="67D91F84" w14:textId="77777777" w:rsidR="001A0D3A" w:rsidRPr="00ED6C07" w:rsidRDefault="001A0D3A" w:rsidP="001A0D3A"/>
    <w:p w14:paraId="3C6DE977" w14:textId="77777777" w:rsidR="00ED6C07" w:rsidRPr="00ED6C07" w:rsidRDefault="00ED6C07" w:rsidP="00ED6C07">
      <w:pPr>
        <w:rPr>
          <w:b/>
          <w:bCs/>
        </w:rPr>
      </w:pPr>
      <w:r w:rsidRPr="00ED6C07">
        <w:rPr>
          <w:b/>
          <w:bCs/>
        </w:rPr>
        <w:t>En la industria textil...</w:t>
      </w:r>
    </w:p>
    <w:p w14:paraId="5FA25EDC" w14:textId="77777777" w:rsidR="00ED6C07" w:rsidRPr="00ED6C07" w:rsidRDefault="00ED6C07" w:rsidP="00ED6C07">
      <w:r w:rsidRPr="00ED6C07">
        <w:t>Cuando una empresa entrega un pedido de uniformes escolares completos antes del inicio del ciclo escolar, en la cantidad solicitada y sin defectos, está cumpliendo los objetivos logísticos.</w:t>
      </w:r>
    </w:p>
    <w:p w14:paraId="5F636943" w14:textId="77777777" w:rsidR="00ED6C07" w:rsidRPr="00ED6C07" w:rsidRDefault="00ED6C07" w:rsidP="00A269E0">
      <w:pPr>
        <w:pStyle w:val="Subttulo"/>
      </w:pPr>
      <w:bookmarkStart w:id="2" w:name="_Toc233880921"/>
      <w:r w:rsidRPr="00ED6C07">
        <w:t>1.2 Importancia de la logística</w:t>
      </w:r>
      <w:bookmarkEnd w:id="2"/>
    </w:p>
    <w:p w14:paraId="25FE822C" w14:textId="174220A0" w:rsidR="001A0D3A" w:rsidRDefault="00D36F54" w:rsidP="00ED6C07">
      <w:r>
        <w:t>L</w:t>
      </w:r>
      <w:r w:rsidR="001A0D3A">
        <w:t>a calidad en los productos desarrollados por las empresas debe de ser de muy buena calidad además de tener una variedad de cadenas de suministros lo que permita que el producto se distribuya adecuamiento en la misma.</w:t>
      </w:r>
    </w:p>
    <w:p w14:paraId="796A3465" w14:textId="10D94504" w:rsidR="00ED6C07" w:rsidRPr="00ED6C07" w:rsidRDefault="001A0D3A" w:rsidP="00ED6C07">
      <w:r>
        <w:t>Por lo que la</w:t>
      </w:r>
      <w:r w:rsidR="00ED6C07" w:rsidRPr="00ED6C07">
        <w:t xml:space="preserve"> empresa puede fabricar la mejor tela del mercado; sin embargo, si tarda semanas en entregarla, perderá clientes frente a otra empresa que entregue el mismo producto en pocos días.</w:t>
      </w:r>
    </w:p>
    <w:p w14:paraId="7A690E15" w14:textId="77777777" w:rsidR="00ED6C07" w:rsidRPr="00ED6C07" w:rsidRDefault="00ED6C07" w:rsidP="00ED6C07">
      <w:r w:rsidRPr="00ED6C07">
        <w:t>La logística permite:</w:t>
      </w:r>
    </w:p>
    <w:p w14:paraId="2B4E4486" w14:textId="77777777" w:rsidR="00ED6C07" w:rsidRPr="00ED6C07" w:rsidRDefault="00ED6C07" w:rsidP="00ED6C07">
      <w:r w:rsidRPr="00ED6C07">
        <w:rPr>
          <w:rFonts w:ascii="Segoe UI Symbol" w:hAnsi="Segoe UI Symbol" w:cs="Segoe UI Symbol"/>
        </w:rPr>
        <w:t>✔</w:t>
      </w:r>
      <w:r w:rsidRPr="00ED6C07">
        <w:t xml:space="preserve"> Reducir inventarios.</w:t>
      </w:r>
    </w:p>
    <w:p w14:paraId="74A79D1F" w14:textId="77777777" w:rsidR="00ED6C07" w:rsidRPr="00ED6C07" w:rsidRDefault="00ED6C07" w:rsidP="00ED6C07">
      <w:r w:rsidRPr="00ED6C07">
        <w:rPr>
          <w:rFonts w:ascii="Segoe UI Symbol" w:hAnsi="Segoe UI Symbol" w:cs="Segoe UI Symbol"/>
        </w:rPr>
        <w:t>✔</w:t>
      </w:r>
      <w:r w:rsidRPr="00ED6C07">
        <w:t xml:space="preserve"> Disminuir costos de transporte.</w:t>
      </w:r>
    </w:p>
    <w:p w14:paraId="5D43A34C" w14:textId="77777777" w:rsidR="00ED6C07" w:rsidRPr="00ED6C07" w:rsidRDefault="00ED6C07" w:rsidP="00ED6C07">
      <w:r w:rsidRPr="00ED6C07">
        <w:rPr>
          <w:rFonts w:ascii="Segoe UI Symbol" w:hAnsi="Segoe UI Symbol" w:cs="Segoe UI Symbol"/>
        </w:rPr>
        <w:t>✔</w:t>
      </w:r>
      <w:r w:rsidRPr="00ED6C07">
        <w:t xml:space="preserve"> Evitar desperdicios.</w:t>
      </w:r>
    </w:p>
    <w:p w14:paraId="06DC9053" w14:textId="77777777" w:rsidR="00ED6C07" w:rsidRPr="00ED6C07" w:rsidRDefault="00ED6C07" w:rsidP="00ED6C07">
      <w:r w:rsidRPr="00ED6C07">
        <w:rPr>
          <w:rFonts w:ascii="Segoe UI Symbol" w:hAnsi="Segoe UI Symbol" w:cs="Segoe UI Symbol"/>
        </w:rPr>
        <w:t>✔</w:t>
      </w:r>
      <w:r w:rsidRPr="00ED6C07">
        <w:t xml:space="preserve"> Incrementar la productividad.</w:t>
      </w:r>
    </w:p>
    <w:p w14:paraId="56998157" w14:textId="2D3ED197" w:rsidR="00ED6C07" w:rsidRPr="00ED6C07" w:rsidRDefault="00ED6C07" w:rsidP="00ED6C07">
      <w:r w:rsidRPr="00ED6C07">
        <w:rPr>
          <w:rFonts w:ascii="Segoe UI Symbol" w:hAnsi="Segoe UI Symbol" w:cs="Segoe UI Symbol"/>
        </w:rPr>
        <w:t>✔</w:t>
      </w:r>
      <w:r w:rsidRPr="00ED6C07">
        <w:t xml:space="preserve"> </w:t>
      </w:r>
      <w:r w:rsidR="001A0D3A">
        <w:t>S</w:t>
      </w:r>
      <w:r w:rsidRPr="00ED6C07">
        <w:t>atisfacción del cliente.</w:t>
      </w:r>
    </w:p>
    <w:p w14:paraId="5A03C17E" w14:textId="4CC8E7F7" w:rsidR="00ED6C07" w:rsidRPr="00ED6C07" w:rsidRDefault="00ED6C07" w:rsidP="00ED6C07">
      <w:r w:rsidRPr="00ED6C07">
        <w:rPr>
          <w:rFonts w:ascii="Segoe UI Symbol" w:hAnsi="Segoe UI Symbol" w:cs="Segoe UI Symbol"/>
        </w:rPr>
        <w:t>✔</w:t>
      </w:r>
      <w:r w:rsidRPr="00ED6C07">
        <w:t xml:space="preserve"> </w:t>
      </w:r>
      <w:r w:rsidR="001A0D3A">
        <w:t xml:space="preserve">Mayor </w:t>
      </w:r>
      <w:r w:rsidRPr="00ED6C07">
        <w:t>competitividad</w:t>
      </w:r>
      <w:r w:rsidR="001A0D3A">
        <w:t xml:space="preserve"> entre distribuidores de las mercancías</w:t>
      </w:r>
      <w:r w:rsidRPr="00ED6C07">
        <w:t>.</w:t>
      </w:r>
    </w:p>
    <w:p w14:paraId="1EC29ADA" w14:textId="5F5B218E" w:rsidR="00ED6C07" w:rsidRPr="00ED6C07" w:rsidRDefault="00ED6C07" w:rsidP="00ED6C07">
      <w:pPr>
        <w:rPr>
          <w:b/>
          <w:bCs/>
        </w:rPr>
      </w:pPr>
      <w:r w:rsidRPr="00ED6C07">
        <w:rPr>
          <w:b/>
          <w:bCs/>
        </w:rPr>
        <w:t>Beneficios</w:t>
      </w:r>
      <w:r w:rsidR="001A0D3A">
        <w:rPr>
          <w:b/>
          <w:bCs/>
        </w:rPr>
        <w:t>:</w:t>
      </w:r>
    </w:p>
    <w:tbl>
      <w:tblPr>
        <w:tblStyle w:val="Tablaconcuadrcula4-nfasis1"/>
        <w:tblW w:w="0" w:type="auto"/>
        <w:jc w:val="center"/>
        <w:tblLook w:val="04A0" w:firstRow="1" w:lastRow="0" w:firstColumn="1" w:lastColumn="0" w:noHBand="0" w:noVBand="1"/>
      </w:tblPr>
      <w:tblGrid>
        <w:gridCol w:w="2599"/>
        <w:gridCol w:w="2993"/>
      </w:tblGrid>
      <w:tr w:rsidR="00ED6C07" w:rsidRPr="00ED6C07" w14:paraId="293C7F3C" w14:textId="77777777" w:rsidTr="00A269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BB70AB" w14:textId="77777777" w:rsidR="00ED6C07" w:rsidRPr="00ED6C07" w:rsidRDefault="00ED6C07" w:rsidP="00A269E0">
            <w:pPr>
              <w:spacing w:after="160" w:line="278" w:lineRule="auto"/>
              <w:jc w:val="center"/>
            </w:pPr>
            <w:r w:rsidRPr="00ED6C07">
              <w:t>Beneficio</w:t>
            </w:r>
          </w:p>
        </w:tc>
        <w:tc>
          <w:tcPr>
            <w:tcW w:w="0" w:type="auto"/>
            <w:hideMark/>
          </w:tcPr>
          <w:p w14:paraId="73DE10EE" w14:textId="77777777" w:rsidR="00ED6C07" w:rsidRPr="00ED6C07" w:rsidRDefault="00ED6C07" w:rsidP="00A269E0">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ED6C07">
              <w:t>Resultado</w:t>
            </w:r>
          </w:p>
        </w:tc>
      </w:tr>
      <w:tr w:rsidR="00ED6C07" w:rsidRPr="00ED6C07" w14:paraId="3F7D8D4A" w14:textId="77777777" w:rsidTr="00A269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E9F58B" w14:textId="77777777" w:rsidR="00ED6C07" w:rsidRPr="00ED6C07" w:rsidRDefault="00ED6C07" w:rsidP="00A269E0">
            <w:pPr>
              <w:spacing w:after="160" w:line="278" w:lineRule="auto"/>
              <w:jc w:val="center"/>
            </w:pPr>
            <w:r w:rsidRPr="00ED6C07">
              <w:t>Menores inventarios</w:t>
            </w:r>
          </w:p>
        </w:tc>
        <w:tc>
          <w:tcPr>
            <w:tcW w:w="0" w:type="auto"/>
            <w:hideMark/>
          </w:tcPr>
          <w:p w14:paraId="7A7D99AD" w14:textId="77777777" w:rsidR="00ED6C07" w:rsidRPr="00ED6C07" w:rsidRDefault="00ED6C07" w:rsidP="00A269E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6C07">
              <w:t>Menor capital inmovilizado</w:t>
            </w:r>
          </w:p>
        </w:tc>
      </w:tr>
      <w:tr w:rsidR="00ED6C07" w:rsidRPr="00ED6C07" w14:paraId="4AEF5629" w14:textId="77777777" w:rsidTr="00A269E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A22B12" w14:textId="77777777" w:rsidR="00ED6C07" w:rsidRPr="00ED6C07" w:rsidRDefault="00ED6C07" w:rsidP="00A269E0">
            <w:pPr>
              <w:spacing w:after="160" w:line="278" w:lineRule="auto"/>
              <w:jc w:val="center"/>
            </w:pPr>
            <w:r w:rsidRPr="00ED6C07">
              <w:t>Mejor transporte</w:t>
            </w:r>
          </w:p>
        </w:tc>
        <w:tc>
          <w:tcPr>
            <w:tcW w:w="0" w:type="auto"/>
            <w:hideMark/>
          </w:tcPr>
          <w:p w14:paraId="3E5B2D8D" w14:textId="77777777" w:rsidR="00ED6C07" w:rsidRPr="00ED6C07" w:rsidRDefault="00ED6C07" w:rsidP="00A269E0">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6C07">
              <w:t>Reducción de costos</w:t>
            </w:r>
          </w:p>
        </w:tc>
      </w:tr>
      <w:tr w:rsidR="00ED6C07" w:rsidRPr="00ED6C07" w14:paraId="2C0F2597" w14:textId="77777777" w:rsidTr="00A269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C937DD" w14:textId="77777777" w:rsidR="00ED6C07" w:rsidRPr="00ED6C07" w:rsidRDefault="00ED6C07" w:rsidP="00A269E0">
            <w:pPr>
              <w:spacing w:after="160" w:line="278" w:lineRule="auto"/>
              <w:jc w:val="center"/>
            </w:pPr>
            <w:r w:rsidRPr="00ED6C07">
              <w:t>Planeación adecuada</w:t>
            </w:r>
          </w:p>
        </w:tc>
        <w:tc>
          <w:tcPr>
            <w:tcW w:w="0" w:type="auto"/>
            <w:hideMark/>
          </w:tcPr>
          <w:p w14:paraId="7470F25F" w14:textId="77777777" w:rsidR="00ED6C07" w:rsidRPr="00ED6C07" w:rsidRDefault="00ED6C07" w:rsidP="00A269E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6C07">
              <w:t>Mayor productividad</w:t>
            </w:r>
          </w:p>
        </w:tc>
      </w:tr>
      <w:tr w:rsidR="00ED6C07" w:rsidRPr="00ED6C07" w14:paraId="54144222" w14:textId="77777777" w:rsidTr="00A269E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21EE17" w14:textId="77777777" w:rsidR="00ED6C07" w:rsidRPr="00ED6C07" w:rsidRDefault="00ED6C07" w:rsidP="00A269E0">
            <w:pPr>
              <w:spacing w:after="160" w:line="278" w:lineRule="auto"/>
              <w:jc w:val="center"/>
            </w:pPr>
            <w:r w:rsidRPr="00ED6C07">
              <w:t>Mejor servicio</w:t>
            </w:r>
          </w:p>
        </w:tc>
        <w:tc>
          <w:tcPr>
            <w:tcW w:w="0" w:type="auto"/>
            <w:hideMark/>
          </w:tcPr>
          <w:p w14:paraId="1CB7D933" w14:textId="77777777" w:rsidR="00ED6C07" w:rsidRPr="00ED6C07" w:rsidRDefault="00ED6C07" w:rsidP="00A269E0">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6C07">
              <w:t>Clientes satisfechos</w:t>
            </w:r>
          </w:p>
        </w:tc>
      </w:tr>
      <w:tr w:rsidR="00ED6C07" w:rsidRPr="00ED6C07" w14:paraId="039E3DCE" w14:textId="77777777" w:rsidTr="00A269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39EC91" w14:textId="77777777" w:rsidR="00ED6C07" w:rsidRPr="00ED6C07" w:rsidRDefault="00ED6C07" w:rsidP="00A269E0">
            <w:pPr>
              <w:spacing w:after="160" w:line="278" w:lineRule="auto"/>
              <w:jc w:val="center"/>
            </w:pPr>
            <w:r w:rsidRPr="00ED6C07">
              <w:t>Información oportuna</w:t>
            </w:r>
          </w:p>
        </w:tc>
        <w:tc>
          <w:tcPr>
            <w:tcW w:w="0" w:type="auto"/>
            <w:hideMark/>
          </w:tcPr>
          <w:p w14:paraId="513544D3" w14:textId="77777777" w:rsidR="00ED6C07" w:rsidRPr="00ED6C07" w:rsidRDefault="00ED6C07" w:rsidP="00A269E0">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6C07">
              <w:t>Mejor toma de decisiones</w:t>
            </w:r>
          </w:p>
        </w:tc>
      </w:tr>
    </w:tbl>
    <w:p w14:paraId="2264C94E" w14:textId="77777777" w:rsidR="00ED6C07" w:rsidRDefault="00ED6C07" w:rsidP="00ED6C07">
      <w:pPr>
        <w:rPr>
          <w:b/>
          <w:bCs/>
        </w:rPr>
      </w:pPr>
    </w:p>
    <w:p w14:paraId="1D6A0E8D" w14:textId="1458814B" w:rsidR="00ED6C07" w:rsidRPr="00ED6C07" w:rsidRDefault="00ED6C07" w:rsidP="00A269E0">
      <w:pPr>
        <w:pStyle w:val="Subttulo"/>
      </w:pPr>
      <w:bookmarkStart w:id="3" w:name="_Toc233880922"/>
      <w:r w:rsidRPr="00ED6C07">
        <w:t>1.3 Diferencia entre Logística y Cadena de Suministro</w:t>
      </w:r>
      <w:bookmarkEnd w:id="3"/>
    </w:p>
    <w:p w14:paraId="08BCE8E7" w14:textId="77777777" w:rsidR="00ED6C07" w:rsidRPr="00ED6C07" w:rsidRDefault="00ED6C07" w:rsidP="00ED6C07">
      <w:r w:rsidRPr="00ED6C07">
        <w:t>Muchos estudiantes creen que son sinónimos; sin embargo, existe una diferencia importante.</w:t>
      </w:r>
    </w:p>
    <w:tbl>
      <w:tblPr>
        <w:tblStyle w:val="Tablaconcuadrcula4-nfasis1"/>
        <w:tblW w:w="0" w:type="auto"/>
        <w:jc w:val="center"/>
        <w:tblLook w:val="04A0" w:firstRow="1" w:lastRow="0" w:firstColumn="1" w:lastColumn="0" w:noHBand="0" w:noVBand="1"/>
      </w:tblPr>
      <w:tblGrid>
        <w:gridCol w:w="4263"/>
        <w:gridCol w:w="4577"/>
      </w:tblGrid>
      <w:tr w:rsidR="00ED6C07" w:rsidRPr="00ED6C07" w14:paraId="1F9B243B" w14:textId="77777777" w:rsidTr="00A269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3FA9CD" w14:textId="77777777" w:rsidR="00ED6C07" w:rsidRPr="00ED6C07" w:rsidRDefault="00ED6C07" w:rsidP="00ED6C07">
            <w:pPr>
              <w:spacing w:after="160" w:line="278" w:lineRule="auto"/>
            </w:pPr>
            <w:r w:rsidRPr="00ED6C07">
              <w:t>Logística</w:t>
            </w:r>
          </w:p>
        </w:tc>
        <w:tc>
          <w:tcPr>
            <w:tcW w:w="0" w:type="auto"/>
            <w:hideMark/>
          </w:tcPr>
          <w:p w14:paraId="6F620D0A" w14:textId="77777777" w:rsidR="00ED6C07" w:rsidRPr="00ED6C07" w:rsidRDefault="00ED6C07" w:rsidP="00ED6C07">
            <w:pPr>
              <w:spacing w:after="160" w:line="278" w:lineRule="auto"/>
              <w:cnfStyle w:val="100000000000" w:firstRow="1" w:lastRow="0" w:firstColumn="0" w:lastColumn="0" w:oddVBand="0" w:evenVBand="0" w:oddHBand="0" w:evenHBand="0" w:firstRowFirstColumn="0" w:firstRowLastColumn="0" w:lastRowFirstColumn="0" w:lastRowLastColumn="0"/>
            </w:pPr>
            <w:r w:rsidRPr="00ED6C07">
              <w:t>Cadena de Suministro</w:t>
            </w:r>
          </w:p>
        </w:tc>
      </w:tr>
      <w:tr w:rsidR="00ED6C07" w:rsidRPr="00ED6C07" w14:paraId="0E046006" w14:textId="77777777" w:rsidTr="00A269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C9BEFB" w14:textId="77777777" w:rsidR="00ED6C07" w:rsidRPr="00ED6C07" w:rsidRDefault="00ED6C07" w:rsidP="00ED6C07">
            <w:pPr>
              <w:spacing w:after="160" w:line="278" w:lineRule="auto"/>
            </w:pPr>
            <w:r w:rsidRPr="00ED6C07">
              <w:t>Administra operaciones</w:t>
            </w:r>
          </w:p>
        </w:tc>
        <w:tc>
          <w:tcPr>
            <w:tcW w:w="0" w:type="auto"/>
            <w:hideMark/>
          </w:tcPr>
          <w:p w14:paraId="5FB06AF7" w14:textId="77777777" w:rsidR="00ED6C07" w:rsidRPr="00ED6C07" w:rsidRDefault="00ED6C07" w:rsidP="00ED6C07">
            <w:pPr>
              <w:spacing w:after="160" w:line="278" w:lineRule="auto"/>
              <w:cnfStyle w:val="000000100000" w:firstRow="0" w:lastRow="0" w:firstColumn="0" w:lastColumn="0" w:oddVBand="0" w:evenVBand="0" w:oddHBand="1" w:evenHBand="0" w:firstRowFirstColumn="0" w:firstRowLastColumn="0" w:lastRowFirstColumn="0" w:lastRowLastColumn="0"/>
            </w:pPr>
            <w:r w:rsidRPr="00ED6C07">
              <w:t>Administra toda la red</w:t>
            </w:r>
          </w:p>
        </w:tc>
      </w:tr>
      <w:tr w:rsidR="00ED6C07" w:rsidRPr="00ED6C07" w14:paraId="380D0AAB" w14:textId="77777777" w:rsidTr="00A269E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E474EF" w14:textId="77777777" w:rsidR="00ED6C07" w:rsidRPr="00ED6C07" w:rsidRDefault="00ED6C07" w:rsidP="00ED6C07">
            <w:pPr>
              <w:spacing w:after="160" w:line="278" w:lineRule="auto"/>
            </w:pPr>
            <w:r w:rsidRPr="00ED6C07">
              <w:t>Se enfoca en transporte e inventarios</w:t>
            </w:r>
          </w:p>
        </w:tc>
        <w:tc>
          <w:tcPr>
            <w:tcW w:w="0" w:type="auto"/>
            <w:hideMark/>
          </w:tcPr>
          <w:p w14:paraId="4F66DBDA" w14:textId="77777777" w:rsidR="00ED6C07" w:rsidRPr="00ED6C07" w:rsidRDefault="00ED6C07" w:rsidP="00ED6C07">
            <w:pPr>
              <w:spacing w:after="160" w:line="278" w:lineRule="auto"/>
              <w:cnfStyle w:val="000000000000" w:firstRow="0" w:lastRow="0" w:firstColumn="0" w:lastColumn="0" w:oddVBand="0" w:evenVBand="0" w:oddHBand="0" w:evenHBand="0" w:firstRowFirstColumn="0" w:firstRowLastColumn="0" w:lastRowFirstColumn="0" w:lastRowLastColumn="0"/>
            </w:pPr>
            <w:r w:rsidRPr="00ED6C07">
              <w:t>Integra proveedores, fabricantes y clientes</w:t>
            </w:r>
          </w:p>
        </w:tc>
      </w:tr>
      <w:tr w:rsidR="00ED6C07" w:rsidRPr="00ED6C07" w14:paraId="793D7E6D" w14:textId="77777777" w:rsidTr="00A269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5F1F1B" w14:textId="77777777" w:rsidR="00ED6C07" w:rsidRPr="00ED6C07" w:rsidRDefault="00ED6C07" w:rsidP="00ED6C07">
            <w:pPr>
              <w:spacing w:after="160" w:line="278" w:lineRule="auto"/>
            </w:pPr>
            <w:r w:rsidRPr="00ED6C07">
              <w:t>Es una parte del proceso</w:t>
            </w:r>
          </w:p>
        </w:tc>
        <w:tc>
          <w:tcPr>
            <w:tcW w:w="0" w:type="auto"/>
            <w:hideMark/>
          </w:tcPr>
          <w:p w14:paraId="4739389B" w14:textId="77777777" w:rsidR="00ED6C07" w:rsidRPr="00ED6C07" w:rsidRDefault="00ED6C07" w:rsidP="00ED6C07">
            <w:pPr>
              <w:spacing w:after="160" w:line="278" w:lineRule="auto"/>
              <w:cnfStyle w:val="000000100000" w:firstRow="0" w:lastRow="0" w:firstColumn="0" w:lastColumn="0" w:oddVBand="0" w:evenVBand="0" w:oddHBand="1" w:evenHBand="0" w:firstRowFirstColumn="0" w:firstRowLastColumn="0" w:lastRowFirstColumn="0" w:lastRowLastColumn="0"/>
            </w:pPr>
            <w:r w:rsidRPr="00ED6C07">
              <w:t>Es el proceso completo</w:t>
            </w:r>
          </w:p>
        </w:tc>
      </w:tr>
      <w:tr w:rsidR="00ED6C07" w:rsidRPr="00ED6C07" w14:paraId="40F2398F" w14:textId="77777777" w:rsidTr="00A269E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281FEC" w14:textId="77777777" w:rsidR="00ED6C07" w:rsidRPr="00ED6C07" w:rsidRDefault="00ED6C07" w:rsidP="00ED6C07">
            <w:pPr>
              <w:spacing w:after="160" w:line="278" w:lineRule="auto"/>
            </w:pPr>
            <w:r w:rsidRPr="00ED6C07">
              <w:t>Visión interna</w:t>
            </w:r>
          </w:p>
        </w:tc>
        <w:tc>
          <w:tcPr>
            <w:tcW w:w="0" w:type="auto"/>
            <w:hideMark/>
          </w:tcPr>
          <w:p w14:paraId="695D722E" w14:textId="77777777" w:rsidR="00ED6C07" w:rsidRPr="00ED6C07" w:rsidRDefault="00ED6C07" w:rsidP="00ED6C07">
            <w:pPr>
              <w:spacing w:after="160" w:line="278" w:lineRule="auto"/>
              <w:cnfStyle w:val="000000000000" w:firstRow="0" w:lastRow="0" w:firstColumn="0" w:lastColumn="0" w:oddVBand="0" w:evenVBand="0" w:oddHBand="0" w:evenHBand="0" w:firstRowFirstColumn="0" w:firstRowLastColumn="0" w:lastRowFirstColumn="0" w:lastRowLastColumn="0"/>
            </w:pPr>
            <w:r w:rsidRPr="00ED6C07">
              <w:t>Visión integral</w:t>
            </w:r>
          </w:p>
        </w:tc>
      </w:tr>
    </w:tbl>
    <w:p w14:paraId="1F6E48F7" w14:textId="77777777" w:rsidR="00ED6C07" w:rsidRDefault="00ED6C07" w:rsidP="00ED6C07">
      <w:pPr>
        <w:rPr>
          <w:b/>
          <w:bCs/>
        </w:rPr>
      </w:pPr>
    </w:p>
    <w:p w14:paraId="2796FD8A" w14:textId="7C70470B" w:rsidR="00ED6C07" w:rsidRPr="00ED6C07" w:rsidRDefault="00ED6C07" w:rsidP="00ED6C07">
      <w:pPr>
        <w:rPr>
          <w:b/>
          <w:bCs/>
        </w:rPr>
      </w:pPr>
      <w:r w:rsidRPr="00ED6C07">
        <w:rPr>
          <w:b/>
          <w:bCs/>
        </w:rPr>
        <w:t>Ejemplo</w:t>
      </w:r>
    </w:p>
    <w:p w14:paraId="668961C2" w14:textId="77777777" w:rsidR="00ED6C07" w:rsidRPr="00ED6C07" w:rsidRDefault="00ED6C07" w:rsidP="00ED6C07">
      <w:r w:rsidRPr="00ED6C07">
        <w:t>Una empresa textil compra algodón.</w:t>
      </w:r>
    </w:p>
    <w:p w14:paraId="3F784C62" w14:textId="77777777" w:rsidR="00ED6C07" w:rsidRPr="00ED6C07" w:rsidRDefault="00ED6C07" w:rsidP="00ED6C07">
      <w:r w:rsidRPr="00ED6C07">
        <w:t xml:space="preserve">La </w:t>
      </w:r>
      <w:r w:rsidRPr="00ED6C07">
        <w:rPr>
          <w:b/>
          <w:bCs/>
        </w:rPr>
        <w:t>cadena de suministro</w:t>
      </w:r>
      <w:r w:rsidRPr="00ED6C07">
        <w:t xml:space="preserve"> comprende desde el cultivo del algodón hasta que una camisa llega al consumidor.</w:t>
      </w:r>
    </w:p>
    <w:p w14:paraId="05171D94" w14:textId="77777777" w:rsidR="00ED6C07" w:rsidRPr="00ED6C07" w:rsidRDefault="00ED6C07" w:rsidP="00ED6C07">
      <w:r w:rsidRPr="00ED6C07">
        <w:t xml:space="preserve">La </w:t>
      </w:r>
      <w:r w:rsidRPr="00ED6C07">
        <w:rPr>
          <w:b/>
          <w:bCs/>
        </w:rPr>
        <w:t>logística</w:t>
      </w:r>
      <w:r w:rsidRPr="00ED6C07">
        <w:t xml:space="preserve"> administra cómo mover ese algodón, almacenarlo, transformarlo y distribuir el producto terminado.</w:t>
      </w:r>
    </w:p>
    <w:p w14:paraId="5512F113" w14:textId="77777777" w:rsidR="00ED6C07" w:rsidRPr="00ED6C07" w:rsidRDefault="00ED6C07" w:rsidP="00ED6C07">
      <w:pPr>
        <w:rPr>
          <w:b/>
          <w:bCs/>
        </w:rPr>
      </w:pPr>
      <w:r w:rsidRPr="00ED6C07">
        <w:rPr>
          <w:b/>
          <w:bCs/>
        </w:rPr>
        <w:t>1.4 Componentes de la Cadena de Suministro</w:t>
      </w:r>
    </w:p>
    <w:p w14:paraId="52B75984" w14:textId="7D344B57" w:rsidR="00ED6C07" w:rsidRPr="00ED6C07" w:rsidRDefault="00D36F54" w:rsidP="00ED6C07">
      <w:r>
        <w:t xml:space="preserve">Los diferentes actores que </w:t>
      </w:r>
      <w:r w:rsidR="00644E4F">
        <w:t xml:space="preserve">existen </w:t>
      </w:r>
      <w:r>
        <w:t>son:</w:t>
      </w:r>
    </w:p>
    <w:p w14:paraId="5EF20135" w14:textId="4B1DBCF5" w:rsidR="00ED6C07" w:rsidRPr="00ED6C07" w:rsidRDefault="00A269E0" w:rsidP="00ED6C07">
      <w:pPr>
        <w:jc w:val="center"/>
      </w:pPr>
      <w:r>
        <w:rPr>
          <w:noProof/>
        </w:rPr>
        <w:drawing>
          <wp:inline distT="0" distB="0" distL="0" distR="0" wp14:anchorId="080DA212" wp14:editId="01ACF179">
            <wp:extent cx="2760001" cy="4140000"/>
            <wp:effectExtent l="0" t="0" r="2540" b="0"/>
            <wp:docPr id="960590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90727" name="Imagen 9605907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60001" cy="4140000"/>
                    </a:xfrm>
                    <a:prstGeom prst="rect">
                      <a:avLst/>
                    </a:prstGeom>
                  </pic:spPr>
                </pic:pic>
              </a:graphicData>
            </a:graphic>
          </wp:inline>
        </w:drawing>
      </w:r>
    </w:p>
    <w:p w14:paraId="05252972" w14:textId="77777777" w:rsidR="00ED6C07" w:rsidRPr="00ED6C07" w:rsidRDefault="00ED6C07" w:rsidP="00ED6C07">
      <w:r w:rsidRPr="00ED6C07">
        <w:t>Cada elemento depende del anterior.</w:t>
      </w:r>
    </w:p>
    <w:p w14:paraId="7DB3B00F" w14:textId="77777777" w:rsidR="00ED6C07" w:rsidRPr="00ED6C07" w:rsidRDefault="00ED6C07" w:rsidP="00ED6C07">
      <w:r w:rsidRPr="00ED6C07">
        <w:t>Si un proveedor entrega tarde, toda la producción se retrasa.</w:t>
      </w:r>
    </w:p>
    <w:p w14:paraId="19A85A1C" w14:textId="77777777" w:rsidR="00A269E0" w:rsidRDefault="00A269E0">
      <w:pPr>
        <w:rPr>
          <w:b/>
          <w:bCs/>
        </w:rPr>
      </w:pPr>
      <w:r>
        <w:rPr>
          <w:b/>
          <w:bCs/>
        </w:rPr>
        <w:br w:type="page"/>
      </w:r>
    </w:p>
    <w:p w14:paraId="5E5F67CB" w14:textId="7A57E991" w:rsidR="00ED6C07" w:rsidRPr="00ED6C07" w:rsidRDefault="00ED6C07" w:rsidP="00ED6C07">
      <w:pPr>
        <w:rPr>
          <w:b/>
          <w:bCs/>
        </w:rPr>
      </w:pPr>
      <w:r w:rsidRPr="00ED6C07">
        <w:rPr>
          <w:b/>
          <w:bCs/>
        </w:rPr>
        <w:t>Descripción de cada componente</w:t>
      </w:r>
    </w:p>
    <w:p w14:paraId="0D1DB6E2" w14:textId="77777777" w:rsidR="00ED6C07" w:rsidRPr="00ED6C07" w:rsidRDefault="00ED6C07" w:rsidP="00ED6C07">
      <w:pPr>
        <w:rPr>
          <w:b/>
          <w:bCs/>
        </w:rPr>
      </w:pPr>
      <w:r w:rsidRPr="00ED6C07">
        <w:rPr>
          <w:b/>
          <w:bCs/>
        </w:rPr>
        <w:t>Proveedores</w:t>
      </w:r>
    </w:p>
    <w:p w14:paraId="47FDB14D" w14:textId="77777777" w:rsidR="00ED6C07" w:rsidRPr="00ED6C07" w:rsidRDefault="00ED6C07" w:rsidP="00ED6C07">
      <w:r w:rsidRPr="00ED6C07">
        <w:t>Suministran las materias primas.</w:t>
      </w:r>
    </w:p>
    <w:p w14:paraId="6A87AF76" w14:textId="77777777" w:rsidR="00ED6C07" w:rsidRPr="00ED6C07" w:rsidRDefault="00ED6C07" w:rsidP="00ED6C07">
      <w:r w:rsidRPr="00ED6C07">
        <w:t>Ejemplos:</w:t>
      </w:r>
    </w:p>
    <w:p w14:paraId="72632F8F" w14:textId="77777777" w:rsidR="00ED6C07" w:rsidRPr="00ED6C07" w:rsidRDefault="00ED6C07" w:rsidP="00ED6C07">
      <w:pPr>
        <w:numPr>
          <w:ilvl w:val="0"/>
          <w:numId w:val="2"/>
        </w:numPr>
      </w:pPr>
      <w:r w:rsidRPr="00ED6C07">
        <w:t xml:space="preserve">Algodón </w:t>
      </w:r>
    </w:p>
    <w:p w14:paraId="62247E27" w14:textId="77777777" w:rsidR="00ED6C07" w:rsidRPr="00ED6C07" w:rsidRDefault="00ED6C07" w:rsidP="00ED6C07">
      <w:pPr>
        <w:numPr>
          <w:ilvl w:val="0"/>
          <w:numId w:val="2"/>
        </w:numPr>
      </w:pPr>
      <w:r w:rsidRPr="00ED6C07">
        <w:t xml:space="preserve">Poliéster </w:t>
      </w:r>
    </w:p>
    <w:p w14:paraId="2D088C17" w14:textId="77777777" w:rsidR="00ED6C07" w:rsidRPr="00ED6C07" w:rsidRDefault="00ED6C07" w:rsidP="00ED6C07">
      <w:pPr>
        <w:numPr>
          <w:ilvl w:val="0"/>
          <w:numId w:val="2"/>
        </w:numPr>
      </w:pPr>
      <w:r w:rsidRPr="00ED6C07">
        <w:t xml:space="preserve">Colorantes </w:t>
      </w:r>
    </w:p>
    <w:p w14:paraId="3BF313BD" w14:textId="77777777" w:rsidR="00ED6C07" w:rsidRPr="00ED6C07" w:rsidRDefault="00ED6C07" w:rsidP="00ED6C07">
      <w:pPr>
        <w:numPr>
          <w:ilvl w:val="0"/>
          <w:numId w:val="2"/>
        </w:numPr>
      </w:pPr>
      <w:r w:rsidRPr="00ED6C07">
        <w:t xml:space="preserve">Botones </w:t>
      </w:r>
    </w:p>
    <w:p w14:paraId="77491B24" w14:textId="77777777" w:rsidR="00ED6C07" w:rsidRPr="00ED6C07" w:rsidRDefault="00ED6C07" w:rsidP="00ED6C07">
      <w:pPr>
        <w:numPr>
          <w:ilvl w:val="0"/>
          <w:numId w:val="2"/>
        </w:numPr>
      </w:pPr>
      <w:r w:rsidRPr="00ED6C07">
        <w:t xml:space="preserve">Cierres </w:t>
      </w:r>
    </w:p>
    <w:p w14:paraId="4AA319FB" w14:textId="77777777" w:rsidR="00ED6C07" w:rsidRPr="00ED6C07" w:rsidRDefault="00ED6C07" w:rsidP="00ED6C07">
      <w:pPr>
        <w:numPr>
          <w:ilvl w:val="0"/>
          <w:numId w:val="2"/>
        </w:numPr>
      </w:pPr>
      <w:r w:rsidRPr="00ED6C07">
        <w:t xml:space="preserve">Hilo </w:t>
      </w:r>
    </w:p>
    <w:p w14:paraId="24BE91C9" w14:textId="77777777" w:rsidR="00ED6C07" w:rsidRPr="00ED6C07" w:rsidRDefault="00ED6C07" w:rsidP="00ED6C07">
      <w:pPr>
        <w:rPr>
          <w:b/>
          <w:bCs/>
        </w:rPr>
      </w:pPr>
      <w:r w:rsidRPr="00ED6C07">
        <w:rPr>
          <w:b/>
          <w:bCs/>
        </w:rPr>
        <w:t>Compras</w:t>
      </w:r>
    </w:p>
    <w:p w14:paraId="3DEB89FC" w14:textId="77777777" w:rsidR="00ED6C07" w:rsidRPr="00ED6C07" w:rsidRDefault="00ED6C07" w:rsidP="00ED6C07">
      <w:r w:rsidRPr="00ED6C07">
        <w:t>Selecciona proveedores considerando:</w:t>
      </w:r>
    </w:p>
    <w:p w14:paraId="10196AB5" w14:textId="3F40BBE4" w:rsidR="00ED6C07" w:rsidRPr="00ED6C07" w:rsidRDefault="00644E4F" w:rsidP="00ED6C07">
      <w:pPr>
        <w:numPr>
          <w:ilvl w:val="0"/>
          <w:numId w:val="3"/>
        </w:numPr>
      </w:pPr>
      <w:r>
        <w:t>Costo</w:t>
      </w:r>
      <w:r w:rsidR="00ED6C07" w:rsidRPr="00ED6C07">
        <w:t xml:space="preserve"> </w:t>
      </w:r>
    </w:p>
    <w:p w14:paraId="3A1F5348" w14:textId="2DCAF50E" w:rsidR="00ED6C07" w:rsidRPr="00ED6C07" w:rsidRDefault="00644E4F" w:rsidP="00ED6C07">
      <w:pPr>
        <w:numPr>
          <w:ilvl w:val="0"/>
          <w:numId w:val="3"/>
        </w:numPr>
      </w:pPr>
      <w:r>
        <w:t>Excelencia en el producto</w:t>
      </w:r>
      <w:r w:rsidR="00ED6C07" w:rsidRPr="00ED6C07">
        <w:t xml:space="preserve"> </w:t>
      </w:r>
    </w:p>
    <w:p w14:paraId="5ECACD77" w14:textId="7C2CA88B" w:rsidR="00ED6C07" w:rsidRPr="00ED6C07" w:rsidRDefault="00644E4F" w:rsidP="00ED6C07">
      <w:pPr>
        <w:numPr>
          <w:ilvl w:val="0"/>
          <w:numId w:val="3"/>
        </w:numPr>
      </w:pPr>
      <w:r>
        <w:t>Periodo de entrega del producto</w:t>
      </w:r>
    </w:p>
    <w:p w14:paraId="2539460B" w14:textId="77777777" w:rsidR="00ED6C07" w:rsidRPr="00ED6C07" w:rsidRDefault="00ED6C07" w:rsidP="00ED6C07">
      <w:pPr>
        <w:numPr>
          <w:ilvl w:val="0"/>
          <w:numId w:val="3"/>
        </w:numPr>
      </w:pPr>
      <w:r w:rsidRPr="00ED6C07">
        <w:t xml:space="preserve">Certificaciones </w:t>
      </w:r>
    </w:p>
    <w:p w14:paraId="2140D87C" w14:textId="39EF3FB3" w:rsidR="00ED6C07" w:rsidRPr="00ED6C07" w:rsidRDefault="00ED6C07" w:rsidP="00ED6C07">
      <w:pPr>
        <w:numPr>
          <w:ilvl w:val="0"/>
          <w:numId w:val="3"/>
        </w:numPr>
      </w:pPr>
      <w:r w:rsidRPr="00ED6C07">
        <w:t xml:space="preserve">Capacidad producción </w:t>
      </w:r>
    </w:p>
    <w:p w14:paraId="3DAC650F" w14:textId="77777777" w:rsidR="00ED6C07" w:rsidRPr="00ED6C07" w:rsidRDefault="00ED6C07" w:rsidP="00ED6C07">
      <w:pPr>
        <w:rPr>
          <w:b/>
          <w:bCs/>
        </w:rPr>
      </w:pPr>
      <w:r w:rsidRPr="00ED6C07">
        <w:rPr>
          <w:b/>
          <w:bCs/>
        </w:rPr>
        <w:t>Producción</w:t>
      </w:r>
    </w:p>
    <w:p w14:paraId="19ADC6FE" w14:textId="77777777" w:rsidR="00ED6C07" w:rsidRPr="00ED6C07" w:rsidRDefault="00ED6C07" w:rsidP="00ED6C07">
      <w:r w:rsidRPr="00ED6C07">
        <w:t>Transforma la materia prima.</w:t>
      </w:r>
    </w:p>
    <w:p w14:paraId="3AB7D03F" w14:textId="77777777" w:rsidR="00ED6C07" w:rsidRPr="00ED6C07" w:rsidRDefault="00ED6C07" w:rsidP="00ED6C07">
      <w:r w:rsidRPr="00ED6C07">
        <w:t>En una empresa textil incluye:</w:t>
      </w:r>
    </w:p>
    <w:p w14:paraId="38BCCFC9" w14:textId="77777777" w:rsidR="00ED6C07" w:rsidRPr="00ED6C07" w:rsidRDefault="00ED6C07" w:rsidP="00ED6C07">
      <w:pPr>
        <w:numPr>
          <w:ilvl w:val="0"/>
          <w:numId w:val="4"/>
        </w:numPr>
      </w:pPr>
      <w:r w:rsidRPr="00ED6C07">
        <w:t xml:space="preserve">Hilatura </w:t>
      </w:r>
    </w:p>
    <w:p w14:paraId="3E7C3620" w14:textId="77777777" w:rsidR="00ED6C07" w:rsidRPr="00ED6C07" w:rsidRDefault="00ED6C07" w:rsidP="00ED6C07">
      <w:pPr>
        <w:numPr>
          <w:ilvl w:val="0"/>
          <w:numId w:val="4"/>
        </w:numPr>
      </w:pPr>
      <w:r w:rsidRPr="00ED6C07">
        <w:t xml:space="preserve">Tejeduría </w:t>
      </w:r>
    </w:p>
    <w:p w14:paraId="3E3536E0" w14:textId="77777777" w:rsidR="00ED6C07" w:rsidRPr="00ED6C07" w:rsidRDefault="00ED6C07" w:rsidP="00ED6C07">
      <w:pPr>
        <w:numPr>
          <w:ilvl w:val="0"/>
          <w:numId w:val="4"/>
        </w:numPr>
      </w:pPr>
      <w:r w:rsidRPr="00ED6C07">
        <w:t xml:space="preserve">Tintorería </w:t>
      </w:r>
    </w:p>
    <w:p w14:paraId="1A8713A2" w14:textId="77777777" w:rsidR="00ED6C07" w:rsidRPr="00ED6C07" w:rsidRDefault="00ED6C07" w:rsidP="00ED6C07">
      <w:pPr>
        <w:numPr>
          <w:ilvl w:val="0"/>
          <w:numId w:val="4"/>
        </w:numPr>
      </w:pPr>
      <w:r w:rsidRPr="00ED6C07">
        <w:t xml:space="preserve">Acabados </w:t>
      </w:r>
    </w:p>
    <w:p w14:paraId="4B08E2AD" w14:textId="77777777" w:rsidR="00ED6C07" w:rsidRPr="00ED6C07" w:rsidRDefault="00ED6C07" w:rsidP="00ED6C07">
      <w:pPr>
        <w:numPr>
          <w:ilvl w:val="0"/>
          <w:numId w:val="4"/>
        </w:numPr>
      </w:pPr>
      <w:r w:rsidRPr="00ED6C07">
        <w:t xml:space="preserve">Confección </w:t>
      </w:r>
    </w:p>
    <w:p w14:paraId="486E327D" w14:textId="77777777" w:rsidR="00A269E0" w:rsidRDefault="00A269E0">
      <w:pPr>
        <w:rPr>
          <w:b/>
          <w:bCs/>
        </w:rPr>
      </w:pPr>
      <w:r>
        <w:rPr>
          <w:b/>
          <w:bCs/>
        </w:rPr>
        <w:br w:type="page"/>
      </w:r>
    </w:p>
    <w:p w14:paraId="50C7EDDC" w14:textId="7A0261C8" w:rsidR="00ED6C07" w:rsidRPr="00ED6C07" w:rsidRDefault="00ED6C07" w:rsidP="00ED6C07">
      <w:pPr>
        <w:rPr>
          <w:b/>
          <w:bCs/>
        </w:rPr>
      </w:pPr>
      <w:r w:rsidRPr="00ED6C07">
        <w:rPr>
          <w:b/>
          <w:bCs/>
        </w:rPr>
        <w:t>Almacenes</w:t>
      </w:r>
    </w:p>
    <w:p w14:paraId="20FCE5E5" w14:textId="77777777" w:rsidR="00ED6C07" w:rsidRPr="00ED6C07" w:rsidRDefault="00ED6C07" w:rsidP="00ED6C07">
      <w:r w:rsidRPr="00ED6C07">
        <w:t>Custodian:</w:t>
      </w:r>
    </w:p>
    <w:p w14:paraId="210C34EC" w14:textId="0693B036" w:rsidR="00ED6C07" w:rsidRPr="00ED6C07" w:rsidRDefault="00D36F54" w:rsidP="00ED6C07">
      <w:pPr>
        <w:numPr>
          <w:ilvl w:val="0"/>
          <w:numId w:val="5"/>
        </w:numPr>
      </w:pPr>
      <w:r>
        <w:t>Recurso primario</w:t>
      </w:r>
      <w:r w:rsidR="00ED6C07" w:rsidRPr="00ED6C07">
        <w:t xml:space="preserve">. </w:t>
      </w:r>
    </w:p>
    <w:p w14:paraId="6C56F415" w14:textId="74762487" w:rsidR="00ED6C07" w:rsidRPr="00ED6C07" w:rsidRDefault="00D36F54" w:rsidP="00ED6C07">
      <w:pPr>
        <w:numPr>
          <w:ilvl w:val="0"/>
          <w:numId w:val="5"/>
        </w:numPr>
      </w:pPr>
      <w:r>
        <w:t>P</w:t>
      </w:r>
      <w:r w:rsidR="00ED6C07" w:rsidRPr="00ED6C07">
        <w:t xml:space="preserve">roceso. </w:t>
      </w:r>
    </w:p>
    <w:p w14:paraId="5EDECC3A" w14:textId="354B9C76" w:rsidR="00ED6C07" w:rsidRPr="00ED6C07" w:rsidRDefault="00D36F54" w:rsidP="00ED6C07">
      <w:pPr>
        <w:numPr>
          <w:ilvl w:val="0"/>
          <w:numId w:val="5"/>
        </w:numPr>
      </w:pPr>
      <w:r>
        <w:t>Finalización del producto</w:t>
      </w:r>
      <w:r w:rsidR="00ED6C07" w:rsidRPr="00ED6C07">
        <w:t xml:space="preserve">. </w:t>
      </w:r>
    </w:p>
    <w:p w14:paraId="244DBDFD" w14:textId="32418859" w:rsidR="00ED6C07" w:rsidRPr="00ED6C07" w:rsidRDefault="00D36F54" w:rsidP="00ED6C07">
      <w:r>
        <w:t>La intención principal es que exista</w:t>
      </w:r>
      <w:r w:rsidR="00ED6C07" w:rsidRPr="00ED6C07">
        <w:t xml:space="preserve"> disponibilidad </w:t>
      </w:r>
      <w:r>
        <w:t>a bajo costo</w:t>
      </w:r>
      <w:r w:rsidR="00ED6C07" w:rsidRPr="00ED6C07">
        <w:t>.</w:t>
      </w:r>
    </w:p>
    <w:p w14:paraId="6C950523" w14:textId="77777777" w:rsidR="00ED6C07" w:rsidRPr="00ED6C07" w:rsidRDefault="00ED6C07" w:rsidP="00ED6C07">
      <w:pPr>
        <w:rPr>
          <w:b/>
          <w:bCs/>
        </w:rPr>
      </w:pPr>
      <w:r w:rsidRPr="00ED6C07">
        <w:rPr>
          <w:b/>
          <w:bCs/>
        </w:rPr>
        <w:t>Distribución</w:t>
      </w:r>
    </w:p>
    <w:p w14:paraId="2BF3049B" w14:textId="77777777" w:rsidR="00ED6C07" w:rsidRPr="00ED6C07" w:rsidRDefault="00ED6C07" w:rsidP="00ED6C07">
      <w:r w:rsidRPr="00ED6C07">
        <w:t>Hace llegar el producto terminado al cliente.</w:t>
      </w:r>
    </w:p>
    <w:p w14:paraId="25046F93" w14:textId="77777777" w:rsidR="00ED6C07" w:rsidRPr="00ED6C07" w:rsidRDefault="00ED6C07" w:rsidP="00ED6C07">
      <w:r w:rsidRPr="00ED6C07">
        <w:t>Puede realizarse mediante:</w:t>
      </w:r>
    </w:p>
    <w:p w14:paraId="363915E5" w14:textId="77777777" w:rsidR="00ED6C07" w:rsidRPr="00ED6C07" w:rsidRDefault="00ED6C07" w:rsidP="00ED6C07">
      <w:pPr>
        <w:numPr>
          <w:ilvl w:val="0"/>
          <w:numId w:val="6"/>
        </w:numPr>
      </w:pPr>
      <w:r w:rsidRPr="00ED6C07">
        <w:t xml:space="preserve">Transporte terrestre. </w:t>
      </w:r>
    </w:p>
    <w:p w14:paraId="4709D492" w14:textId="77777777" w:rsidR="00ED6C07" w:rsidRPr="00ED6C07" w:rsidRDefault="00ED6C07" w:rsidP="00ED6C07">
      <w:pPr>
        <w:numPr>
          <w:ilvl w:val="0"/>
          <w:numId w:val="6"/>
        </w:numPr>
      </w:pPr>
      <w:r w:rsidRPr="00ED6C07">
        <w:t xml:space="preserve">Marítimo. </w:t>
      </w:r>
    </w:p>
    <w:p w14:paraId="5F2CD1D5" w14:textId="77777777" w:rsidR="00ED6C07" w:rsidRPr="00ED6C07" w:rsidRDefault="00ED6C07" w:rsidP="00ED6C07">
      <w:pPr>
        <w:numPr>
          <w:ilvl w:val="0"/>
          <w:numId w:val="6"/>
        </w:numPr>
      </w:pPr>
      <w:r w:rsidRPr="00ED6C07">
        <w:t xml:space="preserve">Aéreo. </w:t>
      </w:r>
    </w:p>
    <w:p w14:paraId="557ACEB1" w14:textId="77777777" w:rsidR="00ED6C07" w:rsidRPr="00ED6C07" w:rsidRDefault="00ED6C07" w:rsidP="00ED6C07">
      <w:pPr>
        <w:numPr>
          <w:ilvl w:val="0"/>
          <w:numId w:val="6"/>
        </w:numPr>
      </w:pPr>
      <w:r w:rsidRPr="00ED6C07">
        <w:t xml:space="preserve">Ferroviario. </w:t>
      </w:r>
    </w:p>
    <w:p w14:paraId="63582EDF" w14:textId="77777777" w:rsidR="00ED6C07" w:rsidRPr="00ED6C07" w:rsidRDefault="00ED6C07" w:rsidP="00ED6C07">
      <w:pPr>
        <w:numPr>
          <w:ilvl w:val="0"/>
          <w:numId w:val="6"/>
        </w:numPr>
      </w:pPr>
      <w:r w:rsidRPr="00ED6C07">
        <w:t xml:space="preserve">Multimodal. </w:t>
      </w:r>
    </w:p>
    <w:p w14:paraId="463D83BF" w14:textId="77777777" w:rsidR="00ED6C07" w:rsidRPr="00ED6C07" w:rsidRDefault="00ED6C07" w:rsidP="00ED6C07">
      <w:pPr>
        <w:rPr>
          <w:b/>
          <w:bCs/>
        </w:rPr>
      </w:pPr>
      <w:r w:rsidRPr="00ED6C07">
        <w:rPr>
          <w:b/>
          <w:bCs/>
        </w:rPr>
        <w:t>Cliente</w:t>
      </w:r>
    </w:p>
    <w:p w14:paraId="40F406A3" w14:textId="77777777" w:rsidR="00ED6C07" w:rsidRPr="00ED6C07" w:rsidRDefault="00ED6C07" w:rsidP="00ED6C07">
      <w:r w:rsidRPr="00ED6C07">
        <w:t>Representa el último eslabón.</w:t>
      </w:r>
    </w:p>
    <w:p w14:paraId="6CAF634B" w14:textId="77777777" w:rsidR="00ED6C07" w:rsidRPr="00ED6C07" w:rsidRDefault="00ED6C07" w:rsidP="00ED6C07">
      <w:r w:rsidRPr="00ED6C07">
        <w:t>Toda la cadena trabaja para satisfacer sus necesidades.</w:t>
      </w:r>
    </w:p>
    <w:p w14:paraId="3944C2DB" w14:textId="77777777" w:rsidR="00ED6C07" w:rsidRPr="00ED6C07" w:rsidRDefault="00ED6C07" w:rsidP="00A269E0">
      <w:pPr>
        <w:pStyle w:val="Subttulo"/>
      </w:pPr>
      <w:bookmarkStart w:id="4" w:name="_Toc233880923"/>
      <w:r w:rsidRPr="00ED6C07">
        <w:t>1.5 Tipos de Cadena de Suministro</w:t>
      </w:r>
      <w:bookmarkEnd w:id="4"/>
    </w:p>
    <w:p w14:paraId="1DF414B1" w14:textId="77777777" w:rsidR="00ED6C07" w:rsidRPr="00ED6C07" w:rsidRDefault="00ED6C07" w:rsidP="00ED6C07">
      <w:pPr>
        <w:rPr>
          <w:b/>
          <w:bCs/>
        </w:rPr>
      </w:pPr>
      <w:r w:rsidRPr="00ED6C07">
        <w:rPr>
          <w:b/>
          <w:bCs/>
        </w:rPr>
        <w:t>Cadena Tradicional</w:t>
      </w:r>
    </w:p>
    <w:p w14:paraId="37CA8891" w14:textId="77777777" w:rsidR="00ED6C07" w:rsidRPr="00ED6C07" w:rsidRDefault="00ED6C07" w:rsidP="00ED6C07">
      <w:r w:rsidRPr="00ED6C07">
        <w:t>Cada empresa trabaja de forma independiente.</w:t>
      </w:r>
    </w:p>
    <w:p w14:paraId="6FE5FA57" w14:textId="77777777" w:rsidR="00ED6C07" w:rsidRPr="00ED6C07" w:rsidRDefault="00ED6C07" w:rsidP="00ED6C07">
      <w:r w:rsidRPr="00ED6C07">
        <w:t>La comunicación es limitada.</w:t>
      </w:r>
    </w:p>
    <w:p w14:paraId="64C1C960" w14:textId="77777777" w:rsidR="00ED6C07" w:rsidRPr="00ED6C07" w:rsidRDefault="00ED6C07" w:rsidP="00ED6C07">
      <w:r w:rsidRPr="00ED6C07">
        <w:t>Generalmente existen altos inventarios.</w:t>
      </w:r>
    </w:p>
    <w:p w14:paraId="241C142C" w14:textId="77777777" w:rsidR="00ED6C07" w:rsidRPr="00ED6C07" w:rsidRDefault="00ED6C07" w:rsidP="00ED6C07">
      <w:pPr>
        <w:rPr>
          <w:b/>
          <w:bCs/>
        </w:rPr>
      </w:pPr>
      <w:r w:rsidRPr="00ED6C07">
        <w:rPr>
          <w:b/>
          <w:bCs/>
        </w:rPr>
        <w:t>Cadena Integrada</w:t>
      </w:r>
    </w:p>
    <w:p w14:paraId="643E96A7" w14:textId="77777777" w:rsidR="00ED6C07" w:rsidRPr="00ED6C07" w:rsidRDefault="00ED6C07" w:rsidP="00ED6C07">
      <w:r w:rsidRPr="00ED6C07">
        <w:t>Existe intercambio permanente de información.</w:t>
      </w:r>
    </w:p>
    <w:p w14:paraId="50266720" w14:textId="77777777" w:rsidR="00ED6C07" w:rsidRPr="00ED6C07" w:rsidRDefault="00ED6C07" w:rsidP="00ED6C07">
      <w:r w:rsidRPr="00ED6C07">
        <w:t>Se reducen inventarios.</w:t>
      </w:r>
    </w:p>
    <w:p w14:paraId="6C4F0406" w14:textId="77777777" w:rsidR="00ED6C07" w:rsidRPr="00ED6C07" w:rsidRDefault="00ED6C07" w:rsidP="00ED6C07">
      <w:r w:rsidRPr="00ED6C07">
        <w:t>Mejoran los tiempos de respuesta.</w:t>
      </w:r>
    </w:p>
    <w:p w14:paraId="5930AB75" w14:textId="77777777" w:rsidR="00ED6C07" w:rsidRPr="00ED6C07" w:rsidRDefault="00ED6C07" w:rsidP="00ED6C07">
      <w:pPr>
        <w:rPr>
          <w:b/>
          <w:bCs/>
        </w:rPr>
      </w:pPr>
      <w:r w:rsidRPr="00ED6C07">
        <w:rPr>
          <w:b/>
          <w:bCs/>
        </w:rPr>
        <w:t>Cadena Sincronizada</w:t>
      </w:r>
    </w:p>
    <w:p w14:paraId="3B2E8444" w14:textId="77777777" w:rsidR="00ED6C07" w:rsidRPr="00ED6C07" w:rsidRDefault="00ED6C07" w:rsidP="00ED6C07">
      <w:r w:rsidRPr="00ED6C07">
        <w:t>Toda la producción se coordina prácticamente en tiempo real.</w:t>
      </w:r>
    </w:p>
    <w:p w14:paraId="0294F99A" w14:textId="77777777" w:rsidR="00ED6C07" w:rsidRPr="00ED6C07" w:rsidRDefault="00ED6C07" w:rsidP="00ED6C07">
      <w:r w:rsidRPr="00ED6C07">
        <w:t>Es utilizada por empresas como Toyota y Zara.</w:t>
      </w:r>
    </w:p>
    <w:p w14:paraId="0F4ABA3B" w14:textId="77777777" w:rsidR="00ED6C07" w:rsidRPr="00ED6C07" w:rsidRDefault="00ED6C07" w:rsidP="00ED6C07">
      <w:pPr>
        <w:rPr>
          <w:b/>
          <w:bCs/>
        </w:rPr>
      </w:pPr>
      <w:r w:rsidRPr="00ED6C07">
        <w:rPr>
          <w:b/>
          <w:bCs/>
        </w:rPr>
        <w:t>Cadena Digital</w:t>
      </w:r>
    </w:p>
    <w:p w14:paraId="40D735F0" w14:textId="77777777" w:rsidR="00ED6C07" w:rsidRPr="00ED6C07" w:rsidRDefault="00ED6C07" w:rsidP="00ED6C07">
      <w:r w:rsidRPr="00ED6C07">
        <w:t>Utiliza tecnologías como:</w:t>
      </w:r>
    </w:p>
    <w:p w14:paraId="1B3CFD20" w14:textId="77777777" w:rsidR="00ED6C07" w:rsidRPr="00ED6C07" w:rsidRDefault="00ED6C07" w:rsidP="00ED6C07">
      <w:pPr>
        <w:numPr>
          <w:ilvl w:val="0"/>
          <w:numId w:val="7"/>
        </w:numPr>
      </w:pPr>
      <w:r w:rsidRPr="00ED6C07">
        <w:t xml:space="preserve">Inteligencia Artificial. </w:t>
      </w:r>
    </w:p>
    <w:p w14:paraId="0DC76C4D" w14:textId="77777777" w:rsidR="00ED6C07" w:rsidRPr="00ED6C07" w:rsidRDefault="00ED6C07" w:rsidP="00ED6C07">
      <w:pPr>
        <w:numPr>
          <w:ilvl w:val="0"/>
          <w:numId w:val="7"/>
        </w:numPr>
      </w:pPr>
      <w:r w:rsidRPr="00ED6C07">
        <w:t xml:space="preserve">Big Data. </w:t>
      </w:r>
    </w:p>
    <w:p w14:paraId="369277E0" w14:textId="77777777" w:rsidR="00ED6C07" w:rsidRPr="00ED6C07" w:rsidRDefault="00ED6C07" w:rsidP="00ED6C07">
      <w:pPr>
        <w:numPr>
          <w:ilvl w:val="0"/>
          <w:numId w:val="7"/>
        </w:numPr>
      </w:pPr>
      <w:r w:rsidRPr="00ED6C07">
        <w:t xml:space="preserve">IoT. </w:t>
      </w:r>
    </w:p>
    <w:p w14:paraId="2C0DA52B" w14:textId="77777777" w:rsidR="00ED6C07" w:rsidRPr="00ED6C07" w:rsidRDefault="00ED6C07" w:rsidP="00ED6C07">
      <w:pPr>
        <w:numPr>
          <w:ilvl w:val="0"/>
          <w:numId w:val="7"/>
        </w:numPr>
      </w:pPr>
      <w:r w:rsidRPr="00ED6C07">
        <w:t xml:space="preserve">RFID. </w:t>
      </w:r>
    </w:p>
    <w:p w14:paraId="22861F77" w14:textId="77777777" w:rsidR="00ED6C07" w:rsidRPr="00ED6C07" w:rsidRDefault="00ED6C07" w:rsidP="00ED6C07">
      <w:pPr>
        <w:numPr>
          <w:ilvl w:val="0"/>
          <w:numId w:val="7"/>
        </w:numPr>
      </w:pPr>
      <w:r w:rsidRPr="00ED6C07">
        <w:t xml:space="preserve">ERP. </w:t>
      </w:r>
    </w:p>
    <w:p w14:paraId="0E71DE97" w14:textId="77777777" w:rsidR="00ED6C07" w:rsidRPr="00ED6C07" w:rsidRDefault="00ED6C07" w:rsidP="00ED6C07">
      <w:pPr>
        <w:numPr>
          <w:ilvl w:val="0"/>
          <w:numId w:val="7"/>
        </w:numPr>
      </w:pPr>
      <w:r w:rsidRPr="00ED6C07">
        <w:t xml:space="preserve">Blockchain. </w:t>
      </w:r>
    </w:p>
    <w:p w14:paraId="41750FD6" w14:textId="347725F6" w:rsidR="00ED6C07" w:rsidRPr="00ED6C07" w:rsidRDefault="00ED6C07" w:rsidP="00ED6C07"/>
    <w:p w14:paraId="42ED5B6F" w14:textId="77777777" w:rsidR="00ED6C07" w:rsidRPr="00ED6C07" w:rsidRDefault="00ED6C07" w:rsidP="00A269E0">
      <w:pPr>
        <w:pStyle w:val="Subttulo"/>
      </w:pPr>
      <w:bookmarkStart w:id="5" w:name="_Toc233880924"/>
      <w:r w:rsidRPr="00ED6C07">
        <w:t>1.6 Principales Indicadores Logísticos (KPI)</w:t>
      </w:r>
      <w:bookmarkEnd w:id="5"/>
    </w:p>
    <w:p w14:paraId="26D9913C" w14:textId="604573D4" w:rsidR="00ED6C07" w:rsidRPr="00ED6C07" w:rsidRDefault="00ED6C07" w:rsidP="00ED6C07">
      <w:r w:rsidRPr="00ED6C07">
        <w:t>Los KPI (</w:t>
      </w:r>
      <w:r w:rsidR="00D36F54" w:rsidRPr="00D36F54">
        <w:rPr>
          <w:lang w:val="es-ES"/>
        </w:rPr>
        <w:t>Indicadores clave de desempeño</w:t>
      </w:r>
      <w:r w:rsidRPr="00ED6C07">
        <w:t xml:space="preserve">) permiten </w:t>
      </w:r>
      <w:r w:rsidR="0090367D">
        <w:t xml:space="preserve">cuantificar </w:t>
      </w:r>
      <w:r w:rsidRPr="00ED6C07">
        <w:t>el desempeño de una operación logística.</w:t>
      </w:r>
    </w:p>
    <w:p w14:paraId="03A57175" w14:textId="77777777" w:rsidR="00ED6C07" w:rsidRDefault="00ED6C07" w:rsidP="00ED6C07">
      <w:r w:rsidRPr="00ED6C07">
        <w:t>Los más utilizados son:</w:t>
      </w:r>
    </w:p>
    <w:p w14:paraId="488697B5" w14:textId="70F8473F" w:rsidR="0090367D" w:rsidRPr="00ED6C07" w:rsidRDefault="0090367D" w:rsidP="00ED6C07">
      <w:r>
        <w:rPr>
          <w:noProof/>
        </w:rPr>
        <w:drawing>
          <wp:inline distT="0" distB="0" distL="0" distR="0" wp14:anchorId="7FD22C0D" wp14:editId="5F3F2087">
            <wp:extent cx="6400800" cy="2316480"/>
            <wp:effectExtent l="0" t="0" r="0" b="7620"/>
            <wp:docPr id="1908523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23581" name=""/>
                    <pic:cNvPicPr/>
                  </pic:nvPicPr>
                  <pic:blipFill>
                    <a:blip r:embed="rId12"/>
                    <a:stretch>
                      <a:fillRect/>
                    </a:stretch>
                  </pic:blipFill>
                  <pic:spPr>
                    <a:xfrm>
                      <a:off x="0" y="0"/>
                      <a:ext cx="6400800" cy="2316480"/>
                    </a:xfrm>
                    <a:prstGeom prst="rect">
                      <a:avLst/>
                    </a:prstGeom>
                  </pic:spPr>
                </pic:pic>
              </a:graphicData>
            </a:graphic>
          </wp:inline>
        </w:drawing>
      </w:r>
    </w:p>
    <w:p w14:paraId="663A4FA6" w14:textId="153885F1" w:rsidR="00ED6C07" w:rsidRPr="00ED6C07" w:rsidRDefault="00ED6C07" w:rsidP="00ED6C07"/>
    <w:p w14:paraId="0C87D7B3" w14:textId="77777777" w:rsidR="00A269E0" w:rsidRDefault="00A269E0">
      <w:pPr>
        <w:rPr>
          <w:rFonts w:eastAsiaTheme="majorEastAsia" w:cstheme="majorBidi"/>
          <w:color w:val="595959" w:themeColor="text1" w:themeTint="A6"/>
          <w:spacing w:val="15"/>
          <w:sz w:val="28"/>
          <w:szCs w:val="28"/>
        </w:rPr>
      </w:pPr>
      <w:r>
        <w:br w:type="page"/>
      </w:r>
    </w:p>
    <w:p w14:paraId="660E759C" w14:textId="6A95B684" w:rsidR="00ED6C07" w:rsidRPr="00ED6C07" w:rsidRDefault="00ED6C07" w:rsidP="00A269E0">
      <w:pPr>
        <w:pStyle w:val="Subttulo"/>
      </w:pPr>
      <w:bookmarkStart w:id="6" w:name="_Toc233880925"/>
      <w:r w:rsidRPr="00ED6C07">
        <w:t>Caso de estudio ESIT</w:t>
      </w:r>
      <w:bookmarkEnd w:id="6"/>
    </w:p>
    <w:p w14:paraId="53C2C780" w14:textId="77777777" w:rsidR="00ED6C07" w:rsidRPr="00ED6C07" w:rsidRDefault="00ED6C07" w:rsidP="00ED6C07">
      <w:pPr>
        <w:rPr>
          <w:b/>
          <w:bCs/>
        </w:rPr>
      </w:pPr>
      <w:r w:rsidRPr="00ED6C07">
        <w:rPr>
          <w:b/>
          <w:bCs/>
        </w:rPr>
        <w:t>Empresa "Textiles del Centro"</w:t>
      </w:r>
    </w:p>
    <w:p w14:paraId="726C4D91" w14:textId="77777777" w:rsidR="00ED6C07" w:rsidRPr="00ED6C07" w:rsidRDefault="00ED6C07" w:rsidP="00ED6C07">
      <w:r w:rsidRPr="00ED6C07">
        <w:t>La empresa fabrica playeras deportivas.</w:t>
      </w:r>
    </w:p>
    <w:p w14:paraId="3FE8AC3C" w14:textId="77777777" w:rsidR="00ED6C07" w:rsidRPr="00ED6C07" w:rsidRDefault="00ED6C07" w:rsidP="00ED6C07">
      <w:r w:rsidRPr="00ED6C07">
        <w:t>Durante el último semestre presentó los siguientes problemas:</w:t>
      </w:r>
    </w:p>
    <w:p w14:paraId="5C245DAD" w14:textId="77777777" w:rsidR="00ED6C07" w:rsidRPr="00ED6C07" w:rsidRDefault="00ED6C07" w:rsidP="00ED6C07">
      <w:pPr>
        <w:numPr>
          <w:ilvl w:val="0"/>
          <w:numId w:val="8"/>
        </w:numPr>
      </w:pPr>
      <w:r w:rsidRPr="00ED6C07">
        <w:t xml:space="preserve">Retrasos en la llegada del algodón. </w:t>
      </w:r>
    </w:p>
    <w:p w14:paraId="7A2A948E" w14:textId="77777777" w:rsidR="00ED6C07" w:rsidRPr="00ED6C07" w:rsidRDefault="00ED6C07" w:rsidP="00ED6C07">
      <w:pPr>
        <w:numPr>
          <w:ilvl w:val="0"/>
          <w:numId w:val="8"/>
        </w:numPr>
      </w:pPr>
      <w:r w:rsidRPr="00ED6C07">
        <w:t xml:space="preserve">Inventarios excesivos. </w:t>
      </w:r>
    </w:p>
    <w:p w14:paraId="4E91FC34" w14:textId="77777777" w:rsidR="00ED6C07" w:rsidRPr="00ED6C07" w:rsidRDefault="00ED6C07" w:rsidP="00ED6C07">
      <w:pPr>
        <w:numPr>
          <w:ilvl w:val="0"/>
          <w:numId w:val="8"/>
        </w:numPr>
      </w:pPr>
      <w:r w:rsidRPr="00ED6C07">
        <w:t xml:space="preserve">Falta de espacio en almacén. </w:t>
      </w:r>
    </w:p>
    <w:p w14:paraId="51853107" w14:textId="77777777" w:rsidR="00ED6C07" w:rsidRPr="00ED6C07" w:rsidRDefault="00ED6C07" w:rsidP="00ED6C07">
      <w:pPr>
        <w:numPr>
          <w:ilvl w:val="0"/>
          <w:numId w:val="8"/>
        </w:numPr>
      </w:pPr>
      <w:r w:rsidRPr="00ED6C07">
        <w:t xml:space="preserve">Entregas tardías. </w:t>
      </w:r>
    </w:p>
    <w:p w14:paraId="7DB6C716" w14:textId="77777777" w:rsidR="00ED6C07" w:rsidRPr="00ED6C07" w:rsidRDefault="00ED6C07" w:rsidP="00ED6C07">
      <w:pPr>
        <w:numPr>
          <w:ilvl w:val="0"/>
          <w:numId w:val="8"/>
        </w:numPr>
      </w:pPr>
      <w:r w:rsidRPr="00ED6C07">
        <w:t xml:space="preserve">Aumento del costo de transporte. </w:t>
      </w:r>
    </w:p>
    <w:p w14:paraId="68008642" w14:textId="77777777" w:rsidR="00ED6C07" w:rsidRPr="00ED6C07" w:rsidRDefault="00ED6C07" w:rsidP="00ED6C07">
      <w:pPr>
        <w:numPr>
          <w:ilvl w:val="0"/>
          <w:numId w:val="8"/>
        </w:numPr>
      </w:pPr>
      <w:r w:rsidRPr="00ED6C07">
        <w:t xml:space="preserve">Devoluciones por errores en los pedidos. </w:t>
      </w:r>
    </w:p>
    <w:p w14:paraId="772B8823" w14:textId="77777777" w:rsidR="00ED6C07" w:rsidRPr="00ED6C07" w:rsidRDefault="00ED6C07" w:rsidP="00ED6C07">
      <w:pPr>
        <w:rPr>
          <w:b/>
          <w:bCs/>
        </w:rPr>
      </w:pPr>
      <w:r w:rsidRPr="00ED6C07">
        <w:rPr>
          <w:b/>
          <w:bCs/>
        </w:rPr>
        <w:t>Preguntas de análisis</w:t>
      </w:r>
    </w:p>
    <w:p w14:paraId="5C1291B6" w14:textId="77777777" w:rsidR="00ED6C07" w:rsidRPr="00ED6C07" w:rsidRDefault="00ED6C07" w:rsidP="00ED6C07">
      <w:pPr>
        <w:numPr>
          <w:ilvl w:val="0"/>
          <w:numId w:val="9"/>
        </w:numPr>
      </w:pPr>
      <w:r w:rsidRPr="00ED6C07">
        <w:t xml:space="preserve">¿Qué componente de la cadena de suministro presenta la primera falla? </w:t>
      </w:r>
    </w:p>
    <w:p w14:paraId="4F6CDBA4" w14:textId="77777777" w:rsidR="00ED6C07" w:rsidRPr="00ED6C07" w:rsidRDefault="00ED6C07" w:rsidP="00ED6C07">
      <w:pPr>
        <w:numPr>
          <w:ilvl w:val="0"/>
          <w:numId w:val="9"/>
        </w:numPr>
      </w:pPr>
      <w:r w:rsidRPr="00ED6C07">
        <w:t xml:space="preserve">¿Qué KPI utilizarías para evaluar el nivel de servicio? </w:t>
      </w:r>
    </w:p>
    <w:p w14:paraId="1E330B55" w14:textId="77777777" w:rsidR="00ED6C07" w:rsidRPr="00ED6C07" w:rsidRDefault="00ED6C07" w:rsidP="00ED6C07">
      <w:pPr>
        <w:numPr>
          <w:ilvl w:val="0"/>
          <w:numId w:val="9"/>
        </w:numPr>
      </w:pPr>
      <w:r w:rsidRPr="00ED6C07">
        <w:t xml:space="preserve">¿Cómo reducirías los inventarios? </w:t>
      </w:r>
    </w:p>
    <w:p w14:paraId="27466CCF" w14:textId="77777777" w:rsidR="00ED6C07" w:rsidRPr="00ED6C07" w:rsidRDefault="00ED6C07" w:rsidP="00ED6C07">
      <w:pPr>
        <w:numPr>
          <w:ilvl w:val="0"/>
          <w:numId w:val="9"/>
        </w:numPr>
      </w:pPr>
      <w:r w:rsidRPr="00ED6C07">
        <w:t xml:space="preserve">¿Qué tecnología podría mejorar el control del almacén? </w:t>
      </w:r>
    </w:p>
    <w:p w14:paraId="53C90C20" w14:textId="77777777" w:rsidR="00ED6C07" w:rsidRPr="00ED6C07" w:rsidRDefault="00ED6C07" w:rsidP="00ED6C07">
      <w:pPr>
        <w:numPr>
          <w:ilvl w:val="0"/>
          <w:numId w:val="9"/>
        </w:numPr>
      </w:pPr>
      <w:r w:rsidRPr="00ED6C07">
        <w:t>¿Qué consecuencias económicas generan las devoluciones?</w:t>
      </w:r>
    </w:p>
    <w:p w14:paraId="22994814" w14:textId="5746BA59" w:rsidR="00ED6C07" w:rsidRDefault="00ED6C07">
      <w:r>
        <w:br w:type="page"/>
      </w:r>
    </w:p>
    <w:p w14:paraId="3828FAF1" w14:textId="77777777" w:rsidR="00ED6C07" w:rsidRPr="00ED6C07" w:rsidRDefault="00ED6C07" w:rsidP="00ED6C07">
      <w:pPr>
        <w:pStyle w:val="Ttulo1"/>
      </w:pPr>
      <w:bookmarkStart w:id="7" w:name="_Toc233880926"/>
      <w:r w:rsidRPr="00ED6C07">
        <w:t>UNIDAD II</w:t>
      </w:r>
      <w:bookmarkEnd w:id="7"/>
    </w:p>
    <w:p w14:paraId="172FAFB1" w14:textId="77777777" w:rsidR="00ED6C07" w:rsidRPr="00ED6C07" w:rsidRDefault="00ED6C07" w:rsidP="00ED6C07">
      <w:pPr>
        <w:rPr>
          <w:b/>
          <w:bCs/>
        </w:rPr>
      </w:pPr>
      <w:r w:rsidRPr="00ED6C07">
        <w:rPr>
          <w:b/>
          <w:bCs/>
        </w:rPr>
        <w:t>Almacenaje, Señalización, Codificación y Tecnología de Empaque</w:t>
      </w:r>
    </w:p>
    <w:p w14:paraId="1B73DF5C" w14:textId="77777777" w:rsidR="00ED6C07" w:rsidRPr="00ED6C07" w:rsidRDefault="00ED6C07" w:rsidP="00ED6C07">
      <w:pPr>
        <w:rPr>
          <w:b/>
          <w:bCs/>
        </w:rPr>
      </w:pPr>
      <w:r w:rsidRPr="00ED6C07">
        <w:rPr>
          <w:b/>
          <w:bCs/>
        </w:rPr>
        <w:t>Objetivo de la Unidad</w:t>
      </w:r>
    </w:p>
    <w:p w14:paraId="474C9FE4" w14:textId="18C38089" w:rsidR="00ED6C07" w:rsidRPr="00ED6C07" w:rsidRDefault="0090367D" w:rsidP="00ED6C07">
      <w:r>
        <w:t>I</w:t>
      </w:r>
      <w:r w:rsidR="00ED6C07" w:rsidRPr="00ED6C07">
        <w:t xml:space="preserve">mportancia del almacenamiento dentro de la cadena de </w:t>
      </w:r>
      <w:r>
        <w:t>abastecimiento</w:t>
      </w:r>
      <w:r w:rsidR="00ED6C07" w:rsidRPr="00ED6C07">
        <w:t>, identifica</w:t>
      </w:r>
      <w:r>
        <w:t>ndo</w:t>
      </w:r>
      <w:r w:rsidR="00ED6C07" w:rsidRPr="00ED6C07">
        <w:t xml:space="preserve"> los diferentes tipos de almacenes, aplicar métodos de administración de inventarios, reconocer los sistemas de codificación y señalización, así como seleccionar el empaque y embalaje más adecuado para la protección y distribución de productos textiles. Esta unidad corresponde al segundo bloque temático del programa oficial de la asignatura. </w:t>
      </w:r>
    </w:p>
    <w:p w14:paraId="619ED501" w14:textId="29677AAA" w:rsidR="00ED6C07" w:rsidRPr="00ED6C07" w:rsidRDefault="00ED6C07" w:rsidP="00ED6C07"/>
    <w:p w14:paraId="255E65C6" w14:textId="77777777" w:rsidR="00ED6C07" w:rsidRPr="00ED6C07" w:rsidRDefault="00ED6C07" w:rsidP="00A269E0">
      <w:pPr>
        <w:pStyle w:val="Subttulo"/>
      </w:pPr>
      <w:bookmarkStart w:id="8" w:name="_Toc233880927"/>
      <w:r w:rsidRPr="00ED6C07">
        <w:t>2.1 ¿Qué es un almacén?</w:t>
      </w:r>
      <w:bookmarkEnd w:id="8"/>
    </w:p>
    <w:p w14:paraId="1903F5F6" w14:textId="3317B6CE" w:rsidR="0090367D" w:rsidRDefault="0090367D" w:rsidP="00ED6C07">
      <w:r>
        <w:t>I</w:t>
      </w:r>
      <w:r w:rsidR="00ED6C07" w:rsidRPr="00ED6C07">
        <w:t xml:space="preserve">nstalación destinada a recibir, </w:t>
      </w:r>
      <w:r>
        <w:t>organizar, cuidar</w:t>
      </w:r>
      <w:r w:rsidR="00ED6C07" w:rsidRPr="00ED6C07">
        <w:t xml:space="preserve">, controlar y </w:t>
      </w:r>
      <w:r>
        <w:t>surtir el producto primario requeridos para el desarrollo de un artículo.</w:t>
      </w:r>
    </w:p>
    <w:p w14:paraId="2B457E09" w14:textId="7BEC88ED" w:rsidR="00ED6C07" w:rsidRPr="00ED6C07" w:rsidRDefault="00ED6C07" w:rsidP="00ED6C07">
      <w:r w:rsidRPr="00ED6C07">
        <w:t xml:space="preserve">Aunque muchas personas consideran que un almacén únicamente sirve para "guardar mercancía", en realidad </w:t>
      </w:r>
      <w:r w:rsidR="0090367D">
        <w:t xml:space="preserve"> es un lugar </w:t>
      </w:r>
      <w:r w:rsidRPr="00ED6C07">
        <w:t xml:space="preserve">estratégico dentro de la </w:t>
      </w:r>
      <w:r w:rsidR="0090367D">
        <w:t xml:space="preserve">distribución </w:t>
      </w:r>
      <w:r w:rsidRPr="00ED6C07">
        <w:t xml:space="preserve">de </w:t>
      </w:r>
      <w:r w:rsidR="0090367D">
        <w:t>productos</w:t>
      </w:r>
      <w:r w:rsidRPr="00ED6C07">
        <w:t xml:space="preserve">, ya que permite </w:t>
      </w:r>
      <w:r w:rsidR="0090367D">
        <w:t>tener</w:t>
      </w:r>
      <w:r w:rsidRPr="00ED6C07">
        <w:t xml:space="preserve"> la disponibilidad de materiales cuando son </w:t>
      </w:r>
      <w:r w:rsidR="0090367D">
        <w:t>necesarios</w:t>
      </w:r>
      <w:r w:rsidRPr="00ED6C07">
        <w:t xml:space="preserve"> por producción o por el cliente.</w:t>
      </w:r>
    </w:p>
    <w:p w14:paraId="2400DDFD" w14:textId="77777777" w:rsidR="00ED6C07" w:rsidRPr="00ED6C07" w:rsidRDefault="00ED6C07" w:rsidP="00ED6C07">
      <w:pPr>
        <w:rPr>
          <w:b/>
          <w:bCs/>
        </w:rPr>
      </w:pPr>
      <w:r w:rsidRPr="00ED6C07">
        <w:rPr>
          <w:b/>
          <w:bCs/>
        </w:rPr>
        <w:t>Funciones principales</w:t>
      </w:r>
    </w:p>
    <w:p w14:paraId="5050E7A9" w14:textId="37C09D45" w:rsidR="00ED6C07" w:rsidRPr="00ED6C07" w:rsidRDefault="0090367D" w:rsidP="00ED6C07">
      <w:pPr>
        <w:numPr>
          <w:ilvl w:val="0"/>
          <w:numId w:val="10"/>
        </w:numPr>
      </w:pPr>
      <w:r>
        <w:t>Entrada de artículos</w:t>
      </w:r>
      <w:r w:rsidR="00ED6C07" w:rsidRPr="00ED6C07">
        <w:t xml:space="preserve">. </w:t>
      </w:r>
    </w:p>
    <w:p w14:paraId="4AD41370" w14:textId="2C01939C" w:rsidR="00ED6C07" w:rsidRPr="00ED6C07" w:rsidRDefault="0090367D" w:rsidP="00ED6C07">
      <w:pPr>
        <w:numPr>
          <w:ilvl w:val="0"/>
          <w:numId w:val="10"/>
        </w:numPr>
      </w:pPr>
      <w:r>
        <w:t xml:space="preserve">Revisión </w:t>
      </w:r>
      <w:r w:rsidR="00ED6C07" w:rsidRPr="00ED6C07">
        <w:t xml:space="preserve">de calidad. </w:t>
      </w:r>
    </w:p>
    <w:p w14:paraId="7B3799BD" w14:textId="77777777" w:rsidR="0090367D" w:rsidRDefault="0090367D" w:rsidP="00ED6C07">
      <w:pPr>
        <w:numPr>
          <w:ilvl w:val="0"/>
          <w:numId w:val="10"/>
        </w:numPr>
      </w:pPr>
      <w:r>
        <w:t>Identificación</w:t>
      </w:r>
    </w:p>
    <w:p w14:paraId="52CF7915" w14:textId="7AC30D09" w:rsidR="00D53D3D" w:rsidRDefault="00D53D3D" w:rsidP="00ED6C07">
      <w:pPr>
        <w:numPr>
          <w:ilvl w:val="0"/>
          <w:numId w:val="10"/>
        </w:numPr>
      </w:pPr>
      <w:r>
        <w:t>Colocación del producto dentro del espacio del almacén</w:t>
      </w:r>
    </w:p>
    <w:p w14:paraId="2A866411" w14:textId="77777777" w:rsidR="00ED6C07" w:rsidRPr="00ED6C07" w:rsidRDefault="00ED6C07" w:rsidP="00ED6C07">
      <w:pPr>
        <w:numPr>
          <w:ilvl w:val="0"/>
          <w:numId w:val="10"/>
        </w:numPr>
      </w:pPr>
      <w:r w:rsidRPr="00ED6C07">
        <w:t xml:space="preserve">Conservación. </w:t>
      </w:r>
    </w:p>
    <w:p w14:paraId="00B9BA9E" w14:textId="775558E3" w:rsidR="00ED6C07" w:rsidRPr="00ED6C07" w:rsidRDefault="00ED6C07" w:rsidP="00ED6C07">
      <w:pPr>
        <w:numPr>
          <w:ilvl w:val="0"/>
          <w:numId w:val="10"/>
        </w:numPr>
      </w:pPr>
      <w:r w:rsidRPr="00ED6C07">
        <w:t xml:space="preserve">Preparación de </w:t>
      </w:r>
      <w:r w:rsidR="00D53D3D">
        <w:t>productos</w:t>
      </w:r>
      <w:r w:rsidRPr="00ED6C07">
        <w:t xml:space="preserve"> (Picking). </w:t>
      </w:r>
    </w:p>
    <w:p w14:paraId="7038FC16" w14:textId="2042973A" w:rsidR="00ED6C07" w:rsidRPr="00ED6C07" w:rsidRDefault="00D53D3D" w:rsidP="00ED6C07">
      <w:pPr>
        <w:numPr>
          <w:ilvl w:val="0"/>
          <w:numId w:val="10"/>
        </w:numPr>
      </w:pPr>
      <w:r>
        <w:t>Surtido</w:t>
      </w:r>
    </w:p>
    <w:p w14:paraId="552BDD24" w14:textId="1D0EC886" w:rsidR="00ED6C07" w:rsidRPr="00ED6C07" w:rsidRDefault="00D53D3D" w:rsidP="00ED6C07">
      <w:pPr>
        <w:numPr>
          <w:ilvl w:val="0"/>
          <w:numId w:val="10"/>
        </w:numPr>
      </w:pPr>
      <w:r>
        <w:t xml:space="preserve">Administración de </w:t>
      </w:r>
      <w:r w:rsidR="00ED6C07" w:rsidRPr="00ED6C07">
        <w:t xml:space="preserve">inventarios. </w:t>
      </w:r>
    </w:p>
    <w:p w14:paraId="0ECF8AEB" w14:textId="01D98AA0" w:rsidR="00ED6C07" w:rsidRPr="00ED6C07" w:rsidRDefault="00ED6C07" w:rsidP="00ED6C07"/>
    <w:p w14:paraId="4B110EDF" w14:textId="77777777" w:rsidR="00ED6C07" w:rsidRPr="00ED6C07" w:rsidRDefault="00ED6C07" w:rsidP="00A269E0">
      <w:pPr>
        <w:pStyle w:val="Subttulo"/>
      </w:pPr>
      <w:bookmarkStart w:id="9" w:name="_Toc233880928"/>
      <w:r w:rsidRPr="00ED6C07">
        <w:t>2.2 Importancia del almacén en la industria textil</w:t>
      </w:r>
      <w:bookmarkEnd w:id="9"/>
    </w:p>
    <w:p w14:paraId="68744F03" w14:textId="77777777" w:rsidR="00ED6C07" w:rsidRDefault="00ED6C07" w:rsidP="00ED6C07">
      <w:r w:rsidRPr="00ED6C07">
        <w:t>En una empresa textil pueden coexistir varios almacenes especializados:</w:t>
      </w:r>
    </w:p>
    <w:p w14:paraId="4A2F1F36" w14:textId="4544BE5D" w:rsidR="007E6787" w:rsidRPr="00ED6C07" w:rsidRDefault="007E6787" w:rsidP="00ED6C07">
      <w:r>
        <w:rPr>
          <w:noProof/>
        </w:rPr>
        <w:drawing>
          <wp:inline distT="0" distB="0" distL="0" distR="0" wp14:anchorId="7947BF83" wp14:editId="4496FFB0">
            <wp:extent cx="6400800" cy="2865120"/>
            <wp:effectExtent l="0" t="0" r="0" b="0"/>
            <wp:docPr id="1111998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98906" name=""/>
                    <pic:cNvPicPr/>
                  </pic:nvPicPr>
                  <pic:blipFill>
                    <a:blip r:embed="rId13"/>
                    <a:stretch>
                      <a:fillRect/>
                    </a:stretch>
                  </pic:blipFill>
                  <pic:spPr>
                    <a:xfrm>
                      <a:off x="0" y="0"/>
                      <a:ext cx="6400800" cy="2865120"/>
                    </a:xfrm>
                    <a:prstGeom prst="rect">
                      <a:avLst/>
                    </a:prstGeom>
                  </pic:spPr>
                </pic:pic>
              </a:graphicData>
            </a:graphic>
          </wp:inline>
        </w:drawing>
      </w:r>
    </w:p>
    <w:p w14:paraId="60DC5BD3" w14:textId="77777777" w:rsidR="00ED6C07" w:rsidRPr="00ED6C07" w:rsidRDefault="00ED6C07" w:rsidP="00ED6C07">
      <w:r w:rsidRPr="00ED6C07">
        <w:t>Una mala administración puede provocar pérdidas económicas por deterioro, humedad, contaminación o errores en el surtido.</w:t>
      </w:r>
    </w:p>
    <w:p w14:paraId="00BB973B" w14:textId="357D080A" w:rsidR="00ED6C07" w:rsidRPr="00ED6C07" w:rsidRDefault="00ED6C07" w:rsidP="00ED6C07"/>
    <w:p w14:paraId="5E35F561" w14:textId="77777777" w:rsidR="00A269E0" w:rsidRDefault="00A269E0">
      <w:pPr>
        <w:rPr>
          <w:rFonts w:eastAsiaTheme="majorEastAsia" w:cstheme="majorBidi"/>
          <w:color w:val="595959" w:themeColor="text1" w:themeTint="A6"/>
          <w:spacing w:val="15"/>
          <w:sz w:val="28"/>
          <w:szCs w:val="28"/>
        </w:rPr>
      </w:pPr>
      <w:r>
        <w:br w:type="page"/>
      </w:r>
    </w:p>
    <w:p w14:paraId="37A5634A" w14:textId="526A972A" w:rsidR="00ED6C07" w:rsidRPr="00ED6C07" w:rsidRDefault="00ED6C07" w:rsidP="00A269E0">
      <w:pPr>
        <w:pStyle w:val="Subttulo"/>
      </w:pPr>
      <w:bookmarkStart w:id="10" w:name="_Toc233880929"/>
      <w:r w:rsidRPr="00ED6C07">
        <w:t>2.3 Diseño (Layout) de un almacén</w:t>
      </w:r>
      <w:bookmarkEnd w:id="10"/>
    </w:p>
    <w:p w14:paraId="5EDED1D8" w14:textId="238CBFCF" w:rsidR="00ED6C07" w:rsidRPr="00ED6C07" w:rsidRDefault="00ED6C07" w:rsidP="00ED6C07">
      <w:r w:rsidRPr="00ED6C07">
        <w:t xml:space="preserve">El </w:t>
      </w:r>
      <w:r w:rsidRPr="00ED6C07">
        <w:rPr>
          <w:b/>
          <w:bCs/>
        </w:rPr>
        <w:t>layout</w:t>
      </w:r>
      <w:r w:rsidRPr="00ED6C07">
        <w:t xml:space="preserve"> </w:t>
      </w:r>
      <w:r w:rsidR="00F848BD" w:rsidRPr="00ED6C07">
        <w:t>distribución y</w:t>
      </w:r>
      <w:r w:rsidR="00D53D3D">
        <w:t xml:space="preserve"> organización</w:t>
      </w:r>
      <w:r w:rsidRPr="00ED6C07">
        <w:t xml:space="preserve"> de trabajo dentro del almacén.</w:t>
      </w:r>
    </w:p>
    <w:p w14:paraId="2525271C" w14:textId="77777777" w:rsidR="00ED6C07" w:rsidRPr="00ED6C07" w:rsidRDefault="00ED6C07" w:rsidP="00ED6C07">
      <w:r w:rsidRPr="00ED6C07">
        <w:t>Su objetivo es minimizar recorridos, optimizar espacios y facilitar el flujo de materiales.</w:t>
      </w:r>
    </w:p>
    <w:p w14:paraId="1D5A1645" w14:textId="57AA6A51" w:rsidR="00ED6C07" w:rsidRDefault="00A269E0" w:rsidP="00ED6C07">
      <w:pPr>
        <w:rPr>
          <w:b/>
          <w:bCs/>
        </w:rPr>
      </w:pPr>
      <w:r>
        <w:rPr>
          <w:b/>
          <w:bCs/>
        </w:rPr>
        <w:t>Di</w:t>
      </w:r>
      <w:r w:rsidR="00ED6C07" w:rsidRPr="00ED6C07">
        <w:rPr>
          <w:b/>
          <w:bCs/>
        </w:rPr>
        <w:t>stribución básica</w:t>
      </w:r>
    </w:p>
    <w:p w14:paraId="66A6D120" w14:textId="438E1FE3" w:rsidR="00A269E0" w:rsidRPr="00ED6C07" w:rsidRDefault="00A269E0" w:rsidP="00A269E0">
      <w:pPr>
        <w:jc w:val="center"/>
        <w:rPr>
          <w:b/>
          <w:bCs/>
        </w:rPr>
      </w:pPr>
      <w:r>
        <w:rPr>
          <w:b/>
          <w:bCs/>
          <w:noProof/>
        </w:rPr>
        <w:drawing>
          <wp:inline distT="0" distB="0" distL="0" distR="0" wp14:anchorId="3E6A2BDF" wp14:editId="41AD8BE1">
            <wp:extent cx="4258428" cy="6387643"/>
            <wp:effectExtent l="0" t="0" r="8890" b="0"/>
            <wp:docPr id="1472659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5952" name="Imagen 147265952"/>
                    <pic:cNvPicPr/>
                  </pic:nvPicPr>
                  <pic:blipFill>
                    <a:blip r:embed="rId14">
                      <a:extLst>
                        <a:ext uri="{28A0092B-C50C-407E-A947-70E740481C1C}">
                          <a14:useLocalDpi xmlns:a14="http://schemas.microsoft.com/office/drawing/2010/main" val="0"/>
                        </a:ext>
                      </a:extLst>
                    </a:blip>
                    <a:stretch>
                      <a:fillRect/>
                    </a:stretch>
                  </pic:blipFill>
                  <pic:spPr>
                    <a:xfrm>
                      <a:off x="0" y="0"/>
                      <a:ext cx="4261791" cy="6392687"/>
                    </a:xfrm>
                    <a:prstGeom prst="rect">
                      <a:avLst/>
                    </a:prstGeom>
                  </pic:spPr>
                </pic:pic>
              </a:graphicData>
            </a:graphic>
          </wp:inline>
        </w:drawing>
      </w:r>
    </w:p>
    <w:p w14:paraId="38E690C0" w14:textId="77777777" w:rsidR="00A269E0" w:rsidRDefault="00A269E0">
      <w:pPr>
        <w:rPr>
          <w:b/>
          <w:bCs/>
        </w:rPr>
      </w:pPr>
      <w:r>
        <w:rPr>
          <w:b/>
          <w:bCs/>
        </w:rPr>
        <w:br w:type="page"/>
      </w:r>
    </w:p>
    <w:p w14:paraId="58513302" w14:textId="2C439CE4" w:rsidR="00ED6C07" w:rsidRPr="00ED6C07" w:rsidRDefault="00ED6C07" w:rsidP="00ED6C07">
      <w:pPr>
        <w:rPr>
          <w:b/>
          <w:bCs/>
        </w:rPr>
      </w:pPr>
      <w:r w:rsidRPr="00ED6C07">
        <w:rPr>
          <w:b/>
          <w:bCs/>
        </w:rPr>
        <w:t>Principios de un buen layout</w:t>
      </w:r>
    </w:p>
    <w:p w14:paraId="3E1EBE0D" w14:textId="77777777" w:rsidR="00ED6C07" w:rsidRPr="00ED6C07" w:rsidRDefault="00ED6C07" w:rsidP="00ED6C07">
      <w:pPr>
        <w:numPr>
          <w:ilvl w:val="0"/>
          <w:numId w:val="11"/>
        </w:numPr>
      </w:pPr>
      <w:r w:rsidRPr="00ED6C07">
        <w:t xml:space="preserve">Recorridos cortos. </w:t>
      </w:r>
    </w:p>
    <w:p w14:paraId="3C6DC8E5" w14:textId="77777777" w:rsidR="00ED6C07" w:rsidRPr="00ED6C07" w:rsidRDefault="00ED6C07" w:rsidP="00ED6C07">
      <w:pPr>
        <w:numPr>
          <w:ilvl w:val="0"/>
          <w:numId w:val="11"/>
        </w:numPr>
      </w:pPr>
      <w:r w:rsidRPr="00ED6C07">
        <w:t xml:space="preserve">Aprovechamiento del espacio. </w:t>
      </w:r>
    </w:p>
    <w:p w14:paraId="5AC0E0AB" w14:textId="77777777" w:rsidR="00ED6C07" w:rsidRPr="00ED6C07" w:rsidRDefault="00ED6C07" w:rsidP="00ED6C07">
      <w:pPr>
        <w:numPr>
          <w:ilvl w:val="0"/>
          <w:numId w:val="11"/>
        </w:numPr>
      </w:pPr>
      <w:r w:rsidRPr="00ED6C07">
        <w:t xml:space="preserve">Seguridad del personal. </w:t>
      </w:r>
    </w:p>
    <w:p w14:paraId="3477D40B" w14:textId="77777777" w:rsidR="00ED6C07" w:rsidRPr="00ED6C07" w:rsidRDefault="00ED6C07" w:rsidP="00ED6C07">
      <w:pPr>
        <w:numPr>
          <w:ilvl w:val="0"/>
          <w:numId w:val="11"/>
        </w:numPr>
      </w:pPr>
      <w:r w:rsidRPr="00ED6C07">
        <w:t xml:space="preserve">Fácil identificación de productos. </w:t>
      </w:r>
    </w:p>
    <w:p w14:paraId="740E6E41" w14:textId="77777777" w:rsidR="00ED6C07" w:rsidRPr="00ED6C07" w:rsidRDefault="00ED6C07" w:rsidP="00ED6C07">
      <w:pPr>
        <w:numPr>
          <w:ilvl w:val="0"/>
          <w:numId w:val="11"/>
        </w:numPr>
      </w:pPr>
      <w:r w:rsidRPr="00ED6C07">
        <w:t xml:space="preserve">Accesibilidad. </w:t>
      </w:r>
    </w:p>
    <w:p w14:paraId="68A89FA8" w14:textId="77777777" w:rsidR="00ED6C07" w:rsidRPr="00ED6C07" w:rsidRDefault="00ED6C07" w:rsidP="00ED6C07">
      <w:pPr>
        <w:numPr>
          <w:ilvl w:val="0"/>
          <w:numId w:val="11"/>
        </w:numPr>
      </w:pPr>
      <w:r w:rsidRPr="00ED6C07">
        <w:t xml:space="preserve">Posibilidad de crecimiento. </w:t>
      </w:r>
    </w:p>
    <w:p w14:paraId="2801ED8A" w14:textId="5DCD6A8D" w:rsidR="00ED6C07" w:rsidRPr="00ED6C07" w:rsidRDefault="00ED6C07" w:rsidP="00ED6C07"/>
    <w:p w14:paraId="6D02841F" w14:textId="77777777" w:rsidR="00ED6C07" w:rsidRPr="00ED6C07" w:rsidRDefault="00ED6C07" w:rsidP="00A269E0">
      <w:pPr>
        <w:pStyle w:val="Subttulo"/>
      </w:pPr>
      <w:bookmarkStart w:id="11" w:name="_Toc233880930"/>
      <w:r w:rsidRPr="00ED6C07">
        <w:t>2.4 Sistemas de almacenamiento</w:t>
      </w:r>
      <w:bookmarkEnd w:id="11"/>
    </w:p>
    <w:p w14:paraId="149393EC" w14:textId="240E01DF" w:rsidR="00ED6C07" w:rsidRPr="00ED6C07" w:rsidRDefault="00D53D3D" w:rsidP="00ED6C07">
      <w:r>
        <w:t xml:space="preserve">Organización </w:t>
      </w:r>
      <w:r w:rsidR="00ED6C07" w:rsidRPr="00ED6C07">
        <w:t>del tipo de producto y del volumen de operación, se pueden utilizar diferentes sistemas.</w:t>
      </w:r>
    </w:p>
    <w:p w14:paraId="7C9E858B" w14:textId="77777777" w:rsidR="00ED6C07" w:rsidRPr="00ED6C07" w:rsidRDefault="00ED6C07" w:rsidP="00ED6C07">
      <w:pPr>
        <w:rPr>
          <w:b/>
          <w:bCs/>
        </w:rPr>
      </w:pPr>
      <w:r w:rsidRPr="00ED6C07">
        <w:rPr>
          <w:b/>
          <w:bCs/>
        </w:rPr>
        <w:t>Almacenamiento en piso</w:t>
      </w:r>
    </w:p>
    <w:p w14:paraId="68762A44" w14:textId="77777777" w:rsidR="00ED6C07" w:rsidRPr="00ED6C07" w:rsidRDefault="00ED6C07" w:rsidP="00ED6C07">
      <w:r w:rsidRPr="00ED6C07">
        <w:t>La mercancía se coloca directamente sobre tarimas.</w:t>
      </w:r>
    </w:p>
    <w:p w14:paraId="18406DD0" w14:textId="77777777" w:rsidR="00ED6C07" w:rsidRPr="00ED6C07" w:rsidRDefault="00ED6C07" w:rsidP="00ED6C07">
      <w:pPr>
        <w:rPr>
          <w:b/>
          <w:bCs/>
        </w:rPr>
      </w:pPr>
      <w:r w:rsidRPr="00ED6C07">
        <w:rPr>
          <w:b/>
          <w:bCs/>
        </w:rPr>
        <w:t>Ventajas</w:t>
      </w:r>
    </w:p>
    <w:p w14:paraId="7AC188BE" w14:textId="77777777" w:rsidR="00ED6C07" w:rsidRPr="00ED6C07" w:rsidRDefault="00ED6C07" w:rsidP="00ED6C07">
      <w:pPr>
        <w:numPr>
          <w:ilvl w:val="0"/>
          <w:numId w:val="12"/>
        </w:numPr>
      </w:pPr>
      <w:r w:rsidRPr="00ED6C07">
        <w:t xml:space="preserve">Bajo costo. </w:t>
      </w:r>
    </w:p>
    <w:p w14:paraId="6DA7EC76" w14:textId="77777777" w:rsidR="00ED6C07" w:rsidRPr="00ED6C07" w:rsidRDefault="00ED6C07" w:rsidP="00ED6C07">
      <w:pPr>
        <w:numPr>
          <w:ilvl w:val="0"/>
          <w:numId w:val="12"/>
        </w:numPr>
      </w:pPr>
      <w:r w:rsidRPr="00ED6C07">
        <w:t xml:space="preserve">Fácil implementación. </w:t>
      </w:r>
    </w:p>
    <w:p w14:paraId="5E276C6B" w14:textId="77777777" w:rsidR="00ED6C07" w:rsidRPr="00ED6C07" w:rsidRDefault="00ED6C07" w:rsidP="00ED6C07">
      <w:pPr>
        <w:rPr>
          <w:b/>
          <w:bCs/>
        </w:rPr>
      </w:pPr>
      <w:r w:rsidRPr="00ED6C07">
        <w:rPr>
          <w:b/>
          <w:bCs/>
        </w:rPr>
        <w:t>Desventajas</w:t>
      </w:r>
    </w:p>
    <w:p w14:paraId="297720F6" w14:textId="77777777" w:rsidR="00ED6C07" w:rsidRPr="00ED6C07" w:rsidRDefault="00ED6C07" w:rsidP="00ED6C07">
      <w:pPr>
        <w:numPr>
          <w:ilvl w:val="0"/>
          <w:numId w:val="13"/>
        </w:numPr>
      </w:pPr>
      <w:r w:rsidRPr="00ED6C07">
        <w:t xml:space="preserve">Poco aprovechamiento del espacio vertical. </w:t>
      </w:r>
    </w:p>
    <w:p w14:paraId="5A3839E8" w14:textId="77777777" w:rsidR="00ED6C07" w:rsidRPr="00ED6C07" w:rsidRDefault="00ED6C07" w:rsidP="00ED6C07">
      <w:pPr>
        <w:numPr>
          <w:ilvl w:val="0"/>
          <w:numId w:val="13"/>
        </w:numPr>
      </w:pPr>
      <w:r w:rsidRPr="00ED6C07">
        <w:t xml:space="preserve">Mayor riesgo de daños. </w:t>
      </w:r>
    </w:p>
    <w:p w14:paraId="3A12707E" w14:textId="2C7D7F89" w:rsidR="00ED6C07" w:rsidRPr="00ED6C07" w:rsidRDefault="00ED6C07" w:rsidP="00ED6C07"/>
    <w:p w14:paraId="70726B3C" w14:textId="77777777" w:rsidR="00ED6C07" w:rsidRPr="00ED6C07" w:rsidRDefault="00ED6C07" w:rsidP="00ED6C07">
      <w:pPr>
        <w:rPr>
          <w:b/>
          <w:bCs/>
        </w:rPr>
      </w:pPr>
      <w:r w:rsidRPr="00ED6C07">
        <w:rPr>
          <w:b/>
          <w:bCs/>
        </w:rPr>
        <w:t>Almacenamiento en racks</w:t>
      </w:r>
    </w:p>
    <w:p w14:paraId="7088D85A" w14:textId="77777777" w:rsidR="00ED6C07" w:rsidRPr="00ED6C07" w:rsidRDefault="00ED6C07" w:rsidP="00ED6C07">
      <w:r w:rsidRPr="00ED6C07">
        <w:t>Consiste en utilizar estructuras metálicas para aprovechar la altura del almacén.</w:t>
      </w:r>
    </w:p>
    <w:p w14:paraId="4CE0E2C4" w14:textId="77777777" w:rsidR="00ED6C07" w:rsidRPr="00ED6C07" w:rsidRDefault="00ED6C07" w:rsidP="00ED6C07">
      <w:pPr>
        <w:rPr>
          <w:b/>
          <w:bCs/>
        </w:rPr>
      </w:pPr>
      <w:r w:rsidRPr="00ED6C07">
        <w:rPr>
          <w:b/>
          <w:bCs/>
        </w:rPr>
        <w:t>Ventajas</w:t>
      </w:r>
    </w:p>
    <w:p w14:paraId="6A684C99" w14:textId="77777777" w:rsidR="00ED6C07" w:rsidRPr="00ED6C07" w:rsidRDefault="00ED6C07" w:rsidP="00ED6C07">
      <w:pPr>
        <w:numPr>
          <w:ilvl w:val="0"/>
          <w:numId w:val="14"/>
        </w:numPr>
      </w:pPr>
      <w:r w:rsidRPr="00ED6C07">
        <w:t xml:space="preserve">Mayor capacidad. </w:t>
      </w:r>
    </w:p>
    <w:p w14:paraId="3E4F69CA" w14:textId="77777777" w:rsidR="00ED6C07" w:rsidRPr="00ED6C07" w:rsidRDefault="00ED6C07" w:rsidP="00ED6C07">
      <w:pPr>
        <w:numPr>
          <w:ilvl w:val="0"/>
          <w:numId w:val="14"/>
        </w:numPr>
      </w:pPr>
      <w:r w:rsidRPr="00ED6C07">
        <w:t xml:space="preserve">Fácil acceso. </w:t>
      </w:r>
    </w:p>
    <w:p w14:paraId="079A4CEB" w14:textId="77777777" w:rsidR="00ED6C07" w:rsidRPr="00ED6C07" w:rsidRDefault="00ED6C07" w:rsidP="00ED6C07">
      <w:pPr>
        <w:numPr>
          <w:ilvl w:val="0"/>
          <w:numId w:val="14"/>
        </w:numPr>
      </w:pPr>
      <w:r w:rsidRPr="00ED6C07">
        <w:t xml:space="preserve">Mejor organización. </w:t>
      </w:r>
    </w:p>
    <w:p w14:paraId="45858161" w14:textId="77777777" w:rsidR="00ED6C07" w:rsidRPr="00ED6C07" w:rsidRDefault="00ED6C07" w:rsidP="00ED6C07">
      <w:pPr>
        <w:rPr>
          <w:b/>
          <w:bCs/>
        </w:rPr>
      </w:pPr>
      <w:r w:rsidRPr="00ED6C07">
        <w:rPr>
          <w:b/>
          <w:bCs/>
        </w:rPr>
        <w:t>Aplicación textil</w:t>
      </w:r>
    </w:p>
    <w:p w14:paraId="2DC12DF2" w14:textId="77777777" w:rsidR="00ED6C07" w:rsidRPr="00ED6C07" w:rsidRDefault="00ED6C07" w:rsidP="00ED6C07">
      <w:r w:rsidRPr="00ED6C07">
        <w:t>Ideal para rollos de tela, cajas de prendas o paquetes de hilo.</w:t>
      </w:r>
    </w:p>
    <w:p w14:paraId="670C703B" w14:textId="65927C37" w:rsidR="00ED6C07" w:rsidRPr="00ED6C07" w:rsidRDefault="00ED6C07" w:rsidP="00ED6C07"/>
    <w:p w14:paraId="633A8709" w14:textId="77777777" w:rsidR="00ED6C07" w:rsidRPr="00ED6C07" w:rsidRDefault="00ED6C07" w:rsidP="00ED6C07">
      <w:pPr>
        <w:rPr>
          <w:b/>
          <w:bCs/>
        </w:rPr>
      </w:pPr>
      <w:r w:rsidRPr="00ED6C07">
        <w:rPr>
          <w:b/>
          <w:bCs/>
        </w:rPr>
        <w:t>Almacenes automatizados</w:t>
      </w:r>
    </w:p>
    <w:p w14:paraId="575B4AEC" w14:textId="77777777" w:rsidR="00ED6C07" w:rsidRPr="00ED6C07" w:rsidRDefault="00ED6C07" w:rsidP="00ED6C07">
      <w:r w:rsidRPr="00ED6C07">
        <w:t>Utilizan:</w:t>
      </w:r>
    </w:p>
    <w:p w14:paraId="645613BA" w14:textId="77777777" w:rsidR="00ED6C07" w:rsidRPr="00ED6C07" w:rsidRDefault="00ED6C07" w:rsidP="00ED6C07">
      <w:pPr>
        <w:numPr>
          <w:ilvl w:val="0"/>
          <w:numId w:val="15"/>
        </w:numPr>
      </w:pPr>
      <w:r w:rsidRPr="00ED6C07">
        <w:t xml:space="preserve">Robots. </w:t>
      </w:r>
    </w:p>
    <w:p w14:paraId="553FB829" w14:textId="77777777" w:rsidR="00ED6C07" w:rsidRPr="00ED6C07" w:rsidRDefault="00ED6C07" w:rsidP="00ED6C07">
      <w:pPr>
        <w:numPr>
          <w:ilvl w:val="0"/>
          <w:numId w:val="15"/>
        </w:numPr>
      </w:pPr>
      <w:r w:rsidRPr="00ED6C07">
        <w:t xml:space="preserve">Transportadores. </w:t>
      </w:r>
    </w:p>
    <w:p w14:paraId="0888E4D3" w14:textId="77777777" w:rsidR="00ED6C07" w:rsidRPr="00ED6C07" w:rsidRDefault="00ED6C07" w:rsidP="00ED6C07">
      <w:pPr>
        <w:numPr>
          <w:ilvl w:val="0"/>
          <w:numId w:val="15"/>
        </w:numPr>
      </w:pPr>
      <w:r w:rsidRPr="00ED6C07">
        <w:t xml:space="preserve">Sistemas automáticos. </w:t>
      </w:r>
    </w:p>
    <w:p w14:paraId="06BF23A9" w14:textId="77777777" w:rsidR="00ED6C07" w:rsidRPr="00ED6C07" w:rsidRDefault="00ED6C07" w:rsidP="00ED6C07">
      <w:pPr>
        <w:numPr>
          <w:ilvl w:val="0"/>
          <w:numId w:val="15"/>
        </w:numPr>
      </w:pPr>
      <w:r w:rsidRPr="00ED6C07">
        <w:t xml:space="preserve">Software WMS. </w:t>
      </w:r>
    </w:p>
    <w:p w14:paraId="6DC7B5ED" w14:textId="77777777" w:rsidR="00ED6C07" w:rsidRPr="00ED6C07" w:rsidRDefault="00ED6C07" w:rsidP="00ED6C07">
      <w:r w:rsidRPr="00ED6C07">
        <w:t>Son comunes en grandes centros de distribución.</w:t>
      </w:r>
    </w:p>
    <w:p w14:paraId="219B3365" w14:textId="3FB434D4" w:rsidR="00ED6C07" w:rsidRPr="00ED6C07" w:rsidRDefault="00ED6C07" w:rsidP="00ED6C07"/>
    <w:p w14:paraId="5A0F6B8D" w14:textId="77777777" w:rsidR="00ED6C07" w:rsidRPr="00ED6C07" w:rsidRDefault="00ED6C07" w:rsidP="00A269E0">
      <w:pPr>
        <w:pStyle w:val="Subttulo"/>
      </w:pPr>
      <w:bookmarkStart w:id="12" w:name="_Toc233880931"/>
      <w:r w:rsidRPr="00ED6C07">
        <w:t>2.5 Administración de Inventarios</w:t>
      </w:r>
      <w:bookmarkEnd w:id="12"/>
    </w:p>
    <w:p w14:paraId="1C9DF377" w14:textId="77777777" w:rsidR="00ED6C07" w:rsidRPr="00ED6C07" w:rsidRDefault="00ED6C07" w:rsidP="00ED6C07">
      <w:r w:rsidRPr="00ED6C07">
        <w:t>Un inventario representa el conjunto de materiales o productos almacenados para satisfacer la demanda futura.</w:t>
      </w:r>
    </w:p>
    <w:p w14:paraId="7291DDA4" w14:textId="77777777" w:rsidR="00ED6C07" w:rsidRPr="00ED6C07" w:rsidRDefault="00ED6C07" w:rsidP="00ED6C07">
      <w:r w:rsidRPr="00ED6C07">
        <w:t>Su correcta administración evita tanto el desabasto como el exceso de existencias.</w:t>
      </w:r>
    </w:p>
    <w:p w14:paraId="10DD32A7" w14:textId="27068890" w:rsidR="00ED6C07" w:rsidRPr="00D53D3D" w:rsidRDefault="00D53D3D" w:rsidP="00ED6C07">
      <w:r w:rsidRPr="00D53D3D">
        <w:t>Método de gestión de inventarios que divide los productos de un almacén en tres categorías (</w:t>
      </w:r>
      <w:r w:rsidRPr="00D53D3D">
        <w:rPr>
          <w:i/>
          <w:iCs/>
        </w:rPr>
        <w:t>A, B y C</w:t>
      </w:r>
      <w:r w:rsidRPr="00D53D3D">
        <w:t>)</w:t>
      </w:r>
      <w:r w:rsidR="00ED6C07" w:rsidRPr="00D53D3D">
        <w:t xml:space="preserve"> </w:t>
      </w:r>
    </w:p>
    <w:p w14:paraId="10ECF7DA" w14:textId="6415FD88" w:rsidR="00ED6C07" w:rsidRDefault="00D53D3D" w:rsidP="00ED6C07">
      <w:r>
        <w:t xml:space="preserve">Su base se establece en el </w:t>
      </w:r>
      <w:r w:rsidR="00ED6C07" w:rsidRPr="00ED6C07">
        <w:t>principio de Pareto (80/20).</w:t>
      </w:r>
    </w:p>
    <w:p w14:paraId="5FCAF37F" w14:textId="5CB194D9" w:rsidR="007E6787" w:rsidRPr="00ED6C07" w:rsidRDefault="007E6787" w:rsidP="00ED6C07">
      <w:r>
        <w:rPr>
          <w:noProof/>
        </w:rPr>
        <w:drawing>
          <wp:inline distT="0" distB="0" distL="0" distR="0" wp14:anchorId="23A81FFA" wp14:editId="378CA23F">
            <wp:extent cx="6400800" cy="1764030"/>
            <wp:effectExtent l="0" t="0" r="0" b="7620"/>
            <wp:docPr id="1212990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90875" name=""/>
                    <pic:cNvPicPr/>
                  </pic:nvPicPr>
                  <pic:blipFill>
                    <a:blip r:embed="rId15"/>
                    <a:stretch>
                      <a:fillRect/>
                    </a:stretch>
                  </pic:blipFill>
                  <pic:spPr>
                    <a:xfrm>
                      <a:off x="0" y="0"/>
                      <a:ext cx="6400800" cy="1764030"/>
                    </a:xfrm>
                    <a:prstGeom prst="rect">
                      <a:avLst/>
                    </a:prstGeom>
                  </pic:spPr>
                </pic:pic>
              </a:graphicData>
            </a:graphic>
          </wp:inline>
        </w:drawing>
      </w:r>
    </w:p>
    <w:p w14:paraId="49E515E7" w14:textId="77777777" w:rsidR="00A269E0" w:rsidRDefault="00A269E0" w:rsidP="00ED6C07">
      <w:pPr>
        <w:rPr>
          <w:b/>
          <w:bCs/>
        </w:rPr>
      </w:pPr>
    </w:p>
    <w:p w14:paraId="5981845A" w14:textId="77777777" w:rsidR="00A269E0" w:rsidRDefault="00A269E0">
      <w:pPr>
        <w:rPr>
          <w:b/>
          <w:bCs/>
        </w:rPr>
      </w:pPr>
      <w:r>
        <w:rPr>
          <w:b/>
          <w:bCs/>
        </w:rPr>
        <w:br w:type="page"/>
      </w:r>
    </w:p>
    <w:p w14:paraId="21C01FCF" w14:textId="7486268A" w:rsidR="00ED6C07" w:rsidRPr="00ED6C07" w:rsidRDefault="00ED6C07" w:rsidP="00ED6C07">
      <w:pPr>
        <w:rPr>
          <w:b/>
          <w:bCs/>
        </w:rPr>
      </w:pPr>
      <w:r w:rsidRPr="00ED6C07">
        <w:rPr>
          <w:b/>
          <w:bCs/>
        </w:rPr>
        <w:t>Ejemplo textil</w:t>
      </w:r>
    </w:p>
    <w:p w14:paraId="62911E5D" w14:textId="77777777" w:rsidR="00ED6C07" w:rsidRPr="00ED6C07" w:rsidRDefault="00ED6C07" w:rsidP="00ED6C07">
      <w:r w:rsidRPr="00ED6C07">
        <w:rPr>
          <w:b/>
          <w:bCs/>
        </w:rPr>
        <w:t>Categoría A</w:t>
      </w:r>
    </w:p>
    <w:p w14:paraId="7446D1A4" w14:textId="77777777" w:rsidR="00ED6C07" w:rsidRPr="00ED6C07" w:rsidRDefault="00ED6C07" w:rsidP="00ED6C07">
      <w:pPr>
        <w:numPr>
          <w:ilvl w:val="0"/>
          <w:numId w:val="16"/>
        </w:numPr>
      </w:pPr>
      <w:r w:rsidRPr="00ED6C07">
        <w:t xml:space="preserve">Colorantes especiales. </w:t>
      </w:r>
    </w:p>
    <w:p w14:paraId="5BE56415" w14:textId="77777777" w:rsidR="00ED6C07" w:rsidRPr="00ED6C07" w:rsidRDefault="00ED6C07" w:rsidP="00ED6C07">
      <w:pPr>
        <w:numPr>
          <w:ilvl w:val="0"/>
          <w:numId w:val="16"/>
        </w:numPr>
      </w:pPr>
      <w:r w:rsidRPr="00ED6C07">
        <w:t xml:space="preserve">Telas importadas. </w:t>
      </w:r>
    </w:p>
    <w:p w14:paraId="0A3D5BDD" w14:textId="77777777" w:rsidR="00ED6C07" w:rsidRPr="00ED6C07" w:rsidRDefault="00ED6C07" w:rsidP="00ED6C07">
      <w:r w:rsidRPr="00ED6C07">
        <w:rPr>
          <w:b/>
          <w:bCs/>
        </w:rPr>
        <w:t>Categoría B</w:t>
      </w:r>
    </w:p>
    <w:p w14:paraId="6EF9E5C7" w14:textId="77777777" w:rsidR="00ED6C07" w:rsidRPr="00ED6C07" w:rsidRDefault="00ED6C07" w:rsidP="00ED6C07">
      <w:pPr>
        <w:numPr>
          <w:ilvl w:val="0"/>
          <w:numId w:val="17"/>
        </w:numPr>
      </w:pPr>
      <w:r w:rsidRPr="00ED6C07">
        <w:t xml:space="preserve">Botones. </w:t>
      </w:r>
    </w:p>
    <w:p w14:paraId="03F101DA" w14:textId="77777777" w:rsidR="00ED6C07" w:rsidRPr="00ED6C07" w:rsidRDefault="00ED6C07" w:rsidP="00ED6C07">
      <w:pPr>
        <w:numPr>
          <w:ilvl w:val="0"/>
          <w:numId w:val="17"/>
        </w:numPr>
      </w:pPr>
      <w:r w:rsidRPr="00ED6C07">
        <w:t xml:space="preserve">Cierres. </w:t>
      </w:r>
    </w:p>
    <w:p w14:paraId="4FE0B3BA" w14:textId="77777777" w:rsidR="00ED6C07" w:rsidRPr="00ED6C07" w:rsidRDefault="00ED6C07" w:rsidP="00ED6C07">
      <w:r w:rsidRPr="00ED6C07">
        <w:rPr>
          <w:b/>
          <w:bCs/>
        </w:rPr>
        <w:t>Categoría C</w:t>
      </w:r>
    </w:p>
    <w:p w14:paraId="7A5BD4DD" w14:textId="77777777" w:rsidR="00ED6C07" w:rsidRPr="00ED6C07" w:rsidRDefault="00ED6C07" w:rsidP="00ED6C07">
      <w:pPr>
        <w:numPr>
          <w:ilvl w:val="0"/>
          <w:numId w:val="18"/>
        </w:numPr>
      </w:pPr>
      <w:r w:rsidRPr="00ED6C07">
        <w:t xml:space="preserve">Bolsas. </w:t>
      </w:r>
    </w:p>
    <w:p w14:paraId="30020A83" w14:textId="77777777" w:rsidR="00ED6C07" w:rsidRPr="00ED6C07" w:rsidRDefault="00ED6C07" w:rsidP="00ED6C07">
      <w:pPr>
        <w:numPr>
          <w:ilvl w:val="0"/>
          <w:numId w:val="18"/>
        </w:numPr>
      </w:pPr>
      <w:r w:rsidRPr="00ED6C07">
        <w:t xml:space="preserve">Etiquetas. </w:t>
      </w:r>
    </w:p>
    <w:p w14:paraId="595A108A" w14:textId="77777777" w:rsidR="00ED6C07" w:rsidRPr="00ED6C07" w:rsidRDefault="00ED6C07" w:rsidP="00ED6C07">
      <w:pPr>
        <w:numPr>
          <w:ilvl w:val="0"/>
          <w:numId w:val="18"/>
        </w:numPr>
      </w:pPr>
      <w:r w:rsidRPr="00ED6C07">
        <w:t xml:space="preserve">Material de oficina. </w:t>
      </w:r>
    </w:p>
    <w:p w14:paraId="0912B90D" w14:textId="79A118DD" w:rsidR="00ED6C07" w:rsidRPr="00ED6C07" w:rsidRDefault="00ED6C07" w:rsidP="00A269E0">
      <w:pPr>
        <w:pStyle w:val="Subttulo"/>
      </w:pPr>
      <w:bookmarkStart w:id="13" w:name="_Toc233880932"/>
      <w:r w:rsidRPr="00ED6C07">
        <w:t>2.6 Métodos de rotación de inventarios</w:t>
      </w:r>
      <w:bookmarkEnd w:id="13"/>
    </w:p>
    <w:p w14:paraId="2E51DBF3" w14:textId="21E1ADF1" w:rsidR="00ED6C07" w:rsidRPr="00ED6C07" w:rsidRDefault="00ED6C07" w:rsidP="00ED6C07">
      <w:pPr>
        <w:rPr>
          <w:b/>
          <w:bCs/>
        </w:rPr>
      </w:pPr>
      <w:r w:rsidRPr="00ED6C07">
        <w:rPr>
          <w:b/>
          <w:bCs/>
        </w:rPr>
        <w:t>FIFO (</w:t>
      </w:r>
      <w:r w:rsidR="00F848BD" w:rsidRPr="00F848BD">
        <w:rPr>
          <w:b/>
          <w:bCs/>
          <w:lang w:val="es-ES"/>
        </w:rPr>
        <w:t>Primero en entrar, primero en salir</w:t>
      </w:r>
      <w:r w:rsidRPr="00ED6C07">
        <w:rPr>
          <w:b/>
          <w:bCs/>
        </w:rPr>
        <w:t>)</w:t>
      </w:r>
    </w:p>
    <w:p w14:paraId="545D96FA" w14:textId="77777777" w:rsidR="00F848BD" w:rsidRDefault="00F848BD" w:rsidP="00ED6C07">
      <w:r>
        <w:t>P</w:t>
      </w:r>
      <w:r w:rsidR="00ED6C07" w:rsidRPr="00ED6C07">
        <w:t xml:space="preserve">rimeros </w:t>
      </w:r>
      <w:r>
        <w:t>artículos</w:t>
      </w:r>
      <w:r w:rsidR="00ED6C07" w:rsidRPr="00ED6C07">
        <w:t xml:space="preserve"> que </w:t>
      </w:r>
      <w:r>
        <w:t xml:space="preserve">entran </w:t>
      </w:r>
      <w:r w:rsidR="00ED6C07" w:rsidRPr="00ED6C07">
        <w:t xml:space="preserve">al </w:t>
      </w:r>
      <w:r>
        <w:t>depósito</w:t>
      </w:r>
      <w:r w:rsidR="00ED6C07" w:rsidRPr="00ED6C07">
        <w:t xml:space="preserve"> </w:t>
      </w:r>
      <w:r>
        <w:t>serán los que salen primero</w:t>
      </w:r>
    </w:p>
    <w:p w14:paraId="610A7D9F" w14:textId="77777777" w:rsidR="00ED6C07" w:rsidRPr="00ED6C07" w:rsidRDefault="00ED6C07" w:rsidP="00ED6C07">
      <w:r w:rsidRPr="00ED6C07">
        <w:t>Se utiliza para:</w:t>
      </w:r>
    </w:p>
    <w:p w14:paraId="6A82322C" w14:textId="77777777" w:rsidR="00ED6C07" w:rsidRPr="00ED6C07" w:rsidRDefault="00ED6C07" w:rsidP="00ED6C07">
      <w:pPr>
        <w:numPr>
          <w:ilvl w:val="0"/>
          <w:numId w:val="19"/>
        </w:numPr>
      </w:pPr>
      <w:r w:rsidRPr="00ED6C07">
        <w:t xml:space="preserve">Telas. </w:t>
      </w:r>
    </w:p>
    <w:p w14:paraId="1FCBB407" w14:textId="77777777" w:rsidR="00ED6C07" w:rsidRPr="00ED6C07" w:rsidRDefault="00ED6C07" w:rsidP="00ED6C07">
      <w:pPr>
        <w:numPr>
          <w:ilvl w:val="0"/>
          <w:numId w:val="19"/>
        </w:numPr>
      </w:pPr>
      <w:r w:rsidRPr="00ED6C07">
        <w:t xml:space="preserve">Hilos. </w:t>
      </w:r>
    </w:p>
    <w:p w14:paraId="64C6358D" w14:textId="77777777" w:rsidR="00ED6C07" w:rsidRPr="00ED6C07" w:rsidRDefault="00ED6C07" w:rsidP="00ED6C07">
      <w:pPr>
        <w:numPr>
          <w:ilvl w:val="0"/>
          <w:numId w:val="19"/>
        </w:numPr>
      </w:pPr>
      <w:r w:rsidRPr="00ED6C07">
        <w:t xml:space="preserve">Productos con posibilidad de deterioro. </w:t>
      </w:r>
    </w:p>
    <w:p w14:paraId="2301473A" w14:textId="0E1D4821" w:rsidR="00ED6C07" w:rsidRPr="00ED6C07" w:rsidRDefault="00ED6C07" w:rsidP="00ED6C07"/>
    <w:p w14:paraId="03165038" w14:textId="11899754" w:rsidR="00ED6C07" w:rsidRPr="00ED6C07" w:rsidRDefault="00ED6C07" w:rsidP="00ED6C07">
      <w:pPr>
        <w:rPr>
          <w:b/>
          <w:bCs/>
        </w:rPr>
      </w:pPr>
      <w:r w:rsidRPr="00ED6C07">
        <w:rPr>
          <w:b/>
          <w:bCs/>
        </w:rPr>
        <w:t>LIFO (</w:t>
      </w:r>
      <w:r w:rsidR="00F848BD" w:rsidRPr="00F848BD">
        <w:rPr>
          <w:b/>
          <w:bCs/>
          <w:lang w:val="es-ES"/>
        </w:rPr>
        <w:t>Último en entrar, primero en salir</w:t>
      </w:r>
      <w:r w:rsidRPr="00ED6C07">
        <w:rPr>
          <w:b/>
          <w:bCs/>
        </w:rPr>
        <w:t>)</w:t>
      </w:r>
    </w:p>
    <w:p w14:paraId="28BA9621" w14:textId="3DE03EA8" w:rsidR="00ED6C07" w:rsidRPr="00ED6C07" w:rsidRDefault="00F848BD" w:rsidP="00ED6C07">
      <w:r>
        <w:t>Ú</w:t>
      </w:r>
      <w:r w:rsidR="00ED6C07" w:rsidRPr="00ED6C07">
        <w:t>ltimo producto almacenado es el primero en utilizarse.</w:t>
      </w:r>
    </w:p>
    <w:p w14:paraId="191E38BD" w14:textId="77777777" w:rsidR="00ED6C07" w:rsidRPr="00ED6C07" w:rsidRDefault="00ED6C07" w:rsidP="00ED6C07">
      <w:r w:rsidRPr="00ED6C07">
        <w:t>Actualmente tiene aplicaciones limitadas y no suele recomendarse para materiales textiles con riesgo de envejecimiento.</w:t>
      </w:r>
    </w:p>
    <w:p w14:paraId="37735D33" w14:textId="1464CD18" w:rsidR="00ED6C07" w:rsidRPr="00ED6C07" w:rsidRDefault="00ED6C07" w:rsidP="00ED6C07"/>
    <w:p w14:paraId="5FCB4800" w14:textId="77777777" w:rsidR="00ED6C07" w:rsidRPr="00ED6C07" w:rsidRDefault="00ED6C07" w:rsidP="00ED6C07">
      <w:pPr>
        <w:rPr>
          <w:b/>
          <w:bCs/>
        </w:rPr>
      </w:pPr>
      <w:r w:rsidRPr="00ED6C07">
        <w:rPr>
          <w:b/>
          <w:bCs/>
        </w:rPr>
        <w:t>FEFO (First Expired, First Out)</w:t>
      </w:r>
    </w:p>
    <w:p w14:paraId="149621B0" w14:textId="77777777" w:rsidR="00ED6C07" w:rsidRPr="00ED6C07" w:rsidRDefault="00ED6C07" w:rsidP="00ED6C07">
      <w:r w:rsidRPr="00ED6C07">
        <w:rPr>
          <w:b/>
          <w:bCs/>
        </w:rPr>
        <w:t>Primero en Caducar, Primero en Salir</w:t>
      </w:r>
    </w:p>
    <w:p w14:paraId="5E970FD0" w14:textId="77777777" w:rsidR="00ED6C07" w:rsidRPr="00ED6C07" w:rsidRDefault="00ED6C07" w:rsidP="00ED6C07">
      <w:r w:rsidRPr="00ED6C07">
        <w:t>Muy utilizado para:</w:t>
      </w:r>
    </w:p>
    <w:p w14:paraId="64468536" w14:textId="77777777" w:rsidR="00ED6C07" w:rsidRPr="00ED6C07" w:rsidRDefault="00ED6C07" w:rsidP="00ED6C07">
      <w:pPr>
        <w:numPr>
          <w:ilvl w:val="0"/>
          <w:numId w:val="20"/>
        </w:numPr>
      </w:pPr>
      <w:r w:rsidRPr="00ED6C07">
        <w:t xml:space="preserve">Colorantes. </w:t>
      </w:r>
    </w:p>
    <w:p w14:paraId="007162FB" w14:textId="77777777" w:rsidR="00ED6C07" w:rsidRPr="00ED6C07" w:rsidRDefault="00ED6C07" w:rsidP="00ED6C07">
      <w:pPr>
        <w:numPr>
          <w:ilvl w:val="0"/>
          <w:numId w:val="20"/>
        </w:numPr>
      </w:pPr>
      <w:r w:rsidRPr="00ED6C07">
        <w:t xml:space="preserve">Auxiliares químicos. </w:t>
      </w:r>
    </w:p>
    <w:p w14:paraId="18EEDC0D" w14:textId="77777777" w:rsidR="00ED6C07" w:rsidRPr="00ED6C07" w:rsidRDefault="00ED6C07" w:rsidP="00ED6C07">
      <w:pPr>
        <w:numPr>
          <w:ilvl w:val="0"/>
          <w:numId w:val="20"/>
        </w:numPr>
      </w:pPr>
      <w:r w:rsidRPr="00ED6C07">
        <w:t xml:space="preserve">Adhesivos. </w:t>
      </w:r>
    </w:p>
    <w:p w14:paraId="1E7CA04A" w14:textId="77777777" w:rsidR="00ED6C07" w:rsidRPr="00ED6C07" w:rsidRDefault="00ED6C07" w:rsidP="00ED6C07">
      <w:pPr>
        <w:numPr>
          <w:ilvl w:val="0"/>
          <w:numId w:val="20"/>
        </w:numPr>
      </w:pPr>
      <w:r w:rsidRPr="00ED6C07">
        <w:t xml:space="preserve">Productos con fecha de vencimiento. </w:t>
      </w:r>
    </w:p>
    <w:p w14:paraId="2E1DF364" w14:textId="7A1CC08C" w:rsidR="00ED6C07" w:rsidRPr="00ED6C07" w:rsidRDefault="00ED6C07" w:rsidP="00ED6C07"/>
    <w:p w14:paraId="4E0EFD82" w14:textId="0DD03183" w:rsidR="00ED6C07" w:rsidRDefault="00ED6C07" w:rsidP="00ED6C07">
      <w:pPr>
        <w:rPr>
          <w:b/>
          <w:bCs/>
        </w:rPr>
      </w:pPr>
      <w:r w:rsidRPr="00ED6C07">
        <w:rPr>
          <w:b/>
          <w:bCs/>
        </w:rPr>
        <w:t>Comparación</w:t>
      </w:r>
    </w:p>
    <w:p w14:paraId="637BB9CC" w14:textId="1D93989A" w:rsidR="007E6787" w:rsidRPr="00ED6C07" w:rsidRDefault="007E6787" w:rsidP="00ED6C07">
      <w:pPr>
        <w:rPr>
          <w:b/>
          <w:bCs/>
        </w:rPr>
      </w:pPr>
      <w:r>
        <w:rPr>
          <w:noProof/>
        </w:rPr>
        <w:drawing>
          <wp:inline distT="0" distB="0" distL="0" distR="0" wp14:anchorId="4252051E" wp14:editId="5F9B1A13">
            <wp:extent cx="4886325" cy="1971675"/>
            <wp:effectExtent l="0" t="0" r="9525" b="9525"/>
            <wp:docPr id="1517236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36175" name=""/>
                    <pic:cNvPicPr/>
                  </pic:nvPicPr>
                  <pic:blipFill>
                    <a:blip r:embed="rId16"/>
                    <a:stretch>
                      <a:fillRect/>
                    </a:stretch>
                  </pic:blipFill>
                  <pic:spPr>
                    <a:xfrm>
                      <a:off x="0" y="0"/>
                      <a:ext cx="4886325" cy="1971675"/>
                    </a:xfrm>
                    <a:prstGeom prst="rect">
                      <a:avLst/>
                    </a:prstGeom>
                  </pic:spPr>
                </pic:pic>
              </a:graphicData>
            </a:graphic>
          </wp:inline>
        </w:drawing>
      </w:r>
    </w:p>
    <w:p w14:paraId="679DC84C" w14:textId="631D284D" w:rsidR="00ED6C07" w:rsidRPr="00ED6C07" w:rsidRDefault="00ED6C07" w:rsidP="00ED6C07"/>
    <w:p w14:paraId="2B19F5EF" w14:textId="77777777" w:rsidR="00ED6C07" w:rsidRPr="00ED6C07" w:rsidRDefault="00ED6C07" w:rsidP="00A269E0">
      <w:pPr>
        <w:pStyle w:val="Subttulo"/>
      </w:pPr>
      <w:bookmarkStart w:id="14" w:name="_Toc233880933"/>
      <w:r w:rsidRPr="00ED6C07">
        <w:t>2.7 Picking</w:t>
      </w:r>
      <w:bookmarkEnd w:id="14"/>
    </w:p>
    <w:p w14:paraId="1DFCA200" w14:textId="77777777" w:rsidR="00ED6C07" w:rsidRPr="00ED6C07" w:rsidRDefault="00ED6C07" w:rsidP="00ED6C07">
      <w:r w:rsidRPr="00ED6C07">
        <w:t xml:space="preserve">El </w:t>
      </w:r>
      <w:r w:rsidRPr="00ED6C07">
        <w:rPr>
          <w:b/>
          <w:bCs/>
        </w:rPr>
        <w:t>Picking</w:t>
      </w:r>
      <w:r w:rsidRPr="00ED6C07">
        <w:t xml:space="preserve"> consiste en seleccionar y reunir los productos solicitados por un cliente.</w:t>
      </w:r>
    </w:p>
    <w:p w14:paraId="7FDF9B1C" w14:textId="77777777" w:rsidR="00ED6C07" w:rsidRPr="00ED6C07" w:rsidRDefault="00ED6C07" w:rsidP="00ED6C07">
      <w:r w:rsidRPr="00ED6C07">
        <w:t>Es una de las actividades con mayor impacto en los costos logísticos.</w:t>
      </w:r>
    </w:p>
    <w:p w14:paraId="404E7B75" w14:textId="77777777" w:rsidR="00ED6C07" w:rsidRPr="00ED6C07" w:rsidRDefault="00ED6C07" w:rsidP="00ED6C07">
      <w:r w:rsidRPr="00ED6C07">
        <w:t>Tipos de picking:</w:t>
      </w:r>
    </w:p>
    <w:p w14:paraId="1DE2FBC4" w14:textId="77777777" w:rsidR="00ED6C07" w:rsidRPr="00ED6C07" w:rsidRDefault="00ED6C07" w:rsidP="00ED6C07">
      <w:pPr>
        <w:numPr>
          <w:ilvl w:val="0"/>
          <w:numId w:val="21"/>
        </w:numPr>
      </w:pPr>
      <w:r w:rsidRPr="00ED6C07">
        <w:t xml:space="preserve">Manual. </w:t>
      </w:r>
    </w:p>
    <w:p w14:paraId="27E153E3" w14:textId="77777777" w:rsidR="00ED6C07" w:rsidRPr="00ED6C07" w:rsidRDefault="00ED6C07" w:rsidP="00ED6C07">
      <w:pPr>
        <w:numPr>
          <w:ilvl w:val="0"/>
          <w:numId w:val="21"/>
        </w:numPr>
      </w:pPr>
      <w:r w:rsidRPr="00ED6C07">
        <w:t xml:space="preserve">Por zonas. </w:t>
      </w:r>
    </w:p>
    <w:p w14:paraId="0A5C0276" w14:textId="77777777" w:rsidR="00ED6C07" w:rsidRPr="00ED6C07" w:rsidRDefault="00ED6C07" w:rsidP="00ED6C07">
      <w:pPr>
        <w:numPr>
          <w:ilvl w:val="0"/>
          <w:numId w:val="21"/>
        </w:numPr>
      </w:pPr>
      <w:r w:rsidRPr="00ED6C07">
        <w:t xml:space="preserve">Por lotes. </w:t>
      </w:r>
    </w:p>
    <w:p w14:paraId="06D717ED" w14:textId="77777777" w:rsidR="00ED6C07" w:rsidRPr="00ED6C07" w:rsidRDefault="00ED6C07" w:rsidP="00ED6C07">
      <w:pPr>
        <w:numPr>
          <w:ilvl w:val="0"/>
          <w:numId w:val="21"/>
        </w:numPr>
      </w:pPr>
      <w:r w:rsidRPr="00ED6C07">
        <w:t xml:space="preserve">Automatizado. </w:t>
      </w:r>
    </w:p>
    <w:p w14:paraId="04BD9546" w14:textId="70A00031" w:rsidR="00ED6C07" w:rsidRPr="00ED6C07" w:rsidRDefault="00ED6C07" w:rsidP="00ED6C07"/>
    <w:p w14:paraId="60D2D808" w14:textId="77777777" w:rsidR="00A269E0" w:rsidRDefault="00A269E0">
      <w:pPr>
        <w:rPr>
          <w:rFonts w:eastAsiaTheme="majorEastAsia" w:cstheme="majorBidi"/>
          <w:color w:val="595959" w:themeColor="text1" w:themeTint="A6"/>
          <w:spacing w:val="15"/>
          <w:sz w:val="28"/>
          <w:szCs w:val="28"/>
        </w:rPr>
      </w:pPr>
      <w:r>
        <w:br w:type="page"/>
      </w:r>
    </w:p>
    <w:p w14:paraId="78145E6A" w14:textId="07083480" w:rsidR="00ED6C07" w:rsidRPr="00ED6C07" w:rsidRDefault="00ED6C07" w:rsidP="00A269E0">
      <w:pPr>
        <w:pStyle w:val="Subttulo"/>
      </w:pPr>
      <w:bookmarkStart w:id="15" w:name="_Toc233880934"/>
      <w:r w:rsidRPr="00ED6C07">
        <w:t>2.8 Señalización en almacenes</w:t>
      </w:r>
      <w:bookmarkEnd w:id="15"/>
    </w:p>
    <w:p w14:paraId="40770D5B" w14:textId="77777777" w:rsidR="00ED6C07" w:rsidRPr="00ED6C07" w:rsidRDefault="00ED6C07" w:rsidP="00ED6C07">
      <w:r w:rsidRPr="00ED6C07">
        <w:t>La señalización permite identificar áreas, prevenir accidentes y facilitar el movimiento de materiales.</w:t>
      </w:r>
    </w:p>
    <w:p w14:paraId="324837D9" w14:textId="77777777" w:rsidR="00ED6C07" w:rsidRPr="00ED6C07" w:rsidRDefault="00ED6C07" w:rsidP="00ED6C07">
      <w:r w:rsidRPr="00ED6C07">
        <w:t>Ejemplos:</w:t>
      </w:r>
    </w:p>
    <w:p w14:paraId="179346DE" w14:textId="77777777" w:rsidR="00ED6C07" w:rsidRPr="00ED6C07" w:rsidRDefault="00ED6C07" w:rsidP="00ED6C07">
      <w:r w:rsidRPr="00ED6C07">
        <w:rPr>
          <w:rFonts w:ascii="Segoe UI Emoji" w:hAnsi="Segoe UI Emoji" w:cs="Segoe UI Emoji"/>
        </w:rPr>
        <w:t>🟢</w:t>
      </w:r>
      <w:r w:rsidRPr="00ED6C07">
        <w:t xml:space="preserve"> Ruta de evacuación.</w:t>
      </w:r>
    </w:p>
    <w:p w14:paraId="08126D9F" w14:textId="77777777" w:rsidR="00ED6C07" w:rsidRPr="00ED6C07" w:rsidRDefault="00ED6C07" w:rsidP="00ED6C07">
      <w:r w:rsidRPr="00ED6C07">
        <w:rPr>
          <w:rFonts w:ascii="Segoe UI Emoji" w:hAnsi="Segoe UI Emoji" w:cs="Segoe UI Emoji"/>
        </w:rPr>
        <w:t>🟡</w:t>
      </w:r>
      <w:r w:rsidRPr="00ED6C07">
        <w:t xml:space="preserve"> Zona de almacenamiento.</w:t>
      </w:r>
    </w:p>
    <w:p w14:paraId="46041E5D" w14:textId="77777777" w:rsidR="00ED6C07" w:rsidRPr="00ED6C07" w:rsidRDefault="00ED6C07" w:rsidP="00ED6C07">
      <w:r w:rsidRPr="00ED6C07">
        <w:rPr>
          <w:rFonts w:ascii="Segoe UI Emoji" w:hAnsi="Segoe UI Emoji" w:cs="Segoe UI Emoji"/>
        </w:rPr>
        <w:t>🔴</w:t>
      </w:r>
      <w:r w:rsidRPr="00ED6C07">
        <w:t xml:space="preserve"> Equipo contra incendio.</w:t>
      </w:r>
    </w:p>
    <w:p w14:paraId="270DB911" w14:textId="77777777" w:rsidR="00ED6C07" w:rsidRPr="00ED6C07" w:rsidRDefault="00ED6C07" w:rsidP="00ED6C07">
      <w:r w:rsidRPr="00ED6C07">
        <w:rPr>
          <w:rFonts w:ascii="Segoe UI Emoji" w:hAnsi="Segoe UI Emoji" w:cs="Segoe UI Emoji"/>
        </w:rPr>
        <w:t>🔵</w:t>
      </w:r>
      <w:r w:rsidRPr="00ED6C07">
        <w:t xml:space="preserve"> Uso obligatorio de equipo de protección personal.</w:t>
      </w:r>
    </w:p>
    <w:p w14:paraId="6D484124" w14:textId="77777777" w:rsidR="00A269E0" w:rsidRDefault="00A269E0" w:rsidP="00A269E0"/>
    <w:p w14:paraId="0944AFBA" w14:textId="33EEDAAF" w:rsidR="00ED6C07" w:rsidRPr="00ED6C07" w:rsidRDefault="00ED6C07" w:rsidP="00A269E0">
      <w:pPr>
        <w:pStyle w:val="Subttulo"/>
      </w:pPr>
      <w:bookmarkStart w:id="16" w:name="_Toc233880935"/>
      <w:r w:rsidRPr="00ED6C07">
        <w:t>2.9 Sistemas de Codificación</w:t>
      </w:r>
      <w:bookmarkEnd w:id="16"/>
    </w:p>
    <w:p w14:paraId="2B162346" w14:textId="77777777" w:rsidR="00ED6C07" w:rsidRPr="00ED6C07" w:rsidRDefault="00ED6C07" w:rsidP="00ED6C07">
      <w:pPr>
        <w:rPr>
          <w:b/>
          <w:bCs/>
        </w:rPr>
      </w:pPr>
      <w:r w:rsidRPr="00ED6C07">
        <w:rPr>
          <w:b/>
          <w:bCs/>
        </w:rPr>
        <w:t>Código de Barras</w:t>
      </w:r>
    </w:p>
    <w:p w14:paraId="0B5410D2" w14:textId="77777777" w:rsidR="00ED6C07" w:rsidRPr="00ED6C07" w:rsidRDefault="00ED6C07" w:rsidP="00ED6C07">
      <w:r w:rsidRPr="00ED6C07">
        <w:t>Es el sistema más utilizado para identificar productos.</w:t>
      </w:r>
    </w:p>
    <w:p w14:paraId="3315FA58" w14:textId="77777777" w:rsidR="00ED6C07" w:rsidRPr="00ED6C07" w:rsidRDefault="00ED6C07" w:rsidP="00ED6C07">
      <w:r w:rsidRPr="00ED6C07">
        <w:t>Ventajas:</w:t>
      </w:r>
    </w:p>
    <w:p w14:paraId="6D31C254" w14:textId="77777777" w:rsidR="00ED6C07" w:rsidRPr="00ED6C07" w:rsidRDefault="00ED6C07" w:rsidP="00ED6C07">
      <w:pPr>
        <w:numPr>
          <w:ilvl w:val="0"/>
          <w:numId w:val="22"/>
        </w:numPr>
      </w:pPr>
      <w:r w:rsidRPr="00ED6C07">
        <w:t xml:space="preserve">Rapidez. </w:t>
      </w:r>
    </w:p>
    <w:p w14:paraId="28F911D8" w14:textId="77777777" w:rsidR="00ED6C07" w:rsidRPr="00ED6C07" w:rsidRDefault="00ED6C07" w:rsidP="00ED6C07">
      <w:pPr>
        <w:numPr>
          <w:ilvl w:val="0"/>
          <w:numId w:val="22"/>
        </w:numPr>
      </w:pPr>
      <w:r w:rsidRPr="00ED6C07">
        <w:t xml:space="preserve">Menor error humano. </w:t>
      </w:r>
    </w:p>
    <w:p w14:paraId="762E52B9" w14:textId="77777777" w:rsidR="00ED6C07" w:rsidRPr="00ED6C07" w:rsidRDefault="00ED6C07" w:rsidP="00ED6C07">
      <w:pPr>
        <w:numPr>
          <w:ilvl w:val="0"/>
          <w:numId w:val="22"/>
        </w:numPr>
      </w:pPr>
      <w:r w:rsidRPr="00ED6C07">
        <w:t xml:space="preserve">Fácil implementación. </w:t>
      </w:r>
    </w:p>
    <w:p w14:paraId="6A287971" w14:textId="34362BCF" w:rsidR="00ED6C07" w:rsidRPr="00ED6C07" w:rsidRDefault="00ED6C07" w:rsidP="00ED6C07"/>
    <w:p w14:paraId="2DC7D62B" w14:textId="77777777" w:rsidR="00ED6C07" w:rsidRPr="00ED6C07" w:rsidRDefault="00ED6C07" w:rsidP="00ED6C07">
      <w:pPr>
        <w:rPr>
          <w:b/>
          <w:bCs/>
        </w:rPr>
      </w:pPr>
      <w:r w:rsidRPr="00ED6C07">
        <w:rPr>
          <w:b/>
          <w:bCs/>
        </w:rPr>
        <w:t>Código QR</w:t>
      </w:r>
    </w:p>
    <w:p w14:paraId="666FFB99" w14:textId="77777777" w:rsidR="00ED6C07" w:rsidRPr="00ED6C07" w:rsidRDefault="00ED6C07" w:rsidP="00ED6C07">
      <w:r w:rsidRPr="00ED6C07">
        <w:t>Puede almacenar mayor cantidad de información.</w:t>
      </w:r>
    </w:p>
    <w:p w14:paraId="7113FD76" w14:textId="77777777" w:rsidR="00ED6C07" w:rsidRPr="00ED6C07" w:rsidRDefault="00ED6C07" w:rsidP="00ED6C07">
      <w:r w:rsidRPr="00ED6C07">
        <w:t>Aplicaciones:</w:t>
      </w:r>
    </w:p>
    <w:p w14:paraId="26EF92C0" w14:textId="77777777" w:rsidR="00ED6C07" w:rsidRPr="00ED6C07" w:rsidRDefault="00ED6C07" w:rsidP="00ED6C07">
      <w:pPr>
        <w:numPr>
          <w:ilvl w:val="0"/>
          <w:numId w:val="23"/>
        </w:numPr>
      </w:pPr>
      <w:r w:rsidRPr="00ED6C07">
        <w:t xml:space="preserve">Fichas técnicas. </w:t>
      </w:r>
    </w:p>
    <w:p w14:paraId="4FDDA564" w14:textId="77777777" w:rsidR="00ED6C07" w:rsidRPr="00ED6C07" w:rsidRDefault="00ED6C07" w:rsidP="00ED6C07">
      <w:pPr>
        <w:numPr>
          <w:ilvl w:val="0"/>
          <w:numId w:val="23"/>
        </w:numPr>
      </w:pPr>
      <w:r w:rsidRPr="00ED6C07">
        <w:t xml:space="preserve">Manuales. </w:t>
      </w:r>
    </w:p>
    <w:p w14:paraId="051EDEC6" w14:textId="77777777" w:rsidR="00ED6C07" w:rsidRPr="00ED6C07" w:rsidRDefault="00ED6C07" w:rsidP="00ED6C07">
      <w:pPr>
        <w:numPr>
          <w:ilvl w:val="0"/>
          <w:numId w:val="23"/>
        </w:numPr>
      </w:pPr>
      <w:r w:rsidRPr="00ED6C07">
        <w:t xml:space="preserve">Información del lote. </w:t>
      </w:r>
    </w:p>
    <w:p w14:paraId="0C55058F" w14:textId="77777777" w:rsidR="00ED6C07" w:rsidRPr="00ED6C07" w:rsidRDefault="00ED6C07" w:rsidP="00ED6C07">
      <w:pPr>
        <w:numPr>
          <w:ilvl w:val="0"/>
          <w:numId w:val="23"/>
        </w:numPr>
      </w:pPr>
      <w:r w:rsidRPr="00ED6C07">
        <w:t xml:space="preserve">Trazabilidad. </w:t>
      </w:r>
    </w:p>
    <w:p w14:paraId="34C2F832" w14:textId="1D3B7B45" w:rsidR="00ED6C07" w:rsidRPr="00ED6C07" w:rsidRDefault="00ED6C07" w:rsidP="00ED6C07"/>
    <w:p w14:paraId="2599C6D3" w14:textId="77777777" w:rsidR="00A269E0" w:rsidRDefault="00A269E0">
      <w:pPr>
        <w:rPr>
          <w:b/>
          <w:bCs/>
        </w:rPr>
      </w:pPr>
      <w:r>
        <w:rPr>
          <w:b/>
          <w:bCs/>
        </w:rPr>
        <w:br w:type="page"/>
      </w:r>
    </w:p>
    <w:p w14:paraId="36B86750" w14:textId="7E65E1F1" w:rsidR="00ED6C07" w:rsidRPr="00ED6C07" w:rsidRDefault="00ED6C07" w:rsidP="00ED6C07">
      <w:pPr>
        <w:rPr>
          <w:b/>
          <w:bCs/>
        </w:rPr>
      </w:pPr>
      <w:r w:rsidRPr="00ED6C07">
        <w:rPr>
          <w:b/>
          <w:bCs/>
        </w:rPr>
        <w:t>RFID</w:t>
      </w:r>
    </w:p>
    <w:p w14:paraId="5B603709" w14:textId="77777777" w:rsidR="00ED6C07" w:rsidRPr="00ED6C07" w:rsidRDefault="00ED6C07" w:rsidP="00ED6C07">
      <w:r w:rsidRPr="00ED6C07">
        <w:t>Identificación por Radiofrecuencia.</w:t>
      </w:r>
    </w:p>
    <w:p w14:paraId="152C3F58" w14:textId="77777777" w:rsidR="00ED6C07" w:rsidRPr="00ED6C07" w:rsidRDefault="00ED6C07" w:rsidP="00ED6C07">
      <w:r w:rsidRPr="00ED6C07">
        <w:t>Permite leer cientos de productos sin contacto visual.</w:t>
      </w:r>
    </w:p>
    <w:p w14:paraId="5D86DC19" w14:textId="77777777" w:rsidR="00ED6C07" w:rsidRPr="00ED6C07" w:rsidRDefault="00ED6C07" w:rsidP="00ED6C07">
      <w:pPr>
        <w:rPr>
          <w:b/>
          <w:bCs/>
        </w:rPr>
      </w:pPr>
      <w:r w:rsidRPr="00ED6C07">
        <w:rPr>
          <w:b/>
          <w:bCs/>
        </w:rPr>
        <w:t>Ventajas</w:t>
      </w:r>
    </w:p>
    <w:p w14:paraId="19B68FB7" w14:textId="77777777" w:rsidR="00ED6C07" w:rsidRPr="00ED6C07" w:rsidRDefault="00ED6C07" w:rsidP="00ED6C07">
      <w:pPr>
        <w:numPr>
          <w:ilvl w:val="0"/>
          <w:numId w:val="24"/>
        </w:numPr>
      </w:pPr>
      <w:r w:rsidRPr="00ED6C07">
        <w:t xml:space="preserve">Mayor velocidad. </w:t>
      </w:r>
    </w:p>
    <w:p w14:paraId="0BB410C9" w14:textId="77777777" w:rsidR="00ED6C07" w:rsidRPr="00ED6C07" w:rsidRDefault="00ED6C07" w:rsidP="00ED6C07">
      <w:pPr>
        <w:numPr>
          <w:ilvl w:val="0"/>
          <w:numId w:val="24"/>
        </w:numPr>
      </w:pPr>
      <w:r w:rsidRPr="00ED6C07">
        <w:t xml:space="preserve">Menos errores. </w:t>
      </w:r>
    </w:p>
    <w:p w14:paraId="15F4B66E" w14:textId="77777777" w:rsidR="00ED6C07" w:rsidRPr="00ED6C07" w:rsidRDefault="00ED6C07" w:rsidP="00ED6C07">
      <w:pPr>
        <w:numPr>
          <w:ilvl w:val="0"/>
          <w:numId w:val="24"/>
        </w:numPr>
      </w:pPr>
      <w:r w:rsidRPr="00ED6C07">
        <w:t xml:space="preserve">Inventarios en tiempo real. </w:t>
      </w:r>
    </w:p>
    <w:p w14:paraId="68075168" w14:textId="77777777" w:rsidR="00ED6C07" w:rsidRPr="00ED6C07" w:rsidRDefault="00ED6C07" w:rsidP="00ED6C07">
      <w:pPr>
        <w:numPr>
          <w:ilvl w:val="0"/>
          <w:numId w:val="24"/>
        </w:numPr>
      </w:pPr>
      <w:r w:rsidRPr="00ED6C07">
        <w:t xml:space="preserve">Excelente para centros de distribución. </w:t>
      </w:r>
    </w:p>
    <w:p w14:paraId="7BCAEC80" w14:textId="0DF4BC18" w:rsidR="00ED6C07" w:rsidRPr="00ED6C07" w:rsidRDefault="00ED6C07" w:rsidP="00ED6C07"/>
    <w:p w14:paraId="32DFF605" w14:textId="77777777" w:rsidR="00ED6C07" w:rsidRPr="00ED6C07" w:rsidRDefault="00ED6C07" w:rsidP="00ED6C07">
      <w:pPr>
        <w:rPr>
          <w:b/>
          <w:bCs/>
        </w:rPr>
      </w:pPr>
      <w:r w:rsidRPr="00ED6C07">
        <w:rPr>
          <w:b/>
          <w:bCs/>
        </w:rPr>
        <w:t>2.10 Empaque y Embalaje</w:t>
      </w:r>
    </w:p>
    <w:p w14:paraId="54EDD9AF" w14:textId="77777777" w:rsidR="00ED6C07" w:rsidRPr="00ED6C07" w:rsidRDefault="00ED6C07" w:rsidP="00ED6C07">
      <w:pPr>
        <w:rPr>
          <w:b/>
          <w:bCs/>
        </w:rPr>
      </w:pPr>
      <w:r w:rsidRPr="00ED6C07">
        <w:rPr>
          <w:b/>
          <w:bCs/>
        </w:rPr>
        <w:t>Empaque</w:t>
      </w:r>
    </w:p>
    <w:p w14:paraId="43C4ED6F" w14:textId="1AB816DC" w:rsidR="00ED6C07" w:rsidRPr="00ED6C07" w:rsidRDefault="00F848BD" w:rsidP="00ED6C07">
      <w:r>
        <w:t xml:space="preserve">Envase se encuentra </w:t>
      </w:r>
      <w:r w:rsidR="00ED6C07" w:rsidRPr="00ED6C07">
        <w:t>directo con el producto.</w:t>
      </w:r>
    </w:p>
    <w:p w14:paraId="74D59383" w14:textId="77777777" w:rsidR="00ED6C07" w:rsidRPr="00ED6C07" w:rsidRDefault="00ED6C07" w:rsidP="00ED6C07">
      <w:r w:rsidRPr="00ED6C07">
        <w:t>Ejemplos:</w:t>
      </w:r>
    </w:p>
    <w:p w14:paraId="408900C6" w14:textId="77777777" w:rsidR="00ED6C07" w:rsidRPr="00ED6C07" w:rsidRDefault="00ED6C07" w:rsidP="00ED6C07">
      <w:pPr>
        <w:numPr>
          <w:ilvl w:val="0"/>
          <w:numId w:val="25"/>
        </w:numPr>
      </w:pPr>
      <w:r w:rsidRPr="00ED6C07">
        <w:t xml:space="preserve">Bolsa de polietileno para una camisa. </w:t>
      </w:r>
    </w:p>
    <w:p w14:paraId="62EF9341" w14:textId="77777777" w:rsidR="00ED6C07" w:rsidRPr="00ED6C07" w:rsidRDefault="00ED6C07" w:rsidP="00ED6C07">
      <w:pPr>
        <w:numPr>
          <w:ilvl w:val="0"/>
          <w:numId w:val="25"/>
        </w:numPr>
      </w:pPr>
      <w:r w:rsidRPr="00ED6C07">
        <w:t xml:space="preserve">Caja individual para una prenda premium. </w:t>
      </w:r>
    </w:p>
    <w:p w14:paraId="1BF110F6" w14:textId="00E096C6" w:rsidR="00ED6C07" w:rsidRPr="00ED6C07" w:rsidRDefault="00ED6C07" w:rsidP="00ED6C07"/>
    <w:p w14:paraId="0A2479DF" w14:textId="77777777" w:rsidR="00ED6C07" w:rsidRPr="00ED6C07" w:rsidRDefault="00ED6C07" w:rsidP="00ED6C07">
      <w:pPr>
        <w:rPr>
          <w:b/>
          <w:bCs/>
        </w:rPr>
      </w:pPr>
      <w:r w:rsidRPr="00ED6C07">
        <w:rPr>
          <w:b/>
          <w:bCs/>
        </w:rPr>
        <w:t>Embalaje</w:t>
      </w:r>
    </w:p>
    <w:p w14:paraId="346424F2" w14:textId="77777777" w:rsidR="00ED6C07" w:rsidRPr="00ED6C07" w:rsidRDefault="00ED6C07" w:rsidP="00ED6C07">
      <w:r w:rsidRPr="00ED6C07">
        <w:t>Protege al conjunto de productos durante el transporte.</w:t>
      </w:r>
    </w:p>
    <w:p w14:paraId="00EA35F4" w14:textId="77777777" w:rsidR="00ED6C07" w:rsidRPr="00ED6C07" w:rsidRDefault="00ED6C07" w:rsidP="00ED6C07">
      <w:r w:rsidRPr="00ED6C07">
        <w:t>Ejemplos:</w:t>
      </w:r>
    </w:p>
    <w:p w14:paraId="3424838B" w14:textId="77777777" w:rsidR="00ED6C07" w:rsidRPr="00ED6C07" w:rsidRDefault="00ED6C07" w:rsidP="00ED6C07">
      <w:pPr>
        <w:numPr>
          <w:ilvl w:val="0"/>
          <w:numId w:val="26"/>
        </w:numPr>
      </w:pPr>
      <w:r w:rsidRPr="00ED6C07">
        <w:t xml:space="preserve">Caja corrugada. </w:t>
      </w:r>
    </w:p>
    <w:p w14:paraId="77D74449" w14:textId="77777777" w:rsidR="00ED6C07" w:rsidRPr="00ED6C07" w:rsidRDefault="00ED6C07" w:rsidP="00ED6C07">
      <w:pPr>
        <w:numPr>
          <w:ilvl w:val="0"/>
          <w:numId w:val="26"/>
        </w:numPr>
      </w:pPr>
      <w:r w:rsidRPr="00ED6C07">
        <w:t xml:space="preserve">Tarima. </w:t>
      </w:r>
    </w:p>
    <w:p w14:paraId="1863933B" w14:textId="77777777" w:rsidR="00ED6C07" w:rsidRPr="00ED6C07" w:rsidRDefault="00ED6C07" w:rsidP="00ED6C07">
      <w:pPr>
        <w:numPr>
          <w:ilvl w:val="0"/>
          <w:numId w:val="26"/>
        </w:numPr>
      </w:pPr>
      <w:r w:rsidRPr="00ED6C07">
        <w:t xml:space="preserve">Película stretch. </w:t>
      </w:r>
    </w:p>
    <w:p w14:paraId="3F13ED1D" w14:textId="77777777" w:rsidR="00ED6C07" w:rsidRPr="00ED6C07" w:rsidRDefault="00ED6C07" w:rsidP="00ED6C07">
      <w:pPr>
        <w:numPr>
          <w:ilvl w:val="0"/>
          <w:numId w:val="26"/>
        </w:numPr>
      </w:pPr>
      <w:r w:rsidRPr="00ED6C07">
        <w:t xml:space="preserve">Flejes. </w:t>
      </w:r>
    </w:p>
    <w:p w14:paraId="7A7C5197" w14:textId="4304EA4B" w:rsidR="00ED6C07" w:rsidRPr="00ED6C07" w:rsidRDefault="00ED6C07" w:rsidP="00ED6C07"/>
    <w:p w14:paraId="57F9A45D" w14:textId="77777777" w:rsidR="00A269E0" w:rsidRDefault="00A269E0">
      <w:pPr>
        <w:rPr>
          <w:b/>
          <w:bCs/>
        </w:rPr>
      </w:pPr>
      <w:r>
        <w:rPr>
          <w:b/>
          <w:bCs/>
        </w:rPr>
        <w:br w:type="page"/>
      </w:r>
    </w:p>
    <w:p w14:paraId="0E5308D1" w14:textId="176D5243" w:rsidR="00ED6C07" w:rsidRPr="00ED6C07" w:rsidRDefault="00ED6C07" w:rsidP="00ED6C07">
      <w:pPr>
        <w:rPr>
          <w:b/>
          <w:bCs/>
        </w:rPr>
      </w:pPr>
      <w:r w:rsidRPr="00ED6C07">
        <w:rPr>
          <w:b/>
          <w:bCs/>
        </w:rPr>
        <w:t>Materiales de empaque más utilizados</w:t>
      </w:r>
    </w:p>
    <w:p w14:paraId="2285F040" w14:textId="77777777" w:rsidR="00ED6C07" w:rsidRPr="00ED6C07" w:rsidRDefault="00ED6C07" w:rsidP="00ED6C07">
      <w:pPr>
        <w:numPr>
          <w:ilvl w:val="0"/>
          <w:numId w:val="27"/>
        </w:numPr>
      </w:pPr>
      <w:r w:rsidRPr="00ED6C07">
        <w:t xml:space="preserve">Cartón corrugado. </w:t>
      </w:r>
    </w:p>
    <w:p w14:paraId="075E952E" w14:textId="77777777" w:rsidR="00ED6C07" w:rsidRPr="00ED6C07" w:rsidRDefault="00ED6C07" w:rsidP="00ED6C07">
      <w:pPr>
        <w:numPr>
          <w:ilvl w:val="0"/>
          <w:numId w:val="27"/>
        </w:numPr>
      </w:pPr>
      <w:r w:rsidRPr="00ED6C07">
        <w:t xml:space="preserve">Plástico. </w:t>
      </w:r>
    </w:p>
    <w:p w14:paraId="528DB597" w14:textId="77777777" w:rsidR="00ED6C07" w:rsidRPr="00ED6C07" w:rsidRDefault="00ED6C07" w:rsidP="00ED6C07">
      <w:pPr>
        <w:numPr>
          <w:ilvl w:val="0"/>
          <w:numId w:val="27"/>
        </w:numPr>
      </w:pPr>
      <w:r w:rsidRPr="00ED6C07">
        <w:t xml:space="preserve">Papel kraft. </w:t>
      </w:r>
    </w:p>
    <w:p w14:paraId="217C3E52" w14:textId="77777777" w:rsidR="00ED6C07" w:rsidRPr="00ED6C07" w:rsidRDefault="00ED6C07" w:rsidP="00ED6C07">
      <w:pPr>
        <w:numPr>
          <w:ilvl w:val="0"/>
          <w:numId w:val="27"/>
        </w:numPr>
      </w:pPr>
      <w:r w:rsidRPr="00ED6C07">
        <w:t xml:space="preserve">Espuma protectora. </w:t>
      </w:r>
    </w:p>
    <w:p w14:paraId="366F88CF" w14:textId="77777777" w:rsidR="00ED6C07" w:rsidRPr="00ED6C07" w:rsidRDefault="00ED6C07" w:rsidP="00ED6C07">
      <w:pPr>
        <w:numPr>
          <w:ilvl w:val="0"/>
          <w:numId w:val="27"/>
        </w:numPr>
      </w:pPr>
      <w:r w:rsidRPr="00ED6C07">
        <w:t xml:space="preserve">Madera (exportación). </w:t>
      </w:r>
    </w:p>
    <w:p w14:paraId="6FE04FCD" w14:textId="77777777" w:rsidR="00ED6C07" w:rsidRPr="00ED6C07" w:rsidRDefault="00ED6C07" w:rsidP="00ED6C07">
      <w:pPr>
        <w:numPr>
          <w:ilvl w:val="0"/>
          <w:numId w:val="27"/>
        </w:numPr>
      </w:pPr>
      <w:r w:rsidRPr="00ED6C07">
        <w:t xml:space="preserve">Materiales reciclables. </w:t>
      </w:r>
    </w:p>
    <w:p w14:paraId="5A031B02" w14:textId="2AC01551" w:rsidR="00ED6C07" w:rsidRPr="00A269E0" w:rsidRDefault="00ED6C07" w:rsidP="00A269E0">
      <w:pPr>
        <w:pStyle w:val="Subttulo"/>
      </w:pPr>
      <w:bookmarkStart w:id="17" w:name="_Toc233880936"/>
      <w:r w:rsidRPr="00ED6C07">
        <w:t>Caso de estudio</w:t>
      </w:r>
      <w:bookmarkEnd w:id="17"/>
    </w:p>
    <w:p w14:paraId="442FF664" w14:textId="77777777" w:rsidR="00ED6C07" w:rsidRPr="00ED6C07" w:rsidRDefault="00ED6C07" w:rsidP="00ED6C07">
      <w:pPr>
        <w:rPr>
          <w:b/>
          <w:bCs/>
        </w:rPr>
      </w:pPr>
      <w:r w:rsidRPr="00ED6C07">
        <w:rPr>
          <w:b/>
          <w:bCs/>
        </w:rPr>
        <w:t>Empresa "Moda ESIT"</w:t>
      </w:r>
    </w:p>
    <w:p w14:paraId="7F0C2BEC" w14:textId="77777777" w:rsidR="00ED6C07" w:rsidRPr="00ED6C07" w:rsidRDefault="00ED6C07" w:rsidP="00ED6C07">
      <w:r w:rsidRPr="00ED6C07">
        <w:t>La empresa produce 8,000 playeras por semana.</w:t>
      </w:r>
    </w:p>
    <w:p w14:paraId="10FDF586" w14:textId="77777777" w:rsidR="00ED6C07" w:rsidRPr="00ED6C07" w:rsidRDefault="00ED6C07" w:rsidP="00ED6C07">
      <w:r w:rsidRPr="00ED6C07">
        <w:t>Durante el último mes se detectaron:</w:t>
      </w:r>
    </w:p>
    <w:p w14:paraId="79C0C1A9" w14:textId="77777777" w:rsidR="00ED6C07" w:rsidRPr="00ED6C07" w:rsidRDefault="00ED6C07" w:rsidP="00ED6C07">
      <w:pPr>
        <w:numPr>
          <w:ilvl w:val="0"/>
          <w:numId w:val="28"/>
        </w:numPr>
      </w:pPr>
      <w:r w:rsidRPr="00ED6C07">
        <w:t xml:space="preserve">Rollos de tela dañados por humedad. </w:t>
      </w:r>
    </w:p>
    <w:p w14:paraId="72D26222" w14:textId="77777777" w:rsidR="00ED6C07" w:rsidRPr="00ED6C07" w:rsidRDefault="00ED6C07" w:rsidP="00ED6C07">
      <w:pPr>
        <w:numPr>
          <w:ilvl w:val="0"/>
          <w:numId w:val="28"/>
        </w:numPr>
      </w:pPr>
      <w:r w:rsidRPr="00ED6C07">
        <w:t xml:space="preserve">Productos mal identificados. </w:t>
      </w:r>
    </w:p>
    <w:p w14:paraId="0C0BA85E" w14:textId="77777777" w:rsidR="00ED6C07" w:rsidRPr="00ED6C07" w:rsidRDefault="00ED6C07" w:rsidP="00ED6C07">
      <w:pPr>
        <w:numPr>
          <w:ilvl w:val="0"/>
          <w:numId w:val="28"/>
        </w:numPr>
      </w:pPr>
      <w:r w:rsidRPr="00ED6C07">
        <w:t xml:space="preserve">Errores frecuentes en los pedidos. </w:t>
      </w:r>
    </w:p>
    <w:p w14:paraId="3646D4EC" w14:textId="77777777" w:rsidR="00ED6C07" w:rsidRPr="00ED6C07" w:rsidRDefault="00ED6C07" w:rsidP="00ED6C07">
      <w:pPr>
        <w:numPr>
          <w:ilvl w:val="0"/>
          <w:numId w:val="28"/>
        </w:numPr>
      </w:pPr>
      <w:r w:rsidRPr="00ED6C07">
        <w:t xml:space="preserve">Inventarios duplicados. </w:t>
      </w:r>
    </w:p>
    <w:p w14:paraId="5663331B" w14:textId="77777777" w:rsidR="00ED6C07" w:rsidRPr="00ED6C07" w:rsidRDefault="00ED6C07" w:rsidP="00ED6C07">
      <w:pPr>
        <w:numPr>
          <w:ilvl w:val="0"/>
          <w:numId w:val="28"/>
        </w:numPr>
      </w:pPr>
      <w:r w:rsidRPr="00ED6C07">
        <w:t xml:space="preserve">Pérdidas por uso de colorantes vencidos. </w:t>
      </w:r>
    </w:p>
    <w:p w14:paraId="36AC76B0" w14:textId="77777777" w:rsidR="00ED6C07" w:rsidRPr="00ED6C07" w:rsidRDefault="00ED6C07" w:rsidP="00ED6C07">
      <w:pPr>
        <w:rPr>
          <w:b/>
          <w:bCs/>
        </w:rPr>
      </w:pPr>
      <w:r w:rsidRPr="00ED6C07">
        <w:rPr>
          <w:b/>
          <w:bCs/>
        </w:rPr>
        <w:t>Actividad</w:t>
      </w:r>
    </w:p>
    <w:p w14:paraId="11521CA6" w14:textId="77777777" w:rsidR="00ED6C07" w:rsidRPr="00ED6C07" w:rsidRDefault="00ED6C07" w:rsidP="00ED6C07">
      <w:r w:rsidRPr="00ED6C07">
        <w:t>Como responsable de logística:</w:t>
      </w:r>
    </w:p>
    <w:p w14:paraId="1621D690" w14:textId="77777777" w:rsidR="00ED6C07" w:rsidRPr="00ED6C07" w:rsidRDefault="00ED6C07" w:rsidP="00ED6C07">
      <w:pPr>
        <w:numPr>
          <w:ilvl w:val="0"/>
          <w:numId w:val="29"/>
        </w:numPr>
      </w:pPr>
      <w:r w:rsidRPr="00ED6C07">
        <w:t xml:space="preserve">¿Qué método de rotación implementarías para los colorantes? </w:t>
      </w:r>
    </w:p>
    <w:p w14:paraId="2B310604" w14:textId="77777777" w:rsidR="00ED6C07" w:rsidRPr="00ED6C07" w:rsidRDefault="00ED6C07" w:rsidP="00ED6C07">
      <w:pPr>
        <w:numPr>
          <w:ilvl w:val="0"/>
          <w:numId w:val="29"/>
        </w:numPr>
      </w:pPr>
      <w:r w:rsidRPr="00ED6C07">
        <w:t xml:space="preserve">¿Qué sistema de codificación recomendarías? </w:t>
      </w:r>
    </w:p>
    <w:p w14:paraId="12C087AB" w14:textId="77777777" w:rsidR="00ED6C07" w:rsidRPr="00ED6C07" w:rsidRDefault="00ED6C07" w:rsidP="00ED6C07">
      <w:pPr>
        <w:numPr>
          <w:ilvl w:val="0"/>
          <w:numId w:val="29"/>
        </w:numPr>
      </w:pPr>
      <w:r w:rsidRPr="00ED6C07">
        <w:t xml:space="preserve">¿Qué cambios harías en el layout del almacén? </w:t>
      </w:r>
    </w:p>
    <w:p w14:paraId="7F217825" w14:textId="77777777" w:rsidR="00ED6C07" w:rsidRPr="00ED6C07" w:rsidRDefault="00ED6C07" w:rsidP="00ED6C07">
      <w:pPr>
        <w:numPr>
          <w:ilvl w:val="0"/>
          <w:numId w:val="29"/>
        </w:numPr>
      </w:pPr>
      <w:r w:rsidRPr="00ED6C07">
        <w:t xml:space="preserve">¿Qué tipo de racks utilizarías para almacenar rollos de tela? </w:t>
      </w:r>
    </w:p>
    <w:p w14:paraId="420B1927" w14:textId="77777777" w:rsidR="00ED6C07" w:rsidRPr="00ED6C07" w:rsidRDefault="00ED6C07" w:rsidP="00ED6C07">
      <w:pPr>
        <w:numPr>
          <w:ilvl w:val="0"/>
          <w:numId w:val="29"/>
        </w:numPr>
      </w:pPr>
      <w:r w:rsidRPr="00ED6C07">
        <w:t>¿Qué indicadores utilizarías para evaluar las mejoras?</w:t>
      </w:r>
    </w:p>
    <w:p w14:paraId="4F67DA4C" w14:textId="4987E558" w:rsidR="00ED6C07" w:rsidRDefault="00ED6C07">
      <w:r>
        <w:br w:type="page"/>
      </w:r>
    </w:p>
    <w:p w14:paraId="38F1B719" w14:textId="77777777" w:rsidR="00F56044" w:rsidRPr="00F56044" w:rsidRDefault="00F56044" w:rsidP="00F56044">
      <w:pPr>
        <w:pStyle w:val="Ttulo1"/>
      </w:pPr>
      <w:bookmarkStart w:id="18" w:name="_Toc233880937"/>
      <w:r w:rsidRPr="00F56044">
        <w:t>UNIDAD III</w:t>
      </w:r>
      <w:bookmarkEnd w:id="18"/>
    </w:p>
    <w:p w14:paraId="2C0A0922" w14:textId="77777777" w:rsidR="00F56044" w:rsidRPr="00F56044" w:rsidRDefault="00F56044" w:rsidP="00F56044">
      <w:pPr>
        <w:rPr>
          <w:b/>
          <w:bCs/>
        </w:rPr>
      </w:pPr>
      <w:r w:rsidRPr="00F56044">
        <w:rPr>
          <w:b/>
          <w:bCs/>
        </w:rPr>
        <w:t>Cadena de Suministro en la Industria Textil</w:t>
      </w:r>
    </w:p>
    <w:p w14:paraId="180D2908" w14:textId="488A7AEC" w:rsidR="00F56044" w:rsidRPr="00F56044" w:rsidRDefault="00F56044" w:rsidP="00F56044">
      <w:pPr>
        <w:rPr>
          <w:b/>
          <w:bCs/>
        </w:rPr>
      </w:pPr>
      <w:r w:rsidRPr="00F56044">
        <w:rPr>
          <w:b/>
          <w:bCs/>
        </w:rPr>
        <w:t xml:space="preserve">Objetivo </w:t>
      </w:r>
    </w:p>
    <w:p w14:paraId="4BEBDCEA" w14:textId="3AD5E248" w:rsidR="00F56044" w:rsidRPr="00F56044" w:rsidRDefault="00F848BD" w:rsidP="00F56044">
      <w:pPr>
        <w:jc w:val="both"/>
      </w:pPr>
      <w:r>
        <w:t>E</w:t>
      </w:r>
      <w:r w:rsidR="00F56044" w:rsidRPr="00F56044">
        <w:t xml:space="preserve">structura y </w:t>
      </w:r>
      <w:r w:rsidRPr="00F56044">
        <w:t>aplica</w:t>
      </w:r>
      <w:r>
        <w:t>ción de la función de</w:t>
      </w:r>
      <w:r w:rsidR="00F56044" w:rsidRPr="00F56044">
        <w:t xml:space="preserve"> la industria textil </w:t>
      </w:r>
      <w:r w:rsidRPr="00F56044">
        <w:t>identifican</w:t>
      </w:r>
      <w:r>
        <w:t>do</w:t>
      </w:r>
      <w:r w:rsidR="00F56044" w:rsidRPr="00F56044">
        <w:t xml:space="preserve"> los procesos que la integran, reconocerá las estrategias para optimizar su desempeño y analizará las herramientas modernas utilizadas para incrementar la competitividad de las organizaciones. Esta unidad desarrolla el tercer eje temático del programa oficial. </w:t>
      </w:r>
    </w:p>
    <w:p w14:paraId="3286E203" w14:textId="53271ECE" w:rsidR="00F56044" w:rsidRPr="00F56044" w:rsidRDefault="00F56044" w:rsidP="00F56044"/>
    <w:p w14:paraId="7B99613B" w14:textId="77777777" w:rsidR="00F56044" w:rsidRPr="00F56044" w:rsidRDefault="00F56044" w:rsidP="00A269E0">
      <w:pPr>
        <w:pStyle w:val="Subttulo"/>
      </w:pPr>
      <w:bookmarkStart w:id="19" w:name="_Toc233880938"/>
      <w:r w:rsidRPr="00F56044">
        <w:t>3.1 ¿Qué es una Cadena de Suministro?</w:t>
      </w:r>
      <w:bookmarkEnd w:id="19"/>
    </w:p>
    <w:p w14:paraId="19BD2568" w14:textId="1CB2BFE4" w:rsidR="005326CC" w:rsidRDefault="005326CC" w:rsidP="00F56044">
      <w:pPr>
        <w:jc w:val="both"/>
      </w:pPr>
      <w:r>
        <w:t>C</w:t>
      </w:r>
      <w:r w:rsidRPr="005326CC">
        <w:t>onjunto de empresas, organizaciones y actividades que participan desde la obtención de la materia prima hasta la entrega del producto terminado al consumidor final.</w:t>
      </w:r>
    </w:p>
    <w:p w14:paraId="56EEA433" w14:textId="79DFCCB5" w:rsidR="00F56044" w:rsidRPr="00F56044" w:rsidRDefault="00F56044" w:rsidP="00F56044">
      <w:pPr>
        <w:jc w:val="both"/>
      </w:pPr>
      <w:r w:rsidRPr="00F56044">
        <w:t>No se trata únicamente de mover mercancías, sino de coordinar eficientemente todas las operaciones para generar valor.</w:t>
      </w:r>
    </w:p>
    <w:p w14:paraId="5DF7CADB" w14:textId="1ED5A426" w:rsidR="00F56044" w:rsidRPr="00F56044" w:rsidRDefault="00F56044" w:rsidP="00F56044"/>
    <w:p w14:paraId="77DB0DB9" w14:textId="77777777" w:rsidR="00F56044" w:rsidRDefault="00F56044">
      <w:pPr>
        <w:rPr>
          <w:b/>
          <w:bCs/>
        </w:rPr>
      </w:pPr>
      <w:r>
        <w:rPr>
          <w:b/>
          <w:bCs/>
        </w:rPr>
        <w:br w:type="page"/>
      </w:r>
    </w:p>
    <w:p w14:paraId="062E187E" w14:textId="0506FB15" w:rsidR="00F56044" w:rsidRPr="00F56044" w:rsidRDefault="00F56044" w:rsidP="00A269E0">
      <w:pPr>
        <w:pStyle w:val="Subttulo"/>
      </w:pPr>
      <w:bookmarkStart w:id="20" w:name="_Toc233880939"/>
      <w:r w:rsidRPr="00F56044">
        <w:t>3.2 Cadena de suministro de una empresa textil</w:t>
      </w:r>
      <w:bookmarkEnd w:id="20"/>
    </w:p>
    <w:p w14:paraId="316E4096" w14:textId="33B64B64" w:rsidR="00F56044" w:rsidRPr="00F56044" w:rsidRDefault="00BA5AB4" w:rsidP="00F56044">
      <w:r>
        <w:t>P</w:t>
      </w:r>
      <w:r w:rsidR="00F56044" w:rsidRPr="00F56044">
        <w:t xml:space="preserve">roceso </w:t>
      </w:r>
      <w:r>
        <w:t xml:space="preserve">de </w:t>
      </w:r>
      <w:r w:rsidR="00F56044" w:rsidRPr="00F56044">
        <w:t>la industria textil:</w:t>
      </w:r>
    </w:p>
    <w:p w14:paraId="45EDD2A9" w14:textId="32148F7A" w:rsidR="00A269E0" w:rsidRDefault="00A269E0" w:rsidP="00F56044">
      <w:pPr>
        <w:jc w:val="center"/>
      </w:pPr>
      <w:r>
        <w:rPr>
          <w:noProof/>
        </w:rPr>
        <w:drawing>
          <wp:inline distT="0" distB="0" distL="0" distR="0" wp14:anchorId="59D10965" wp14:editId="0D6BF544">
            <wp:extent cx="3569818" cy="6342863"/>
            <wp:effectExtent l="0" t="0" r="0" b="1270"/>
            <wp:docPr id="13988609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60919" name="Imagen 13988609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73379" cy="6349191"/>
                    </a:xfrm>
                    <a:prstGeom prst="rect">
                      <a:avLst/>
                    </a:prstGeom>
                  </pic:spPr>
                </pic:pic>
              </a:graphicData>
            </a:graphic>
          </wp:inline>
        </w:drawing>
      </w:r>
    </w:p>
    <w:p w14:paraId="2ABB8C9A" w14:textId="77777777" w:rsidR="00F56044" w:rsidRPr="00F56044" w:rsidRDefault="00F56044" w:rsidP="00F56044">
      <w:r w:rsidRPr="00F56044">
        <w:t>Cada etapa agrega valor al producto y depende de la correcta ejecución de la anterior.</w:t>
      </w:r>
    </w:p>
    <w:p w14:paraId="780DCB94" w14:textId="3B2290C0" w:rsidR="00F56044" w:rsidRPr="00F56044" w:rsidRDefault="00F56044" w:rsidP="00F56044"/>
    <w:p w14:paraId="0774FADF" w14:textId="77777777" w:rsidR="00F56044" w:rsidRDefault="00F56044">
      <w:pPr>
        <w:rPr>
          <w:b/>
          <w:bCs/>
        </w:rPr>
      </w:pPr>
      <w:r>
        <w:rPr>
          <w:b/>
          <w:bCs/>
        </w:rPr>
        <w:br w:type="page"/>
      </w:r>
    </w:p>
    <w:p w14:paraId="4447F296" w14:textId="3817E33A" w:rsidR="00F56044" w:rsidRPr="00F56044" w:rsidRDefault="00F56044" w:rsidP="00A269E0">
      <w:pPr>
        <w:pStyle w:val="Subttulo"/>
      </w:pPr>
      <w:bookmarkStart w:id="21" w:name="_Toc233880940"/>
      <w:r w:rsidRPr="00F56044">
        <w:t>3.3 Planeación de la Cadena de Suministro</w:t>
      </w:r>
      <w:bookmarkEnd w:id="21"/>
    </w:p>
    <w:p w14:paraId="17324E38" w14:textId="77777777" w:rsidR="00F56044" w:rsidRPr="00F56044" w:rsidRDefault="00F56044" w:rsidP="00F56044">
      <w:r w:rsidRPr="00F56044">
        <w:t>La planeación busca garantizar que los recursos estén disponibles en el momento oportuno.</w:t>
      </w:r>
    </w:p>
    <w:p w14:paraId="7FEF7921" w14:textId="77777777" w:rsidR="00F56044" w:rsidRPr="00F56044" w:rsidRDefault="00F56044" w:rsidP="00F56044">
      <w:r w:rsidRPr="00F56044">
        <w:t>Implica responder preguntas como:</w:t>
      </w:r>
    </w:p>
    <w:p w14:paraId="2106EF6F" w14:textId="77777777" w:rsidR="00F56044" w:rsidRPr="00F56044" w:rsidRDefault="00F56044" w:rsidP="00F56044">
      <w:pPr>
        <w:numPr>
          <w:ilvl w:val="0"/>
          <w:numId w:val="30"/>
        </w:numPr>
      </w:pPr>
      <w:r w:rsidRPr="00F56044">
        <w:t xml:space="preserve">¿Cuánto producir? </w:t>
      </w:r>
    </w:p>
    <w:p w14:paraId="221C4653" w14:textId="77777777" w:rsidR="00F56044" w:rsidRPr="00F56044" w:rsidRDefault="00F56044" w:rsidP="00F56044">
      <w:pPr>
        <w:numPr>
          <w:ilvl w:val="0"/>
          <w:numId w:val="30"/>
        </w:numPr>
      </w:pPr>
      <w:r w:rsidRPr="00F56044">
        <w:t xml:space="preserve">¿Cuándo producir? </w:t>
      </w:r>
    </w:p>
    <w:p w14:paraId="31C29F31" w14:textId="77777777" w:rsidR="00F56044" w:rsidRPr="00F56044" w:rsidRDefault="00F56044" w:rsidP="00F56044">
      <w:pPr>
        <w:numPr>
          <w:ilvl w:val="0"/>
          <w:numId w:val="30"/>
        </w:numPr>
      </w:pPr>
      <w:r w:rsidRPr="00F56044">
        <w:t xml:space="preserve">¿Qué materiales comprar? </w:t>
      </w:r>
    </w:p>
    <w:p w14:paraId="1261E7C1" w14:textId="77777777" w:rsidR="00F56044" w:rsidRPr="00F56044" w:rsidRDefault="00F56044" w:rsidP="00F56044">
      <w:pPr>
        <w:numPr>
          <w:ilvl w:val="0"/>
          <w:numId w:val="30"/>
        </w:numPr>
      </w:pPr>
      <w:r w:rsidRPr="00F56044">
        <w:t xml:space="preserve">¿Cuánto inventario mantener? </w:t>
      </w:r>
    </w:p>
    <w:p w14:paraId="51049F7E" w14:textId="77777777" w:rsidR="00F56044" w:rsidRPr="00F56044" w:rsidRDefault="00F56044" w:rsidP="00F56044">
      <w:pPr>
        <w:numPr>
          <w:ilvl w:val="0"/>
          <w:numId w:val="30"/>
        </w:numPr>
      </w:pPr>
      <w:r w:rsidRPr="00F56044">
        <w:t xml:space="preserve">¿Qué capacidad instalada se requiere? </w:t>
      </w:r>
    </w:p>
    <w:p w14:paraId="39679072" w14:textId="77777777" w:rsidR="00F56044" w:rsidRPr="00F56044" w:rsidRDefault="00F56044" w:rsidP="00F56044">
      <w:pPr>
        <w:numPr>
          <w:ilvl w:val="0"/>
          <w:numId w:val="30"/>
        </w:numPr>
      </w:pPr>
      <w:r w:rsidRPr="00F56044">
        <w:t xml:space="preserve">¿Cuál será la demanda esperada? </w:t>
      </w:r>
    </w:p>
    <w:p w14:paraId="551D3FED" w14:textId="77777777" w:rsidR="00F56044" w:rsidRPr="00F56044" w:rsidRDefault="00F56044" w:rsidP="00F56044">
      <w:r w:rsidRPr="00F56044">
        <w:t>Una mala planeación genera:</w:t>
      </w:r>
    </w:p>
    <w:p w14:paraId="5E2A511F" w14:textId="77777777" w:rsidR="00F56044" w:rsidRPr="00F56044" w:rsidRDefault="00F56044" w:rsidP="00F56044">
      <w:pPr>
        <w:numPr>
          <w:ilvl w:val="0"/>
          <w:numId w:val="31"/>
        </w:numPr>
      </w:pPr>
      <w:r w:rsidRPr="00F56044">
        <w:t xml:space="preserve">Sobreproducción. </w:t>
      </w:r>
    </w:p>
    <w:p w14:paraId="1876ECED" w14:textId="77777777" w:rsidR="00F56044" w:rsidRPr="00F56044" w:rsidRDefault="00F56044" w:rsidP="00F56044">
      <w:pPr>
        <w:numPr>
          <w:ilvl w:val="0"/>
          <w:numId w:val="31"/>
        </w:numPr>
      </w:pPr>
      <w:r w:rsidRPr="00F56044">
        <w:t xml:space="preserve">Desabasto. </w:t>
      </w:r>
    </w:p>
    <w:p w14:paraId="256C11B2" w14:textId="77777777" w:rsidR="00F56044" w:rsidRPr="00F56044" w:rsidRDefault="00F56044" w:rsidP="00F56044">
      <w:pPr>
        <w:numPr>
          <w:ilvl w:val="0"/>
          <w:numId w:val="31"/>
        </w:numPr>
      </w:pPr>
      <w:r w:rsidRPr="00F56044">
        <w:t xml:space="preserve">Retrasos. </w:t>
      </w:r>
    </w:p>
    <w:p w14:paraId="3DEFAC16" w14:textId="77777777" w:rsidR="00F56044" w:rsidRPr="00F56044" w:rsidRDefault="00F56044" w:rsidP="00F56044">
      <w:pPr>
        <w:numPr>
          <w:ilvl w:val="0"/>
          <w:numId w:val="31"/>
        </w:numPr>
      </w:pPr>
      <w:r w:rsidRPr="00F56044">
        <w:t xml:space="preserve">Costos elevados. </w:t>
      </w:r>
    </w:p>
    <w:p w14:paraId="2EA99A57" w14:textId="77777777" w:rsidR="00F56044" w:rsidRPr="00F56044" w:rsidRDefault="00F56044" w:rsidP="00F56044">
      <w:pPr>
        <w:numPr>
          <w:ilvl w:val="0"/>
          <w:numId w:val="31"/>
        </w:numPr>
      </w:pPr>
      <w:r w:rsidRPr="00F56044">
        <w:t xml:space="preserve">Pérdida de clientes. </w:t>
      </w:r>
    </w:p>
    <w:p w14:paraId="08E8810D" w14:textId="77777777" w:rsidR="00F56044" w:rsidRPr="00F56044" w:rsidRDefault="00F56044" w:rsidP="00A269E0">
      <w:pPr>
        <w:pStyle w:val="Subttulo"/>
      </w:pPr>
      <w:bookmarkStart w:id="22" w:name="_Toc233880941"/>
      <w:r w:rsidRPr="00F56044">
        <w:t>3.4 Pronóstico de la demanda</w:t>
      </w:r>
      <w:bookmarkEnd w:id="22"/>
    </w:p>
    <w:p w14:paraId="5AAB787B" w14:textId="38BFC62E" w:rsidR="00F56044" w:rsidRPr="00F56044" w:rsidRDefault="00BA5AB4" w:rsidP="00F56044">
      <w:r>
        <w:t>P</w:t>
      </w:r>
      <w:r w:rsidR="00F56044" w:rsidRPr="00F56044">
        <w:t xml:space="preserve">ronóstico </w:t>
      </w:r>
      <w:r>
        <w:t xml:space="preserve">que </w:t>
      </w:r>
      <w:r w:rsidR="00F56044" w:rsidRPr="00F56044">
        <w:t>estimar demanda futura para planificar adecuadamente las operaciones.</w:t>
      </w:r>
    </w:p>
    <w:p w14:paraId="6F13108D" w14:textId="2AA05DCD" w:rsidR="00F56044" w:rsidRPr="00F56044" w:rsidRDefault="00F56044" w:rsidP="00F56044">
      <w:pPr>
        <w:rPr>
          <w:b/>
          <w:bCs/>
        </w:rPr>
      </w:pPr>
      <w:r w:rsidRPr="00F56044">
        <w:rPr>
          <w:b/>
          <w:bCs/>
        </w:rPr>
        <w:t>Métodos</w:t>
      </w:r>
      <w:r w:rsidR="00BA5AB4">
        <w:rPr>
          <w:b/>
          <w:bCs/>
        </w:rPr>
        <w:t xml:space="preserve"> </w:t>
      </w:r>
      <w:r w:rsidRPr="00F56044">
        <w:rPr>
          <w:b/>
          <w:bCs/>
        </w:rPr>
        <w:t>Cualitativos</w:t>
      </w:r>
    </w:p>
    <w:p w14:paraId="496ED6C0" w14:textId="17551642" w:rsidR="00F56044" w:rsidRPr="00F56044" w:rsidRDefault="00BA5AB4" w:rsidP="00F56044">
      <w:pPr>
        <w:numPr>
          <w:ilvl w:val="0"/>
          <w:numId w:val="32"/>
        </w:numPr>
      </w:pPr>
      <w:r>
        <w:t>Juicio de expertos</w:t>
      </w:r>
      <w:r w:rsidR="00F56044" w:rsidRPr="00F56044">
        <w:t xml:space="preserve">. </w:t>
      </w:r>
    </w:p>
    <w:p w14:paraId="3C316263" w14:textId="3C498D81" w:rsidR="00F56044" w:rsidRPr="00F56044" w:rsidRDefault="00BA5AB4" w:rsidP="00F56044">
      <w:pPr>
        <w:numPr>
          <w:ilvl w:val="0"/>
          <w:numId w:val="32"/>
        </w:numPr>
      </w:pPr>
      <w:r>
        <w:t>Sondeo</w:t>
      </w:r>
      <w:r w:rsidR="00F56044" w:rsidRPr="00F56044">
        <w:t xml:space="preserve">. </w:t>
      </w:r>
    </w:p>
    <w:p w14:paraId="4D983340" w14:textId="5473B40D" w:rsidR="00F56044" w:rsidRPr="00F56044" w:rsidRDefault="00BA5AB4" w:rsidP="00F56044">
      <w:pPr>
        <w:numPr>
          <w:ilvl w:val="0"/>
          <w:numId w:val="32"/>
        </w:numPr>
      </w:pPr>
      <w:r>
        <w:t>Análisis de mercado</w:t>
      </w:r>
      <w:r w:rsidR="00F56044" w:rsidRPr="00F56044">
        <w:t xml:space="preserve">. </w:t>
      </w:r>
    </w:p>
    <w:p w14:paraId="62F2FC6F" w14:textId="11D93AB6" w:rsidR="00F56044" w:rsidRPr="00F56044" w:rsidRDefault="00BA5AB4" w:rsidP="00F56044">
      <w:pPr>
        <w:rPr>
          <w:b/>
          <w:bCs/>
        </w:rPr>
      </w:pPr>
      <w:r>
        <w:rPr>
          <w:b/>
          <w:bCs/>
        </w:rPr>
        <w:t xml:space="preserve">Métodos </w:t>
      </w:r>
      <w:r w:rsidR="00F56044" w:rsidRPr="00F56044">
        <w:rPr>
          <w:b/>
          <w:bCs/>
        </w:rPr>
        <w:t>Cuantitativos</w:t>
      </w:r>
    </w:p>
    <w:p w14:paraId="1ECB1487" w14:textId="773BA89E" w:rsidR="00F56044" w:rsidRPr="00F56044" w:rsidRDefault="00BA5AB4" w:rsidP="00F56044">
      <w:pPr>
        <w:numPr>
          <w:ilvl w:val="0"/>
          <w:numId w:val="33"/>
        </w:numPr>
      </w:pPr>
      <w:r w:rsidRPr="00BA5AB4">
        <w:t>Media aritmética móvil</w:t>
      </w:r>
      <w:r w:rsidR="00F56044" w:rsidRPr="00F56044">
        <w:t xml:space="preserve">. </w:t>
      </w:r>
    </w:p>
    <w:p w14:paraId="6FDF4F97" w14:textId="77777777" w:rsidR="00F56044" w:rsidRPr="00F56044" w:rsidRDefault="00F56044" w:rsidP="00F56044">
      <w:pPr>
        <w:numPr>
          <w:ilvl w:val="0"/>
          <w:numId w:val="33"/>
        </w:numPr>
      </w:pPr>
      <w:r w:rsidRPr="00F56044">
        <w:t xml:space="preserve">Tendencias. </w:t>
      </w:r>
    </w:p>
    <w:p w14:paraId="64FD37CF" w14:textId="4764850C" w:rsidR="00F56044" w:rsidRPr="00F56044" w:rsidRDefault="00BA5AB4" w:rsidP="00F56044">
      <w:pPr>
        <w:numPr>
          <w:ilvl w:val="0"/>
          <w:numId w:val="33"/>
        </w:numPr>
      </w:pPr>
      <w:r w:rsidRPr="00BA5AB4">
        <w:t>Modelado predictivo</w:t>
      </w:r>
      <w:r w:rsidR="00F56044" w:rsidRPr="00F56044">
        <w:t xml:space="preserve">. </w:t>
      </w:r>
    </w:p>
    <w:p w14:paraId="6152E606" w14:textId="0558258C" w:rsidR="00F56044" w:rsidRPr="00F56044" w:rsidRDefault="00BA5AB4" w:rsidP="00F56044">
      <w:pPr>
        <w:numPr>
          <w:ilvl w:val="0"/>
          <w:numId w:val="33"/>
        </w:numPr>
      </w:pPr>
      <w:r w:rsidRPr="00BA5AB4">
        <w:t>Datos longitudinales</w:t>
      </w:r>
      <w:r w:rsidR="00F56044" w:rsidRPr="00F56044">
        <w:t xml:space="preserve">. </w:t>
      </w:r>
    </w:p>
    <w:p w14:paraId="444F6E9D" w14:textId="77777777" w:rsidR="00F56044" w:rsidRPr="00F56044" w:rsidRDefault="00F56044" w:rsidP="00F56044">
      <w:pPr>
        <w:rPr>
          <w:b/>
          <w:bCs/>
        </w:rPr>
      </w:pPr>
      <w:r w:rsidRPr="00F56044">
        <w:rPr>
          <w:b/>
          <w:bCs/>
        </w:rPr>
        <w:t>Ejemplo</w:t>
      </w:r>
    </w:p>
    <w:p w14:paraId="36534F3B" w14:textId="7BB1FBED" w:rsidR="00F56044" w:rsidRPr="00F56044" w:rsidRDefault="00BA5AB4" w:rsidP="00F56044">
      <w:r>
        <w:t>E</w:t>
      </w:r>
      <w:r w:rsidR="00F56044" w:rsidRPr="00F56044">
        <w:t>mpresa vende 20,000 playeras escolares cada julio durante los últimos cinco años, puede utilizar esa información para planear la producción del siguiente ciclo escolar.</w:t>
      </w:r>
    </w:p>
    <w:p w14:paraId="4578F1E7" w14:textId="77777777" w:rsidR="00F56044" w:rsidRPr="00F56044" w:rsidRDefault="00F56044" w:rsidP="00A269E0">
      <w:pPr>
        <w:pStyle w:val="Subttulo"/>
      </w:pPr>
      <w:bookmarkStart w:id="23" w:name="_Toc233880942"/>
      <w:r w:rsidRPr="00F56044">
        <w:t>3.5 Gestión de Compras</w:t>
      </w:r>
      <w:bookmarkEnd w:id="23"/>
    </w:p>
    <w:p w14:paraId="4BE4F94B" w14:textId="5CADAE7A" w:rsidR="00F56044" w:rsidRPr="00F56044" w:rsidRDefault="00BA5AB4" w:rsidP="00F56044">
      <w:r>
        <w:t xml:space="preserve">Departamento de </w:t>
      </w:r>
      <w:r w:rsidR="00F56044" w:rsidRPr="00F56044">
        <w:t xml:space="preserve">compras tiene </w:t>
      </w:r>
      <w:r>
        <w:t>la función</w:t>
      </w:r>
      <w:r w:rsidR="00F56044" w:rsidRPr="00F56044">
        <w:t xml:space="preserve"> de adquirir los materiales necesarios con las mejores condiciones posibles.</w:t>
      </w:r>
    </w:p>
    <w:p w14:paraId="2A3C8BF0" w14:textId="77777777" w:rsidR="00F56044" w:rsidRPr="00F56044" w:rsidRDefault="00F56044" w:rsidP="00F56044">
      <w:r w:rsidRPr="00F56044">
        <w:t>Los criterios de selección incluyen:</w:t>
      </w:r>
    </w:p>
    <w:p w14:paraId="6FD139EC" w14:textId="77777777" w:rsidR="00F56044" w:rsidRPr="00F56044" w:rsidRDefault="00F56044" w:rsidP="00F56044">
      <w:pPr>
        <w:numPr>
          <w:ilvl w:val="0"/>
          <w:numId w:val="34"/>
        </w:numPr>
      </w:pPr>
      <w:r w:rsidRPr="00F56044">
        <w:t xml:space="preserve">Precio. </w:t>
      </w:r>
    </w:p>
    <w:p w14:paraId="48A7F45E" w14:textId="77777777" w:rsidR="00F56044" w:rsidRPr="00F56044" w:rsidRDefault="00F56044" w:rsidP="00F56044">
      <w:pPr>
        <w:numPr>
          <w:ilvl w:val="0"/>
          <w:numId w:val="34"/>
        </w:numPr>
      </w:pPr>
      <w:r w:rsidRPr="00F56044">
        <w:t xml:space="preserve">Calidad. </w:t>
      </w:r>
    </w:p>
    <w:p w14:paraId="6E5687B2" w14:textId="42E4C9D6" w:rsidR="00F56044" w:rsidRPr="00F56044" w:rsidRDefault="00BA5AB4" w:rsidP="00F56044">
      <w:pPr>
        <w:numPr>
          <w:ilvl w:val="0"/>
          <w:numId w:val="34"/>
        </w:numPr>
      </w:pPr>
      <w:r>
        <w:t>Tiempo de ciclo</w:t>
      </w:r>
      <w:r w:rsidR="00F56044" w:rsidRPr="00F56044">
        <w:t xml:space="preserve">. </w:t>
      </w:r>
    </w:p>
    <w:p w14:paraId="08A0B7CC" w14:textId="77777777" w:rsidR="00F56044" w:rsidRPr="00F56044" w:rsidRDefault="00F56044" w:rsidP="00F56044">
      <w:pPr>
        <w:numPr>
          <w:ilvl w:val="0"/>
          <w:numId w:val="34"/>
        </w:numPr>
      </w:pPr>
      <w:r w:rsidRPr="00F56044">
        <w:t xml:space="preserve">Confiabilidad. </w:t>
      </w:r>
    </w:p>
    <w:p w14:paraId="18B7B19A" w14:textId="4F4E4314" w:rsidR="00F56044" w:rsidRPr="00F56044" w:rsidRDefault="00BA5AB4" w:rsidP="00F56044">
      <w:pPr>
        <w:numPr>
          <w:ilvl w:val="0"/>
          <w:numId w:val="34"/>
        </w:numPr>
      </w:pPr>
      <w:r>
        <w:t>Capacidad de abastecimiento</w:t>
      </w:r>
      <w:r w:rsidR="00F56044" w:rsidRPr="00F56044">
        <w:t xml:space="preserve">. </w:t>
      </w:r>
    </w:p>
    <w:p w14:paraId="5A252607" w14:textId="77777777" w:rsidR="00F56044" w:rsidRPr="00F56044" w:rsidRDefault="00F56044" w:rsidP="00F56044">
      <w:pPr>
        <w:numPr>
          <w:ilvl w:val="0"/>
          <w:numId w:val="34"/>
        </w:numPr>
      </w:pPr>
      <w:r w:rsidRPr="00F56044">
        <w:t xml:space="preserve">Certificaciones. </w:t>
      </w:r>
    </w:p>
    <w:p w14:paraId="5E30C683" w14:textId="77777777" w:rsidR="00F56044" w:rsidRPr="00F56044" w:rsidRDefault="00F56044" w:rsidP="00F56044">
      <w:pPr>
        <w:numPr>
          <w:ilvl w:val="0"/>
          <w:numId w:val="34"/>
        </w:numPr>
      </w:pPr>
      <w:r w:rsidRPr="00F56044">
        <w:t xml:space="preserve">Cumplimiento ambiental. </w:t>
      </w:r>
    </w:p>
    <w:p w14:paraId="103C85FB" w14:textId="77777777" w:rsidR="00F56044" w:rsidRPr="00F56044" w:rsidRDefault="00F56044" w:rsidP="00F56044">
      <w:pPr>
        <w:numPr>
          <w:ilvl w:val="0"/>
          <w:numId w:val="34"/>
        </w:numPr>
      </w:pPr>
      <w:r w:rsidRPr="00F56044">
        <w:t xml:space="preserve">Responsabilidad social. </w:t>
      </w:r>
    </w:p>
    <w:p w14:paraId="7CECA15B" w14:textId="2DF9DA18" w:rsidR="00F56044" w:rsidRPr="00F56044" w:rsidRDefault="00F56044" w:rsidP="00F56044"/>
    <w:p w14:paraId="1CF72296" w14:textId="77777777" w:rsidR="00F56044" w:rsidRPr="00F56044" w:rsidRDefault="00F56044" w:rsidP="00F56044">
      <w:pPr>
        <w:rPr>
          <w:b/>
          <w:bCs/>
        </w:rPr>
      </w:pPr>
      <w:r w:rsidRPr="00F56044">
        <w:rPr>
          <w:b/>
          <w:bCs/>
        </w:rPr>
        <w:t>Evaluación de proveedores</w:t>
      </w:r>
    </w:p>
    <w:p w14:paraId="4FF69827" w14:textId="77777777" w:rsidR="00F56044" w:rsidRDefault="00F56044" w:rsidP="00F56044">
      <w:r w:rsidRPr="00F56044">
        <w:t>Una herramienta sencilla consiste en asignar puntuaciones:</w:t>
      </w:r>
    </w:p>
    <w:p w14:paraId="0063672F" w14:textId="610657C8" w:rsidR="007E6787" w:rsidRDefault="007E6787" w:rsidP="00F56044">
      <w:r>
        <w:rPr>
          <w:noProof/>
        </w:rPr>
        <w:drawing>
          <wp:inline distT="0" distB="0" distL="0" distR="0" wp14:anchorId="4B627789" wp14:editId="46A451D6">
            <wp:extent cx="3005868" cy="2396836"/>
            <wp:effectExtent l="0" t="0" r="4445" b="3810"/>
            <wp:docPr id="1570648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48956" name=""/>
                    <pic:cNvPicPr/>
                  </pic:nvPicPr>
                  <pic:blipFill>
                    <a:blip r:embed="rId18"/>
                    <a:stretch>
                      <a:fillRect/>
                    </a:stretch>
                  </pic:blipFill>
                  <pic:spPr>
                    <a:xfrm>
                      <a:off x="0" y="0"/>
                      <a:ext cx="3015932" cy="2404861"/>
                    </a:xfrm>
                    <a:prstGeom prst="rect">
                      <a:avLst/>
                    </a:prstGeom>
                  </pic:spPr>
                </pic:pic>
              </a:graphicData>
            </a:graphic>
          </wp:inline>
        </w:drawing>
      </w:r>
    </w:p>
    <w:p w14:paraId="16DEBD40" w14:textId="77777777" w:rsidR="00F56044" w:rsidRPr="00F56044" w:rsidRDefault="00F56044" w:rsidP="00F56044">
      <w:r w:rsidRPr="00F56044">
        <w:t>El proveedor con la mayor calificación será el más conveniente, siempre que cumpla con los requisitos técnicos.</w:t>
      </w:r>
    </w:p>
    <w:p w14:paraId="2D9CF63B" w14:textId="77777777" w:rsidR="00F56044" w:rsidRPr="00F56044" w:rsidRDefault="00F56044" w:rsidP="00A269E0">
      <w:pPr>
        <w:pStyle w:val="Subttulo"/>
      </w:pPr>
      <w:bookmarkStart w:id="24" w:name="_Toc233880943"/>
      <w:r w:rsidRPr="00F56044">
        <w:t>3.6 Producción</w:t>
      </w:r>
      <w:bookmarkEnd w:id="24"/>
    </w:p>
    <w:p w14:paraId="799F053B" w14:textId="7FC53528" w:rsidR="00F56044" w:rsidRPr="00F56044" w:rsidRDefault="00BA5AB4" w:rsidP="00F56044">
      <w:r>
        <w:t>P</w:t>
      </w:r>
      <w:r w:rsidR="00F56044" w:rsidRPr="00F56044">
        <w:t xml:space="preserve">roducción </w:t>
      </w:r>
      <w:r>
        <w:t xml:space="preserve">y </w:t>
      </w:r>
      <w:r w:rsidR="006A061D">
        <w:t>construcción a</w:t>
      </w:r>
      <w:r w:rsidR="00F56044" w:rsidRPr="00F56044">
        <w:t xml:space="preserve"> productos </w:t>
      </w:r>
      <w:r w:rsidR="006A061D">
        <w:t>finalizados</w:t>
      </w:r>
      <w:r w:rsidR="00F56044" w:rsidRPr="00F56044">
        <w:t>.</w:t>
      </w:r>
    </w:p>
    <w:p w14:paraId="6498936E" w14:textId="65A533D3" w:rsidR="00F56044" w:rsidRPr="00F56044" w:rsidRDefault="006A061D" w:rsidP="00F56044">
      <w:r>
        <w:t>I</w:t>
      </w:r>
      <w:r w:rsidR="00F56044" w:rsidRPr="00F56044">
        <w:t>ndustria textil normalmente comprende:</w:t>
      </w:r>
    </w:p>
    <w:p w14:paraId="4C5CCB7C" w14:textId="77777777" w:rsidR="00F56044" w:rsidRPr="00F56044" w:rsidRDefault="00F56044" w:rsidP="00F56044">
      <w:pPr>
        <w:numPr>
          <w:ilvl w:val="0"/>
          <w:numId w:val="35"/>
        </w:numPr>
      </w:pPr>
      <w:r w:rsidRPr="00F56044">
        <w:t xml:space="preserve">Apertura y limpieza de fibras. </w:t>
      </w:r>
    </w:p>
    <w:p w14:paraId="1EF73CCD" w14:textId="77777777" w:rsidR="00F56044" w:rsidRPr="00F56044" w:rsidRDefault="00F56044" w:rsidP="00F56044">
      <w:pPr>
        <w:numPr>
          <w:ilvl w:val="0"/>
          <w:numId w:val="35"/>
        </w:numPr>
      </w:pPr>
      <w:r w:rsidRPr="00F56044">
        <w:t xml:space="preserve">Hilatura. </w:t>
      </w:r>
    </w:p>
    <w:p w14:paraId="0DE43567" w14:textId="77777777" w:rsidR="00F56044" w:rsidRPr="00F56044" w:rsidRDefault="00F56044" w:rsidP="00F56044">
      <w:pPr>
        <w:numPr>
          <w:ilvl w:val="0"/>
          <w:numId w:val="35"/>
        </w:numPr>
      </w:pPr>
      <w:r w:rsidRPr="00F56044">
        <w:t xml:space="preserve">Tejeduría. </w:t>
      </w:r>
    </w:p>
    <w:p w14:paraId="06E17B5A" w14:textId="77777777" w:rsidR="00F56044" w:rsidRPr="00F56044" w:rsidRDefault="00F56044" w:rsidP="00F56044">
      <w:pPr>
        <w:numPr>
          <w:ilvl w:val="0"/>
          <w:numId w:val="35"/>
        </w:numPr>
      </w:pPr>
      <w:r w:rsidRPr="00F56044">
        <w:t xml:space="preserve">Tintorería. </w:t>
      </w:r>
    </w:p>
    <w:p w14:paraId="1345D163" w14:textId="77777777" w:rsidR="00F56044" w:rsidRPr="00F56044" w:rsidRDefault="00F56044" w:rsidP="00F56044">
      <w:pPr>
        <w:numPr>
          <w:ilvl w:val="0"/>
          <w:numId w:val="35"/>
        </w:numPr>
      </w:pPr>
      <w:r w:rsidRPr="00F56044">
        <w:t xml:space="preserve">Acabados. </w:t>
      </w:r>
    </w:p>
    <w:p w14:paraId="787E8473" w14:textId="77777777" w:rsidR="00F56044" w:rsidRPr="00F56044" w:rsidRDefault="00F56044" w:rsidP="00F56044">
      <w:pPr>
        <w:numPr>
          <w:ilvl w:val="0"/>
          <w:numId w:val="35"/>
        </w:numPr>
      </w:pPr>
      <w:r w:rsidRPr="00F56044">
        <w:t xml:space="preserve">Corte. </w:t>
      </w:r>
    </w:p>
    <w:p w14:paraId="28AC268A" w14:textId="77777777" w:rsidR="00F56044" w:rsidRPr="00F56044" w:rsidRDefault="00F56044" w:rsidP="00F56044">
      <w:pPr>
        <w:numPr>
          <w:ilvl w:val="0"/>
          <w:numId w:val="35"/>
        </w:numPr>
      </w:pPr>
      <w:r w:rsidRPr="00F56044">
        <w:t xml:space="preserve">Confección. </w:t>
      </w:r>
    </w:p>
    <w:p w14:paraId="6F4F5239" w14:textId="77777777" w:rsidR="00F56044" w:rsidRPr="00F56044" w:rsidRDefault="00F56044" w:rsidP="00F56044">
      <w:pPr>
        <w:numPr>
          <w:ilvl w:val="0"/>
          <w:numId w:val="35"/>
        </w:numPr>
      </w:pPr>
      <w:r w:rsidRPr="00F56044">
        <w:t xml:space="preserve">Empaque. </w:t>
      </w:r>
    </w:p>
    <w:p w14:paraId="51124998" w14:textId="77777777" w:rsidR="00F56044" w:rsidRPr="00F56044" w:rsidRDefault="00F56044" w:rsidP="00F56044">
      <w:r w:rsidRPr="00F56044">
        <w:t>Cada proceso debe sincronizarse para evitar cuellos de botella.</w:t>
      </w:r>
    </w:p>
    <w:p w14:paraId="459E33D8" w14:textId="28BF8F3E" w:rsidR="00F56044" w:rsidRPr="00F56044" w:rsidRDefault="00F56044" w:rsidP="00F56044"/>
    <w:p w14:paraId="6137C753" w14:textId="221EEA78" w:rsidR="00F56044" w:rsidRPr="00F56044" w:rsidRDefault="00F56044" w:rsidP="00A269E0">
      <w:pPr>
        <w:pStyle w:val="Subttulo"/>
      </w:pPr>
      <w:bookmarkStart w:id="25" w:name="_Toc233880944"/>
      <w:r w:rsidRPr="00F56044">
        <w:t xml:space="preserve">3.7 </w:t>
      </w:r>
      <w:r w:rsidR="006A061D" w:rsidRPr="006A061D">
        <w:rPr>
          <w:lang w:val="es-ES"/>
        </w:rPr>
        <w:t>Manufactura esbelta</w:t>
      </w:r>
      <w:r w:rsidR="006A061D">
        <w:rPr>
          <w:lang w:val="es-ES"/>
        </w:rPr>
        <w:t xml:space="preserve"> (</w:t>
      </w:r>
      <w:r w:rsidRPr="00F56044">
        <w:t>Lean Manufacturing</w:t>
      </w:r>
      <w:bookmarkEnd w:id="25"/>
      <w:r w:rsidR="006A061D">
        <w:t>)</w:t>
      </w:r>
    </w:p>
    <w:p w14:paraId="33E69D89" w14:textId="004D7019" w:rsidR="00F56044" w:rsidRPr="00F56044" w:rsidRDefault="006A061D" w:rsidP="00F56044">
      <w:r w:rsidRPr="006A061D">
        <w:rPr>
          <w:lang w:val="es-ES"/>
        </w:rPr>
        <w:t>Manufactura esbelta</w:t>
      </w:r>
      <w:r>
        <w:rPr>
          <w:lang w:val="es-ES"/>
        </w:rPr>
        <w:t>, esta</w:t>
      </w:r>
      <w:r w:rsidR="00F56044" w:rsidRPr="00F56044">
        <w:t xml:space="preserve"> enfocada en eliminar </w:t>
      </w:r>
      <w:r>
        <w:t xml:space="preserve">productos dañados </w:t>
      </w:r>
      <w:r w:rsidRPr="00F56044">
        <w:t>y</w:t>
      </w:r>
      <w:r w:rsidR="00F56044" w:rsidRPr="00F56044">
        <w:t xml:space="preserve"> </w:t>
      </w:r>
      <w:r>
        <w:t xml:space="preserve">garantizar </w:t>
      </w:r>
      <w:r w:rsidR="00F56044" w:rsidRPr="00F56044">
        <w:t xml:space="preserve">el valor </w:t>
      </w:r>
      <w:r>
        <w:t xml:space="preserve">del producto </w:t>
      </w:r>
      <w:r w:rsidR="00F56044" w:rsidRPr="00F56044">
        <w:t>para el cliente.</w:t>
      </w:r>
    </w:p>
    <w:p w14:paraId="31365734" w14:textId="2D216787" w:rsidR="00F56044" w:rsidRPr="00F56044" w:rsidRDefault="00F56044" w:rsidP="00F56044">
      <w:r w:rsidRPr="00F56044">
        <w:t>Los principales desperdicios son:</w:t>
      </w:r>
    </w:p>
    <w:p w14:paraId="0CBC35D8" w14:textId="0C92DCB3" w:rsidR="00F56044" w:rsidRPr="00F56044" w:rsidRDefault="00FE2AD1" w:rsidP="00F56044">
      <w:pPr>
        <w:numPr>
          <w:ilvl w:val="0"/>
          <w:numId w:val="36"/>
        </w:numPr>
      </w:pPr>
      <w:r>
        <w:t>Exceso de productos</w:t>
      </w:r>
    </w:p>
    <w:p w14:paraId="2B6A4BAE" w14:textId="34D49211" w:rsidR="00F56044" w:rsidRPr="00F56044" w:rsidRDefault="00FE2AD1" w:rsidP="00F56044">
      <w:pPr>
        <w:numPr>
          <w:ilvl w:val="0"/>
          <w:numId w:val="36"/>
        </w:numPr>
      </w:pPr>
      <w:r>
        <w:t>Tardanza</w:t>
      </w:r>
      <w:r w:rsidR="00F56044" w:rsidRPr="00F56044">
        <w:t xml:space="preserve">. </w:t>
      </w:r>
    </w:p>
    <w:p w14:paraId="27E60C22" w14:textId="4BB96CB9" w:rsidR="00F56044" w:rsidRPr="00F56044" w:rsidRDefault="00FE2AD1" w:rsidP="00F56044">
      <w:pPr>
        <w:numPr>
          <w:ilvl w:val="0"/>
          <w:numId w:val="36"/>
        </w:numPr>
      </w:pPr>
      <w:r w:rsidRPr="00FE2AD1">
        <w:t>Movilización innecesaria</w:t>
      </w:r>
      <w:r w:rsidR="00F56044" w:rsidRPr="00F56044">
        <w:t xml:space="preserve">. </w:t>
      </w:r>
    </w:p>
    <w:p w14:paraId="3F6C377D" w14:textId="62981269" w:rsidR="00F56044" w:rsidRPr="00F56044" w:rsidRDefault="00FE2AD1" w:rsidP="00F56044">
      <w:pPr>
        <w:numPr>
          <w:ilvl w:val="0"/>
          <w:numId w:val="36"/>
        </w:numPr>
      </w:pPr>
      <w:r w:rsidRPr="00FE2AD1">
        <w:t>Sobreabastecimiento</w:t>
      </w:r>
      <w:r w:rsidR="00F56044" w:rsidRPr="00F56044">
        <w:t xml:space="preserve">. </w:t>
      </w:r>
    </w:p>
    <w:p w14:paraId="5DCFC979" w14:textId="3A78BB24" w:rsidR="00F56044" w:rsidRPr="00F56044" w:rsidRDefault="00FE2AD1" w:rsidP="00F56044">
      <w:pPr>
        <w:numPr>
          <w:ilvl w:val="0"/>
          <w:numId w:val="36"/>
        </w:numPr>
      </w:pPr>
      <w:r>
        <w:t>Productos dañados</w:t>
      </w:r>
      <w:r w:rsidR="00F56044" w:rsidRPr="00F56044">
        <w:t xml:space="preserve">. </w:t>
      </w:r>
    </w:p>
    <w:p w14:paraId="07711D1F" w14:textId="4C0E9AD5" w:rsidR="00F56044" w:rsidRPr="00F56044" w:rsidRDefault="00FE2AD1" w:rsidP="00F56044">
      <w:pPr>
        <w:numPr>
          <w:ilvl w:val="0"/>
          <w:numId w:val="36"/>
        </w:numPr>
      </w:pPr>
      <w:r w:rsidRPr="00FE2AD1">
        <w:t>Esfuerzo duplicado</w:t>
      </w:r>
      <w:r w:rsidR="00F56044" w:rsidRPr="00F56044">
        <w:t xml:space="preserve">. </w:t>
      </w:r>
    </w:p>
    <w:p w14:paraId="1976F2E6" w14:textId="77777777" w:rsidR="00F56044" w:rsidRPr="00F56044" w:rsidRDefault="00F56044" w:rsidP="00F56044">
      <w:pPr>
        <w:rPr>
          <w:b/>
          <w:bCs/>
        </w:rPr>
      </w:pPr>
      <w:r w:rsidRPr="00F56044">
        <w:rPr>
          <w:b/>
          <w:bCs/>
        </w:rPr>
        <w:t>Aplicación textil</w:t>
      </w:r>
    </w:p>
    <w:p w14:paraId="035123B8" w14:textId="77777777" w:rsidR="00F56044" w:rsidRPr="00F56044" w:rsidRDefault="00F56044" w:rsidP="00F56044">
      <w:r w:rsidRPr="00F56044">
        <w:t>Reducir tiempos muertos entre el teñido y el acabado permite incrementar la productividad y disminuir costos.</w:t>
      </w:r>
    </w:p>
    <w:p w14:paraId="13E60ABB" w14:textId="5D95F5BA" w:rsidR="00F56044" w:rsidRPr="00F56044" w:rsidRDefault="00F56044" w:rsidP="00A269E0">
      <w:pPr>
        <w:pStyle w:val="Subttulo"/>
      </w:pPr>
      <w:bookmarkStart w:id="26" w:name="_Toc233880945"/>
      <w:r w:rsidRPr="00F56044">
        <w:t>3.8</w:t>
      </w:r>
      <w:r w:rsidR="000D69B3">
        <w:t xml:space="preserve"> </w:t>
      </w:r>
      <w:r w:rsidR="000D69B3" w:rsidRPr="000D69B3">
        <w:rPr>
          <w:lang w:val="es-ES"/>
        </w:rPr>
        <w:t>Justo a tiempo</w:t>
      </w:r>
      <w:r w:rsidR="000D69B3">
        <w:rPr>
          <w:lang w:val="es-ES"/>
        </w:rPr>
        <w:t xml:space="preserve"> </w:t>
      </w:r>
      <w:r w:rsidRPr="00F56044">
        <w:t>(JIT)</w:t>
      </w:r>
      <w:bookmarkEnd w:id="26"/>
    </w:p>
    <w:p w14:paraId="7B366380" w14:textId="73213B5C" w:rsidR="00F56044" w:rsidRPr="00F56044" w:rsidRDefault="00FE2AD1" w:rsidP="00F56044">
      <w:r w:rsidRPr="00FE2AD1">
        <w:t>Producción eficiente</w:t>
      </w:r>
      <w:r w:rsidR="00F56044" w:rsidRPr="00F56044">
        <w:t>, cantidad necesaria.</w:t>
      </w:r>
    </w:p>
    <w:p w14:paraId="70940ED9" w14:textId="77777777" w:rsidR="00F56044" w:rsidRPr="00F56044" w:rsidRDefault="00F56044" w:rsidP="00F56044">
      <w:pPr>
        <w:rPr>
          <w:b/>
          <w:bCs/>
        </w:rPr>
      </w:pPr>
      <w:r w:rsidRPr="00F56044">
        <w:rPr>
          <w:b/>
          <w:bCs/>
        </w:rPr>
        <w:t>Ventajas</w:t>
      </w:r>
    </w:p>
    <w:p w14:paraId="7B0A83A7" w14:textId="77777777" w:rsidR="00F56044" w:rsidRPr="00F56044" w:rsidRDefault="00F56044" w:rsidP="00F56044">
      <w:pPr>
        <w:numPr>
          <w:ilvl w:val="0"/>
          <w:numId w:val="37"/>
        </w:numPr>
      </w:pPr>
      <w:r w:rsidRPr="00F56044">
        <w:t xml:space="preserve">Menor inventario. </w:t>
      </w:r>
    </w:p>
    <w:p w14:paraId="5D69A25D" w14:textId="77777777" w:rsidR="00F56044" w:rsidRPr="00F56044" w:rsidRDefault="00F56044" w:rsidP="00F56044">
      <w:pPr>
        <w:numPr>
          <w:ilvl w:val="0"/>
          <w:numId w:val="37"/>
        </w:numPr>
      </w:pPr>
      <w:r w:rsidRPr="00F56044">
        <w:t xml:space="preserve">Mayor flexibilidad. </w:t>
      </w:r>
    </w:p>
    <w:p w14:paraId="3886BE00" w14:textId="39694C30" w:rsidR="00F56044" w:rsidRPr="00F56044" w:rsidRDefault="00FE2AD1" w:rsidP="00F56044">
      <w:pPr>
        <w:numPr>
          <w:ilvl w:val="0"/>
          <w:numId w:val="37"/>
        </w:numPr>
      </w:pPr>
      <w:r w:rsidRPr="00FE2AD1">
        <w:t>Bajo costo / Bajo coste</w:t>
      </w:r>
      <w:r w:rsidR="00F56044" w:rsidRPr="00F56044">
        <w:t xml:space="preserve">. </w:t>
      </w:r>
    </w:p>
    <w:p w14:paraId="2433D547" w14:textId="441760D8" w:rsidR="00F56044" w:rsidRPr="00F56044" w:rsidRDefault="00FE2AD1" w:rsidP="00F56044">
      <w:pPr>
        <w:numPr>
          <w:ilvl w:val="0"/>
          <w:numId w:val="37"/>
        </w:numPr>
      </w:pPr>
      <w:r w:rsidRPr="00FE2AD1">
        <w:t>Agilización del movimiento de mercancías</w:t>
      </w:r>
      <w:r w:rsidR="00F56044" w:rsidRPr="00F56044">
        <w:t xml:space="preserve">. </w:t>
      </w:r>
    </w:p>
    <w:p w14:paraId="7389BF02" w14:textId="77777777" w:rsidR="00F56044" w:rsidRPr="00F56044" w:rsidRDefault="00F56044" w:rsidP="00F56044">
      <w:pPr>
        <w:rPr>
          <w:b/>
          <w:bCs/>
        </w:rPr>
      </w:pPr>
      <w:r w:rsidRPr="00F56044">
        <w:rPr>
          <w:b/>
          <w:bCs/>
        </w:rPr>
        <w:t>Riesgos</w:t>
      </w:r>
    </w:p>
    <w:p w14:paraId="0671B51A" w14:textId="77777777" w:rsidR="00F56044" w:rsidRPr="00F56044" w:rsidRDefault="00F56044" w:rsidP="00F56044">
      <w:r w:rsidRPr="00F56044">
        <w:t>Si un proveedor incumple una entrega, la producción puede detenerse.</w:t>
      </w:r>
    </w:p>
    <w:p w14:paraId="7586EF32" w14:textId="77777777" w:rsidR="00F56044" w:rsidRPr="00F56044" w:rsidRDefault="00F56044" w:rsidP="00A269E0">
      <w:pPr>
        <w:pStyle w:val="Subttulo"/>
      </w:pPr>
      <w:bookmarkStart w:id="27" w:name="_Toc233880946"/>
      <w:r w:rsidRPr="00F56044">
        <w:t>3.9 Kanban</w:t>
      </w:r>
      <w:bookmarkEnd w:id="27"/>
    </w:p>
    <w:p w14:paraId="5493393D" w14:textId="1EFF0757" w:rsidR="00F56044" w:rsidRPr="00F56044" w:rsidRDefault="008164CD" w:rsidP="00F56044">
      <w:r w:rsidRPr="008164CD">
        <w:t>Sistema de tarjetas visuales</w:t>
      </w:r>
      <w:r w:rsidR="00F56044" w:rsidRPr="00F56044">
        <w:t>.</w:t>
      </w:r>
    </w:p>
    <w:p w14:paraId="2F07BE8A" w14:textId="77777777" w:rsidR="00F56044" w:rsidRPr="00F56044" w:rsidRDefault="00F56044" w:rsidP="00F56044">
      <w:r w:rsidRPr="00F56044">
        <w:t>Utiliza tarjetas físicas o digitales que indican cuándo producir o reabastecer.</w:t>
      </w:r>
    </w:p>
    <w:p w14:paraId="572584C1" w14:textId="77777777" w:rsidR="00F56044" w:rsidRPr="00F56044" w:rsidRDefault="00F56044" w:rsidP="00F56044">
      <w:pPr>
        <w:rPr>
          <w:b/>
          <w:bCs/>
        </w:rPr>
      </w:pPr>
      <w:r w:rsidRPr="00F56044">
        <w:rPr>
          <w:b/>
          <w:bCs/>
        </w:rPr>
        <w:t>Beneficios</w:t>
      </w:r>
    </w:p>
    <w:p w14:paraId="5562CB09" w14:textId="77777777" w:rsidR="00F56044" w:rsidRPr="00F56044" w:rsidRDefault="00F56044" w:rsidP="00F56044">
      <w:pPr>
        <w:numPr>
          <w:ilvl w:val="0"/>
          <w:numId w:val="38"/>
        </w:numPr>
      </w:pPr>
      <w:r w:rsidRPr="00F56044">
        <w:t xml:space="preserve">Evita sobreproducción. </w:t>
      </w:r>
    </w:p>
    <w:p w14:paraId="4A13F9D3" w14:textId="77777777" w:rsidR="00F56044" w:rsidRPr="00F56044" w:rsidRDefault="00F56044" w:rsidP="00F56044">
      <w:pPr>
        <w:numPr>
          <w:ilvl w:val="0"/>
          <w:numId w:val="38"/>
        </w:numPr>
      </w:pPr>
      <w:r w:rsidRPr="00F56044">
        <w:t xml:space="preserve">Facilita el control visual. </w:t>
      </w:r>
    </w:p>
    <w:p w14:paraId="7B640085" w14:textId="77777777" w:rsidR="00F56044" w:rsidRPr="00F56044" w:rsidRDefault="00F56044" w:rsidP="00F56044">
      <w:pPr>
        <w:numPr>
          <w:ilvl w:val="0"/>
          <w:numId w:val="38"/>
        </w:numPr>
      </w:pPr>
      <w:r w:rsidRPr="00F56044">
        <w:t xml:space="preserve">Reduce inventarios. </w:t>
      </w:r>
    </w:p>
    <w:p w14:paraId="4674EB99" w14:textId="77777777" w:rsidR="00F56044" w:rsidRPr="00F56044" w:rsidRDefault="00F56044" w:rsidP="00F56044">
      <w:pPr>
        <w:numPr>
          <w:ilvl w:val="0"/>
          <w:numId w:val="38"/>
        </w:numPr>
      </w:pPr>
      <w:r w:rsidRPr="00F56044">
        <w:t xml:space="preserve">Mejora la coordinación entre procesos. </w:t>
      </w:r>
    </w:p>
    <w:p w14:paraId="0E7F1B09" w14:textId="7739573E" w:rsidR="00F56044" w:rsidRPr="00F56044" w:rsidRDefault="00F56044" w:rsidP="00F56044"/>
    <w:p w14:paraId="1B4FE464" w14:textId="77777777" w:rsidR="00F56044" w:rsidRDefault="00F56044">
      <w:pPr>
        <w:rPr>
          <w:b/>
          <w:bCs/>
        </w:rPr>
      </w:pPr>
      <w:r>
        <w:rPr>
          <w:b/>
          <w:bCs/>
        </w:rPr>
        <w:br w:type="page"/>
      </w:r>
    </w:p>
    <w:p w14:paraId="3D3CE290" w14:textId="6DD4E486" w:rsidR="00F56044" w:rsidRPr="00F56044" w:rsidRDefault="00F56044" w:rsidP="00A269E0">
      <w:pPr>
        <w:pStyle w:val="Subttulo"/>
      </w:pPr>
      <w:bookmarkStart w:id="28" w:name="_Toc233880947"/>
      <w:r w:rsidRPr="00F56044">
        <w:t>3.10 Logística Inversa</w:t>
      </w:r>
      <w:bookmarkEnd w:id="28"/>
    </w:p>
    <w:p w14:paraId="63CC944A" w14:textId="70ED35C6" w:rsidR="00F56044" w:rsidRPr="00F56044" w:rsidRDefault="008164CD" w:rsidP="00F56044">
      <w:r w:rsidRPr="008164CD">
        <w:t>Ingeniería inversa / Reutilización</w:t>
      </w:r>
      <w:r w:rsidRPr="008164CD">
        <w:rPr>
          <w:b/>
          <w:bCs/>
        </w:rPr>
        <w:t xml:space="preserve"> </w:t>
      </w:r>
      <w:r w:rsidRPr="008164CD">
        <w:t>de productos en donde se recupera el materiales, componentes o artículos al final de su vida útil</w:t>
      </w:r>
      <w:r w:rsidR="00F56044" w:rsidRPr="00F56044">
        <w:t>.</w:t>
      </w:r>
    </w:p>
    <w:p w14:paraId="3A61BCE4" w14:textId="77777777" w:rsidR="00F56044" w:rsidRPr="00F56044" w:rsidRDefault="00F56044" w:rsidP="00F56044">
      <w:r w:rsidRPr="00F56044">
        <w:t>Ejemplos:</w:t>
      </w:r>
    </w:p>
    <w:p w14:paraId="529840C8" w14:textId="77777777" w:rsidR="00F56044" w:rsidRPr="00F56044" w:rsidRDefault="00F56044" w:rsidP="00F56044">
      <w:pPr>
        <w:numPr>
          <w:ilvl w:val="0"/>
          <w:numId w:val="39"/>
        </w:numPr>
      </w:pPr>
      <w:r w:rsidRPr="00F56044">
        <w:t xml:space="preserve">Devoluciones. </w:t>
      </w:r>
    </w:p>
    <w:p w14:paraId="35FA1D36" w14:textId="77777777" w:rsidR="00F56044" w:rsidRPr="00F56044" w:rsidRDefault="00F56044" w:rsidP="00F56044">
      <w:pPr>
        <w:numPr>
          <w:ilvl w:val="0"/>
          <w:numId w:val="39"/>
        </w:numPr>
      </w:pPr>
      <w:r w:rsidRPr="00F56044">
        <w:t xml:space="preserve">Reciclaje de textiles. </w:t>
      </w:r>
    </w:p>
    <w:p w14:paraId="573F7150" w14:textId="77777777" w:rsidR="00F56044" w:rsidRPr="00F56044" w:rsidRDefault="00F56044" w:rsidP="00F56044">
      <w:pPr>
        <w:numPr>
          <w:ilvl w:val="0"/>
          <w:numId w:val="39"/>
        </w:numPr>
      </w:pPr>
      <w:r w:rsidRPr="00F56044">
        <w:t xml:space="preserve">Recuperación de empaques. </w:t>
      </w:r>
    </w:p>
    <w:p w14:paraId="37EAFBF4" w14:textId="77777777" w:rsidR="00F56044" w:rsidRPr="00F56044" w:rsidRDefault="00F56044" w:rsidP="00F56044">
      <w:pPr>
        <w:numPr>
          <w:ilvl w:val="0"/>
          <w:numId w:val="39"/>
        </w:numPr>
      </w:pPr>
      <w:r w:rsidRPr="00F56044">
        <w:t xml:space="preserve">Reutilización de materiales. </w:t>
      </w:r>
    </w:p>
    <w:p w14:paraId="4CD09D13" w14:textId="77777777" w:rsidR="00F56044" w:rsidRPr="00F56044" w:rsidRDefault="00F56044" w:rsidP="00F56044">
      <w:pPr>
        <w:numPr>
          <w:ilvl w:val="0"/>
          <w:numId w:val="39"/>
        </w:numPr>
      </w:pPr>
      <w:r w:rsidRPr="00F56044">
        <w:t xml:space="preserve">Gestión de residuos textiles. </w:t>
      </w:r>
    </w:p>
    <w:p w14:paraId="7A26CF25" w14:textId="77777777" w:rsidR="00F56044" w:rsidRPr="00F56044" w:rsidRDefault="00F56044" w:rsidP="00F56044">
      <w:r w:rsidRPr="00F56044">
        <w:t>La economía circular ha incrementado la importancia de esta actividad.</w:t>
      </w:r>
    </w:p>
    <w:p w14:paraId="3DE5B833" w14:textId="62F97F9B" w:rsidR="00F56044" w:rsidRPr="00F56044" w:rsidRDefault="00F56044" w:rsidP="00F56044"/>
    <w:p w14:paraId="30D85CD0" w14:textId="77777777" w:rsidR="00F56044" w:rsidRPr="00F56044" w:rsidRDefault="00F56044" w:rsidP="00A269E0">
      <w:pPr>
        <w:pStyle w:val="Subttulo"/>
      </w:pPr>
      <w:bookmarkStart w:id="29" w:name="_Toc233880948"/>
      <w:r w:rsidRPr="00F56044">
        <w:t>3.11 Nearshoring</w:t>
      </w:r>
      <w:bookmarkEnd w:id="29"/>
    </w:p>
    <w:p w14:paraId="776D5AB2" w14:textId="02541705" w:rsidR="00F56044" w:rsidRPr="00F56044" w:rsidRDefault="008164CD" w:rsidP="00F56044">
      <w:r>
        <w:t>T</w:t>
      </w:r>
      <w:r w:rsidR="00F56044" w:rsidRPr="00F56044">
        <w:t xml:space="preserve">rasladar operaciones productivas a países cercanos al mercado de </w:t>
      </w:r>
      <w:r w:rsidRPr="008164CD">
        <w:t xml:space="preserve">compra </w:t>
      </w:r>
      <w:r>
        <w:t>/ a</w:t>
      </w:r>
      <w:r w:rsidRPr="008164CD">
        <w:t>dquisición</w:t>
      </w:r>
      <w:r>
        <w:t>.</w:t>
      </w:r>
    </w:p>
    <w:p w14:paraId="393D5547" w14:textId="77777777" w:rsidR="00F56044" w:rsidRPr="00F56044" w:rsidRDefault="00F56044" w:rsidP="00F56044">
      <w:pPr>
        <w:rPr>
          <w:b/>
          <w:bCs/>
        </w:rPr>
      </w:pPr>
      <w:r w:rsidRPr="00F56044">
        <w:rPr>
          <w:b/>
          <w:bCs/>
        </w:rPr>
        <w:t>¿Por qué beneficia a México?</w:t>
      </w:r>
    </w:p>
    <w:p w14:paraId="00FD4CF4" w14:textId="304A4AF6" w:rsidR="00F56044" w:rsidRPr="00F56044" w:rsidRDefault="008164CD" w:rsidP="00F56044">
      <w:pPr>
        <w:numPr>
          <w:ilvl w:val="0"/>
          <w:numId w:val="40"/>
        </w:numPr>
      </w:pPr>
      <w:r w:rsidRPr="008164CD">
        <w:t>Proximidad geográfica con Estados Unidos</w:t>
      </w:r>
      <w:r w:rsidR="00F56044" w:rsidRPr="00F56044">
        <w:t xml:space="preserve">. </w:t>
      </w:r>
    </w:p>
    <w:p w14:paraId="107DDD0C" w14:textId="794F7F91" w:rsidR="00F56044" w:rsidRPr="00F56044" w:rsidRDefault="008164CD" w:rsidP="00F56044">
      <w:pPr>
        <w:numPr>
          <w:ilvl w:val="0"/>
          <w:numId w:val="40"/>
        </w:numPr>
      </w:pPr>
      <w:r w:rsidRPr="008164CD">
        <w:t>Optimización de tiempos de tránsito</w:t>
      </w:r>
      <w:r w:rsidR="00F56044" w:rsidRPr="00F56044">
        <w:t xml:space="preserve">. </w:t>
      </w:r>
    </w:p>
    <w:p w14:paraId="4795D5E0" w14:textId="510C8A7D" w:rsidR="00F56044" w:rsidRPr="00F56044" w:rsidRDefault="008164CD" w:rsidP="00F56044">
      <w:pPr>
        <w:numPr>
          <w:ilvl w:val="0"/>
          <w:numId w:val="40"/>
        </w:numPr>
      </w:pPr>
      <w:r w:rsidRPr="008164CD">
        <w:t xml:space="preserve">Tratado comercial de América del Norte o Acuerdo comercial noreste </w:t>
      </w:r>
      <w:r w:rsidR="00F56044" w:rsidRPr="00F56044">
        <w:t xml:space="preserve">(T-MEC). </w:t>
      </w:r>
    </w:p>
    <w:p w14:paraId="5A3AC069" w14:textId="420F319E" w:rsidR="00F56044" w:rsidRPr="00F56044" w:rsidRDefault="008164CD" w:rsidP="00F56044">
      <w:pPr>
        <w:numPr>
          <w:ilvl w:val="0"/>
          <w:numId w:val="40"/>
        </w:numPr>
      </w:pPr>
      <w:r w:rsidRPr="008164CD">
        <w:t>Mano de obra calificada</w:t>
      </w:r>
      <w:r w:rsidR="00F56044" w:rsidRPr="00F56044">
        <w:t xml:space="preserve">. </w:t>
      </w:r>
    </w:p>
    <w:p w14:paraId="1AF46FFC" w14:textId="65BA7B95" w:rsidR="00F56044" w:rsidRPr="00F56044" w:rsidRDefault="008164CD" w:rsidP="00F56044">
      <w:pPr>
        <w:numPr>
          <w:ilvl w:val="0"/>
          <w:numId w:val="40"/>
        </w:numPr>
      </w:pPr>
      <w:r w:rsidRPr="008164CD">
        <w:t>Profundo dominio en la fabricación textil</w:t>
      </w:r>
      <w:r w:rsidR="00F56044" w:rsidRPr="00F56044">
        <w:t xml:space="preserve">. </w:t>
      </w:r>
    </w:p>
    <w:p w14:paraId="2E78E958" w14:textId="77777777" w:rsidR="00F56044" w:rsidRPr="00F56044" w:rsidRDefault="00F56044" w:rsidP="00F56044">
      <w:r w:rsidRPr="00F56044">
        <w:t>Muchas empresas internacionales han incrementado sus inversiones en México gracias a esta estrategia.</w:t>
      </w:r>
    </w:p>
    <w:p w14:paraId="6F9CA3CA" w14:textId="276662BA" w:rsidR="00F56044" w:rsidRDefault="00F56044">
      <w:r>
        <w:br w:type="page"/>
      </w:r>
    </w:p>
    <w:p w14:paraId="67447FE1" w14:textId="77777777" w:rsidR="00F56044" w:rsidRPr="00F56044" w:rsidRDefault="00F56044" w:rsidP="00A269E0">
      <w:pPr>
        <w:pStyle w:val="Subttulo"/>
      </w:pPr>
      <w:bookmarkStart w:id="30" w:name="_Toc233880949"/>
      <w:r w:rsidRPr="00F56044">
        <w:t>3.12 Indicadores de desempeño (KPI)</w:t>
      </w:r>
      <w:bookmarkEnd w:id="30"/>
    </w:p>
    <w:p w14:paraId="49EAD28C" w14:textId="472F83C3" w:rsidR="00F56044" w:rsidRDefault="008164CD" w:rsidP="00F56044">
      <w:r w:rsidRPr="008164CD">
        <w:t>Métricas de la cadena de suministro</w:t>
      </w:r>
      <w:r w:rsidR="00F56044" w:rsidRPr="00F56044">
        <w:t>.</w:t>
      </w:r>
    </w:p>
    <w:p w14:paraId="6D1BBA48" w14:textId="599135C7" w:rsidR="007E6787" w:rsidRPr="00F56044" w:rsidRDefault="008164CD" w:rsidP="00F56044">
      <w:r>
        <w:rPr>
          <w:noProof/>
        </w:rPr>
        <w:drawing>
          <wp:inline distT="0" distB="0" distL="0" distR="0" wp14:anchorId="32C8EE55" wp14:editId="59D09DA2">
            <wp:extent cx="6400800" cy="2759710"/>
            <wp:effectExtent l="0" t="0" r="0" b="2540"/>
            <wp:docPr id="1874498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98245" name=""/>
                    <pic:cNvPicPr/>
                  </pic:nvPicPr>
                  <pic:blipFill>
                    <a:blip r:embed="rId19"/>
                    <a:stretch>
                      <a:fillRect/>
                    </a:stretch>
                  </pic:blipFill>
                  <pic:spPr>
                    <a:xfrm>
                      <a:off x="0" y="0"/>
                      <a:ext cx="6400800" cy="2759710"/>
                    </a:xfrm>
                    <a:prstGeom prst="rect">
                      <a:avLst/>
                    </a:prstGeom>
                  </pic:spPr>
                </pic:pic>
              </a:graphicData>
            </a:graphic>
          </wp:inline>
        </w:drawing>
      </w:r>
    </w:p>
    <w:p w14:paraId="22724C42" w14:textId="23550BC8" w:rsidR="00F56044" w:rsidRPr="00F56044" w:rsidRDefault="00F56044" w:rsidP="00F56044"/>
    <w:p w14:paraId="0A074A8D" w14:textId="77777777" w:rsidR="003C4FF3" w:rsidRDefault="003C4FF3" w:rsidP="00F56044">
      <w:pPr>
        <w:rPr>
          <w:rFonts w:eastAsiaTheme="majorEastAsia" w:cstheme="majorBidi"/>
          <w:color w:val="595959" w:themeColor="text1" w:themeTint="A6"/>
          <w:spacing w:val="15"/>
          <w:sz w:val="28"/>
          <w:szCs w:val="28"/>
        </w:rPr>
      </w:pPr>
      <w:r w:rsidRPr="003C4FF3">
        <w:rPr>
          <w:rFonts w:eastAsiaTheme="majorEastAsia" w:cstheme="majorBidi"/>
          <w:color w:val="595959" w:themeColor="text1" w:themeTint="A6"/>
          <w:spacing w:val="15"/>
          <w:sz w:val="28"/>
          <w:szCs w:val="28"/>
        </w:rPr>
        <w:t>Estudio de casos prácticos</w:t>
      </w:r>
    </w:p>
    <w:p w14:paraId="71039EE0" w14:textId="40A018BB" w:rsidR="00F56044" w:rsidRPr="00F56044" w:rsidRDefault="003C4FF3" w:rsidP="00F56044">
      <w:pPr>
        <w:rPr>
          <w:b/>
          <w:bCs/>
        </w:rPr>
      </w:pPr>
      <w:r w:rsidRPr="003C4FF3">
        <w:rPr>
          <w:b/>
          <w:bCs/>
        </w:rPr>
        <w:t>Negocio</w:t>
      </w:r>
      <w:r w:rsidR="00F56044" w:rsidRPr="00F56044">
        <w:rPr>
          <w:b/>
          <w:bCs/>
        </w:rPr>
        <w:t xml:space="preserve"> "Confecciones ESIT"</w:t>
      </w:r>
    </w:p>
    <w:p w14:paraId="32F2EF56" w14:textId="796E9CDC" w:rsidR="00F56044" w:rsidRPr="00F56044" w:rsidRDefault="003C4FF3" w:rsidP="00F56044">
      <w:r w:rsidRPr="003C4FF3">
        <w:t>Negocio</w:t>
      </w:r>
      <w:r>
        <w:t xml:space="preserve"> de</w:t>
      </w:r>
      <w:r w:rsidR="00F56044" w:rsidRPr="00F56044">
        <w:t xml:space="preserve"> uniformes industriales.</w:t>
      </w:r>
    </w:p>
    <w:p w14:paraId="2CD488BD" w14:textId="77777777" w:rsidR="00F56044" w:rsidRPr="00F56044" w:rsidRDefault="00F56044" w:rsidP="00F56044">
      <w:r w:rsidRPr="00F56044">
        <w:t>Durante el último trimestre presentó:</w:t>
      </w:r>
    </w:p>
    <w:p w14:paraId="708E93F9" w14:textId="77777777" w:rsidR="00F56044" w:rsidRPr="00F56044" w:rsidRDefault="00F56044" w:rsidP="00F56044">
      <w:pPr>
        <w:numPr>
          <w:ilvl w:val="0"/>
          <w:numId w:val="41"/>
        </w:numPr>
      </w:pPr>
      <w:r w:rsidRPr="00F56044">
        <w:t xml:space="preserve">Retrasos de proveedores. </w:t>
      </w:r>
    </w:p>
    <w:p w14:paraId="28CFA514" w14:textId="77777777" w:rsidR="00F56044" w:rsidRPr="00F56044" w:rsidRDefault="00F56044" w:rsidP="00F56044">
      <w:pPr>
        <w:numPr>
          <w:ilvl w:val="0"/>
          <w:numId w:val="41"/>
        </w:numPr>
      </w:pPr>
      <w:r w:rsidRPr="00F56044">
        <w:t xml:space="preserve">Exceso de inventario. </w:t>
      </w:r>
    </w:p>
    <w:p w14:paraId="40FCC037" w14:textId="77777777" w:rsidR="00F56044" w:rsidRPr="00F56044" w:rsidRDefault="00F56044" w:rsidP="00F56044">
      <w:pPr>
        <w:numPr>
          <w:ilvl w:val="0"/>
          <w:numId w:val="41"/>
        </w:numPr>
      </w:pPr>
      <w:r w:rsidRPr="00F56044">
        <w:t xml:space="preserve">Baja productividad. </w:t>
      </w:r>
    </w:p>
    <w:p w14:paraId="3B66D08D" w14:textId="77777777" w:rsidR="00F56044" w:rsidRPr="00F56044" w:rsidRDefault="00F56044" w:rsidP="00F56044">
      <w:pPr>
        <w:numPr>
          <w:ilvl w:val="0"/>
          <w:numId w:val="41"/>
        </w:numPr>
      </w:pPr>
      <w:r w:rsidRPr="00F56044">
        <w:t xml:space="preserve">Pedidos entregados fuera de tiempo. </w:t>
      </w:r>
    </w:p>
    <w:p w14:paraId="725B9181" w14:textId="77777777" w:rsidR="00F56044" w:rsidRPr="00F56044" w:rsidRDefault="00F56044" w:rsidP="00F56044">
      <w:pPr>
        <w:numPr>
          <w:ilvl w:val="0"/>
          <w:numId w:val="41"/>
        </w:numPr>
      </w:pPr>
      <w:r w:rsidRPr="00F56044">
        <w:t xml:space="preserve">Incremento de devoluciones. </w:t>
      </w:r>
    </w:p>
    <w:p w14:paraId="3DE9EB5D" w14:textId="77777777" w:rsidR="00F56044" w:rsidRPr="00F56044" w:rsidRDefault="00F56044" w:rsidP="00F56044">
      <w:pPr>
        <w:numPr>
          <w:ilvl w:val="0"/>
          <w:numId w:val="41"/>
        </w:numPr>
      </w:pPr>
      <w:r w:rsidRPr="00F56044">
        <w:t xml:space="preserve">Costos elevados de almacenamiento. </w:t>
      </w:r>
    </w:p>
    <w:p w14:paraId="51F71F08" w14:textId="77777777" w:rsidR="00F56044" w:rsidRPr="00F56044" w:rsidRDefault="00F56044" w:rsidP="00F56044">
      <w:pPr>
        <w:rPr>
          <w:b/>
          <w:bCs/>
        </w:rPr>
      </w:pPr>
      <w:r w:rsidRPr="00F56044">
        <w:rPr>
          <w:b/>
          <w:bCs/>
        </w:rPr>
        <w:t>Actividad</w:t>
      </w:r>
    </w:p>
    <w:p w14:paraId="106E645B" w14:textId="77777777" w:rsidR="00F56044" w:rsidRPr="00F56044" w:rsidRDefault="00F56044" w:rsidP="00F56044">
      <w:r w:rsidRPr="00F56044">
        <w:t>Como responsable de la cadena de suministro:</w:t>
      </w:r>
    </w:p>
    <w:p w14:paraId="760CA07E" w14:textId="77777777" w:rsidR="00F56044" w:rsidRPr="00F56044" w:rsidRDefault="00F56044" w:rsidP="00F56044">
      <w:pPr>
        <w:numPr>
          <w:ilvl w:val="0"/>
          <w:numId w:val="42"/>
        </w:numPr>
      </w:pPr>
      <w:r w:rsidRPr="00F56044">
        <w:t xml:space="preserve">Identifique los principales problemas. </w:t>
      </w:r>
    </w:p>
    <w:p w14:paraId="5D75ECC5" w14:textId="77777777" w:rsidR="00F56044" w:rsidRPr="00F56044" w:rsidRDefault="00F56044" w:rsidP="00F56044">
      <w:pPr>
        <w:numPr>
          <w:ilvl w:val="0"/>
          <w:numId w:val="42"/>
        </w:numPr>
      </w:pPr>
      <w:r w:rsidRPr="00F56044">
        <w:t xml:space="preserve">Proponga tres acciones de mejora. </w:t>
      </w:r>
    </w:p>
    <w:p w14:paraId="10092A18" w14:textId="77777777" w:rsidR="00F56044" w:rsidRPr="00F56044" w:rsidRDefault="00F56044" w:rsidP="00F56044">
      <w:pPr>
        <w:numPr>
          <w:ilvl w:val="0"/>
          <w:numId w:val="42"/>
        </w:numPr>
      </w:pPr>
      <w:r w:rsidRPr="00F56044">
        <w:t xml:space="preserve">Indique qué KPI utilizaría para medir los resultados. </w:t>
      </w:r>
    </w:p>
    <w:p w14:paraId="4AA09D1B" w14:textId="77777777" w:rsidR="00F56044" w:rsidRPr="00F56044" w:rsidRDefault="00F56044" w:rsidP="00F56044">
      <w:pPr>
        <w:numPr>
          <w:ilvl w:val="0"/>
          <w:numId w:val="42"/>
        </w:numPr>
      </w:pPr>
      <w:r w:rsidRPr="00F56044">
        <w:t xml:space="preserve">¿Sería conveniente implementar JIT? Justifique su respuesta. </w:t>
      </w:r>
    </w:p>
    <w:p w14:paraId="0EB7EC1A" w14:textId="77777777" w:rsidR="00F56044" w:rsidRPr="00F56044" w:rsidRDefault="00F56044" w:rsidP="00F56044">
      <w:pPr>
        <w:numPr>
          <w:ilvl w:val="0"/>
          <w:numId w:val="42"/>
        </w:numPr>
      </w:pPr>
      <w:r w:rsidRPr="00F56044">
        <w:t xml:space="preserve">¿Cómo ayudaría Kanban en este caso? </w:t>
      </w:r>
    </w:p>
    <w:p w14:paraId="40E96C60" w14:textId="10B1C3C9" w:rsidR="00F56044" w:rsidRPr="00F56044" w:rsidRDefault="00F56044" w:rsidP="00F56044"/>
    <w:p w14:paraId="55EF6AED" w14:textId="77777777" w:rsidR="00F56044" w:rsidRPr="00F56044" w:rsidRDefault="00F56044" w:rsidP="00F56044">
      <w:pPr>
        <w:rPr>
          <w:b/>
          <w:bCs/>
        </w:rPr>
      </w:pPr>
      <w:r w:rsidRPr="00F56044">
        <w:rPr>
          <w:b/>
          <w:bCs/>
        </w:rPr>
        <w:t>¿Sabías que...?</w:t>
      </w:r>
    </w:p>
    <w:p w14:paraId="7D763137" w14:textId="1896F92C" w:rsidR="00F56044" w:rsidRDefault="00F56044">
      <w:r w:rsidRPr="00F56044">
        <w:rPr>
          <w:b/>
          <w:bCs/>
        </w:rPr>
        <w:t>Zara</w:t>
      </w:r>
      <w:r w:rsidRPr="00F56044">
        <w:t xml:space="preserve">, </w:t>
      </w:r>
      <w:r w:rsidR="003C4FF3">
        <w:t>es u</w:t>
      </w:r>
      <w:r w:rsidR="003C4FF3" w:rsidRPr="003C4FF3">
        <w:t>n referente internacional de la moda / Un líder indiscutible del diseño y el comercio textil / Una marca emblemática de alcance globa</w:t>
      </w:r>
      <w:r w:rsidRPr="00F56044">
        <w:t>,</w:t>
      </w:r>
      <w:r w:rsidR="003C4FF3">
        <w:t xml:space="preserve"> donde su s</w:t>
      </w:r>
      <w:r w:rsidR="003C4FF3" w:rsidRPr="003C4FF3">
        <w:t xml:space="preserve">istema de producción reducido (frecuentemente de 2 a 4 semanas) en contraposición a las colecciones estacionales tradicionales de 6 a 12 meses. </w:t>
      </w:r>
      <w:r>
        <w:br w:type="page"/>
      </w:r>
    </w:p>
    <w:p w14:paraId="17EB1D8E" w14:textId="77777777" w:rsidR="00F56044" w:rsidRPr="00F56044" w:rsidRDefault="00F56044" w:rsidP="00F56044">
      <w:pPr>
        <w:pStyle w:val="Ttulo1"/>
      </w:pPr>
      <w:bookmarkStart w:id="31" w:name="_Toc233880951"/>
      <w:r w:rsidRPr="00F56044">
        <w:t>UNIDAD IV</w:t>
      </w:r>
      <w:bookmarkEnd w:id="31"/>
    </w:p>
    <w:p w14:paraId="31D9851D" w14:textId="77777777" w:rsidR="00F56044" w:rsidRPr="00F56044" w:rsidRDefault="00F56044" w:rsidP="00F56044">
      <w:pPr>
        <w:rPr>
          <w:b/>
          <w:bCs/>
        </w:rPr>
      </w:pPr>
      <w:r w:rsidRPr="00F56044">
        <w:rPr>
          <w:b/>
          <w:bCs/>
        </w:rPr>
        <w:t>Transportación y Régimen Aduanero</w:t>
      </w:r>
    </w:p>
    <w:p w14:paraId="00D469AE" w14:textId="77777777" w:rsidR="00F56044" w:rsidRPr="00F56044" w:rsidRDefault="00F56044" w:rsidP="00F56044">
      <w:pPr>
        <w:rPr>
          <w:b/>
          <w:bCs/>
        </w:rPr>
      </w:pPr>
      <w:r w:rsidRPr="00F56044">
        <w:rPr>
          <w:b/>
          <w:bCs/>
        </w:rPr>
        <w:t>Objetivo de la Unidad</w:t>
      </w:r>
    </w:p>
    <w:p w14:paraId="6FE6D7E7" w14:textId="1DDB97C4" w:rsidR="00F56044" w:rsidRPr="00F56044" w:rsidRDefault="003C4FF3" w:rsidP="00F56044">
      <w:pPr>
        <w:jc w:val="both"/>
      </w:pPr>
      <w:r w:rsidRPr="003C4FF3">
        <w:t>Nexo logístico, columna vertebral del flujo de mercancías o motor de la distribución</w:t>
      </w:r>
      <w:r w:rsidR="00F56044" w:rsidRPr="00F56044">
        <w:t xml:space="preserve">, conocerá los principales conceptos del régimen aduanero mexicano y aplicará los Incoterms® 2020 en operaciones de comercio nacional e internacional relacionadas con la industria textil. </w:t>
      </w:r>
    </w:p>
    <w:p w14:paraId="05F5B2C2" w14:textId="618CF490" w:rsidR="00F56044" w:rsidRPr="00F56044" w:rsidRDefault="00F56044" w:rsidP="00F56044"/>
    <w:p w14:paraId="3DD76277" w14:textId="77777777" w:rsidR="00F56044" w:rsidRDefault="00F56044" w:rsidP="00A269E0">
      <w:pPr>
        <w:pStyle w:val="Subttulo"/>
      </w:pPr>
      <w:bookmarkStart w:id="32" w:name="_Toc233880952"/>
      <w:r w:rsidRPr="00F56044">
        <w:t>4.1 La importancia del transporte</w:t>
      </w:r>
      <w:bookmarkEnd w:id="32"/>
    </w:p>
    <w:p w14:paraId="633D5F6D" w14:textId="33BE15A1" w:rsidR="003C4FF3" w:rsidRPr="003C4FF3" w:rsidRDefault="003C4FF3" w:rsidP="003C4FF3">
      <w:r>
        <w:t>E</w:t>
      </w:r>
      <w:r w:rsidRPr="003C4FF3">
        <w:t>slabón logístico fundamental que asegura la movilidad eficiente de materiales y mercancías en todas las etapas del proceso productivo.</w:t>
      </w:r>
    </w:p>
    <w:p w14:paraId="332C2322" w14:textId="33BA2C9F" w:rsidR="00F56044" w:rsidRPr="005326CC" w:rsidRDefault="005326CC" w:rsidP="00F56044">
      <w:pPr>
        <w:jc w:val="both"/>
      </w:pPr>
      <w:r w:rsidRPr="005326CC">
        <w:t>Los precios de transporte representan uno de los mayores porcentajes del costo logístico total, por lo que su adecuada gestión impacta directamente en la rentabilidad</w:t>
      </w:r>
      <w:r w:rsidR="00F56044" w:rsidRPr="005326CC">
        <w:t>.</w:t>
      </w:r>
    </w:p>
    <w:p w14:paraId="3F4CA6DE" w14:textId="77777777" w:rsidR="00F56044" w:rsidRPr="00F56044" w:rsidRDefault="00F56044" w:rsidP="00F56044">
      <w:pPr>
        <w:rPr>
          <w:b/>
          <w:bCs/>
        </w:rPr>
      </w:pPr>
      <w:r w:rsidRPr="00F56044">
        <w:rPr>
          <w:b/>
          <w:bCs/>
        </w:rPr>
        <w:t>Objetivos del transporte</w:t>
      </w:r>
    </w:p>
    <w:p w14:paraId="7AAA727A" w14:textId="77777777" w:rsidR="00F56044" w:rsidRPr="00F56044" w:rsidRDefault="00F56044" w:rsidP="00F56044">
      <w:pPr>
        <w:numPr>
          <w:ilvl w:val="0"/>
          <w:numId w:val="43"/>
        </w:numPr>
      </w:pPr>
      <w:r w:rsidRPr="00F56044">
        <w:t xml:space="preserve">Garantizar entregas oportunas. </w:t>
      </w:r>
    </w:p>
    <w:p w14:paraId="77F6BEBC" w14:textId="77777777" w:rsidR="00F56044" w:rsidRPr="00F56044" w:rsidRDefault="00F56044" w:rsidP="00F56044">
      <w:pPr>
        <w:numPr>
          <w:ilvl w:val="0"/>
          <w:numId w:val="43"/>
        </w:numPr>
      </w:pPr>
      <w:r w:rsidRPr="00F56044">
        <w:t xml:space="preserve">Reducir costos logísticos. </w:t>
      </w:r>
    </w:p>
    <w:p w14:paraId="50001B6C" w14:textId="77777777" w:rsidR="00F56044" w:rsidRPr="00F56044" w:rsidRDefault="00F56044" w:rsidP="00F56044">
      <w:pPr>
        <w:numPr>
          <w:ilvl w:val="0"/>
          <w:numId w:val="43"/>
        </w:numPr>
      </w:pPr>
      <w:r w:rsidRPr="00F56044">
        <w:t xml:space="preserve">Proteger la mercancía durante el traslado. </w:t>
      </w:r>
    </w:p>
    <w:p w14:paraId="2F28D215" w14:textId="77777777" w:rsidR="00F56044" w:rsidRPr="00F56044" w:rsidRDefault="00F56044" w:rsidP="00F56044">
      <w:pPr>
        <w:numPr>
          <w:ilvl w:val="0"/>
          <w:numId w:val="43"/>
        </w:numPr>
      </w:pPr>
      <w:r w:rsidRPr="00F56044">
        <w:t xml:space="preserve">Cumplir con los tiempos acordados con el cliente. </w:t>
      </w:r>
    </w:p>
    <w:p w14:paraId="4C102CEB" w14:textId="77777777" w:rsidR="00F56044" w:rsidRPr="00F56044" w:rsidRDefault="00F56044" w:rsidP="00F56044">
      <w:pPr>
        <w:numPr>
          <w:ilvl w:val="0"/>
          <w:numId w:val="43"/>
        </w:numPr>
      </w:pPr>
      <w:r w:rsidRPr="00F56044">
        <w:t xml:space="preserve">Optimizar rutas de distribución. </w:t>
      </w:r>
    </w:p>
    <w:p w14:paraId="2398238A" w14:textId="77777777" w:rsidR="00F56044" w:rsidRPr="00F56044" w:rsidRDefault="00F56044" w:rsidP="00F56044">
      <w:pPr>
        <w:numPr>
          <w:ilvl w:val="0"/>
          <w:numId w:val="43"/>
        </w:numPr>
      </w:pPr>
      <w:r w:rsidRPr="00F56044">
        <w:t xml:space="preserve">Reducir emisiones contaminantes. </w:t>
      </w:r>
    </w:p>
    <w:p w14:paraId="1E983BC1" w14:textId="59F9DC80" w:rsidR="00F56044" w:rsidRPr="00F56044" w:rsidRDefault="00F56044" w:rsidP="00F56044"/>
    <w:p w14:paraId="51390DB0" w14:textId="77777777" w:rsidR="00F56044" w:rsidRPr="00F56044" w:rsidRDefault="00F56044" w:rsidP="00A269E0">
      <w:pPr>
        <w:pStyle w:val="Subttulo"/>
      </w:pPr>
      <w:bookmarkStart w:id="33" w:name="_Toc233880953"/>
      <w:r w:rsidRPr="00F56044">
        <w:t>4.2 Modos de transporte</w:t>
      </w:r>
      <w:bookmarkEnd w:id="33"/>
    </w:p>
    <w:p w14:paraId="14CF0A15" w14:textId="77777777" w:rsidR="00F56044" w:rsidRPr="00F56044" w:rsidRDefault="00F56044" w:rsidP="00F56044">
      <w:pPr>
        <w:rPr>
          <w:b/>
          <w:bCs/>
        </w:rPr>
      </w:pPr>
      <w:r w:rsidRPr="00F56044">
        <w:rPr>
          <w:b/>
          <w:bCs/>
        </w:rPr>
        <w:t>Transporte terrestre</w:t>
      </w:r>
    </w:p>
    <w:p w14:paraId="172DB688" w14:textId="51C5F8A7" w:rsidR="00C01838" w:rsidRPr="00C01838" w:rsidRDefault="00C01838" w:rsidP="00F56044">
      <w:r w:rsidRPr="00C01838">
        <w:t>el transporte de carga más utilizado en México depende de una variedad de factores, pero el terrestre emerge como el líder indiscutible para su distribución.</w:t>
      </w:r>
    </w:p>
    <w:p w14:paraId="5D2BFE23" w14:textId="32E0FD9A" w:rsidR="00A269E0" w:rsidRDefault="00A269E0">
      <w:pPr>
        <w:rPr>
          <w:b/>
          <w:bCs/>
        </w:rPr>
      </w:pPr>
    </w:p>
    <w:p w14:paraId="7291BA1D" w14:textId="0E834648" w:rsidR="00F56044" w:rsidRPr="00F56044" w:rsidRDefault="00F56044" w:rsidP="00F56044">
      <w:pPr>
        <w:rPr>
          <w:b/>
          <w:bCs/>
        </w:rPr>
      </w:pPr>
      <w:r w:rsidRPr="00F56044">
        <w:rPr>
          <w:b/>
          <w:bCs/>
        </w:rPr>
        <w:t>Ventajas</w:t>
      </w:r>
    </w:p>
    <w:p w14:paraId="5B9DE08C" w14:textId="5CFFFB15" w:rsidR="00F56044" w:rsidRPr="00F56044" w:rsidRDefault="003C4FF3" w:rsidP="00F56044">
      <w:pPr>
        <w:numPr>
          <w:ilvl w:val="0"/>
          <w:numId w:val="44"/>
        </w:numPr>
      </w:pPr>
      <w:r w:rsidRPr="003C4FF3">
        <w:t>Amplio alcance</w:t>
      </w:r>
      <w:r w:rsidR="00F56044" w:rsidRPr="00F56044">
        <w:t xml:space="preserve">. </w:t>
      </w:r>
    </w:p>
    <w:p w14:paraId="52BC37FF" w14:textId="173F3697" w:rsidR="00F56044" w:rsidRPr="00F56044" w:rsidRDefault="003C4FF3" w:rsidP="00F56044">
      <w:pPr>
        <w:numPr>
          <w:ilvl w:val="0"/>
          <w:numId w:val="44"/>
        </w:numPr>
      </w:pPr>
      <w:r w:rsidRPr="003C4FF3">
        <w:t>Versatilidad</w:t>
      </w:r>
      <w:r w:rsidR="00F56044" w:rsidRPr="00F56044">
        <w:t xml:space="preserve">. </w:t>
      </w:r>
    </w:p>
    <w:p w14:paraId="19BD0303" w14:textId="6293CEFD" w:rsidR="00F56044" w:rsidRPr="00F56044" w:rsidRDefault="003C4FF3" w:rsidP="00F56044">
      <w:pPr>
        <w:numPr>
          <w:ilvl w:val="0"/>
          <w:numId w:val="44"/>
        </w:numPr>
      </w:pPr>
      <w:r w:rsidRPr="003C4FF3">
        <w:t>Envío directo al domicilio</w:t>
      </w:r>
      <w:r w:rsidR="00F56044" w:rsidRPr="00F56044">
        <w:t xml:space="preserve">. </w:t>
      </w:r>
    </w:p>
    <w:p w14:paraId="0329479C" w14:textId="77777777" w:rsidR="00F56044" w:rsidRPr="00F56044" w:rsidRDefault="00F56044" w:rsidP="00F56044">
      <w:pPr>
        <w:numPr>
          <w:ilvl w:val="0"/>
          <w:numId w:val="44"/>
        </w:numPr>
      </w:pPr>
      <w:r w:rsidRPr="00F56044">
        <w:t xml:space="preserve">Menor tiempo de preparación. </w:t>
      </w:r>
    </w:p>
    <w:p w14:paraId="61ACE404" w14:textId="77777777" w:rsidR="00F56044" w:rsidRPr="00F56044" w:rsidRDefault="00F56044" w:rsidP="00F56044">
      <w:pPr>
        <w:rPr>
          <w:b/>
          <w:bCs/>
        </w:rPr>
      </w:pPr>
      <w:r w:rsidRPr="00F56044">
        <w:rPr>
          <w:b/>
          <w:bCs/>
        </w:rPr>
        <w:t>Desventajas</w:t>
      </w:r>
    </w:p>
    <w:p w14:paraId="40B45E13" w14:textId="77777777" w:rsidR="00F56044" w:rsidRPr="00F56044" w:rsidRDefault="00F56044" w:rsidP="00F56044">
      <w:pPr>
        <w:numPr>
          <w:ilvl w:val="0"/>
          <w:numId w:val="45"/>
        </w:numPr>
      </w:pPr>
      <w:r w:rsidRPr="00F56044">
        <w:t xml:space="preserve">Tráfico. </w:t>
      </w:r>
    </w:p>
    <w:p w14:paraId="6289C99B" w14:textId="77777777" w:rsidR="00F56044" w:rsidRPr="00F56044" w:rsidRDefault="00F56044" w:rsidP="00F56044">
      <w:pPr>
        <w:numPr>
          <w:ilvl w:val="0"/>
          <w:numId w:val="45"/>
        </w:numPr>
      </w:pPr>
      <w:r w:rsidRPr="00F56044">
        <w:t xml:space="preserve">Accidentes. </w:t>
      </w:r>
    </w:p>
    <w:p w14:paraId="5B081CD1" w14:textId="77777777" w:rsidR="00F56044" w:rsidRPr="00F56044" w:rsidRDefault="00F56044" w:rsidP="00F56044">
      <w:pPr>
        <w:numPr>
          <w:ilvl w:val="0"/>
          <w:numId w:val="45"/>
        </w:numPr>
      </w:pPr>
      <w:r w:rsidRPr="00F56044">
        <w:t xml:space="preserve">Restricciones carreteras. </w:t>
      </w:r>
    </w:p>
    <w:p w14:paraId="61467223" w14:textId="77777777" w:rsidR="00F56044" w:rsidRPr="00F56044" w:rsidRDefault="00F56044" w:rsidP="00F56044">
      <w:pPr>
        <w:numPr>
          <w:ilvl w:val="0"/>
          <w:numId w:val="45"/>
        </w:numPr>
      </w:pPr>
      <w:r w:rsidRPr="00F56044">
        <w:t xml:space="preserve">Mayor costo en largas distancias. </w:t>
      </w:r>
    </w:p>
    <w:p w14:paraId="66959E5A" w14:textId="77777777" w:rsidR="00F56044" w:rsidRPr="00F56044" w:rsidRDefault="00F56044" w:rsidP="00F56044">
      <w:pPr>
        <w:rPr>
          <w:b/>
          <w:bCs/>
        </w:rPr>
      </w:pPr>
      <w:r w:rsidRPr="00F56044">
        <w:rPr>
          <w:b/>
          <w:bCs/>
        </w:rPr>
        <w:t>Aplicación textil</w:t>
      </w:r>
    </w:p>
    <w:p w14:paraId="14E8C348" w14:textId="77777777" w:rsidR="00F56044" w:rsidRPr="00F56044" w:rsidRDefault="00F56044" w:rsidP="00F56044">
      <w:r w:rsidRPr="00F56044">
        <w:t>Distribución de telas y prendas a centros comerciales y distribuidores nacionales.</w:t>
      </w:r>
    </w:p>
    <w:p w14:paraId="2FB9F39A" w14:textId="77777777" w:rsidR="00F56044" w:rsidRPr="00F56044" w:rsidRDefault="00F56044" w:rsidP="00F56044">
      <w:pPr>
        <w:rPr>
          <w:b/>
          <w:bCs/>
        </w:rPr>
      </w:pPr>
      <w:r w:rsidRPr="00F56044">
        <w:rPr>
          <w:b/>
          <w:bCs/>
        </w:rPr>
        <w:t>Transporte ferroviario</w:t>
      </w:r>
    </w:p>
    <w:p w14:paraId="0BC32487" w14:textId="40F68F92" w:rsidR="00F56044" w:rsidRPr="00F56044" w:rsidRDefault="00546CB8" w:rsidP="00F56044">
      <w:r w:rsidRPr="00546CB8">
        <w:t>Transporte por ferrocarril: destinado principalmente a la movilización de carga masiva</w:t>
      </w:r>
      <w:r w:rsidR="00F56044" w:rsidRPr="00F56044">
        <w:t>.</w:t>
      </w:r>
    </w:p>
    <w:p w14:paraId="585D10C1" w14:textId="77777777" w:rsidR="00F56044" w:rsidRPr="00F56044" w:rsidRDefault="00F56044" w:rsidP="00F56044">
      <w:pPr>
        <w:rPr>
          <w:b/>
          <w:bCs/>
        </w:rPr>
      </w:pPr>
      <w:r w:rsidRPr="00F56044">
        <w:rPr>
          <w:b/>
          <w:bCs/>
        </w:rPr>
        <w:t>Ventajas</w:t>
      </w:r>
    </w:p>
    <w:p w14:paraId="0558A16C" w14:textId="0405D70F" w:rsidR="00F56044" w:rsidRPr="00F56044" w:rsidRDefault="00546CB8" w:rsidP="00F56044">
      <w:pPr>
        <w:numPr>
          <w:ilvl w:val="0"/>
          <w:numId w:val="46"/>
        </w:numPr>
      </w:pPr>
      <w:r w:rsidRPr="00546CB8">
        <w:t>Eficiencia operativa</w:t>
      </w:r>
      <w:r w:rsidR="00F56044" w:rsidRPr="00F56044">
        <w:t xml:space="preserve">. </w:t>
      </w:r>
    </w:p>
    <w:p w14:paraId="34354F87" w14:textId="0992F596" w:rsidR="00F56044" w:rsidRPr="00F56044" w:rsidRDefault="00546CB8" w:rsidP="00F56044">
      <w:pPr>
        <w:numPr>
          <w:ilvl w:val="0"/>
          <w:numId w:val="46"/>
        </w:numPr>
      </w:pPr>
      <w:r w:rsidRPr="00546CB8">
        <w:t>Rendimiento superior / Alto desempeño</w:t>
      </w:r>
      <w:r w:rsidR="00F56044" w:rsidRPr="00F56044">
        <w:t xml:space="preserve">. </w:t>
      </w:r>
    </w:p>
    <w:p w14:paraId="7C38B6B8" w14:textId="79B2E517" w:rsidR="00F56044" w:rsidRPr="00F56044" w:rsidRDefault="00546CB8" w:rsidP="00F56044">
      <w:pPr>
        <w:numPr>
          <w:ilvl w:val="0"/>
          <w:numId w:val="46"/>
        </w:numPr>
      </w:pPr>
      <w:r w:rsidRPr="00546CB8">
        <w:t>Optimización de recursos</w:t>
      </w:r>
      <w:r w:rsidR="00F56044" w:rsidRPr="00F56044">
        <w:t xml:space="preserve">. </w:t>
      </w:r>
    </w:p>
    <w:p w14:paraId="26C6B864" w14:textId="77777777" w:rsidR="00F56044" w:rsidRPr="00F56044" w:rsidRDefault="00F56044" w:rsidP="00F56044">
      <w:pPr>
        <w:rPr>
          <w:b/>
          <w:bCs/>
        </w:rPr>
      </w:pPr>
      <w:r w:rsidRPr="00F56044">
        <w:rPr>
          <w:b/>
          <w:bCs/>
        </w:rPr>
        <w:t>Desventajas</w:t>
      </w:r>
    </w:p>
    <w:p w14:paraId="309C9E6F" w14:textId="4051CDAF" w:rsidR="00F56044" w:rsidRPr="00F56044" w:rsidRDefault="00546CB8" w:rsidP="00F56044">
      <w:pPr>
        <w:numPr>
          <w:ilvl w:val="0"/>
          <w:numId w:val="47"/>
        </w:numPr>
      </w:pPr>
      <w:r w:rsidRPr="00546CB8">
        <w:t>Falta de flexibilidad</w:t>
      </w:r>
      <w:r w:rsidR="00F56044" w:rsidRPr="00F56044">
        <w:t xml:space="preserve">. </w:t>
      </w:r>
    </w:p>
    <w:p w14:paraId="0376D475" w14:textId="286D54C1" w:rsidR="00F56044" w:rsidRPr="00F56044" w:rsidRDefault="00546CB8" w:rsidP="00F56044">
      <w:pPr>
        <w:numPr>
          <w:ilvl w:val="0"/>
          <w:numId w:val="47"/>
        </w:numPr>
      </w:pPr>
      <w:r w:rsidRPr="00546CB8">
        <w:t>Dependencia de terminales ferroviarias</w:t>
      </w:r>
      <w:r w:rsidR="00F56044" w:rsidRPr="00F56044">
        <w:t xml:space="preserve">. </w:t>
      </w:r>
    </w:p>
    <w:p w14:paraId="00C12E9A" w14:textId="77777777" w:rsidR="00F56044" w:rsidRPr="00F56044" w:rsidRDefault="00F56044" w:rsidP="00F56044">
      <w:pPr>
        <w:rPr>
          <w:b/>
          <w:bCs/>
        </w:rPr>
      </w:pPr>
      <w:r w:rsidRPr="00F56044">
        <w:rPr>
          <w:b/>
          <w:bCs/>
        </w:rPr>
        <w:t>Aplicación</w:t>
      </w:r>
    </w:p>
    <w:p w14:paraId="0E256FDD" w14:textId="77777777" w:rsidR="00F56044" w:rsidRPr="00F56044" w:rsidRDefault="00F56044" w:rsidP="00F56044">
      <w:r w:rsidRPr="00F56044">
        <w:t>Transporte de algodón, fibras sintéticas y grandes lotes de tela.</w:t>
      </w:r>
    </w:p>
    <w:p w14:paraId="4D412151" w14:textId="5EBB7199" w:rsidR="00F56044" w:rsidRPr="00F56044" w:rsidRDefault="00F56044" w:rsidP="00F56044"/>
    <w:p w14:paraId="48155410" w14:textId="77777777" w:rsidR="00A269E0" w:rsidRDefault="00A269E0">
      <w:pPr>
        <w:rPr>
          <w:b/>
          <w:bCs/>
        </w:rPr>
      </w:pPr>
      <w:r>
        <w:rPr>
          <w:b/>
          <w:bCs/>
        </w:rPr>
        <w:br w:type="page"/>
      </w:r>
    </w:p>
    <w:p w14:paraId="56A7EFF6" w14:textId="7BC17794" w:rsidR="00F56044" w:rsidRPr="00F56044" w:rsidRDefault="00F56044" w:rsidP="00F56044">
      <w:pPr>
        <w:rPr>
          <w:b/>
          <w:bCs/>
        </w:rPr>
      </w:pPr>
      <w:r w:rsidRPr="00F56044">
        <w:rPr>
          <w:b/>
          <w:bCs/>
        </w:rPr>
        <w:t>Transporte marítimo</w:t>
      </w:r>
    </w:p>
    <w:p w14:paraId="03AD9620" w14:textId="1DA1C583" w:rsidR="00F56044" w:rsidRPr="00F56044" w:rsidRDefault="00546CB8" w:rsidP="00F56044">
      <w:r w:rsidRPr="00546CB8">
        <w:t xml:space="preserve">Navegación comercial, transporte por agua, tráfico marítimo, fletamento marítimo, transporte en buques y </w:t>
      </w:r>
      <w:r w:rsidR="00C01838" w:rsidRPr="00546CB8">
        <w:t>cargueros.</w:t>
      </w:r>
    </w:p>
    <w:p w14:paraId="3564F05D" w14:textId="77777777" w:rsidR="00F56044" w:rsidRPr="00F56044" w:rsidRDefault="00F56044" w:rsidP="00F56044">
      <w:pPr>
        <w:rPr>
          <w:b/>
          <w:bCs/>
        </w:rPr>
      </w:pPr>
      <w:r w:rsidRPr="00F56044">
        <w:rPr>
          <w:b/>
          <w:bCs/>
        </w:rPr>
        <w:t>Ventajas</w:t>
      </w:r>
    </w:p>
    <w:p w14:paraId="7C65F619" w14:textId="77777777" w:rsidR="00F56044" w:rsidRPr="00F56044" w:rsidRDefault="00F56044" w:rsidP="00F56044">
      <w:pPr>
        <w:numPr>
          <w:ilvl w:val="0"/>
          <w:numId w:val="48"/>
        </w:numPr>
      </w:pPr>
      <w:r w:rsidRPr="00F56044">
        <w:t xml:space="preserve">Gran capacidad. </w:t>
      </w:r>
    </w:p>
    <w:p w14:paraId="6E9F26DF" w14:textId="77777777" w:rsidR="00F56044" w:rsidRPr="00F56044" w:rsidRDefault="00F56044" w:rsidP="00F56044">
      <w:pPr>
        <w:numPr>
          <w:ilvl w:val="0"/>
          <w:numId w:val="48"/>
        </w:numPr>
      </w:pPr>
      <w:r w:rsidRPr="00F56044">
        <w:t xml:space="preserve">Bajo costo por unidad. </w:t>
      </w:r>
    </w:p>
    <w:p w14:paraId="6AA33AB6" w14:textId="77777777" w:rsidR="00F56044" w:rsidRPr="00F56044" w:rsidRDefault="00F56044" w:rsidP="00F56044">
      <w:pPr>
        <w:numPr>
          <w:ilvl w:val="0"/>
          <w:numId w:val="48"/>
        </w:numPr>
      </w:pPr>
      <w:r w:rsidRPr="00F56044">
        <w:t xml:space="preserve">Ideal para exportaciones. </w:t>
      </w:r>
    </w:p>
    <w:p w14:paraId="13104225" w14:textId="77777777" w:rsidR="00F56044" w:rsidRPr="00F56044" w:rsidRDefault="00F56044" w:rsidP="00F56044">
      <w:pPr>
        <w:rPr>
          <w:b/>
          <w:bCs/>
        </w:rPr>
      </w:pPr>
      <w:r w:rsidRPr="00F56044">
        <w:rPr>
          <w:b/>
          <w:bCs/>
        </w:rPr>
        <w:t>Desventajas</w:t>
      </w:r>
    </w:p>
    <w:p w14:paraId="71C639BD" w14:textId="36D61956" w:rsidR="00F56044" w:rsidRPr="00F56044" w:rsidRDefault="00546CB8" w:rsidP="00F56044">
      <w:pPr>
        <w:numPr>
          <w:ilvl w:val="0"/>
          <w:numId w:val="49"/>
        </w:numPr>
      </w:pPr>
      <w:r w:rsidRPr="00546CB8">
        <w:t>Prolongación del trayecto</w:t>
      </w:r>
      <w:r w:rsidR="00F56044" w:rsidRPr="00F56044">
        <w:t xml:space="preserve">. </w:t>
      </w:r>
    </w:p>
    <w:p w14:paraId="5CA1FF9E" w14:textId="44B3D1AC" w:rsidR="00F56044" w:rsidRPr="00F56044" w:rsidRDefault="00546CB8" w:rsidP="00F56044">
      <w:pPr>
        <w:numPr>
          <w:ilvl w:val="0"/>
          <w:numId w:val="49"/>
        </w:numPr>
      </w:pPr>
      <w:r w:rsidRPr="00546CB8">
        <w:t>Sujeción a la infraestructura portuaria</w:t>
      </w:r>
      <w:r w:rsidR="00F56044" w:rsidRPr="00F56044">
        <w:t xml:space="preserve">. </w:t>
      </w:r>
    </w:p>
    <w:p w14:paraId="4DD84942" w14:textId="323860C4" w:rsidR="00F56044" w:rsidRPr="00F56044" w:rsidRDefault="00546CB8" w:rsidP="00F56044">
      <w:pPr>
        <w:numPr>
          <w:ilvl w:val="0"/>
          <w:numId w:val="49"/>
        </w:numPr>
      </w:pPr>
      <w:r w:rsidRPr="00546CB8">
        <w:t>Condiciones meteorológicas</w:t>
      </w:r>
      <w:r w:rsidR="00F56044" w:rsidRPr="00F56044">
        <w:t xml:space="preserve">. </w:t>
      </w:r>
    </w:p>
    <w:p w14:paraId="7D7F424A" w14:textId="77777777" w:rsidR="00F56044" w:rsidRPr="00F56044" w:rsidRDefault="00F56044" w:rsidP="00F56044">
      <w:pPr>
        <w:rPr>
          <w:b/>
          <w:bCs/>
        </w:rPr>
      </w:pPr>
      <w:r w:rsidRPr="00F56044">
        <w:rPr>
          <w:b/>
          <w:bCs/>
        </w:rPr>
        <w:t>Aplicación</w:t>
      </w:r>
    </w:p>
    <w:p w14:paraId="161EFE81" w14:textId="77777777" w:rsidR="00F56044" w:rsidRPr="00F56044" w:rsidRDefault="00F56044" w:rsidP="00F56044">
      <w:r w:rsidRPr="00F56044">
        <w:t>Exportación de prendas hacia Europa, Asia y América.</w:t>
      </w:r>
    </w:p>
    <w:p w14:paraId="3E166AD0" w14:textId="2D1D7919" w:rsidR="00F56044" w:rsidRPr="00F56044" w:rsidRDefault="00F56044" w:rsidP="00F56044"/>
    <w:p w14:paraId="7D0C8021" w14:textId="77777777" w:rsidR="00F56044" w:rsidRPr="00F56044" w:rsidRDefault="00F56044" w:rsidP="00F56044">
      <w:pPr>
        <w:rPr>
          <w:b/>
          <w:bCs/>
        </w:rPr>
      </w:pPr>
      <w:r w:rsidRPr="00F56044">
        <w:rPr>
          <w:b/>
          <w:bCs/>
        </w:rPr>
        <w:t>Transporte aéreo</w:t>
      </w:r>
    </w:p>
    <w:p w14:paraId="639C78A2" w14:textId="622BD0CB" w:rsidR="00F56044" w:rsidRPr="00F56044" w:rsidRDefault="00546CB8" w:rsidP="00F56044">
      <w:r w:rsidRPr="00546CB8">
        <w:t>Usado cuando una carga comercial común recibe prioridad de abordaje debido a su urgencia.</w:t>
      </w:r>
    </w:p>
    <w:p w14:paraId="04CCC86E" w14:textId="77777777" w:rsidR="00F56044" w:rsidRPr="00F56044" w:rsidRDefault="00F56044" w:rsidP="00F56044">
      <w:pPr>
        <w:rPr>
          <w:b/>
          <w:bCs/>
        </w:rPr>
      </w:pPr>
      <w:r w:rsidRPr="00F56044">
        <w:rPr>
          <w:b/>
          <w:bCs/>
        </w:rPr>
        <w:t>Ventajas</w:t>
      </w:r>
    </w:p>
    <w:p w14:paraId="70B7170F" w14:textId="7D6F5F4E" w:rsidR="00546CB8" w:rsidRDefault="00546CB8" w:rsidP="00F56044">
      <w:pPr>
        <w:numPr>
          <w:ilvl w:val="0"/>
          <w:numId w:val="50"/>
        </w:numPr>
      </w:pPr>
      <w:r>
        <w:t>Velocidad.</w:t>
      </w:r>
    </w:p>
    <w:p w14:paraId="75BE19E2" w14:textId="34A83710" w:rsidR="00F56044" w:rsidRPr="00F56044" w:rsidRDefault="00546CB8" w:rsidP="00F56044">
      <w:pPr>
        <w:numPr>
          <w:ilvl w:val="0"/>
          <w:numId w:val="50"/>
        </w:numPr>
      </w:pPr>
      <w:r>
        <w:t>Resguardo total.</w:t>
      </w:r>
      <w:r w:rsidR="00F56044" w:rsidRPr="00F56044">
        <w:t xml:space="preserve"> </w:t>
      </w:r>
    </w:p>
    <w:p w14:paraId="18F3E9A4" w14:textId="77777777" w:rsidR="00F56044" w:rsidRPr="00F56044" w:rsidRDefault="00F56044" w:rsidP="00F56044">
      <w:pPr>
        <w:rPr>
          <w:b/>
          <w:bCs/>
        </w:rPr>
      </w:pPr>
      <w:r w:rsidRPr="00F56044">
        <w:rPr>
          <w:b/>
          <w:bCs/>
        </w:rPr>
        <w:t>Desventajas</w:t>
      </w:r>
    </w:p>
    <w:p w14:paraId="6056F9D7" w14:textId="54667ED6" w:rsidR="00F56044" w:rsidRPr="00F56044" w:rsidRDefault="00546CB8" w:rsidP="00F56044">
      <w:pPr>
        <w:numPr>
          <w:ilvl w:val="0"/>
          <w:numId w:val="51"/>
        </w:numPr>
      </w:pPr>
      <w:r>
        <w:t>Costoso</w:t>
      </w:r>
      <w:r w:rsidR="00F56044" w:rsidRPr="00F56044">
        <w:t xml:space="preserve">. </w:t>
      </w:r>
    </w:p>
    <w:p w14:paraId="03BB8EF7" w14:textId="070D6355" w:rsidR="00F56044" w:rsidRPr="00F56044" w:rsidRDefault="00546CB8" w:rsidP="00F56044">
      <w:pPr>
        <w:numPr>
          <w:ilvl w:val="0"/>
          <w:numId w:val="51"/>
        </w:numPr>
      </w:pPr>
      <w:r>
        <w:t>Restricción de carga</w:t>
      </w:r>
      <w:r w:rsidR="00F56044" w:rsidRPr="00F56044">
        <w:t xml:space="preserve">. </w:t>
      </w:r>
    </w:p>
    <w:p w14:paraId="4D6855BF" w14:textId="77777777" w:rsidR="00F56044" w:rsidRPr="00F56044" w:rsidRDefault="00F56044" w:rsidP="00F56044">
      <w:pPr>
        <w:rPr>
          <w:b/>
          <w:bCs/>
        </w:rPr>
      </w:pPr>
      <w:r w:rsidRPr="00F56044">
        <w:rPr>
          <w:b/>
          <w:bCs/>
        </w:rPr>
        <w:t>Aplicación</w:t>
      </w:r>
    </w:p>
    <w:p w14:paraId="36AE6D2F" w14:textId="77777777" w:rsidR="00F56044" w:rsidRPr="00F56044" w:rsidRDefault="00F56044" w:rsidP="00F56044">
      <w:r w:rsidRPr="00F56044">
        <w:t>Muestras textiles, prendas de moda rápida y productos premium.</w:t>
      </w:r>
    </w:p>
    <w:p w14:paraId="5C9F7405" w14:textId="0F54390E" w:rsidR="00F56044" w:rsidRPr="00F56044" w:rsidRDefault="00F56044" w:rsidP="00F56044"/>
    <w:p w14:paraId="376DA819" w14:textId="77777777" w:rsidR="00A269E0" w:rsidRDefault="00A269E0">
      <w:pPr>
        <w:rPr>
          <w:b/>
          <w:bCs/>
        </w:rPr>
      </w:pPr>
      <w:r>
        <w:rPr>
          <w:b/>
          <w:bCs/>
        </w:rPr>
        <w:br w:type="page"/>
      </w:r>
    </w:p>
    <w:p w14:paraId="6C32DCC0" w14:textId="7546C7D8" w:rsidR="00F56044" w:rsidRPr="00F56044" w:rsidRDefault="00F56044" w:rsidP="00F56044">
      <w:pPr>
        <w:rPr>
          <w:b/>
          <w:bCs/>
        </w:rPr>
      </w:pPr>
      <w:r w:rsidRPr="00F56044">
        <w:rPr>
          <w:b/>
          <w:bCs/>
        </w:rPr>
        <w:t>Transporte multimodal</w:t>
      </w:r>
    </w:p>
    <w:p w14:paraId="2AF4430A" w14:textId="77777777" w:rsidR="00546CB8" w:rsidRDefault="00546CB8" w:rsidP="00F56044">
      <w:r w:rsidRPr="00546CB8">
        <w:t xml:space="preserve">Sistema que utiliza dos o más medios para mover mercancías (habitualmente en la misma unidad de carga o contenedor), pero se gestiona mediante contratos independientes para cada etapa y transportista </w:t>
      </w:r>
    </w:p>
    <w:p w14:paraId="4C2E267B" w14:textId="14F8E19F" w:rsidR="00F56044" w:rsidRPr="00F56044" w:rsidRDefault="00F56044" w:rsidP="00F56044">
      <w:pPr>
        <w:rPr>
          <w:b/>
          <w:bCs/>
        </w:rPr>
      </w:pPr>
      <w:r w:rsidRPr="00F56044">
        <w:rPr>
          <w:b/>
          <w:bCs/>
        </w:rPr>
        <w:t>Ejemplo</w:t>
      </w:r>
    </w:p>
    <w:p w14:paraId="49F428DD" w14:textId="496E7CCD" w:rsidR="00546CB8" w:rsidRPr="00546CB8" w:rsidRDefault="00546CB8" w:rsidP="00546CB8">
      <w:pPr>
        <w:pStyle w:val="z1qcye"/>
        <w:numPr>
          <w:ilvl w:val="0"/>
          <w:numId w:val="52"/>
        </w:numPr>
        <w:spacing w:before="0" w:beforeAutospacing="0" w:after="0" w:afterAutospacing="0"/>
        <w:rPr>
          <w:rStyle w:val="Fuerte"/>
          <w:rFonts w:ascii="Arial" w:hAnsi="Arial" w:cs="Arial"/>
          <w:b w:val="0"/>
          <w:bCs w:val="0"/>
        </w:rPr>
      </w:pPr>
      <w:r w:rsidRPr="00546CB8">
        <w:rPr>
          <w:rStyle w:val="Fuerte"/>
          <w:rFonts w:ascii="Arial" w:hAnsi="Arial" w:cs="Arial"/>
          <w:b w:val="0"/>
          <w:bCs w:val="0"/>
        </w:rPr>
        <w:t>Camión (Carretera - Ferrocarril (Tren) - Buque (Marítimo) - Camión (Carretera)</w:t>
      </w:r>
    </w:p>
    <w:p w14:paraId="31179B63" w14:textId="77777777" w:rsidR="00546CB8" w:rsidRPr="00546CB8" w:rsidRDefault="00546CB8" w:rsidP="00546CB8">
      <w:pPr>
        <w:pStyle w:val="z1qcye"/>
        <w:spacing w:before="0" w:beforeAutospacing="0" w:after="0" w:afterAutospacing="0"/>
        <w:ind w:left="720"/>
        <w:rPr>
          <w:rFonts w:ascii="Arial" w:hAnsi="Arial" w:cs="Arial"/>
        </w:rPr>
      </w:pPr>
    </w:p>
    <w:p w14:paraId="561628BF" w14:textId="77777777" w:rsidR="00F56044" w:rsidRPr="00F56044" w:rsidRDefault="00F56044" w:rsidP="00F56044">
      <w:r w:rsidRPr="00F56044">
        <w:t>Es muy utilizado en operaciones internacionales.</w:t>
      </w:r>
    </w:p>
    <w:p w14:paraId="2B2619CE" w14:textId="094DF8F3" w:rsidR="00F56044" w:rsidRPr="00F56044" w:rsidRDefault="00F56044" w:rsidP="00F56044"/>
    <w:p w14:paraId="6FB8B552" w14:textId="77777777" w:rsidR="00F56044" w:rsidRDefault="00F56044" w:rsidP="00F56044">
      <w:pPr>
        <w:rPr>
          <w:b/>
          <w:bCs/>
        </w:rPr>
      </w:pPr>
      <w:r w:rsidRPr="00F56044">
        <w:rPr>
          <w:b/>
          <w:bCs/>
        </w:rPr>
        <w:t>Comparación de los medios de transporte</w:t>
      </w:r>
    </w:p>
    <w:p w14:paraId="69572680" w14:textId="63C63406" w:rsidR="007E6787" w:rsidRPr="00F56044" w:rsidRDefault="007E6787" w:rsidP="00F56044">
      <w:pPr>
        <w:rPr>
          <w:b/>
          <w:bCs/>
        </w:rPr>
      </w:pPr>
      <w:r>
        <w:rPr>
          <w:noProof/>
        </w:rPr>
        <w:drawing>
          <wp:inline distT="0" distB="0" distL="0" distR="0" wp14:anchorId="45C6B301" wp14:editId="72CE0B9F">
            <wp:extent cx="6143625" cy="2400300"/>
            <wp:effectExtent l="0" t="0" r="9525" b="0"/>
            <wp:docPr id="1233543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43196" name=""/>
                    <pic:cNvPicPr/>
                  </pic:nvPicPr>
                  <pic:blipFill>
                    <a:blip r:embed="rId20"/>
                    <a:stretch>
                      <a:fillRect/>
                    </a:stretch>
                  </pic:blipFill>
                  <pic:spPr>
                    <a:xfrm>
                      <a:off x="0" y="0"/>
                      <a:ext cx="6143625" cy="2400300"/>
                    </a:xfrm>
                    <a:prstGeom prst="rect">
                      <a:avLst/>
                    </a:prstGeom>
                  </pic:spPr>
                </pic:pic>
              </a:graphicData>
            </a:graphic>
          </wp:inline>
        </w:drawing>
      </w:r>
    </w:p>
    <w:p w14:paraId="7AE97E34" w14:textId="685F5D63" w:rsidR="00F56044" w:rsidRPr="00F56044" w:rsidRDefault="00F56044" w:rsidP="00F56044"/>
    <w:p w14:paraId="6A9B85ED" w14:textId="77777777" w:rsidR="00F56044" w:rsidRPr="00F56044" w:rsidRDefault="00F56044" w:rsidP="00A269E0">
      <w:pPr>
        <w:pStyle w:val="Subttulo"/>
      </w:pPr>
      <w:bookmarkStart w:id="34" w:name="_Toc233880954"/>
      <w:r w:rsidRPr="00F56044">
        <w:t>4.3 Selección del medio de transporte</w:t>
      </w:r>
      <w:bookmarkEnd w:id="34"/>
    </w:p>
    <w:p w14:paraId="6B6DCACF" w14:textId="77777777" w:rsidR="00F56044" w:rsidRPr="00F56044" w:rsidRDefault="00F56044" w:rsidP="00F56044">
      <w:r w:rsidRPr="00F56044">
        <w:t>La elección depende de diversos factores:</w:t>
      </w:r>
    </w:p>
    <w:p w14:paraId="6E0A4EBF" w14:textId="3A7CFFF0" w:rsidR="00F56044" w:rsidRPr="00F56044" w:rsidRDefault="00B108AE" w:rsidP="00F56044">
      <w:pPr>
        <w:numPr>
          <w:ilvl w:val="0"/>
          <w:numId w:val="53"/>
        </w:numPr>
      </w:pPr>
      <w:r>
        <w:t xml:space="preserve">Clasificación del </w:t>
      </w:r>
      <w:r w:rsidR="00F56044" w:rsidRPr="00F56044">
        <w:t xml:space="preserve">producto. </w:t>
      </w:r>
    </w:p>
    <w:p w14:paraId="1C7BF6CA" w14:textId="77777777" w:rsidR="00F56044" w:rsidRPr="00F56044" w:rsidRDefault="00F56044" w:rsidP="00F56044">
      <w:pPr>
        <w:numPr>
          <w:ilvl w:val="0"/>
          <w:numId w:val="53"/>
        </w:numPr>
      </w:pPr>
      <w:r w:rsidRPr="00F56044">
        <w:t xml:space="preserve">Valor económico. </w:t>
      </w:r>
    </w:p>
    <w:p w14:paraId="5AB77188" w14:textId="2279595B" w:rsidR="00F56044" w:rsidRPr="00F56044" w:rsidRDefault="00B108AE" w:rsidP="00F56044">
      <w:pPr>
        <w:numPr>
          <w:ilvl w:val="0"/>
          <w:numId w:val="53"/>
        </w:numPr>
      </w:pPr>
      <w:r>
        <w:t xml:space="preserve">Duración </w:t>
      </w:r>
      <w:r w:rsidR="00F56044" w:rsidRPr="00F56044">
        <w:t xml:space="preserve">de entrega. </w:t>
      </w:r>
    </w:p>
    <w:p w14:paraId="4A8B598E" w14:textId="77777777" w:rsidR="00F56044" w:rsidRPr="00F56044" w:rsidRDefault="00F56044" w:rsidP="00F56044">
      <w:pPr>
        <w:numPr>
          <w:ilvl w:val="0"/>
          <w:numId w:val="53"/>
        </w:numPr>
      </w:pPr>
      <w:r w:rsidRPr="00F56044">
        <w:t xml:space="preserve">Distancia. </w:t>
      </w:r>
    </w:p>
    <w:p w14:paraId="5EF76CAF" w14:textId="77777777" w:rsidR="00F56044" w:rsidRPr="00F56044" w:rsidRDefault="00F56044" w:rsidP="00F56044">
      <w:pPr>
        <w:numPr>
          <w:ilvl w:val="0"/>
          <w:numId w:val="53"/>
        </w:numPr>
      </w:pPr>
      <w:r w:rsidRPr="00F56044">
        <w:t xml:space="preserve">Riesgo. </w:t>
      </w:r>
    </w:p>
    <w:p w14:paraId="55115615" w14:textId="77777777" w:rsidR="00F56044" w:rsidRPr="00F56044" w:rsidRDefault="00F56044" w:rsidP="00F56044">
      <w:pPr>
        <w:numPr>
          <w:ilvl w:val="0"/>
          <w:numId w:val="53"/>
        </w:numPr>
      </w:pPr>
      <w:r w:rsidRPr="00F56044">
        <w:t xml:space="preserve">Costos. </w:t>
      </w:r>
    </w:p>
    <w:p w14:paraId="15203BAC" w14:textId="77777777" w:rsidR="00F56044" w:rsidRPr="00F56044" w:rsidRDefault="00F56044" w:rsidP="00F56044">
      <w:pPr>
        <w:numPr>
          <w:ilvl w:val="0"/>
          <w:numId w:val="53"/>
        </w:numPr>
      </w:pPr>
      <w:r w:rsidRPr="00F56044">
        <w:t xml:space="preserve">Condiciones de conservación. </w:t>
      </w:r>
    </w:p>
    <w:p w14:paraId="109DF95F" w14:textId="77777777" w:rsidR="00F56044" w:rsidRPr="00F56044" w:rsidRDefault="00F56044" w:rsidP="00F56044">
      <w:pPr>
        <w:rPr>
          <w:b/>
          <w:bCs/>
        </w:rPr>
      </w:pPr>
      <w:r w:rsidRPr="00F56044">
        <w:rPr>
          <w:b/>
          <w:bCs/>
        </w:rPr>
        <w:t>Ejemplo</w:t>
      </w:r>
    </w:p>
    <w:p w14:paraId="17747AB8" w14:textId="77777777" w:rsidR="00F56044" w:rsidRPr="00F56044" w:rsidRDefault="00F56044" w:rsidP="00F56044">
      <w:r w:rsidRPr="00F56044">
        <w:t>Una colección de moda para una pasarela internacional puede requerir transporte aéreo debido a la urgencia.</w:t>
      </w:r>
    </w:p>
    <w:p w14:paraId="6A94AA13" w14:textId="77777777" w:rsidR="00F56044" w:rsidRPr="00F56044" w:rsidRDefault="00F56044" w:rsidP="00F56044">
      <w:r w:rsidRPr="00F56044">
        <w:t>En cambio, un embarque de 25 toneladas de mezclilla puede enviarse por vía marítima.</w:t>
      </w:r>
    </w:p>
    <w:p w14:paraId="644D94CF" w14:textId="73FDBD98" w:rsidR="00F56044" w:rsidRPr="00F56044" w:rsidRDefault="00F56044" w:rsidP="00F56044"/>
    <w:p w14:paraId="0F52B759" w14:textId="77777777" w:rsidR="00F56044" w:rsidRPr="00F56044" w:rsidRDefault="00F56044" w:rsidP="00A269E0">
      <w:pPr>
        <w:pStyle w:val="Subttulo"/>
      </w:pPr>
      <w:bookmarkStart w:id="35" w:name="_Toc233880955"/>
      <w:r w:rsidRPr="00F56044">
        <w:t>4.4 Rutas de distribución</w:t>
      </w:r>
      <w:bookmarkEnd w:id="35"/>
    </w:p>
    <w:p w14:paraId="73508541" w14:textId="77777777" w:rsidR="00F56044" w:rsidRPr="00F56044" w:rsidRDefault="00F56044" w:rsidP="00F56044">
      <w:r w:rsidRPr="00F56044">
        <w:t>El diseño de rutas busca minimizar:</w:t>
      </w:r>
    </w:p>
    <w:p w14:paraId="73150A18" w14:textId="77777777" w:rsidR="00F56044" w:rsidRPr="00F56044" w:rsidRDefault="00F56044" w:rsidP="00F56044">
      <w:pPr>
        <w:numPr>
          <w:ilvl w:val="0"/>
          <w:numId w:val="54"/>
        </w:numPr>
      </w:pPr>
      <w:r w:rsidRPr="00F56044">
        <w:t xml:space="preserve">Distancia recorrida. </w:t>
      </w:r>
    </w:p>
    <w:p w14:paraId="093121C0" w14:textId="77777777" w:rsidR="00F56044" w:rsidRPr="00F56044" w:rsidRDefault="00F56044" w:rsidP="00F56044">
      <w:pPr>
        <w:numPr>
          <w:ilvl w:val="0"/>
          <w:numId w:val="54"/>
        </w:numPr>
      </w:pPr>
      <w:r w:rsidRPr="00F56044">
        <w:t xml:space="preserve">Tiempo de entrega. </w:t>
      </w:r>
    </w:p>
    <w:p w14:paraId="3CE86CEF" w14:textId="77777777" w:rsidR="00F56044" w:rsidRPr="00F56044" w:rsidRDefault="00F56044" w:rsidP="00F56044">
      <w:pPr>
        <w:numPr>
          <w:ilvl w:val="0"/>
          <w:numId w:val="54"/>
        </w:numPr>
      </w:pPr>
      <w:r w:rsidRPr="00F56044">
        <w:t xml:space="preserve">Consumo de combustible. </w:t>
      </w:r>
    </w:p>
    <w:p w14:paraId="3BA7F0C7" w14:textId="77777777" w:rsidR="00F56044" w:rsidRPr="00F56044" w:rsidRDefault="00F56044" w:rsidP="00F56044">
      <w:pPr>
        <w:numPr>
          <w:ilvl w:val="0"/>
          <w:numId w:val="54"/>
        </w:numPr>
      </w:pPr>
      <w:r w:rsidRPr="00F56044">
        <w:t xml:space="preserve">Costos operativos. </w:t>
      </w:r>
    </w:p>
    <w:p w14:paraId="34CCE7F9" w14:textId="052C86ED" w:rsidR="00F56044" w:rsidRPr="00F56044" w:rsidRDefault="000D69B3" w:rsidP="00F56044">
      <w:r w:rsidRPr="00F56044">
        <w:t>Factores para considerar</w:t>
      </w:r>
      <w:r w:rsidR="00F56044" w:rsidRPr="00F56044">
        <w:t>:</w:t>
      </w:r>
    </w:p>
    <w:p w14:paraId="33EC0197" w14:textId="77777777" w:rsidR="00F56044" w:rsidRPr="00F56044" w:rsidRDefault="00F56044" w:rsidP="00F56044">
      <w:pPr>
        <w:numPr>
          <w:ilvl w:val="0"/>
          <w:numId w:val="55"/>
        </w:numPr>
      </w:pPr>
      <w:r w:rsidRPr="00F56044">
        <w:t xml:space="preserve">Ubicación de clientes. </w:t>
      </w:r>
    </w:p>
    <w:p w14:paraId="0005D84C" w14:textId="77777777" w:rsidR="00F56044" w:rsidRPr="00F56044" w:rsidRDefault="00F56044" w:rsidP="00F56044">
      <w:pPr>
        <w:numPr>
          <w:ilvl w:val="0"/>
          <w:numId w:val="55"/>
        </w:numPr>
      </w:pPr>
      <w:r w:rsidRPr="00F56044">
        <w:t xml:space="preserve">Capacidad del vehículo. </w:t>
      </w:r>
    </w:p>
    <w:p w14:paraId="7B47984C" w14:textId="77777777" w:rsidR="00F56044" w:rsidRPr="00F56044" w:rsidRDefault="00F56044" w:rsidP="00F56044">
      <w:pPr>
        <w:numPr>
          <w:ilvl w:val="0"/>
          <w:numId w:val="55"/>
        </w:numPr>
      </w:pPr>
      <w:r w:rsidRPr="00F56044">
        <w:t xml:space="preserve">Ventanas de entrega. </w:t>
      </w:r>
    </w:p>
    <w:p w14:paraId="04AAA0C3" w14:textId="77777777" w:rsidR="00F56044" w:rsidRPr="00F56044" w:rsidRDefault="00F56044" w:rsidP="00F56044">
      <w:pPr>
        <w:numPr>
          <w:ilvl w:val="0"/>
          <w:numId w:val="55"/>
        </w:numPr>
      </w:pPr>
      <w:r w:rsidRPr="00F56044">
        <w:t xml:space="preserve">Condiciones del tránsito. </w:t>
      </w:r>
    </w:p>
    <w:p w14:paraId="20E61190" w14:textId="77777777" w:rsidR="00F56044" w:rsidRPr="00F56044" w:rsidRDefault="00F56044" w:rsidP="00F56044">
      <w:pPr>
        <w:numPr>
          <w:ilvl w:val="0"/>
          <w:numId w:val="55"/>
        </w:numPr>
      </w:pPr>
      <w:r w:rsidRPr="00F56044">
        <w:t xml:space="preserve">Seguridad. </w:t>
      </w:r>
    </w:p>
    <w:p w14:paraId="353C880C" w14:textId="3BE8FB4E" w:rsidR="00F56044" w:rsidRPr="00F56044" w:rsidRDefault="00F56044" w:rsidP="00F56044"/>
    <w:p w14:paraId="6E3BF9D1" w14:textId="77777777" w:rsidR="00F56044" w:rsidRPr="00F56044" w:rsidRDefault="00F56044" w:rsidP="00A269E0">
      <w:pPr>
        <w:pStyle w:val="Subttulo"/>
      </w:pPr>
      <w:bookmarkStart w:id="36" w:name="_Toc233880956"/>
      <w:r w:rsidRPr="00F56044">
        <w:t>4.5 Régimen Aduanero</w:t>
      </w:r>
      <w:bookmarkEnd w:id="36"/>
    </w:p>
    <w:p w14:paraId="0DEBAF61" w14:textId="4B421E70" w:rsidR="00F56044" w:rsidRPr="00F56044" w:rsidRDefault="000D69B3" w:rsidP="00F56044">
      <w:r>
        <w:t>E</w:t>
      </w:r>
      <w:r w:rsidR="00F56044" w:rsidRPr="00F56044">
        <w:t>stablece el destino legal que tendrán las mercancías al ingresar o salir de un país.</w:t>
      </w:r>
    </w:p>
    <w:p w14:paraId="25B3D7CF" w14:textId="77777777" w:rsidR="00F56044" w:rsidRPr="00F56044" w:rsidRDefault="00F56044" w:rsidP="00F56044">
      <w:r w:rsidRPr="00F56044">
        <w:t>En México, las operaciones aduaneras están reguladas principalmente por:</w:t>
      </w:r>
    </w:p>
    <w:p w14:paraId="7F6AE32E" w14:textId="77777777" w:rsidR="00F56044" w:rsidRPr="00F56044" w:rsidRDefault="00F56044" w:rsidP="00F56044">
      <w:pPr>
        <w:numPr>
          <w:ilvl w:val="0"/>
          <w:numId w:val="56"/>
        </w:numPr>
      </w:pPr>
      <w:r w:rsidRPr="00F56044">
        <w:t xml:space="preserve">Ley Aduanera. </w:t>
      </w:r>
    </w:p>
    <w:p w14:paraId="429A6AC0" w14:textId="77777777" w:rsidR="00F56044" w:rsidRPr="00F56044" w:rsidRDefault="00F56044" w:rsidP="00F56044">
      <w:pPr>
        <w:numPr>
          <w:ilvl w:val="0"/>
          <w:numId w:val="56"/>
        </w:numPr>
      </w:pPr>
      <w:r w:rsidRPr="00F56044">
        <w:t xml:space="preserve">Ley de Comercio Exterior. </w:t>
      </w:r>
    </w:p>
    <w:p w14:paraId="38FE1826" w14:textId="77777777" w:rsidR="00F56044" w:rsidRPr="00F56044" w:rsidRDefault="00F56044" w:rsidP="00F56044">
      <w:pPr>
        <w:numPr>
          <w:ilvl w:val="0"/>
          <w:numId w:val="56"/>
        </w:numPr>
      </w:pPr>
      <w:r w:rsidRPr="00F56044">
        <w:t xml:space="preserve">Reglamento de la Ley Aduanera. </w:t>
      </w:r>
    </w:p>
    <w:p w14:paraId="06F13FD4" w14:textId="77777777" w:rsidR="00F56044" w:rsidRPr="00F56044" w:rsidRDefault="00F56044" w:rsidP="00F56044">
      <w:pPr>
        <w:numPr>
          <w:ilvl w:val="0"/>
          <w:numId w:val="56"/>
        </w:numPr>
      </w:pPr>
      <w:r w:rsidRPr="00F56044">
        <w:t xml:space="preserve">Reglas Generales de Comercio Exterior. </w:t>
      </w:r>
    </w:p>
    <w:p w14:paraId="38C5D0F5" w14:textId="442B1BA8" w:rsidR="00A269E0" w:rsidRDefault="00A269E0">
      <w:pPr>
        <w:rPr>
          <w:b/>
          <w:bCs/>
        </w:rPr>
      </w:pPr>
    </w:p>
    <w:p w14:paraId="21476201" w14:textId="04D6A007" w:rsidR="00F56044" w:rsidRPr="00F56044" w:rsidRDefault="00F56044" w:rsidP="00F56044">
      <w:pPr>
        <w:rPr>
          <w:b/>
          <w:bCs/>
        </w:rPr>
      </w:pPr>
      <w:r w:rsidRPr="00F56044">
        <w:rPr>
          <w:b/>
          <w:bCs/>
        </w:rPr>
        <w:t>Tipos de régimen aduanero</w:t>
      </w:r>
    </w:p>
    <w:p w14:paraId="4A877BA2" w14:textId="77777777" w:rsidR="00F56044" w:rsidRPr="00F56044" w:rsidRDefault="00F56044" w:rsidP="00F56044">
      <w:pPr>
        <w:rPr>
          <w:b/>
          <w:bCs/>
        </w:rPr>
      </w:pPr>
      <w:r w:rsidRPr="00F56044">
        <w:rPr>
          <w:b/>
          <w:bCs/>
        </w:rPr>
        <w:t>Definitivo</w:t>
      </w:r>
    </w:p>
    <w:p w14:paraId="4A9EC354" w14:textId="77777777" w:rsidR="00F56044" w:rsidRPr="00F56044" w:rsidRDefault="00F56044" w:rsidP="00F56044">
      <w:r w:rsidRPr="00F56044">
        <w:t>La mercancía entra o sale del país de manera permanente.</w:t>
      </w:r>
    </w:p>
    <w:p w14:paraId="47B84050" w14:textId="77777777" w:rsidR="00F56044" w:rsidRPr="00F56044" w:rsidRDefault="00F56044" w:rsidP="00F56044">
      <w:r w:rsidRPr="00F56044">
        <w:t>Ejemplo:</w:t>
      </w:r>
    </w:p>
    <w:p w14:paraId="02880BE4" w14:textId="77777777" w:rsidR="00F56044" w:rsidRPr="00F56044" w:rsidRDefault="00F56044" w:rsidP="00F56044">
      <w:r w:rsidRPr="00F56044">
        <w:t>Una empresa de Puebla exporta camisetas de algodón a Estados Unidos.</w:t>
      </w:r>
    </w:p>
    <w:p w14:paraId="383CE09A" w14:textId="31D9DAD5" w:rsidR="00F56044" w:rsidRPr="00F56044" w:rsidRDefault="00F56044" w:rsidP="00F56044"/>
    <w:p w14:paraId="12814553" w14:textId="77777777" w:rsidR="00F56044" w:rsidRPr="00F56044" w:rsidRDefault="00F56044" w:rsidP="00F56044">
      <w:pPr>
        <w:rPr>
          <w:b/>
          <w:bCs/>
        </w:rPr>
      </w:pPr>
      <w:r w:rsidRPr="00F56044">
        <w:rPr>
          <w:b/>
          <w:bCs/>
        </w:rPr>
        <w:t>Temporal</w:t>
      </w:r>
    </w:p>
    <w:p w14:paraId="044D2F50" w14:textId="77777777" w:rsidR="00F56044" w:rsidRPr="00F56044" w:rsidRDefault="00F56044" w:rsidP="00F56044">
      <w:r w:rsidRPr="00F56044">
        <w:t>Las mercancías ingresan o salen por un tiempo determinado.</w:t>
      </w:r>
    </w:p>
    <w:p w14:paraId="201CBF58" w14:textId="77777777" w:rsidR="00F56044" w:rsidRPr="00F56044" w:rsidRDefault="00F56044" w:rsidP="00F56044">
      <w:r w:rsidRPr="00F56044">
        <w:t>Ejemplo:</w:t>
      </w:r>
    </w:p>
    <w:p w14:paraId="09E55E0D" w14:textId="77777777" w:rsidR="00F56044" w:rsidRPr="00F56044" w:rsidRDefault="00F56044" w:rsidP="00F56044">
      <w:r w:rsidRPr="00F56044">
        <w:t>Importación temporal de maquinaria para una feria industrial.</w:t>
      </w:r>
    </w:p>
    <w:p w14:paraId="598D51F0" w14:textId="77777777" w:rsidR="00F56044" w:rsidRPr="00F56044" w:rsidRDefault="00F56044" w:rsidP="00F56044">
      <w:pPr>
        <w:rPr>
          <w:b/>
          <w:bCs/>
        </w:rPr>
      </w:pPr>
      <w:r w:rsidRPr="00F56044">
        <w:rPr>
          <w:b/>
          <w:bCs/>
        </w:rPr>
        <w:t>Depósito Fiscal</w:t>
      </w:r>
    </w:p>
    <w:p w14:paraId="1D8D5BB3" w14:textId="77777777" w:rsidR="00F56044" w:rsidRPr="00F56044" w:rsidRDefault="00F56044" w:rsidP="00F56044">
      <w:r w:rsidRPr="00F56044">
        <w:t>Las mercancías permanecen almacenadas bajo control de la autoridad aduanera hasta definir su destino.</w:t>
      </w:r>
    </w:p>
    <w:p w14:paraId="4FAA3812" w14:textId="77777777" w:rsidR="00F56044" w:rsidRPr="00F56044" w:rsidRDefault="00F56044" w:rsidP="00A269E0">
      <w:pPr>
        <w:pStyle w:val="Subttulo"/>
      </w:pPr>
      <w:bookmarkStart w:id="37" w:name="_Toc233880957"/>
      <w:r w:rsidRPr="00F56044">
        <w:t>4.6 Documentación de Comercio Exterior</w:t>
      </w:r>
      <w:bookmarkEnd w:id="37"/>
    </w:p>
    <w:p w14:paraId="5035FA08" w14:textId="77777777" w:rsidR="00F56044" w:rsidRPr="00F56044" w:rsidRDefault="00F56044" w:rsidP="00F56044">
      <w:r w:rsidRPr="00F56044">
        <w:t>Entre los documentos más comunes se encuentran:</w:t>
      </w:r>
    </w:p>
    <w:p w14:paraId="41C5E989" w14:textId="77777777" w:rsidR="00F56044" w:rsidRPr="00F56044" w:rsidRDefault="00F56044" w:rsidP="00F56044">
      <w:pPr>
        <w:numPr>
          <w:ilvl w:val="0"/>
          <w:numId w:val="57"/>
        </w:numPr>
      </w:pPr>
      <w:r w:rsidRPr="00F56044">
        <w:t xml:space="preserve">Factura comercial. </w:t>
      </w:r>
    </w:p>
    <w:p w14:paraId="609D046F" w14:textId="77777777" w:rsidR="00F56044" w:rsidRPr="00F56044" w:rsidRDefault="00F56044" w:rsidP="00F56044">
      <w:pPr>
        <w:numPr>
          <w:ilvl w:val="0"/>
          <w:numId w:val="57"/>
        </w:numPr>
      </w:pPr>
      <w:r w:rsidRPr="00F56044">
        <w:t xml:space="preserve">Lista de empaque (Packing List). </w:t>
      </w:r>
    </w:p>
    <w:p w14:paraId="02C00419" w14:textId="77777777" w:rsidR="00F56044" w:rsidRPr="00F56044" w:rsidRDefault="00F56044" w:rsidP="00F56044">
      <w:pPr>
        <w:numPr>
          <w:ilvl w:val="0"/>
          <w:numId w:val="57"/>
        </w:numPr>
      </w:pPr>
      <w:r w:rsidRPr="00F56044">
        <w:t xml:space="preserve">Conocimiento de embarque (Bill of Lading). </w:t>
      </w:r>
    </w:p>
    <w:p w14:paraId="1B69EA88" w14:textId="77777777" w:rsidR="00F56044" w:rsidRPr="00F56044" w:rsidRDefault="00F56044" w:rsidP="00F56044">
      <w:pPr>
        <w:numPr>
          <w:ilvl w:val="0"/>
          <w:numId w:val="57"/>
        </w:numPr>
      </w:pPr>
      <w:r w:rsidRPr="00F56044">
        <w:t xml:space="preserve">Carta Porte (para transporte nacional). </w:t>
      </w:r>
    </w:p>
    <w:p w14:paraId="495726C5" w14:textId="77777777" w:rsidR="00F56044" w:rsidRPr="00F56044" w:rsidRDefault="00F56044" w:rsidP="00F56044">
      <w:pPr>
        <w:numPr>
          <w:ilvl w:val="0"/>
          <w:numId w:val="57"/>
        </w:numPr>
      </w:pPr>
      <w:r w:rsidRPr="00F56044">
        <w:t xml:space="preserve">Pedimento aduanal. </w:t>
      </w:r>
    </w:p>
    <w:p w14:paraId="2F77295C" w14:textId="77777777" w:rsidR="00F56044" w:rsidRPr="00F56044" w:rsidRDefault="00F56044" w:rsidP="00F56044">
      <w:pPr>
        <w:numPr>
          <w:ilvl w:val="0"/>
          <w:numId w:val="57"/>
        </w:numPr>
      </w:pPr>
      <w:r w:rsidRPr="00F56044">
        <w:t xml:space="preserve">Certificado de origen. </w:t>
      </w:r>
    </w:p>
    <w:p w14:paraId="097A8771" w14:textId="77777777" w:rsidR="00F56044" w:rsidRPr="00F56044" w:rsidRDefault="00F56044" w:rsidP="00F56044">
      <w:pPr>
        <w:numPr>
          <w:ilvl w:val="0"/>
          <w:numId w:val="57"/>
        </w:numPr>
      </w:pPr>
      <w:r w:rsidRPr="00F56044">
        <w:t xml:space="preserve">Póliza de seguro. </w:t>
      </w:r>
    </w:p>
    <w:p w14:paraId="3CAAA56F" w14:textId="77777777" w:rsidR="00F56044" w:rsidRPr="00F56044" w:rsidRDefault="00F56044" w:rsidP="00F56044">
      <w:r w:rsidRPr="00F56044">
        <w:t>Cada documento cumple una función específica para garantizar la legalidad y trazabilidad de la operación.</w:t>
      </w:r>
    </w:p>
    <w:p w14:paraId="799973AE" w14:textId="17EE2B7C" w:rsidR="00A269E0" w:rsidRDefault="00A269E0">
      <w:r>
        <w:br w:type="page"/>
      </w:r>
    </w:p>
    <w:p w14:paraId="2706FDC7" w14:textId="77777777" w:rsidR="00F56044" w:rsidRPr="00F56044" w:rsidRDefault="00F56044" w:rsidP="00F56044"/>
    <w:p w14:paraId="0EF7CAAE" w14:textId="77777777" w:rsidR="00F56044" w:rsidRPr="00F56044" w:rsidRDefault="00F56044" w:rsidP="00A269E0">
      <w:pPr>
        <w:pStyle w:val="Subttulo"/>
      </w:pPr>
      <w:bookmarkStart w:id="38" w:name="_Toc233880958"/>
      <w:r w:rsidRPr="00F56044">
        <w:t>4.7 Agente Aduanal</w:t>
      </w:r>
      <w:bookmarkEnd w:id="38"/>
    </w:p>
    <w:p w14:paraId="5327416A" w14:textId="2FFD7599" w:rsidR="00F56044" w:rsidRPr="00F56044" w:rsidRDefault="000D69B3" w:rsidP="00F56044">
      <w:r>
        <w:t>P</w:t>
      </w:r>
      <w:r w:rsidR="00F56044" w:rsidRPr="00F56044">
        <w:t>rofesional autorizado para promover el despacho aduanero de mercancías en representación de importadores y exportadores.</w:t>
      </w:r>
    </w:p>
    <w:p w14:paraId="24054EEF" w14:textId="77777777" w:rsidR="00F56044" w:rsidRPr="00F56044" w:rsidRDefault="00F56044" w:rsidP="00F56044">
      <w:r w:rsidRPr="00F56044">
        <w:t>Entre sus funciones destacan:</w:t>
      </w:r>
    </w:p>
    <w:p w14:paraId="7AB1EEFA" w14:textId="77777777" w:rsidR="00F56044" w:rsidRPr="00F56044" w:rsidRDefault="00F56044" w:rsidP="00F56044">
      <w:pPr>
        <w:numPr>
          <w:ilvl w:val="0"/>
          <w:numId w:val="58"/>
        </w:numPr>
      </w:pPr>
      <w:r w:rsidRPr="00F56044">
        <w:t xml:space="preserve">Elaborar pedimentos. </w:t>
      </w:r>
    </w:p>
    <w:p w14:paraId="1729E9F4" w14:textId="77777777" w:rsidR="00F56044" w:rsidRPr="00F56044" w:rsidRDefault="00F56044" w:rsidP="00F56044">
      <w:pPr>
        <w:numPr>
          <w:ilvl w:val="0"/>
          <w:numId w:val="58"/>
        </w:numPr>
      </w:pPr>
      <w:r w:rsidRPr="00F56044">
        <w:t xml:space="preserve">Clasificar mercancías. </w:t>
      </w:r>
    </w:p>
    <w:p w14:paraId="3E00F64E" w14:textId="77777777" w:rsidR="00F56044" w:rsidRPr="00F56044" w:rsidRDefault="00F56044" w:rsidP="00F56044">
      <w:pPr>
        <w:numPr>
          <w:ilvl w:val="0"/>
          <w:numId w:val="58"/>
        </w:numPr>
      </w:pPr>
      <w:r w:rsidRPr="00F56044">
        <w:t xml:space="preserve">Calcular contribuciones. </w:t>
      </w:r>
    </w:p>
    <w:p w14:paraId="45F5DECF" w14:textId="77777777" w:rsidR="00F56044" w:rsidRPr="00F56044" w:rsidRDefault="00F56044" w:rsidP="00F56044">
      <w:pPr>
        <w:numPr>
          <w:ilvl w:val="0"/>
          <w:numId w:val="58"/>
        </w:numPr>
      </w:pPr>
      <w:r w:rsidRPr="00F56044">
        <w:t xml:space="preserve">Coordinar el despacho aduanero. </w:t>
      </w:r>
    </w:p>
    <w:p w14:paraId="04718830" w14:textId="77777777" w:rsidR="00F56044" w:rsidRPr="00F56044" w:rsidRDefault="00F56044" w:rsidP="00F56044">
      <w:pPr>
        <w:numPr>
          <w:ilvl w:val="0"/>
          <w:numId w:val="58"/>
        </w:numPr>
      </w:pPr>
      <w:r w:rsidRPr="00F56044">
        <w:t xml:space="preserve">Verificar el cumplimiento de regulaciones. </w:t>
      </w:r>
    </w:p>
    <w:p w14:paraId="12825CE0" w14:textId="52428AF1" w:rsidR="00A269E0" w:rsidRDefault="00A269E0">
      <w:r>
        <w:br w:type="page"/>
      </w:r>
    </w:p>
    <w:p w14:paraId="5DD91C9C" w14:textId="77777777" w:rsidR="00F56044" w:rsidRPr="00F56044" w:rsidRDefault="00F56044" w:rsidP="00F56044"/>
    <w:p w14:paraId="2E31C322" w14:textId="501CDB0A" w:rsidR="00F56044" w:rsidRPr="00F56044" w:rsidRDefault="00F56044" w:rsidP="00A269E0">
      <w:pPr>
        <w:pStyle w:val="Subttulo"/>
      </w:pPr>
      <w:bookmarkStart w:id="39" w:name="_Toc233880959"/>
      <w:r w:rsidRPr="00F56044">
        <w:t>4.8 Incoterms® 2020</w:t>
      </w:r>
      <w:bookmarkEnd w:id="39"/>
    </w:p>
    <w:p w14:paraId="560E47B8" w14:textId="77777777" w:rsidR="00C01838" w:rsidRDefault="00C01838" w:rsidP="00F56044">
      <w:pPr>
        <w:rPr>
          <w:lang w:val="es-ES"/>
        </w:rPr>
      </w:pPr>
    </w:p>
    <w:p w14:paraId="11C0753C" w14:textId="4E54C272" w:rsidR="00C01838" w:rsidRDefault="00C01838" w:rsidP="00F56044">
      <w:pPr>
        <w:rPr>
          <w:lang w:val="es-ES"/>
        </w:rPr>
      </w:pPr>
      <w:r w:rsidRPr="00C01838">
        <w:t xml:space="preserve">Los Incoterms (término abreviado del inglés </w:t>
      </w:r>
      <w:r w:rsidRPr="00C01838">
        <w:rPr>
          <w:i/>
          <w:iCs/>
        </w:rPr>
        <w:t>International Commercial Terms</w:t>
      </w:r>
      <w:r w:rsidRPr="00C01838">
        <w:t>) son los sinónimos directos y de uso universal para los Términos de Comercio Internacional</w:t>
      </w:r>
      <w:r>
        <w:t>, que establece responsabilidades del vendedor y comprador en los productos que se ofrecen.</w:t>
      </w:r>
    </w:p>
    <w:p w14:paraId="1A2C475D" w14:textId="77777777" w:rsidR="00F56044" w:rsidRDefault="00F56044" w:rsidP="00F56044">
      <w:pPr>
        <w:rPr>
          <w:b/>
          <w:bCs/>
        </w:rPr>
      </w:pPr>
      <w:r w:rsidRPr="00F56044">
        <w:rPr>
          <w:b/>
          <w:bCs/>
        </w:rPr>
        <w:t>Incoterms más utilizados</w:t>
      </w:r>
    </w:p>
    <w:p w14:paraId="1A422258" w14:textId="34D8F0BB" w:rsidR="007E6787" w:rsidRPr="00F56044" w:rsidRDefault="007E6787" w:rsidP="00F56044">
      <w:pPr>
        <w:rPr>
          <w:b/>
          <w:bCs/>
        </w:rPr>
      </w:pPr>
      <w:r>
        <w:rPr>
          <w:noProof/>
        </w:rPr>
        <w:drawing>
          <wp:inline distT="0" distB="0" distL="0" distR="0" wp14:anchorId="019809DB" wp14:editId="36972BE7">
            <wp:extent cx="6400800" cy="4237990"/>
            <wp:effectExtent l="0" t="0" r="0" b="0"/>
            <wp:docPr id="719085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85399" name=""/>
                    <pic:cNvPicPr/>
                  </pic:nvPicPr>
                  <pic:blipFill>
                    <a:blip r:embed="rId21"/>
                    <a:stretch>
                      <a:fillRect/>
                    </a:stretch>
                  </pic:blipFill>
                  <pic:spPr>
                    <a:xfrm>
                      <a:off x="0" y="0"/>
                      <a:ext cx="6400800" cy="4237990"/>
                    </a:xfrm>
                    <a:prstGeom prst="rect">
                      <a:avLst/>
                    </a:prstGeom>
                  </pic:spPr>
                </pic:pic>
              </a:graphicData>
            </a:graphic>
          </wp:inline>
        </w:drawing>
      </w:r>
    </w:p>
    <w:p w14:paraId="157DFCC5" w14:textId="05E7312E" w:rsidR="00F56044" w:rsidRPr="000D69B3" w:rsidRDefault="007E6787" w:rsidP="00F56044">
      <w:r w:rsidRPr="000D69B3">
        <w:t>Es importante recordar que:</w:t>
      </w:r>
    </w:p>
    <w:p w14:paraId="1D56C98A" w14:textId="77777777" w:rsidR="00F56044" w:rsidRPr="00F56044" w:rsidRDefault="00F56044" w:rsidP="00F56044">
      <w:pPr>
        <w:numPr>
          <w:ilvl w:val="0"/>
          <w:numId w:val="59"/>
        </w:numPr>
      </w:pPr>
      <w:r w:rsidRPr="00F56044">
        <w:rPr>
          <w:b/>
          <w:bCs/>
        </w:rPr>
        <w:t>EXW</w:t>
      </w:r>
      <w:r w:rsidRPr="00F56044">
        <w:t xml:space="preserve"> representa la menor responsabilidad para el vendedor. </w:t>
      </w:r>
    </w:p>
    <w:p w14:paraId="257E80E9" w14:textId="77777777" w:rsidR="00F56044" w:rsidRPr="00F56044" w:rsidRDefault="00F56044" w:rsidP="00F56044">
      <w:pPr>
        <w:numPr>
          <w:ilvl w:val="0"/>
          <w:numId w:val="59"/>
        </w:numPr>
      </w:pPr>
      <w:r w:rsidRPr="00F56044">
        <w:rPr>
          <w:b/>
          <w:bCs/>
        </w:rPr>
        <w:t>DDP</w:t>
      </w:r>
      <w:r w:rsidRPr="00F56044">
        <w:t xml:space="preserve"> representa la mayor responsabilidad para el vendedor. </w:t>
      </w:r>
    </w:p>
    <w:p w14:paraId="012432F4" w14:textId="533EDBC7" w:rsidR="00A269E0" w:rsidRDefault="00A269E0">
      <w:r>
        <w:br w:type="page"/>
      </w:r>
    </w:p>
    <w:p w14:paraId="2D824181" w14:textId="77777777" w:rsidR="00F56044" w:rsidRPr="00F56044" w:rsidRDefault="00F56044" w:rsidP="00F56044"/>
    <w:p w14:paraId="64C378FB" w14:textId="77777777" w:rsidR="00F56044" w:rsidRPr="00F56044" w:rsidRDefault="00F56044" w:rsidP="00A269E0">
      <w:pPr>
        <w:pStyle w:val="Subttulo"/>
      </w:pPr>
      <w:bookmarkStart w:id="40" w:name="_Toc233880960"/>
      <w:r w:rsidRPr="00F56044">
        <w:t>4.9 Transporte en la Industria Textil</w:t>
      </w:r>
      <w:bookmarkEnd w:id="40"/>
    </w:p>
    <w:p w14:paraId="3A0513D2" w14:textId="77777777" w:rsidR="00F56044" w:rsidRDefault="00F56044" w:rsidP="00F56044">
      <w:r w:rsidRPr="00F56044">
        <w:t>Algunos ejemplos prácticos:</w:t>
      </w:r>
    </w:p>
    <w:p w14:paraId="38DC8679" w14:textId="45776F56" w:rsidR="007E6787" w:rsidRPr="00F56044" w:rsidRDefault="007E6787" w:rsidP="00F56044">
      <w:r>
        <w:rPr>
          <w:noProof/>
        </w:rPr>
        <w:drawing>
          <wp:inline distT="0" distB="0" distL="0" distR="0" wp14:anchorId="11F70EA9" wp14:editId="4DFA29C2">
            <wp:extent cx="5153025" cy="2952750"/>
            <wp:effectExtent l="0" t="0" r="9525" b="0"/>
            <wp:docPr id="2137971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71686" name=""/>
                    <pic:cNvPicPr/>
                  </pic:nvPicPr>
                  <pic:blipFill>
                    <a:blip r:embed="rId22"/>
                    <a:stretch>
                      <a:fillRect/>
                    </a:stretch>
                  </pic:blipFill>
                  <pic:spPr>
                    <a:xfrm>
                      <a:off x="0" y="0"/>
                      <a:ext cx="5153025" cy="2952750"/>
                    </a:xfrm>
                    <a:prstGeom prst="rect">
                      <a:avLst/>
                    </a:prstGeom>
                  </pic:spPr>
                </pic:pic>
              </a:graphicData>
            </a:graphic>
          </wp:inline>
        </w:drawing>
      </w:r>
    </w:p>
    <w:p w14:paraId="10D250A1" w14:textId="77777777" w:rsidR="00F56044" w:rsidRPr="00F56044" w:rsidRDefault="00F56044" w:rsidP="00A269E0">
      <w:pPr>
        <w:pStyle w:val="Subttulo"/>
      </w:pPr>
      <w:bookmarkStart w:id="41" w:name="_Toc233880961"/>
      <w:r w:rsidRPr="00F56044">
        <w:t>Caso de estudio</w:t>
      </w:r>
      <w:bookmarkEnd w:id="41"/>
    </w:p>
    <w:p w14:paraId="6F6BDB7F" w14:textId="77777777" w:rsidR="00F56044" w:rsidRPr="00F56044" w:rsidRDefault="00F56044" w:rsidP="00F56044">
      <w:pPr>
        <w:rPr>
          <w:b/>
          <w:bCs/>
        </w:rPr>
      </w:pPr>
      <w:r w:rsidRPr="00F56044">
        <w:rPr>
          <w:b/>
          <w:bCs/>
        </w:rPr>
        <w:t>Empresa "Exportaciones Textiles ESIT"</w:t>
      </w:r>
    </w:p>
    <w:p w14:paraId="17D07B05" w14:textId="77777777" w:rsidR="00F56044" w:rsidRPr="00F56044" w:rsidRDefault="00F56044" w:rsidP="00F56044">
      <w:r w:rsidRPr="00F56044">
        <w:t xml:space="preserve">Una empresa de la Ciudad de México recibió un pedido de </w:t>
      </w:r>
      <w:r w:rsidRPr="00F56044">
        <w:rPr>
          <w:b/>
          <w:bCs/>
        </w:rPr>
        <w:t>8,000 chamarras</w:t>
      </w:r>
      <w:r w:rsidRPr="00F56044">
        <w:t xml:space="preserve"> para un cliente en Canadá.</w:t>
      </w:r>
    </w:p>
    <w:p w14:paraId="340C273D" w14:textId="77777777" w:rsidR="00F56044" w:rsidRPr="00F56044" w:rsidRDefault="00F56044" w:rsidP="00F56044">
      <w:r w:rsidRPr="00F56044">
        <w:t xml:space="preserve">El cliente requiere la entrega en </w:t>
      </w:r>
      <w:r w:rsidRPr="00F56044">
        <w:rPr>
          <w:b/>
          <w:bCs/>
        </w:rPr>
        <w:t>30 días</w:t>
      </w:r>
      <w:r w:rsidRPr="00F56044">
        <w:t>.</w:t>
      </w:r>
    </w:p>
    <w:p w14:paraId="514A2062" w14:textId="77777777" w:rsidR="00F56044" w:rsidRPr="00F56044" w:rsidRDefault="00F56044" w:rsidP="00F56044">
      <w:r w:rsidRPr="00F56044">
        <w:t>Las prendas serán transportadas desde la planta hasta el puerto de Veracruz y posteriormente por vía marítima.</w:t>
      </w:r>
    </w:p>
    <w:p w14:paraId="23C9258C" w14:textId="77777777" w:rsidR="00F56044" w:rsidRPr="00F56044" w:rsidRDefault="00F56044" w:rsidP="00F56044">
      <w:pPr>
        <w:rPr>
          <w:b/>
          <w:bCs/>
        </w:rPr>
      </w:pPr>
      <w:r w:rsidRPr="00F56044">
        <w:rPr>
          <w:b/>
          <w:bCs/>
        </w:rPr>
        <w:t>Actividad</w:t>
      </w:r>
    </w:p>
    <w:p w14:paraId="76B22C72" w14:textId="77777777" w:rsidR="00F56044" w:rsidRPr="00F56044" w:rsidRDefault="00F56044" w:rsidP="00F56044">
      <w:pPr>
        <w:numPr>
          <w:ilvl w:val="0"/>
          <w:numId w:val="60"/>
        </w:numPr>
      </w:pPr>
      <w:r w:rsidRPr="00F56044">
        <w:t xml:space="preserve">¿Qué medios de transporte intervendrán en la operación? </w:t>
      </w:r>
    </w:p>
    <w:p w14:paraId="2C600149" w14:textId="77777777" w:rsidR="00F56044" w:rsidRPr="00F56044" w:rsidRDefault="00F56044" w:rsidP="00F56044">
      <w:pPr>
        <w:numPr>
          <w:ilvl w:val="0"/>
          <w:numId w:val="60"/>
        </w:numPr>
      </w:pPr>
      <w:r w:rsidRPr="00F56044">
        <w:t xml:space="preserve">¿Qué documentos serán necesarios? </w:t>
      </w:r>
    </w:p>
    <w:p w14:paraId="7A1E0856" w14:textId="77777777" w:rsidR="00F56044" w:rsidRPr="00F56044" w:rsidRDefault="00F56044" w:rsidP="00F56044">
      <w:pPr>
        <w:numPr>
          <w:ilvl w:val="0"/>
          <w:numId w:val="60"/>
        </w:numPr>
      </w:pPr>
      <w:r w:rsidRPr="00F56044">
        <w:t xml:space="preserve">¿Qué Incoterm recomendarías si el vendedor acepta pagar el transporte hasta el puerto de destino, pero no el despacho de importación? </w:t>
      </w:r>
    </w:p>
    <w:p w14:paraId="6D32BBA2" w14:textId="77777777" w:rsidR="00F56044" w:rsidRPr="00F56044" w:rsidRDefault="00F56044" w:rsidP="00F56044">
      <w:pPr>
        <w:numPr>
          <w:ilvl w:val="0"/>
          <w:numId w:val="60"/>
        </w:numPr>
      </w:pPr>
      <w:r w:rsidRPr="00F56044">
        <w:t xml:space="preserve">¿Qué riesgos deben asegurarse durante el traslado? </w:t>
      </w:r>
    </w:p>
    <w:p w14:paraId="32EE2C87" w14:textId="0908FC9D" w:rsidR="00A269E0" w:rsidRDefault="00F56044" w:rsidP="007E6787">
      <w:pPr>
        <w:numPr>
          <w:ilvl w:val="0"/>
          <w:numId w:val="60"/>
        </w:numPr>
      </w:pPr>
      <w:r w:rsidRPr="00F56044">
        <w:t xml:space="preserve">¿Qué ventajas ofrece el transporte multimodal en este caso? </w:t>
      </w:r>
      <w:r w:rsidR="00A269E0">
        <w:br w:type="page"/>
      </w:r>
    </w:p>
    <w:p w14:paraId="298AB927" w14:textId="77777777" w:rsidR="00F56044" w:rsidRPr="00F56044" w:rsidRDefault="00F56044" w:rsidP="00F56044"/>
    <w:p w14:paraId="762F09E9" w14:textId="77777777" w:rsidR="00F56044" w:rsidRPr="00F56044" w:rsidRDefault="00F56044" w:rsidP="00F56044">
      <w:pPr>
        <w:rPr>
          <w:b/>
          <w:bCs/>
        </w:rPr>
      </w:pPr>
      <w:r w:rsidRPr="00F56044">
        <w:rPr>
          <w:b/>
          <w:bCs/>
        </w:rPr>
        <w:t>¿Sabías que...?</w:t>
      </w:r>
    </w:p>
    <w:p w14:paraId="059C2BCE" w14:textId="5869B4A1" w:rsidR="00F56044" w:rsidRDefault="00F56044" w:rsidP="00F56044">
      <w:r w:rsidRPr="00F56044">
        <w:t>México es uno de los principales exportadores de productos textiles y de confección hacia Estados Unidos, gracias a su cercanía geográfica, al T-MEC y a la integración de sus cadenas de suministro con Norteamérica.</w:t>
      </w:r>
    </w:p>
    <w:p w14:paraId="6A436392" w14:textId="77777777" w:rsidR="00F56044" w:rsidRDefault="00F56044">
      <w:r>
        <w:br w:type="page"/>
      </w:r>
    </w:p>
    <w:p w14:paraId="6F3C79AA" w14:textId="77777777" w:rsidR="00F56044" w:rsidRPr="00F56044" w:rsidRDefault="00F56044" w:rsidP="00F56044">
      <w:pPr>
        <w:pStyle w:val="Ttulo1"/>
      </w:pPr>
      <w:bookmarkStart w:id="42" w:name="_Toc233880962"/>
      <w:r w:rsidRPr="00F56044">
        <w:t>UNIDAD V</w:t>
      </w:r>
      <w:bookmarkEnd w:id="42"/>
    </w:p>
    <w:p w14:paraId="7E146E5B" w14:textId="77777777" w:rsidR="00F56044" w:rsidRPr="00F56044" w:rsidRDefault="00F56044" w:rsidP="00F56044">
      <w:pPr>
        <w:rPr>
          <w:b/>
          <w:bCs/>
        </w:rPr>
      </w:pPr>
      <w:r w:rsidRPr="00F56044">
        <w:rPr>
          <w:b/>
          <w:bCs/>
        </w:rPr>
        <w:t>Tecnologías de la Información y Redes de Distribución</w:t>
      </w:r>
    </w:p>
    <w:p w14:paraId="70DAA625" w14:textId="5F7656D8" w:rsidR="00F56044" w:rsidRPr="00F56044" w:rsidRDefault="00F56044" w:rsidP="00F56044">
      <w:pPr>
        <w:rPr>
          <w:b/>
          <w:bCs/>
        </w:rPr>
      </w:pPr>
      <w:r w:rsidRPr="00F56044">
        <w:rPr>
          <w:b/>
          <w:bCs/>
        </w:rPr>
        <w:t>Objetivo</w:t>
      </w:r>
    </w:p>
    <w:p w14:paraId="01EC927D" w14:textId="77777777" w:rsidR="000D69B3" w:rsidRDefault="000D69B3" w:rsidP="00F56044">
      <w:pPr>
        <w:jc w:val="both"/>
      </w:pPr>
      <w:r>
        <w:t xml:space="preserve">La importancia y </w:t>
      </w:r>
      <w:r w:rsidR="00F56044" w:rsidRPr="00F56044">
        <w:t>el papel de las Tecnologías de la Información (TI) en la administración de la cadena de suministro, identificará los principales sistemas utilizados para la planeación y control de operaciones logísticas, analizará el funcionamiento de las redes de distribución y reconocerá las tendencias tecnológicas que están transformando la industria textil.</w:t>
      </w:r>
    </w:p>
    <w:p w14:paraId="13EC5E9F" w14:textId="25BE38D4" w:rsidR="00F56044" w:rsidRPr="00F56044" w:rsidRDefault="00F56044" w:rsidP="00F56044"/>
    <w:p w14:paraId="6DF6BE8B" w14:textId="77777777" w:rsidR="00F56044" w:rsidRPr="00F56044" w:rsidRDefault="00F56044" w:rsidP="00A269E0">
      <w:pPr>
        <w:pStyle w:val="Subttulo"/>
      </w:pPr>
      <w:bookmarkStart w:id="43" w:name="_Toc233880963"/>
      <w:r w:rsidRPr="00F56044">
        <w:t>5.1 Tecnologías de Información en la Logística</w:t>
      </w:r>
      <w:bookmarkEnd w:id="43"/>
    </w:p>
    <w:p w14:paraId="2DF8D0F6" w14:textId="77777777" w:rsidR="00F56044" w:rsidRPr="00F56044" w:rsidRDefault="00F56044" w:rsidP="00F56044">
      <w:pPr>
        <w:jc w:val="both"/>
      </w:pPr>
      <w:r w:rsidRPr="00F56044">
        <w:t>Actualmente, las empresas ya no administran sus operaciones mediante hojas de cálculo o registros manuales. La mayoría utiliza sistemas informáticos especializados que integran la información de compras, inventarios, producción, transporte y ventas.</w:t>
      </w:r>
    </w:p>
    <w:p w14:paraId="3D752796" w14:textId="77777777" w:rsidR="00F56044" w:rsidRPr="00F56044" w:rsidRDefault="00F56044" w:rsidP="00F56044">
      <w:r w:rsidRPr="00F56044">
        <w:t>Las Tecnologías de la Información permiten:</w:t>
      </w:r>
    </w:p>
    <w:p w14:paraId="527C8480" w14:textId="77777777" w:rsidR="00F56044" w:rsidRPr="00F56044" w:rsidRDefault="00F56044" w:rsidP="00F56044">
      <w:pPr>
        <w:numPr>
          <w:ilvl w:val="0"/>
          <w:numId w:val="61"/>
        </w:numPr>
      </w:pPr>
      <w:r w:rsidRPr="00F56044">
        <w:t xml:space="preserve">Automatizar procesos. </w:t>
      </w:r>
    </w:p>
    <w:p w14:paraId="0DF408A1" w14:textId="77777777" w:rsidR="00F56044" w:rsidRPr="00F56044" w:rsidRDefault="00F56044" w:rsidP="00F56044">
      <w:pPr>
        <w:numPr>
          <w:ilvl w:val="0"/>
          <w:numId w:val="61"/>
        </w:numPr>
      </w:pPr>
      <w:r w:rsidRPr="00F56044">
        <w:t xml:space="preserve">Reducir errores. </w:t>
      </w:r>
    </w:p>
    <w:p w14:paraId="65FBD211" w14:textId="77777777" w:rsidR="00F56044" w:rsidRPr="00F56044" w:rsidRDefault="00F56044" w:rsidP="00F56044">
      <w:pPr>
        <w:numPr>
          <w:ilvl w:val="0"/>
          <w:numId w:val="61"/>
        </w:numPr>
      </w:pPr>
      <w:r w:rsidRPr="00F56044">
        <w:t xml:space="preserve">Compartir información en tiempo real. </w:t>
      </w:r>
    </w:p>
    <w:p w14:paraId="08B6BE41" w14:textId="77777777" w:rsidR="00F56044" w:rsidRPr="00F56044" w:rsidRDefault="00F56044" w:rsidP="00F56044">
      <w:pPr>
        <w:numPr>
          <w:ilvl w:val="0"/>
          <w:numId w:val="61"/>
        </w:numPr>
      </w:pPr>
      <w:r w:rsidRPr="00F56044">
        <w:t xml:space="preserve">Mejorar la toma de decisiones. </w:t>
      </w:r>
    </w:p>
    <w:p w14:paraId="65AD828D" w14:textId="77777777" w:rsidR="00F56044" w:rsidRPr="00F56044" w:rsidRDefault="00F56044" w:rsidP="00F56044">
      <w:pPr>
        <w:numPr>
          <w:ilvl w:val="0"/>
          <w:numId w:val="61"/>
        </w:numPr>
      </w:pPr>
      <w:r w:rsidRPr="00F56044">
        <w:t xml:space="preserve">Incrementar la productividad. </w:t>
      </w:r>
    </w:p>
    <w:p w14:paraId="4C764B3D" w14:textId="77777777" w:rsidR="00F56044" w:rsidRPr="00F56044" w:rsidRDefault="00F56044" w:rsidP="00F56044">
      <w:pPr>
        <w:numPr>
          <w:ilvl w:val="0"/>
          <w:numId w:val="61"/>
        </w:numPr>
      </w:pPr>
      <w:r w:rsidRPr="00F56044">
        <w:t xml:space="preserve">Disminuir costos. </w:t>
      </w:r>
    </w:p>
    <w:p w14:paraId="71315234" w14:textId="39C716B0" w:rsidR="00F56044" w:rsidRPr="00F56044" w:rsidRDefault="00F56044" w:rsidP="00F56044"/>
    <w:p w14:paraId="0C2B7613" w14:textId="352FE26C" w:rsidR="00F56044" w:rsidRPr="00F56044" w:rsidRDefault="00F56044" w:rsidP="00A269E0">
      <w:pPr>
        <w:pStyle w:val="Subttulo"/>
      </w:pPr>
      <w:bookmarkStart w:id="44" w:name="_Toc233880964"/>
      <w:r w:rsidRPr="00F56044">
        <w:t xml:space="preserve">5.2 </w:t>
      </w:r>
      <w:r w:rsidR="000D69B3" w:rsidRPr="000D69B3">
        <w:rPr>
          <w:lang w:val="es-ES"/>
        </w:rPr>
        <w:t>Planificación de recursos empresariales</w:t>
      </w:r>
      <w:r w:rsidR="000D69B3">
        <w:rPr>
          <w:lang w:val="es-ES"/>
        </w:rPr>
        <w:t xml:space="preserve"> (</w:t>
      </w:r>
      <w:r w:rsidRPr="00F56044">
        <w:t>ERP</w:t>
      </w:r>
      <w:r w:rsidR="000D69B3">
        <w:t>)</w:t>
      </w:r>
      <w:bookmarkEnd w:id="44"/>
    </w:p>
    <w:p w14:paraId="7A5D8101" w14:textId="34981158" w:rsidR="00F56044" w:rsidRPr="00F56044" w:rsidRDefault="000D69B3" w:rsidP="00F56044">
      <w:r>
        <w:t>S</w:t>
      </w:r>
      <w:r w:rsidR="00F56044" w:rsidRPr="00F56044">
        <w:t>istema que integra todas las áreas de una empresa en una sola plataforma.</w:t>
      </w:r>
    </w:p>
    <w:p w14:paraId="702AF5DA" w14:textId="77777777" w:rsidR="00F56044" w:rsidRPr="00F56044" w:rsidRDefault="00F56044" w:rsidP="00F56044">
      <w:r w:rsidRPr="00F56044">
        <w:t>Entre los módulos más comunes se encuentran:</w:t>
      </w:r>
    </w:p>
    <w:p w14:paraId="3B269B04" w14:textId="77777777" w:rsidR="00F56044" w:rsidRPr="00F56044" w:rsidRDefault="00F56044" w:rsidP="00F56044">
      <w:pPr>
        <w:numPr>
          <w:ilvl w:val="0"/>
          <w:numId w:val="62"/>
        </w:numPr>
      </w:pPr>
      <w:r w:rsidRPr="00F56044">
        <w:t xml:space="preserve">Compras. </w:t>
      </w:r>
    </w:p>
    <w:p w14:paraId="5315B4CE" w14:textId="77777777" w:rsidR="00F56044" w:rsidRPr="00F56044" w:rsidRDefault="00F56044" w:rsidP="00F56044">
      <w:pPr>
        <w:numPr>
          <w:ilvl w:val="0"/>
          <w:numId w:val="62"/>
        </w:numPr>
      </w:pPr>
      <w:r w:rsidRPr="00F56044">
        <w:t xml:space="preserve">Inventarios. </w:t>
      </w:r>
    </w:p>
    <w:p w14:paraId="02C62033" w14:textId="77777777" w:rsidR="00F56044" w:rsidRPr="00F56044" w:rsidRDefault="00F56044" w:rsidP="00F56044">
      <w:pPr>
        <w:numPr>
          <w:ilvl w:val="0"/>
          <w:numId w:val="62"/>
        </w:numPr>
      </w:pPr>
      <w:r w:rsidRPr="00F56044">
        <w:t xml:space="preserve">Producción. </w:t>
      </w:r>
    </w:p>
    <w:p w14:paraId="05CE0472" w14:textId="77777777" w:rsidR="00F56044" w:rsidRPr="00F56044" w:rsidRDefault="00F56044" w:rsidP="00F56044">
      <w:pPr>
        <w:numPr>
          <w:ilvl w:val="0"/>
          <w:numId w:val="62"/>
        </w:numPr>
      </w:pPr>
      <w:r w:rsidRPr="00F56044">
        <w:t xml:space="preserve">Recursos Humanos. </w:t>
      </w:r>
    </w:p>
    <w:p w14:paraId="4B8D3A92" w14:textId="77777777" w:rsidR="00F56044" w:rsidRPr="00F56044" w:rsidRDefault="00F56044" w:rsidP="00F56044">
      <w:pPr>
        <w:numPr>
          <w:ilvl w:val="0"/>
          <w:numId w:val="62"/>
        </w:numPr>
      </w:pPr>
      <w:r w:rsidRPr="00F56044">
        <w:t xml:space="preserve">Finanzas. </w:t>
      </w:r>
    </w:p>
    <w:p w14:paraId="040CC382" w14:textId="77777777" w:rsidR="00F56044" w:rsidRPr="00F56044" w:rsidRDefault="00F56044" w:rsidP="00F56044">
      <w:pPr>
        <w:numPr>
          <w:ilvl w:val="0"/>
          <w:numId w:val="62"/>
        </w:numPr>
      </w:pPr>
      <w:r w:rsidRPr="00F56044">
        <w:t xml:space="preserve">Ventas. </w:t>
      </w:r>
    </w:p>
    <w:p w14:paraId="78B4F990" w14:textId="77777777" w:rsidR="00F56044" w:rsidRPr="00F56044" w:rsidRDefault="00F56044" w:rsidP="00F56044">
      <w:pPr>
        <w:numPr>
          <w:ilvl w:val="0"/>
          <w:numId w:val="62"/>
        </w:numPr>
      </w:pPr>
      <w:r w:rsidRPr="00F56044">
        <w:t xml:space="preserve">Distribución. </w:t>
      </w:r>
    </w:p>
    <w:p w14:paraId="51D6F103" w14:textId="77777777" w:rsidR="00F56044" w:rsidRPr="00F56044" w:rsidRDefault="00F56044" w:rsidP="00F56044">
      <w:pPr>
        <w:rPr>
          <w:b/>
          <w:bCs/>
        </w:rPr>
      </w:pPr>
      <w:r w:rsidRPr="00F56044">
        <w:rPr>
          <w:b/>
          <w:bCs/>
        </w:rPr>
        <w:t>Ventajas</w:t>
      </w:r>
    </w:p>
    <w:p w14:paraId="3DE8E8EA" w14:textId="77777777" w:rsidR="00F56044" w:rsidRPr="00F56044" w:rsidRDefault="00F56044" w:rsidP="00F56044">
      <w:pPr>
        <w:numPr>
          <w:ilvl w:val="0"/>
          <w:numId w:val="63"/>
        </w:numPr>
      </w:pPr>
      <w:r w:rsidRPr="00F56044">
        <w:t xml:space="preserve">Información centralizada. </w:t>
      </w:r>
    </w:p>
    <w:p w14:paraId="2B3C3745" w14:textId="77777777" w:rsidR="00F56044" w:rsidRPr="00F56044" w:rsidRDefault="00F56044" w:rsidP="00F56044">
      <w:pPr>
        <w:numPr>
          <w:ilvl w:val="0"/>
          <w:numId w:val="63"/>
        </w:numPr>
      </w:pPr>
      <w:r w:rsidRPr="00F56044">
        <w:t xml:space="preserve">Menor duplicidad de datos. </w:t>
      </w:r>
    </w:p>
    <w:p w14:paraId="402118E0" w14:textId="77777777" w:rsidR="00F56044" w:rsidRPr="00F56044" w:rsidRDefault="00F56044" w:rsidP="00F56044">
      <w:pPr>
        <w:numPr>
          <w:ilvl w:val="0"/>
          <w:numId w:val="63"/>
        </w:numPr>
      </w:pPr>
      <w:r w:rsidRPr="00F56044">
        <w:t xml:space="preserve">Mejor control administrativo. </w:t>
      </w:r>
    </w:p>
    <w:p w14:paraId="50C415CD" w14:textId="77777777" w:rsidR="00F56044" w:rsidRPr="00F56044" w:rsidRDefault="00F56044" w:rsidP="00F56044">
      <w:pPr>
        <w:numPr>
          <w:ilvl w:val="0"/>
          <w:numId w:val="63"/>
        </w:numPr>
      </w:pPr>
      <w:r w:rsidRPr="00F56044">
        <w:t xml:space="preserve">Mayor productividad. </w:t>
      </w:r>
    </w:p>
    <w:p w14:paraId="0D853DCE" w14:textId="77777777" w:rsidR="00F56044" w:rsidRPr="00F56044" w:rsidRDefault="00F56044" w:rsidP="00F56044">
      <w:pPr>
        <w:rPr>
          <w:b/>
          <w:bCs/>
        </w:rPr>
      </w:pPr>
      <w:r w:rsidRPr="00F56044">
        <w:rPr>
          <w:b/>
          <w:bCs/>
        </w:rPr>
        <w:t>Ejemplo</w:t>
      </w:r>
    </w:p>
    <w:p w14:paraId="4BA0C3A1" w14:textId="77777777" w:rsidR="00F56044" w:rsidRPr="00F56044" w:rsidRDefault="00F56044" w:rsidP="00F56044">
      <w:r w:rsidRPr="00F56044">
        <w:t>Cuando el almacén registra la salida de un lote de tela, el ERP actualiza automáticamente el inventario, informa a producción y genera información para el área financiera.</w:t>
      </w:r>
    </w:p>
    <w:p w14:paraId="717DCF60" w14:textId="69A3537F" w:rsidR="00F56044" w:rsidRPr="00F56044" w:rsidRDefault="00F56044" w:rsidP="00F56044"/>
    <w:p w14:paraId="0289988E" w14:textId="39F8DFAD" w:rsidR="00F56044" w:rsidRPr="00F56044" w:rsidRDefault="00F56044" w:rsidP="00A269E0">
      <w:pPr>
        <w:pStyle w:val="Subttulo"/>
      </w:pPr>
      <w:bookmarkStart w:id="45" w:name="_Toc233880965"/>
      <w:r w:rsidRPr="00F56044">
        <w:t xml:space="preserve">5.3 </w:t>
      </w:r>
      <w:r w:rsidR="000D69B3" w:rsidRPr="000D69B3">
        <w:rPr>
          <w:lang w:val="es-ES"/>
        </w:rPr>
        <w:t>Planificación de requerimientos de materiales</w:t>
      </w:r>
      <w:r w:rsidR="000D69B3">
        <w:t xml:space="preserve"> (</w:t>
      </w:r>
      <w:r w:rsidRPr="00F56044">
        <w:t>MRP</w:t>
      </w:r>
      <w:r w:rsidR="000D69B3">
        <w:t>)</w:t>
      </w:r>
      <w:bookmarkEnd w:id="45"/>
    </w:p>
    <w:p w14:paraId="73AE2AAB" w14:textId="6FA5D4DB" w:rsidR="00F56044" w:rsidRPr="00F56044" w:rsidRDefault="000D69B3" w:rsidP="00F56044">
      <w:r>
        <w:t>D</w:t>
      </w:r>
      <w:r w:rsidR="00F56044" w:rsidRPr="00F56044">
        <w:t>etermina qué materiales deben comprarse y cuándo deben estar disponibles para la producción.</w:t>
      </w:r>
    </w:p>
    <w:p w14:paraId="7BA7CCF8" w14:textId="77777777" w:rsidR="00F56044" w:rsidRPr="00F56044" w:rsidRDefault="00F56044" w:rsidP="00F56044">
      <w:r w:rsidRPr="00F56044">
        <w:t>Su objetivo principal es evitar:</w:t>
      </w:r>
    </w:p>
    <w:p w14:paraId="6F6F37C2" w14:textId="77777777" w:rsidR="00F56044" w:rsidRPr="00F56044" w:rsidRDefault="00F56044" w:rsidP="00F56044">
      <w:pPr>
        <w:numPr>
          <w:ilvl w:val="0"/>
          <w:numId w:val="64"/>
        </w:numPr>
      </w:pPr>
      <w:r w:rsidRPr="00F56044">
        <w:t xml:space="preserve">Desabasto. </w:t>
      </w:r>
    </w:p>
    <w:p w14:paraId="18BAFC73" w14:textId="77777777" w:rsidR="00F56044" w:rsidRPr="00F56044" w:rsidRDefault="00F56044" w:rsidP="00F56044">
      <w:pPr>
        <w:numPr>
          <w:ilvl w:val="0"/>
          <w:numId w:val="64"/>
        </w:numPr>
      </w:pPr>
      <w:r w:rsidRPr="00F56044">
        <w:t xml:space="preserve">Compras innecesarias. </w:t>
      </w:r>
    </w:p>
    <w:p w14:paraId="58737BB4" w14:textId="77777777" w:rsidR="00F56044" w:rsidRPr="00F56044" w:rsidRDefault="00F56044" w:rsidP="00F56044">
      <w:pPr>
        <w:numPr>
          <w:ilvl w:val="0"/>
          <w:numId w:val="64"/>
        </w:numPr>
      </w:pPr>
      <w:r w:rsidRPr="00F56044">
        <w:t xml:space="preserve">Inventarios excesivos. </w:t>
      </w:r>
    </w:p>
    <w:p w14:paraId="615D7D82" w14:textId="77777777" w:rsidR="00F56044" w:rsidRPr="00F56044" w:rsidRDefault="00F56044" w:rsidP="00F56044">
      <w:pPr>
        <w:rPr>
          <w:b/>
          <w:bCs/>
        </w:rPr>
      </w:pPr>
      <w:r w:rsidRPr="00F56044">
        <w:rPr>
          <w:b/>
          <w:bCs/>
        </w:rPr>
        <w:t>Información que utiliza</w:t>
      </w:r>
    </w:p>
    <w:p w14:paraId="5AA4CB40" w14:textId="77777777" w:rsidR="00F56044" w:rsidRPr="00F56044" w:rsidRDefault="00F56044" w:rsidP="00F56044">
      <w:pPr>
        <w:numPr>
          <w:ilvl w:val="0"/>
          <w:numId w:val="65"/>
        </w:numPr>
      </w:pPr>
      <w:r w:rsidRPr="00F56044">
        <w:t xml:space="preserve">Pronóstico de ventas. </w:t>
      </w:r>
    </w:p>
    <w:p w14:paraId="7F164D15" w14:textId="77777777" w:rsidR="00F56044" w:rsidRPr="00F56044" w:rsidRDefault="00F56044" w:rsidP="00F56044">
      <w:pPr>
        <w:numPr>
          <w:ilvl w:val="0"/>
          <w:numId w:val="65"/>
        </w:numPr>
      </w:pPr>
      <w:r w:rsidRPr="00F56044">
        <w:t xml:space="preserve">Inventarios actuales. </w:t>
      </w:r>
    </w:p>
    <w:p w14:paraId="159821FB" w14:textId="77777777" w:rsidR="00F56044" w:rsidRPr="00F56044" w:rsidRDefault="00F56044" w:rsidP="00F56044">
      <w:pPr>
        <w:numPr>
          <w:ilvl w:val="0"/>
          <w:numId w:val="65"/>
        </w:numPr>
      </w:pPr>
      <w:r w:rsidRPr="00F56044">
        <w:t xml:space="preserve">Lista de materiales (BOM). </w:t>
      </w:r>
    </w:p>
    <w:p w14:paraId="085C5DB3" w14:textId="77777777" w:rsidR="00F56044" w:rsidRPr="00F56044" w:rsidRDefault="00F56044" w:rsidP="00F56044">
      <w:pPr>
        <w:numPr>
          <w:ilvl w:val="0"/>
          <w:numId w:val="65"/>
        </w:numPr>
      </w:pPr>
      <w:r w:rsidRPr="00F56044">
        <w:t xml:space="preserve">Programa Maestro de Producción. </w:t>
      </w:r>
    </w:p>
    <w:p w14:paraId="5A834264" w14:textId="1D87465E" w:rsidR="00F56044" w:rsidRPr="00F56044" w:rsidRDefault="00F56044" w:rsidP="00F56044"/>
    <w:p w14:paraId="7896D02A" w14:textId="3AA8ABFE" w:rsidR="00F56044" w:rsidRPr="00F56044" w:rsidRDefault="00F56044" w:rsidP="00A269E0">
      <w:pPr>
        <w:pStyle w:val="Subttulo"/>
      </w:pPr>
      <w:bookmarkStart w:id="46" w:name="_Toc233880966"/>
      <w:r w:rsidRPr="00F56044">
        <w:t xml:space="preserve">5.4 </w:t>
      </w:r>
      <w:r w:rsidR="000D1A9B" w:rsidRPr="000D1A9B">
        <w:rPr>
          <w:lang w:val="es-ES"/>
        </w:rPr>
        <w:t>Sistema de gestión de almacenes</w:t>
      </w:r>
      <w:r w:rsidR="000D1A9B">
        <w:rPr>
          <w:lang w:val="es-ES"/>
        </w:rPr>
        <w:t xml:space="preserve"> (WMS)</w:t>
      </w:r>
      <w:bookmarkEnd w:id="46"/>
    </w:p>
    <w:p w14:paraId="4CBCD34B" w14:textId="56DB6EBB" w:rsidR="00F56044" w:rsidRPr="00F56044" w:rsidRDefault="000D1A9B" w:rsidP="00F56044">
      <w:r>
        <w:t>A</w:t>
      </w:r>
      <w:r w:rsidR="00F56044" w:rsidRPr="00F56044">
        <w:t>dministra todas las operaciones de un almacén.</w:t>
      </w:r>
    </w:p>
    <w:p w14:paraId="0302BDCA" w14:textId="77777777" w:rsidR="00F56044" w:rsidRPr="00F56044" w:rsidRDefault="00F56044" w:rsidP="00F56044">
      <w:r w:rsidRPr="00F56044">
        <w:t>Controla:</w:t>
      </w:r>
    </w:p>
    <w:p w14:paraId="1B37A42F" w14:textId="77777777" w:rsidR="00F56044" w:rsidRPr="00F56044" w:rsidRDefault="00F56044" w:rsidP="00F56044">
      <w:pPr>
        <w:numPr>
          <w:ilvl w:val="0"/>
          <w:numId w:val="66"/>
        </w:numPr>
      </w:pPr>
      <w:r w:rsidRPr="00F56044">
        <w:t xml:space="preserve">Recepción. </w:t>
      </w:r>
    </w:p>
    <w:p w14:paraId="40A26296" w14:textId="77777777" w:rsidR="00F56044" w:rsidRPr="00F56044" w:rsidRDefault="00F56044" w:rsidP="00F56044">
      <w:pPr>
        <w:numPr>
          <w:ilvl w:val="0"/>
          <w:numId w:val="66"/>
        </w:numPr>
      </w:pPr>
      <w:r w:rsidRPr="00F56044">
        <w:t xml:space="preserve">Ubicación. </w:t>
      </w:r>
    </w:p>
    <w:p w14:paraId="30ACF839" w14:textId="77777777" w:rsidR="00F56044" w:rsidRPr="00F56044" w:rsidRDefault="00F56044" w:rsidP="00F56044">
      <w:pPr>
        <w:numPr>
          <w:ilvl w:val="0"/>
          <w:numId w:val="66"/>
        </w:numPr>
      </w:pPr>
      <w:r w:rsidRPr="00F56044">
        <w:t xml:space="preserve">Inventario. </w:t>
      </w:r>
    </w:p>
    <w:p w14:paraId="76BB737A" w14:textId="77777777" w:rsidR="00F56044" w:rsidRPr="00F56044" w:rsidRDefault="00F56044" w:rsidP="00F56044">
      <w:pPr>
        <w:numPr>
          <w:ilvl w:val="0"/>
          <w:numId w:val="66"/>
        </w:numPr>
      </w:pPr>
      <w:r w:rsidRPr="00F56044">
        <w:t xml:space="preserve">Picking. </w:t>
      </w:r>
    </w:p>
    <w:p w14:paraId="104A082F" w14:textId="77777777" w:rsidR="00F56044" w:rsidRPr="00F56044" w:rsidRDefault="00F56044" w:rsidP="00F56044">
      <w:pPr>
        <w:numPr>
          <w:ilvl w:val="0"/>
          <w:numId w:val="66"/>
        </w:numPr>
      </w:pPr>
      <w:r w:rsidRPr="00F56044">
        <w:t xml:space="preserve">Embarques. </w:t>
      </w:r>
    </w:p>
    <w:p w14:paraId="0328A61B" w14:textId="77777777" w:rsidR="00F56044" w:rsidRPr="00F56044" w:rsidRDefault="00F56044" w:rsidP="00F56044">
      <w:pPr>
        <w:numPr>
          <w:ilvl w:val="0"/>
          <w:numId w:val="66"/>
        </w:numPr>
      </w:pPr>
      <w:r w:rsidRPr="00F56044">
        <w:t xml:space="preserve">Conteos cíclicos. </w:t>
      </w:r>
    </w:p>
    <w:p w14:paraId="497901AC" w14:textId="77777777" w:rsidR="00F56044" w:rsidRPr="00F56044" w:rsidRDefault="00F56044" w:rsidP="00F56044">
      <w:pPr>
        <w:rPr>
          <w:b/>
          <w:bCs/>
        </w:rPr>
      </w:pPr>
      <w:r w:rsidRPr="00F56044">
        <w:rPr>
          <w:b/>
          <w:bCs/>
        </w:rPr>
        <w:t>Beneficios</w:t>
      </w:r>
    </w:p>
    <w:p w14:paraId="4241EF3D" w14:textId="77777777" w:rsidR="00F56044" w:rsidRPr="00F56044" w:rsidRDefault="00F56044" w:rsidP="00F56044">
      <w:pPr>
        <w:numPr>
          <w:ilvl w:val="0"/>
          <w:numId w:val="67"/>
        </w:numPr>
      </w:pPr>
      <w:r w:rsidRPr="00F56044">
        <w:t xml:space="preserve">Mayor exactitud. </w:t>
      </w:r>
    </w:p>
    <w:p w14:paraId="7683DA23" w14:textId="77777777" w:rsidR="00F56044" w:rsidRPr="00F56044" w:rsidRDefault="00F56044" w:rsidP="00F56044">
      <w:pPr>
        <w:numPr>
          <w:ilvl w:val="0"/>
          <w:numId w:val="67"/>
        </w:numPr>
      </w:pPr>
      <w:r w:rsidRPr="00F56044">
        <w:t xml:space="preserve">Menor tiempo de búsqueda. </w:t>
      </w:r>
    </w:p>
    <w:p w14:paraId="3B546EE5" w14:textId="77777777" w:rsidR="00F56044" w:rsidRPr="00F56044" w:rsidRDefault="00F56044" w:rsidP="00F56044">
      <w:pPr>
        <w:numPr>
          <w:ilvl w:val="0"/>
          <w:numId w:val="67"/>
        </w:numPr>
      </w:pPr>
      <w:r w:rsidRPr="00F56044">
        <w:t xml:space="preserve">Optimización del espacio. </w:t>
      </w:r>
    </w:p>
    <w:p w14:paraId="312F1C89" w14:textId="77777777" w:rsidR="00F56044" w:rsidRPr="00F56044" w:rsidRDefault="00F56044" w:rsidP="00F56044">
      <w:pPr>
        <w:numPr>
          <w:ilvl w:val="0"/>
          <w:numId w:val="67"/>
        </w:numPr>
      </w:pPr>
      <w:r w:rsidRPr="00F56044">
        <w:t xml:space="preserve">Reducción de errores. </w:t>
      </w:r>
    </w:p>
    <w:p w14:paraId="77668956" w14:textId="746D3B42" w:rsidR="00F56044" w:rsidRPr="00F56044" w:rsidRDefault="00F56044" w:rsidP="00F56044"/>
    <w:p w14:paraId="33AF92B7" w14:textId="4A29C684" w:rsidR="00F56044" w:rsidRPr="00F56044" w:rsidRDefault="00F56044" w:rsidP="00A269E0">
      <w:pPr>
        <w:pStyle w:val="Subttulo"/>
      </w:pPr>
      <w:bookmarkStart w:id="47" w:name="_Toc233880967"/>
      <w:r w:rsidRPr="00F56044">
        <w:t xml:space="preserve">5.5 </w:t>
      </w:r>
      <w:r w:rsidR="000D1A9B" w:rsidRPr="000D1A9B">
        <w:rPr>
          <w:lang w:val="es-ES"/>
        </w:rPr>
        <w:t>Sistema de gestión de transporte</w:t>
      </w:r>
      <w:r w:rsidR="000D1A9B">
        <w:rPr>
          <w:lang w:val="es-ES"/>
        </w:rPr>
        <w:t xml:space="preserve"> (</w:t>
      </w:r>
      <w:r w:rsidR="000D1A9B" w:rsidRPr="00F56044">
        <w:t>TMS</w:t>
      </w:r>
      <w:r w:rsidR="000D1A9B">
        <w:t>)</w:t>
      </w:r>
      <w:bookmarkEnd w:id="47"/>
    </w:p>
    <w:p w14:paraId="719C54AA" w14:textId="452BEAAE" w:rsidR="00F56044" w:rsidRPr="00F56044" w:rsidRDefault="000D1A9B" w:rsidP="00F56044">
      <w:r>
        <w:t>A</w:t>
      </w:r>
      <w:r w:rsidR="00F56044" w:rsidRPr="00F56044">
        <w:t>dministra el transporte.</w:t>
      </w:r>
    </w:p>
    <w:p w14:paraId="1568E3F7" w14:textId="77777777" w:rsidR="00F56044" w:rsidRPr="00F56044" w:rsidRDefault="00F56044" w:rsidP="00F56044">
      <w:r w:rsidRPr="00F56044">
        <w:t>Permite:</w:t>
      </w:r>
    </w:p>
    <w:p w14:paraId="73FE24EA" w14:textId="77777777" w:rsidR="00F56044" w:rsidRPr="00F56044" w:rsidRDefault="00F56044" w:rsidP="00F56044">
      <w:pPr>
        <w:numPr>
          <w:ilvl w:val="0"/>
          <w:numId w:val="68"/>
        </w:numPr>
      </w:pPr>
      <w:r w:rsidRPr="00F56044">
        <w:t xml:space="preserve">Diseñar rutas. </w:t>
      </w:r>
    </w:p>
    <w:p w14:paraId="77DB08F6" w14:textId="77777777" w:rsidR="00F56044" w:rsidRPr="00F56044" w:rsidRDefault="00F56044" w:rsidP="00F56044">
      <w:pPr>
        <w:numPr>
          <w:ilvl w:val="0"/>
          <w:numId w:val="68"/>
        </w:numPr>
      </w:pPr>
      <w:r w:rsidRPr="00F56044">
        <w:t xml:space="preserve">Asignar vehículos. </w:t>
      </w:r>
    </w:p>
    <w:p w14:paraId="28F3AB32" w14:textId="77777777" w:rsidR="00F56044" w:rsidRPr="00F56044" w:rsidRDefault="00F56044" w:rsidP="00F56044">
      <w:pPr>
        <w:numPr>
          <w:ilvl w:val="0"/>
          <w:numId w:val="68"/>
        </w:numPr>
      </w:pPr>
      <w:r w:rsidRPr="00F56044">
        <w:t xml:space="preserve">Controlar entregas. </w:t>
      </w:r>
    </w:p>
    <w:p w14:paraId="26FB714F" w14:textId="77777777" w:rsidR="00F56044" w:rsidRPr="00F56044" w:rsidRDefault="00F56044" w:rsidP="00F56044">
      <w:pPr>
        <w:numPr>
          <w:ilvl w:val="0"/>
          <w:numId w:val="68"/>
        </w:numPr>
      </w:pPr>
      <w:r w:rsidRPr="00F56044">
        <w:t xml:space="preserve">Medir tiempos. </w:t>
      </w:r>
    </w:p>
    <w:p w14:paraId="1736BCDE" w14:textId="77777777" w:rsidR="00F56044" w:rsidRPr="00F56044" w:rsidRDefault="00F56044" w:rsidP="00F56044">
      <w:pPr>
        <w:numPr>
          <w:ilvl w:val="0"/>
          <w:numId w:val="68"/>
        </w:numPr>
      </w:pPr>
      <w:r w:rsidRPr="00F56044">
        <w:t xml:space="preserve">Calcular costos. </w:t>
      </w:r>
    </w:p>
    <w:p w14:paraId="29F849F8" w14:textId="77777777" w:rsidR="00F56044" w:rsidRPr="00F56044" w:rsidRDefault="00F56044" w:rsidP="00F56044">
      <w:r w:rsidRPr="00F56044">
        <w:t>Es ampliamente utilizado por empresas con redes nacionales de distribución.</w:t>
      </w:r>
    </w:p>
    <w:p w14:paraId="353A8736" w14:textId="49EDD0D4" w:rsidR="00A269E0" w:rsidRDefault="00A269E0">
      <w:r>
        <w:br w:type="page"/>
      </w:r>
    </w:p>
    <w:p w14:paraId="43712FAE" w14:textId="77777777" w:rsidR="00F56044" w:rsidRPr="00F56044" w:rsidRDefault="00F56044" w:rsidP="00F56044"/>
    <w:p w14:paraId="2161ED79" w14:textId="77777777" w:rsidR="00F56044" w:rsidRDefault="00F56044" w:rsidP="00F56044">
      <w:pPr>
        <w:rPr>
          <w:b/>
          <w:bCs/>
        </w:rPr>
      </w:pPr>
      <w:r w:rsidRPr="00F56044">
        <w:rPr>
          <w:b/>
          <w:bCs/>
        </w:rPr>
        <w:t>Comparación de Sistemas</w:t>
      </w:r>
    </w:p>
    <w:p w14:paraId="1592262E" w14:textId="3AF8E85D" w:rsidR="007E6787" w:rsidRPr="00F56044" w:rsidRDefault="007E6787" w:rsidP="00F56044">
      <w:pPr>
        <w:rPr>
          <w:b/>
          <w:bCs/>
        </w:rPr>
      </w:pPr>
      <w:r>
        <w:rPr>
          <w:noProof/>
        </w:rPr>
        <w:drawing>
          <wp:inline distT="0" distB="0" distL="0" distR="0" wp14:anchorId="79F71A76" wp14:editId="17BF298A">
            <wp:extent cx="4905375" cy="2505075"/>
            <wp:effectExtent l="0" t="0" r="9525" b="9525"/>
            <wp:docPr id="346997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97856" name=""/>
                    <pic:cNvPicPr/>
                  </pic:nvPicPr>
                  <pic:blipFill>
                    <a:blip r:embed="rId23"/>
                    <a:stretch>
                      <a:fillRect/>
                    </a:stretch>
                  </pic:blipFill>
                  <pic:spPr>
                    <a:xfrm>
                      <a:off x="0" y="0"/>
                      <a:ext cx="4905375" cy="2505075"/>
                    </a:xfrm>
                    <a:prstGeom prst="rect">
                      <a:avLst/>
                    </a:prstGeom>
                  </pic:spPr>
                </pic:pic>
              </a:graphicData>
            </a:graphic>
          </wp:inline>
        </w:drawing>
      </w:r>
    </w:p>
    <w:p w14:paraId="55DC2C4D" w14:textId="6D842527" w:rsidR="00F56044" w:rsidRPr="00F56044" w:rsidRDefault="00F56044" w:rsidP="00A269E0">
      <w:pPr>
        <w:pStyle w:val="Subttulo"/>
      </w:pPr>
      <w:bookmarkStart w:id="48" w:name="_Toc233880968"/>
      <w:r w:rsidRPr="00F56044">
        <w:t>5.6</w:t>
      </w:r>
      <w:r w:rsidR="000D1A9B">
        <w:t xml:space="preserve"> </w:t>
      </w:r>
      <w:r w:rsidR="000D1A9B" w:rsidRPr="00F56044">
        <w:rPr>
          <w:b/>
          <w:bCs/>
        </w:rPr>
        <w:t>Identificación por Radiofrecuencia</w:t>
      </w:r>
      <w:r w:rsidR="000D1A9B">
        <w:rPr>
          <w:b/>
          <w:bCs/>
        </w:rPr>
        <w:t xml:space="preserve"> (</w:t>
      </w:r>
      <w:r w:rsidRPr="00F56044">
        <w:t>RFID</w:t>
      </w:r>
      <w:bookmarkEnd w:id="48"/>
      <w:r w:rsidR="000D1A9B">
        <w:t>)</w:t>
      </w:r>
    </w:p>
    <w:p w14:paraId="7A9C710B" w14:textId="3B845394" w:rsidR="00F56044" w:rsidRPr="00F56044" w:rsidRDefault="000D1A9B" w:rsidP="00F56044">
      <w:r>
        <w:t>U</w:t>
      </w:r>
      <w:r w:rsidR="00F56044" w:rsidRPr="00F56044">
        <w:t>tiliza etiquetas electrónicas que transmiten información mediante ondas de radio.</w:t>
      </w:r>
    </w:p>
    <w:p w14:paraId="5EA9A27D" w14:textId="77777777" w:rsidR="00F56044" w:rsidRPr="00F56044" w:rsidRDefault="00F56044" w:rsidP="00F56044">
      <w:pPr>
        <w:rPr>
          <w:b/>
          <w:bCs/>
        </w:rPr>
      </w:pPr>
      <w:r w:rsidRPr="00F56044">
        <w:rPr>
          <w:b/>
          <w:bCs/>
        </w:rPr>
        <w:t>Ventajas</w:t>
      </w:r>
    </w:p>
    <w:p w14:paraId="2CCB7A0A" w14:textId="77777777" w:rsidR="00F56044" w:rsidRPr="00F56044" w:rsidRDefault="00F56044" w:rsidP="00F56044">
      <w:pPr>
        <w:numPr>
          <w:ilvl w:val="0"/>
          <w:numId w:val="69"/>
        </w:numPr>
      </w:pPr>
      <w:r w:rsidRPr="00F56044">
        <w:t xml:space="preserve">Lectura sin contacto. </w:t>
      </w:r>
    </w:p>
    <w:p w14:paraId="1515A94D" w14:textId="77777777" w:rsidR="00F56044" w:rsidRPr="00F56044" w:rsidRDefault="00F56044" w:rsidP="00F56044">
      <w:pPr>
        <w:numPr>
          <w:ilvl w:val="0"/>
          <w:numId w:val="69"/>
        </w:numPr>
      </w:pPr>
      <w:r w:rsidRPr="00F56044">
        <w:t xml:space="preserve">Inventarios rápidos. </w:t>
      </w:r>
    </w:p>
    <w:p w14:paraId="7B0CB660" w14:textId="77777777" w:rsidR="00F56044" w:rsidRPr="00F56044" w:rsidRDefault="00F56044" w:rsidP="00F56044">
      <w:pPr>
        <w:numPr>
          <w:ilvl w:val="0"/>
          <w:numId w:val="69"/>
        </w:numPr>
      </w:pPr>
      <w:r w:rsidRPr="00F56044">
        <w:t xml:space="preserve">Mayor trazabilidad. </w:t>
      </w:r>
    </w:p>
    <w:p w14:paraId="31BD850D" w14:textId="77777777" w:rsidR="00F56044" w:rsidRPr="00F56044" w:rsidRDefault="00F56044" w:rsidP="00F56044">
      <w:pPr>
        <w:numPr>
          <w:ilvl w:val="0"/>
          <w:numId w:val="69"/>
        </w:numPr>
      </w:pPr>
      <w:r w:rsidRPr="00F56044">
        <w:t xml:space="preserve">Reducción de errores. </w:t>
      </w:r>
    </w:p>
    <w:p w14:paraId="4EA60715" w14:textId="77777777" w:rsidR="00F56044" w:rsidRPr="00F56044" w:rsidRDefault="00F56044" w:rsidP="00F56044">
      <w:pPr>
        <w:rPr>
          <w:b/>
          <w:bCs/>
        </w:rPr>
      </w:pPr>
      <w:r w:rsidRPr="00F56044">
        <w:rPr>
          <w:b/>
          <w:bCs/>
        </w:rPr>
        <w:t>Aplicación textil</w:t>
      </w:r>
    </w:p>
    <w:p w14:paraId="526A95C8" w14:textId="77777777" w:rsidR="00F56044" w:rsidRPr="00F56044" w:rsidRDefault="00F56044" w:rsidP="00F56044">
      <w:r w:rsidRPr="00F56044">
        <w:t>Una tienda puede identificar automáticamente todas las prendas que ingresan al almacén sin abrir las cajas.</w:t>
      </w:r>
    </w:p>
    <w:p w14:paraId="66C65295" w14:textId="77777777" w:rsidR="00F56044" w:rsidRPr="00F56044" w:rsidRDefault="00F56044" w:rsidP="00A269E0">
      <w:pPr>
        <w:pStyle w:val="Subttulo"/>
      </w:pPr>
      <w:bookmarkStart w:id="49" w:name="_Toc233880969"/>
      <w:r w:rsidRPr="00F56044">
        <w:t>5.7 Internet de las Cosas (IoT)</w:t>
      </w:r>
      <w:bookmarkEnd w:id="49"/>
    </w:p>
    <w:p w14:paraId="615AFE8F" w14:textId="03722661" w:rsidR="00F56044" w:rsidRPr="00F56044" w:rsidRDefault="000D1A9B" w:rsidP="00F56044">
      <w:r>
        <w:t xml:space="preserve">Se Encarga de </w:t>
      </w:r>
      <w:r w:rsidR="00F56044" w:rsidRPr="00F56044">
        <w:t>conecta</w:t>
      </w:r>
      <w:r>
        <w:t>r</w:t>
      </w:r>
      <w:r w:rsidR="00F56044" w:rsidRPr="00F56044">
        <w:t xml:space="preserve"> equipos y sensores para compartir información en tiempo real.</w:t>
      </w:r>
    </w:p>
    <w:p w14:paraId="7AE4AB62" w14:textId="77777777" w:rsidR="00F56044" w:rsidRPr="00F56044" w:rsidRDefault="00F56044" w:rsidP="00F56044">
      <w:pPr>
        <w:rPr>
          <w:b/>
          <w:bCs/>
        </w:rPr>
      </w:pPr>
      <w:r w:rsidRPr="00F56044">
        <w:rPr>
          <w:b/>
          <w:bCs/>
        </w:rPr>
        <w:t>Ejemplos</w:t>
      </w:r>
    </w:p>
    <w:p w14:paraId="318FBCF9" w14:textId="77777777" w:rsidR="00F56044" w:rsidRPr="00F56044" w:rsidRDefault="00F56044" w:rsidP="00F56044">
      <w:pPr>
        <w:numPr>
          <w:ilvl w:val="0"/>
          <w:numId w:val="70"/>
        </w:numPr>
      </w:pPr>
      <w:r w:rsidRPr="00F56044">
        <w:t xml:space="preserve">Sensores de temperatura. </w:t>
      </w:r>
    </w:p>
    <w:p w14:paraId="7251655C" w14:textId="77777777" w:rsidR="00F56044" w:rsidRPr="00F56044" w:rsidRDefault="00F56044" w:rsidP="00F56044">
      <w:pPr>
        <w:numPr>
          <w:ilvl w:val="0"/>
          <w:numId w:val="70"/>
        </w:numPr>
      </w:pPr>
      <w:r w:rsidRPr="00F56044">
        <w:t xml:space="preserve">GPS. </w:t>
      </w:r>
    </w:p>
    <w:p w14:paraId="37AA7082" w14:textId="77777777" w:rsidR="00F56044" w:rsidRPr="00F56044" w:rsidRDefault="00F56044" w:rsidP="00F56044">
      <w:pPr>
        <w:numPr>
          <w:ilvl w:val="0"/>
          <w:numId w:val="70"/>
        </w:numPr>
      </w:pPr>
      <w:r w:rsidRPr="00F56044">
        <w:t xml:space="preserve">Contenedores inteligentes. </w:t>
      </w:r>
    </w:p>
    <w:p w14:paraId="20AB0F42" w14:textId="77777777" w:rsidR="00F56044" w:rsidRPr="00F56044" w:rsidRDefault="00F56044" w:rsidP="00F56044">
      <w:pPr>
        <w:numPr>
          <w:ilvl w:val="0"/>
          <w:numId w:val="70"/>
        </w:numPr>
      </w:pPr>
      <w:r w:rsidRPr="00F56044">
        <w:t xml:space="preserve">Vehículos conectados. </w:t>
      </w:r>
    </w:p>
    <w:p w14:paraId="5D751D42" w14:textId="77777777" w:rsidR="00F56044" w:rsidRPr="00F56044" w:rsidRDefault="00F56044" w:rsidP="00F56044">
      <w:pPr>
        <w:numPr>
          <w:ilvl w:val="0"/>
          <w:numId w:val="70"/>
        </w:numPr>
      </w:pPr>
      <w:r w:rsidRPr="00F56044">
        <w:t xml:space="preserve">Máquinas textiles automatizadas. </w:t>
      </w:r>
    </w:p>
    <w:p w14:paraId="70F05559" w14:textId="77777777" w:rsidR="00F56044" w:rsidRPr="00F56044" w:rsidRDefault="00F56044" w:rsidP="00F56044">
      <w:r w:rsidRPr="00F56044">
        <w:t>En una tintorería industrial, sensores IoT pueden monitorear continuamente la temperatura y el consumo de agua para asegurar la calidad del proceso.</w:t>
      </w:r>
    </w:p>
    <w:p w14:paraId="630FB2C2" w14:textId="77777777" w:rsidR="00F56044" w:rsidRPr="00F56044" w:rsidRDefault="00F56044" w:rsidP="00A269E0">
      <w:pPr>
        <w:pStyle w:val="Subttulo"/>
      </w:pPr>
      <w:bookmarkStart w:id="50" w:name="_Toc233880970"/>
      <w:r w:rsidRPr="00F56044">
        <w:t>5.8 Big Data</w:t>
      </w:r>
      <w:bookmarkEnd w:id="50"/>
    </w:p>
    <w:p w14:paraId="6C49AD04" w14:textId="48C898D0" w:rsidR="00F56044" w:rsidRPr="00F56044" w:rsidRDefault="007E6787" w:rsidP="00F56044">
      <w:r>
        <w:t>C</w:t>
      </w:r>
      <w:r w:rsidR="00F56044" w:rsidRPr="00F56044">
        <w:t>onsiste en el análisis de grandes volúmenes de información.</w:t>
      </w:r>
    </w:p>
    <w:p w14:paraId="617F6BE9" w14:textId="77777777" w:rsidR="00F56044" w:rsidRPr="00F56044" w:rsidRDefault="00F56044" w:rsidP="00F56044">
      <w:r w:rsidRPr="00F56044">
        <w:t>Permite:</w:t>
      </w:r>
    </w:p>
    <w:p w14:paraId="705BB46A" w14:textId="77777777" w:rsidR="00F56044" w:rsidRPr="00F56044" w:rsidRDefault="00F56044" w:rsidP="00F56044">
      <w:pPr>
        <w:numPr>
          <w:ilvl w:val="0"/>
          <w:numId w:val="71"/>
        </w:numPr>
      </w:pPr>
      <w:r w:rsidRPr="00F56044">
        <w:t xml:space="preserve">Pronosticar demanda. </w:t>
      </w:r>
    </w:p>
    <w:p w14:paraId="0925407F" w14:textId="77777777" w:rsidR="00F56044" w:rsidRPr="00F56044" w:rsidRDefault="00F56044" w:rsidP="00F56044">
      <w:pPr>
        <w:numPr>
          <w:ilvl w:val="0"/>
          <w:numId w:val="71"/>
        </w:numPr>
      </w:pPr>
      <w:r w:rsidRPr="00F56044">
        <w:t xml:space="preserve">Detectar tendencias. </w:t>
      </w:r>
    </w:p>
    <w:p w14:paraId="7527F085" w14:textId="77777777" w:rsidR="00F56044" w:rsidRPr="00F56044" w:rsidRDefault="00F56044" w:rsidP="00F56044">
      <w:pPr>
        <w:numPr>
          <w:ilvl w:val="0"/>
          <w:numId w:val="71"/>
        </w:numPr>
      </w:pPr>
      <w:r w:rsidRPr="00F56044">
        <w:t xml:space="preserve">Optimizar inventarios. </w:t>
      </w:r>
    </w:p>
    <w:p w14:paraId="18431ADA" w14:textId="77777777" w:rsidR="00F56044" w:rsidRPr="00F56044" w:rsidRDefault="00F56044" w:rsidP="00F56044">
      <w:pPr>
        <w:numPr>
          <w:ilvl w:val="0"/>
          <w:numId w:val="71"/>
        </w:numPr>
      </w:pPr>
      <w:r w:rsidRPr="00F56044">
        <w:t xml:space="preserve">Analizar rutas. </w:t>
      </w:r>
    </w:p>
    <w:p w14:paraId="6169CC79" w14:textId="77777777" w:rsidR="00F56044" w:rsidRPr="00F56044" w:rsidRDefault="00F56044" w:rsidP="00F56044">
      <w:pPr>
        <w:numPr>
          <w:ilvl w:val="0"/>
          <w:numId w:val="71"/>
        </w:numPr>
      </w:pPr>
      <w:r w:rsidRPr="00F56044">
        <w:t xml:space="preserve">Mejorar decisiones estratégicas. </w:t>
      </w:r>
    </w:p>
    <w:p w14:paraId="32D62F66" w14:textId="4FB3F248" w:rsidR="00F56044" w:rsidRPr="00F56044" w:rsidRDefault="00F56044" w:rsidP="00F56044"/>
    <w:p w14:paraId="5DE5360B" w14:textId="77777777" w:rsidR="00F56044" w:rsidRPr="00F56044" w:rsidRDefault="00F56044" w:rsidP="00A269E0">
      <w:pPr>
        <w:pStyle w:val="Subttulo"/>
      </w:pPr>
      <w:bookmarkStart w:id="51" w:name="_Toc233880971"/>
      <w:r w:rsidRPr="00F56044">
        <w:t>5.9 Inteligencia Artificial</w:t>
      </w:r>
      <w:bookmarkEnd w:id="51"/>
    </w:p>
    <w:p w14:paraId="3D57239B" w14:textId="6EA8DBF0" w:rsidR="00F56044" w:rsidRPr="00F56044" w:rsidRDefault="007E6787" w:rsidP="00F56044">
      <w:r>
        <w:t>P</w:t>
      </w:r>
      <w:r w:rsidR="00F56044" w:rsidRPr="00F56044">
        <w:t>ermite que los sistemas aprendan a partir de los datos.</w:t>
      </w:r>
    </w:p>
    <w:p w14:paraId="52FDC275" w14:textId="77777777" w:rsidR="00F56044" w:rsidRPr="00F56044" w:rsidRDefault="00F56044" w:rsidP="00F56044">
      <w:r w:rsidRPr="00F56044">
        <w:t>Aplicaciones:</w:t>
      </w:r>
    </w:p>
    <w:p w14:paraId="6C19D17A" w14:textId="77777777" w:rsidR="00F56044" w:rsidRPr="00F56044" w:rsidRDefault="00F56044" w:rsidP="00F56044">
      <w:pPr>
        <w:numPr>
          <w:ilvl w:val="0"/>
          <w:numId w:val="72"/>
        </w:numPr>
      </w:pPr>
      <w:r w:rsidRPr="00F56044">
        <w:t xml:space="preserve">Pronóstico de ventas. </w:t>
      </w:r>
    </w:p>
    <w:p w14:paraId="35862065" w14:textId="77777777" w:rsidR="00F56044" w:rsidRPr="00F56044" w:rsidRDefault="00F56044" w:rsidP="00F56044">
      <w:pPr>
        <w:numPr>
          <w:ilvl w:val="0"/>
          <w:numId w:val="72"/>
        </w:numPr>
      </w:pPr>
      <w:r w:rsidRPr="00F56044">
        <w:t xml:space="preserve">Optimización de rutas. </w:t>
      </w:r>
    </w:p>
    <w:p w14:paraId="75958BE5" w14:textId="77777777" w:rsidR="00F56044" w:rsidRPr="00F56044" w:rsidRDefault="00F56044" w:rsidP="00F56044">
      <w:pPr>
        <w:numPr>
          <w:ilvl w:val="0"/>
          <w:numId w:val="72"/>
        </w:numPr>
      </w:pPr>
      <w:r w:rsidRPr="00F56044">
        <w:t xml:space="preserve">Planeación automática. </w:t>
      </w:r>
    </w:p>
    <w:p w14:paraId="0524BBCB" w14:textId="77777777" w:rsidR="00F56044" w:rsidRPr="00F56044" w:rsidRDefault="00F56044" w:rsidP="00F56044">
      <w:pPr>
        <w:numPr>
          <w:ilvl w:val="0"/>
          <w:numId w:val="72"/>
        </w:numPr>
      </w:pPr>
      <w:r w:rsidRPr="00F56044">
        <w:t xml:space="preserve">Detección de anomalías. </w:t>
      </w:r>
    </w:p>
    <w:p w14:paraId="6D4507ED" w14:textId="77777777" w:rsidR="00F56044" w:rsidRPr="00F56044" w:rsidRDefault="00F56044" w:rsidP="00F56044">
      <w:pPr>
        <w:numPr>
          <w:ilvl w:val="0"/>
          <w:numId w:val="72"/>
        </w:numPr>
      </w:pPr>
      <w:r w:rsidRPr="00F56044">
        <w:t xml:space="preserve">Mantenimiento predictivo. </w:t>
      </w:r>
    </w:p>
    <w:p w14:paraId="0C4DFD3F" w14:textId="77777777" w:rsidR="00F56044" w:rsidRPr="00F56044" w:rsidRDefault="00F56044" w:rsidP="00F56044">
      <w:pPr>
        <w:numPr>
          <w:ilvl w:val="0"/>
          <w:numId w:val="72"/>
        </w:numPr>
      </w:pPr>
      <w:r w:rsidRPr="00F56044">
        <w:t xml:space="preserve">Asistentes virtuales. </w:t>
      </w:r>
    </w:p>
    <w:p w14:paraId="26F90DF7" w14:textId="77777777" w:rsidR="00F56044" w:rsidRPr="00F56044" w:rsidRDefault="00F56044" w:rsidP="00F56044">
      <w:pPr>
        <w:rPr>
          <w:b/>
          <w:bCs/>
        </w:rPr>
      </w:pPr>
      <w:r w:rsidRPr="00F56044">
        <w:rPr>
          <w:b/>
          <w:bCs/>
        </w:rPr>
        <w:t>Caso práctico</w:t>
      </w:r>
    </w:p>
    <w:p w14:paraId="3B99796C" w14:textId="77777777" w:rsidR="00F56044" w:rsidRPr="00F56044" w:rsidRDefault="00F56044" w:rsidP="00F56044">
      <w:r w:rsidRPr="00F56044">
        <w:t>Un sistema de IA puede detectar que una línea de confección disminuirá su productividad debido al desgaste de una máquina y recomendar mantenimiento antes de que ocurra una falla.</w:t>
      </w:r>
    </w:p>
    <w:p w14:paraId="09D40306" w14:textId="32C87818" w:rsidR="00F56044" w:rsidRPr="00F56044" w:rsidRDefault="00F56044" w:rsidP="00F56044"/>
    <w:p w14:paraId="2584A80A" w14:textId="77777777" w:rsidR="00F56044" w:rsidRPr="00F56044" w:rsidRDefault="00F56044" w:rsidP="00A269E0">
      <w:pPr>
        <w:pStyle w:val="Subttulo"/>
      </w:pPr>
      <w:bookmarkStart w:id="52" w:name="_Toc233880972"/>
      <w:r w:rsidRPr="00F56044">
        <w:t>5.10 Blockchain</w:t>
      </w:r>
      <w:bookmarkEnd w:id="52"/>
    </w:p>
    <w:p w14:paraId="6D2F5D93" w14:textId="14092AD0" w:rsidR="00F56044" w:rsidRPr="00F56044" w:rsidRDefault="000D1A9B" w:rsidP="00F56044">
      <w:r>
        <w:t>P</w:t>
      </w:r>
      <w:r w:rsidR="00F56044" w:rsidRPr="00F56044">
        <w:t>ermite registrar operaciones de manera segura e inalterable.</w:t>
      </w:r>
    </w:p>
    <w:p w14:paraId="4D25B75A" w14:textId="77777777" w:rsidR="00F56044" w:rsidRPr="00F56044" w:rsidRDefault="00F56044" w:rsidP="00F56044">
      <w:r w:rsidRPr="00F56044">
        <w:t>En logística puede utilizarse para:</w:t>
      </w:r>
    </w:p>
    <w:p w14:paraId="3AF7E7B7" w14:textId="77777777" w:rsidR="00F56044" w:rsidRPr="00F56044" w:rsidRDefault="00F56044" w:rsidP="00F56044">
      <w:pPr>
        <w:numPr>
          <w:ilvl w:val="0"/>
          <w:numId w:val="73"/>
        </w:numPr>
      </w:pPr>
      <w:r w:rsidRPr="00F56044">
        <w:t xml:space="preserve">Trazabilidad. </w:t>
      </w:r>
    </w:p>
    <w:p w14:paraId="53812029" w14:textId="77777777" w:rsidR="00F56044" w:rsidRPr="00F56044" w:rsidRDefault="00F56044" w:rsidP="00F56044">
      <w:pPr>
        <w:numPr>
          <w:ilvl w:val="0"/>
          <w:numId w:val="73"/>
        </w:numPr>
      </w:pPr>
      <w:r w:rsidRPr="00F56044">
        <w:t xml:space="preserve">Certificados de origen. </w:t>
      </w:r>
    </w:p>
    <w:p w14:paraId="1BBBA614" w14:textId="77777777" w:rsidR="00F56044" w:rsidRPr="00F56044" w:rsidRDefault="00F56044" w:rsidP="00F56044">
      <w:pPr>
        <w:numPr>
          <w:ilvl w:val="0"/>
          <w:numId w:val="73"/>
        </w:numPr>
      </w:pPr>
      <w:r w:rsidRPr="00F56044">
        <w:t xml:space="preserve">Seguimiento de exportaciones. </w:t>
      </w:r>
    </w:p>
    <w:p w14:paraId="08DF174C" w14:textId="77777777" w:rsidR="00F56044" w:rsidRPr="00F56044" w:rsidRDefault="00F56044" w:rsidP="00F56044">
      <w:pPr>
        <w:numPr>
          <w:ilvl w:val="0"/>
          <w:numId w:val="73"/>
        </w:numPr>
      </w:pPr>
      <w:r w:rsidRPr="00F56044">
        <w:t xml:space="preserve">Autenticidad de productos. </w:t>
      </w:r>
    </w:p>
    <w:p w14:paraId="718D83C4" w14:textId="77777777" w:rsidR="00F56044" w:rsidRPr="00F56044" w:rsidRDefault="00F56044" w:rsidP="00F56044">
      <w:pPr>
        <w:numPr>
          <w:ilvl w:val="0"/>
          <w:numId w:val="73"/>
        </w:numPr>
      </w:pPr>
      <w:r w:rsidRPr="00F56044">
        <w:t xml:space="preserve">Cadena de custodia. </w:t>
      </w:r>
    </w:p>
    <w:p w14:paraId="5D04E924" w14:textId="50143880" w:rsidR="00F56044" w:rsidRPr="00F56044" w:rsidRDefault="00F56044" w:rsidP="00F56044"/>
    <w:p w14:paraId="2070FC7F" w14:textId="77777777" w:rsidR="00F56044" w:rsidRPr="00F56044" w:rsidRDefault="00F56044" w:rsidP="00A269E0">
      <w:pPr>
        <w:pStyle w:val="Subttulo"/>
      </w:pPr>
      <w:bookmarkStart w:id="53" w:name="_Toc233880973"/>
      <w:r w:rsidRPr="00F56044">
        <w:t>5.11 Redes de Distribución</w:t>
      </w:r>
      <w:bookmarkEnd w:id="53"/>
    </w:p>
    <w:p w14:paraId="299355A0" w14:textId="1D64BA85" w:rsidR="00F56044" w:rsidRPr="00F56044" w:rsidRDefault="000D1A9B" w:rsidP="00F56044">
      <w:r>
        <w:t>E</w:t>
      </w:r>
      <w:r w:rsidR="00F56044" w:rsidRPr="00F56044">
        <w:t>structura mediante la cual los productos llegan al consumidor final.</w:t>
      </w:r>
    </w:p>
    <w:p w14:paraId="1448AB87" w14:textId="77777777" w:rsidR="00F56044" w:rsidRDefault="00F56044" w:rsidP="00F56044">
      <w:r w:rsidRPr="00F56044">
        <w:t>Sus principales componentes son:</w:t>
      </w:r>
    </w:p>
    <w:p w14:paraId="5E1BC9AC" w14:textId="027DD94B" w:rsidR="00A269E0" w:rsidRPr="00F56044" w:rsidRDefault="00A269E0" w:rsidP="00A269E0">
      <w:pPr>
        <w:jc w:val="center"/>
      </w:pPr>
      <w:r>
        <w:rPr>
          <w:noProof/>
        </w:rPr>
        <w:drawing>
          <wp:inline distT="0" distB="0" distL="0" distR="0" wp14:anchorId="3105C3C6" wp14:editId="2D576936">
            <wp:extent cx="2040941" cy="3626351"/>
            <wp:effectExtent l="0" t="0" r="0" b="0"/>
            <wp:docPr id="68660153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01534" name="Imagen 68660153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68602" cy="3675499"/>
                    </a:xfrm>
                    <a:prstGeom prst="rect">
                      <a:avLst/>
                    </a:prstGeom>
                  </pic:spPr>
                </pic:pic>
              </a:graphicData>
            </a:graphic>
          </wp:inline>
        </w:drawing>
      </w:r>
    </w:p>
    <w:p w14:paraId="0125DF97" w14:textId="5F6DEA05" w:rsidR="00F56044" w:rsidRPr="00F56044" w:rsidRDefault="00F56044" w:rsidP="00F56044"/>
    <w:p w14:paraId="24FF42E1" w14:textId="77777777" w:rsidR="00F56044" w:rsidRPr="00F56044" w:rsidRDefault="00F56044" w:rsidP="00F56044">
      <w:pPr>
        <w:rPr>
          <w:b/>
          <w:bCs/>
        </w:rPr>
      </w:pPr>
      <w:r w:rsidRPr="00F56044">
        <w:rPr>
          <w:b/>
          <w:bCs/>
        </w:rPr>
        <w:t>Tipos de Redes de Distribución</w:t>
      </w:r>
    </w:p>
    <w:p w14:paraId="6FB56CDB" w14:textId="77777777" w:rsidR="00F56044" w:rsidRPr="00F56044" w:rsidRDefault="00F56044" w:rsidP="00F56044">
      <w:pPr>
        <w:rPr>
          <w:b/>
          <w:bCs/>
        </w:rPr>
      </w:pPr>
      <w:r w:rsidRPr="00F56044">
        <w:rPr>
          <w:b/>
          <w:bCs/>
        </w:rPr>
        <w:t>Directa</w:t>
      </w:r>
    </w:p>
    <w:p w14:paraId="1E1DFEF7" w14:textId="77777777" w:rsidR="00F56044" w:rsidRPr="00F56044" w:rsidRDefault="00F56044" w:rsidP="00F56044">
      <w:r w:rsidRPr="00F56044">
        <w:t>Fabricante → Cliente</w:t>
      </w:r>
    </w:p>
    <w:p w14:paraId="7FCB0D16" w14:textId="77777777" w:rsidR="00F56044" w:rsidRPr="00F56044" w:rsidRDefault="00F56044" w:rsidP="00F56044">
      <w:pPr>
        <w:rPr>
          <w:b/>
          <w:bCs/>
        </w:rPr>
      </w:pPr>
      <w:r w:rsidRPr="00F56044">
        <w:rPr>
          <w:b/>
          <w:bCs/>
        </w:rPr>
        <w:t>Ventajas</w:t>
      </w:r>
    </w:p>
    <w:p w14:paraId="2BC21083" w14:textId="77777777" w:rsidR="00F56044" w:rsidRPr="00F56044" w:rsidRDefault="00F56044" w:rsidP="00F56044">
      <w:pPr>
        <w:numPr>
          <w:ilvl w:val="0"/>
          <w:numId w:val="74"/>
        </w:numPr>
      </w:pPr>
      <w:r w:rsidRPr="00F56044">
        <w:t xml:space="preserve">Mayor control. </w:t>
      </w:r>
    </w:p>
    <w:p w14:paraId="4F002D75" w14:textId="77777777" w:rsidR="00F56044" w:rsidRPr="00F56044" w:rsidRDefault="00F56044" w:rsidP="00F56044">
      <w:pPr>
        <w:numPr>
          <w:ilvl w:val="0"/>
          <w:numId w:val="74"/>
        </w:numPr>
      </w:pPr>
      <w:r w:rsidRPr="00F56044">
        <w:t xml:space="preserve">Mejor comunicación. </w:t>
      </w:r>
    </w:p>
    <w:p w14:paraId="54DCC05D" w14:textId="77777777" w:rsidR="00F56044" w:rsidRPr="00F56044" w:rsidRDefault="00F56044" w:rsidP="00F56044">
      <w:pPr>
        <w:numPr>
          <w:ilvl w:val="0"/>
          <w:numId w:val="74"/>
        </w:numPr>
      </w:pPr>
      <w:r w:rsidRPr="00F56044">
        <w:t xml:space="preserve">Menores intermediarios. </w:t>
      </w:r>
    </w:p>
    <w:p w14:paraId="33CC87FA" w14:textId="56B10086" w:rsidR="00F56044" w:rsidRPr="00F56044" w:rsidRDefault="00F56044" w:rsidP="00F56044"/>
    <w:p w14:paraId="488953A4" w14:textId="77777777" w:rsidR="00F56044" w:rsidRPr="00F56044" w:rsidRDefault="00F56044" w:rsidP="00F56044">
      <w:pPr>
        <w:rPr>
          <w:b/>
          <w:bCs/>
        </w:rPr>
      </w:pPr>
      <w:r w:rsidRPr="00F56044">
        <w:rPr>
          <w:b/>
          <w:bCs/>
        </w:rPr>
        <w:t>Indirecta</w:t>
      </w:r>
    </w:p>
    <w:p w14:paraId="575AA1E7" w14:textId="77777777" w:rsidR="00F56044" w:rsidRPr="00F56044" w:rsidRDefault="00F56044" w:rsidP="00F56044">
      <w:r w:rsidRPr="00F56044">
        <w:t>Fabricante → Mayorista → Minorista → Cliente</w:t>
      </w:r>
    </w:p>
    <w:p w14:paraId="4B020744" w14:textId="77777777" w:rsidR="00F56044" w:rsidRPr="00F56044" w:rsidRDefault="00F56044" w:rsidP="00F56044">
      <w:pPr>
        <w:rPr>
          <w:b/>
          <w:bCs/>
        </w:rPr>
      </w:pPr>
      <w:r w:rsidRPr="00F56044">
        <w:rPr>
          <w:b/>
          <w:bCs/>
        </w:rPr>
        <w:t>Ventajas</w:t>
      </w:r>
    </w:p>
    <w:p w14:paraId="27DD8835" w14:textId="77777777" w:rsidR="00F56044" w:rsidRPr="00F56044" w:rsidRDefault="00F56044" w:rsidP="00F56044">
      <w:pPr>
        <w:numPr>
          <w:ilvl w:val="0"/>
          <w:numId w:val="75"/>
        </w:numPr>
      </w:pPr>
      <w:r w:rsidRPr="00F56044">
        <w:t xml:space="preserve">Mayor cobertura. </w:t>
      </w:r>
    </w:p>
    <w:p w14:paraId="78BF1E2F" w14:textId="77777777" w:rsidR="00F56044" w:rsidRPr="00F56044" w:rsidRDefault="00F56044" w:rsidP="00F56044">
      <w:pPr>
        <w:numPr>
          <w:ilvl w:val="0"/>
          <w:numId w:val="75"/>
        </w:numPr>
      </w:pPr>
      <w:r w:rsidRPr="00F56044">
        <w:t xml:space="preserve">Expansión del mercado. </w:t>
      </w:r>
    </w:p>
    <w:p w14:paraId="34D6FB4C" w14:textId="77777777" w:rsidR="00F56044" w:rsidRPr="00F56044" w:rsidRDefault="00F56044" w:rsidP="00F56044">
      <w:pPr>
        <w:rPr>
          <w:b/>
          <w:bCs/>
        </w:rPr>
      </w:pPr>
      <w:r w:rsidRPr="00F56044">
        <w:rPr>
          <w:b/>
          <w:bCs/>
        </w:rPr>
        <w:t>Omnicanal</w:t>
      </w:r>
    </w:p>
    <w:p w14:paraId="3673725E" w14:textId="77777777" w:rsidR="00F56044" w:rsidRPr="00F56044" w:rsidRDefault="00F56044" w:rsidP="00F56044">
      <w:r w:rsidRPr="00F56044">
        <w:t>Integra:</w:t>
      </w:r>
    </w:p>
    <w:p w14:paraId="05F75F3C" w14:textId="77777777" w:rsidR="00F56044" w:rsidRPr="00F56044" w:rsidRDefault="00F56044" w:rsidP="00F56044">
      <w:pPr>
        <w:numPr>
          <w:ilvl w:val="0"/>
          <w:numId w:val="76"/>
        </w:numPr>
      </w:pPr>
      <w:r w:rsidRPr="00F56044">
        <w:t xml:space="preserve">Tiendas físicas. </w:t>
      </w:r>
    </w:p>
    <w:p w14:paraId="7E0D4787" w14:textId="77777777" w:rsidR="00F56044" w:rsidRPr="00F56044" w:rsidRDefault="00F56044" w:rsidP="00F56044">
      <w:pPr>
        <w:numPr>
          <w:ilvl w:val="0"/>
          <w:numId w:val="76"/>
        </w:numPr>
      </w:pPr>
      <w:r w:rsidRPr="00F56044">
        <w:t xml:space="preserve">Comercio electrónico. </w:t>
      </w:r>
    </w:p>
    <w:p w14:paraId="5E7DF1DD" w14:textId="77777777" w:rsidR="00F56044" w:rsidRPr="00F56044" w:rsidRDefault="00F56044" w:rsidP="00F56044">
      <w:pPr>
        <w:numPr>
          <w:ilvl w:val="0"/>
          <w:numId w:val="76"/>
        </w:numPr>
      </w:pPr>
      <w:r w:rsidRPr="00F56044">
        <w:t xml:space="preserve">Marketplaces. </w:t>
      </w:r>
    </w:p>
    <w:p w14:paraId="20B493D0" w14:textId="77777777" w:rsidR="00F56044" w:rsidRPr="00F56044" w:rsidRDefault="00F56044" w:rsidP="00F56044">
      <w:pPr>
        <w:numPr>
          <w:ilvl w:val="0"/>
          <w:numId w:val="76"/>
        </w:numPr>
      </w:pPr>
      <w:r w:rsidRPr="00F56044">
        <w:t xml:space="preserve">Redes sociales. </w:t>
      </w:r>
    </w:p>
    <w:p w14:paraId="4A9754F3" w14:textId="77777777" w:rsidR="00F56044" w:rsidRPr="00F56044" w:rsidRDefault="00F56044" w:rsidP="00F56044">
      <w:pPr>
        <w:numPr>
          <w:ilvl w:val="0"/>
          <w:numId w:val="76"/>
        </w:numPr>
      </w:pPr>
      <w:r w:rsidRPr="00F56044">
        <w:t xml:space="preserve">Aplicaciones móviles. </w:t>
      </w:r>
    </w:p>
    <w:p w14:paraId="2AA2C592" w14:textId="77777777" w:rsidR="00F56044" w:rsidRPr="00F56044" w:rsidRDefault="00F56044" w:rsidP="00F56044">
      <w:r w:rsidRPr="00F56044">
        <w:t>El cliente puede comprar por internet y recoger el producto en tienda.</w:t>
      </w:r>
    </w:p>
    <w:p w14:paraId="41823CF8" w14:textId="0C2400A2" w:rsidR="00A269E0" w:rsidRDefault="00A269E0">
      <w:r>
        <w:br w:type="page"/>
      </w:r>
    </w:p>
    <w:p w14:paraId="5C38F036" w14:textId="77777777" w:rsidR="00F56044" w:rsidRPr="00F56044" w:rsidRDefault="00F56044" w:rsidP="00F56044"/>
    <w:p w14:paraId="3C69C226" w14:textId="77777777" w:rsidR="00F56044" w:rsidRPr="00F56044" w:rsidRDefault="00F56044" w:rsidP="00A269E0">
      <w:pPr>
        <w:pStyle w:val="Subttulo"/>
      </w:pPr>
      <w:bookmarkStart w:id="54" w:name="_Toc233880974"/>
      <w:r w:rsidRPr="00F56044">
        <w:t>5.12 Industria 4.0</w:t>
      </w:r>
      <w:bookmarkEnd w:id="54"/>
    </w:p>
    <w:p w14:paraId="4049ED4B" w14:textId="77777777" w:rsidR="00F56044" w:rsidRPr="00F56044" w:rsidRDefault="00F56044" w:rsidP="00F56044">
      <w:r w:rsidRPr="00F56044">
        <w:t>La Industria 4.0 representa la digitalización de los procesos industriales.</w:t>
      </w:r>
    </w:p>
    <w:p w14:paraId="6F2126A4" w14:textId="77777777" w:rsidR="00F56044" w:rsidRPr="00F56044" w:rsidRDefault="00F56044" w:rsidP="00F56044">
      <w:r w:rsidRPr="00F56044">
        <w:t>Incluye:</w:t>
      </w:r>
    </w:p>
    <w:p w14:paraId="65D45DF5" w14:textId="77777777" w:rsidR="00F56044" w:rsidRPr="00F56044" w:rsidRDefault="00F56044" w:rsidP="00F56044">
      <w:pPr>
        <w:numPr>
          <w:ilvl w:val="0"/>
          <w:numId w:val="77"/>
        </w:numPr>
      </w:pPr>
      <w:r w:rsidRPr="00F56044">
        <w:t xml:space="preserve">Inteligencia Artificial. </w:t>
      </w:r>
    </w:p>
    <w:p w14:paraId="1F256DED" w14:textId="77777777" w:rsidR="00F56044" w:rsidRPr="00F56044" w:rsidRDefault="00F56044" w:rsidP="00F56044">
      <w:pPr>
        <w:numPr>
          <w:ilvl w:val="0"/>
          <w:numId w:val="77"/>
        </w:numPr>
      </w:pPr>
      <w:r w:rsidRPr="00F56044">
        <w:t xml:space="preserve">Robótica. </w:t>
      </w:r>
    </w:p>
    <w:p w14:paraId="79F6E27A" w14:textId="77777777" w:rsidR="00F56044" w:rsidRPr="00F56044" w:rsidRDefault="00F56044" w:rsidP="00F56044">
      <w:pPr>
        <w:numPr>
          <w:ilvl w:val="0"/>
          <w:numId w:val="77"/>
        </w:numPr>
      </w:pPr>
      <w:r w:rsidRPr="00F56044">
        <w:t xml:space="preserve">IoT. </w:t>
      </w:r>
    </w:p>
    <w:p w14:paraId="0F5B6A2B" w14:textId="77777777" w:rsidR="00F56044" w:rsidRPr="00F56044" w:rsidRDefault="00F56044" w:rsidP="00F56044">
      <w:pPr>
        <w:numPr>
          <w:ilvl w:val="0"/>
          <w:numId w:val="77"/>
        </w:numPr>
      </w:pPr>
      <w:r w:rsidRPr="00F56044">
        <w:t xml:space="preserve">Big Data. </w:t>
      </w:r>
    </w:p>
    <w:p w14:paraId="4104B33C" w14:textId="77777777" w:rsidR="00F56044" w:rsidRPr="00F56044" w:rsidRDefault="00F56044" w:rsidP="00F56044">
      <w:pPr>
        <w:numPr>
          <w:ilvl w:val="0"/>
          <w:numId w:val="77"/>
        </w:numPr>
      </w:pPr>
      <w:r w:rsidRPr="00F56044">
        <w:t xml:space="preserve">Automatización. </w:t>
      </w:r>
    </w:p>
    <w:p w14:paraId="6C5CE6CD" w14:textId="77777777" w:rsidR="00F56044" w:rsidRPr="00F56044" w:rsidRDefault="00F56044" w:rsidP="00F56044">
      <w:pPr>
        <w:numPr>
          <w:ilvl w:val="0"/>
          <w:numId w:val="77"/>
        </w:numPr>
      </w:pPr>
      <w:r w:rsidRPr="00F56044">
        <w:t xml:space="preserve">Manufactura inteligente. </w:t>
      </w:r>
    </w:p>
    <w:p w14:paraId="430F36CA" w14:textId="77777777" w:rsidR="00F56044" w:rsidRPr="00F56044" w:rsidRDefault="00F56044" w:rsidP="00F56044">
      <w:r w:rsidRPr="00F56044">
        <w:t>En la industria textil permite:</w:t>
      </w:r>
    </w:p>
    <w:p w14:paraId="39B5C803" w14:textId="77777777" w:rsidR="00F56044" w:rsidRPr="00F56044" w:rsidRDefault="00F56044" w:rsidP="00F56044">
      <w:pPr>
        <w:numPr>
          <w:ilvl w:val="0"/>
          <w:numId w:val="78"/>
        </w:numPr>
      </w:pPr>
      <w:r w:rsidRPr="00F56044">
        <w:t xml:space="preserve">Producción flexible. </w:t>
      </w:r>
    </w:p>
    <w:p w14:paraId="0DC6F2C2" w14:textId="77777777" w:rsidR="00F56044" w:rsidRPr="00F56044" w:rsidRDefault="00F56044" w:rsidP="00F56044">
      <w:pPr>
        <w:numPr>
          <w:ilvl w:val="0"/>
          <w:numId w:val="78"/>
        </w:numPr>
      </w:pPr>
      <w:r w:rsidRPr="00F56044">
        <w:t xml:space="preserve">Personalización de prendas. </w:t>
      </w:r>
    </w:p>
    <w:p w14:paraId="245BC3E3" w14:textId="77777777" w:rsidR="00F56044" w:rsidRPr="00F56044" w:rsidRDefault="00F56044" w:rsidP="00F56044">
      <w:pPr>
        <w:numPr>
          <w:ilvl w:val="0"/>
          <w:numId w:val="78"/>
        </w:numPr>
      </w:pPr>
      <w:r w:rsidRPr="00F56044">
        <w:t xml:space="preserve">Menores desperdicios. </w:t>
      </w:r>
    </w:p>
    <w:p w14:paraId="6F7692E9" w14:textId="77777777" w:rsidR="00F56044" w:rsidRPr="00F56044" w:rsidRDefault="00F56044" w:rsidP="00F56044">
      <w:pPr>
        <w:numPr>
          <w:ilvl w:val="0"/>
          <w:numId w:val="78"/>
        </w:numPr>
      </w:pPr>
      <w:r w:rsidRPr="00F56044">
        <w:t xml:space="preserve">Mejor control de calidad. </w:t>
      </w:r>
    </w:p>
    <w:p w14:paraId="32EEDE5F" w14:textId="743F9F7B" w:rsidR="00F56044" w:rsidRPr="00F56044" w:rsidRDefault="00F56044" w:rsidP="00F56044"/>
    <w:p w14:paraId="10D5A161" w14:textId="77777777" w:rsidR="00F56044" w:rsidRPr="00F56044" w:rsidRDefault="00F56044" w:rsidP="00A269E0">
      <w:pPr>
        <w:pStyle w:val="Subttulo"/>
      </w:pPr>
      <w:bookmarkStart w:id="55" w:name="_Toc233880975"/>
      <w:r w:rsidRPr="00F56044">
        <w:t>Caso de estudio</w:t>
      </w:r>
      <w:bookmarkEnd w:id="55"/>
    </w:p>
    <w:p w14:paraId="6E9CC8EC" w14:textId="77777777" w:rsidR="00F56044" w:rsidRPr="00F56044" w:rsidRDefault="00F56044" w:rsidP="00F56044">
      <w:pPr>
        <w:rPr>
          <w:b/>
          <w:bCs/>
        </w:rPr>
      </w:pPr>
      <w:r w:rsidRPr="00F56044">
        <w:rPr>
          <w:b/>
          <w:bCs/>
        </w:rPr>
        <w:t>Empresa "Innovación Textil ESIT"</w:t>
      </w:r>
    </w:p>
    <w:p w14:paraId="0FD4F8E7" w14:textId="77777777" w:rsidR="00F56044" w:rsidRPr="00F56044" w:rsidRDefault="00F56044" w:rsidP="00F56044">
      <w:r w:rsidRPr="00F56044">
        <w:t>La empresa produce ropa deportiva.</w:t>
      </w:r>
    </w:p>
    <w:p w14:paraId="785D706F" w14:textId="77777777" w:rsidR="00F56044" w:rsidRPr="00F56044" w:rsidRDefault="00F56044" w:rsidP="00F56044">
      <w:r w:rsidRPr="00F56044">
        <w:t>Actualmente presenta:</w:t>
      </w:r>
    </w:p>
    <w:p w14:paraId="33AF4D35" w14:textId="77777777" w:rsidR="00F56044" w:rsidRPr="00F56044" w:rsidRDefault="00F56044" w:rsidP="00F56044">
      <w:pPr>
        <w:numPr>
          <w:ilvl w:val="0"/>
          <w:numId w:val="79"/>
        </w:numPr>
      </w:pPr>
      <w:r w:rsidRPr="00F56044">
        <w:t xml:space="preserve">Inventarios incorrectos. </w:t>
      </w:r>
    </w:p>
    <w:p w14:paraId="6731BFE5" w14:textId="77777777" w:rsidR="00F56044" w:rsidRPr="00F56044" w:rsidRDefault="00F56044" w:rsidP="00F56044">
      <w:pPr>
        <w:numPr>
          <w:ilvl w:val="0"/>
          <w:numId w:val="79"/>
        </w:numPr>
      </w:pPr>
      <w:r w:rsidRPr="00F56044">
        <w:t xml:space="preserve">Retrasos en entregas. </w:t>
      </w:r>
    </w:p>
    <w:p w14:paraId="7A9BA5A1" w14:textId="77777777" w:rsidR="00F56044" w:rsidRPr="00F56044" w:rsidRDefault="00F56044" w:rsidP="00F56044">
      <w:pPr>
        <w:numPr>
          <w:ilvl w:val="0"/>
          <w:numId w:val="79"/>
        </w:numPr>
      </w:pPr>
      <w:r w:rsidRPr="00F56044">
        <w:t xml:space="preserve">Pérdida de mercancía. </w:t>
      </w:r>
    </w:p>
    <w:p w14:paraId="402E11D7" w14:textId="77777777" w:rsidR="00F56044" w:rsidRPr="00F56044" w:rsidRDefault="00F56044" w:rsidP="00F56044">
      <w:pPr>
        <w:numPr>
          <w:ilvl w:val="0"/>
          <w:numId w:val="79"/>
        </w:numPr>
      </w:pPr>
      <w:r w:rsidRPr="00F56044">
        <w:t xml:space="preserve">Mala comunicación entre almacén y producción. </w:t>
      </w:r>
    </w:p>
    <w:p w14:paraId="426F44CA" w14:textId="77777777" w:rsidR="00F56044" w:rsidRPr="00F56044" w:rsidRDefault="00F56044" w:rsidP="00F56044">
      <w:pPr>
        <w:numPr>
          <w:ilvl w:val="0"/>
          <w:numId w:val="79"/>
        </w:numPr>
      </w:pPr>
      <w:r w:rsidRPr="00F56044">
        <w:t xml:space="preserve">Escasa visibilidad de la cadena de suministro. </w:t>
      </w:r>
    </w:p>
    <w:p w14:paraId="10EB4597" w14:textId="77777777" w:rsidR="00A269E0" w:rsidRDefault="00A269E0">
      <w:pPr>
        <w:rPr>
          <w:b/>
          <w:bCs/>
        </w:rPr>
      </w:pPr>
      <w:r>
        <w:rPr>
          <w:b/>
          <w:bCs/>
        </w:rPr>
        <w:br w:type="page"/>
      </w:r>
    </w:p>
    <w:p w14:paraId="41AED180" w14:textId="0F642BA6" w:rsidR="00F56044" w:rsidRPr="00F56044" w:rsidRDefault="00F56044" w:rsidP="00F56044">
      <w:pPr>
        <w:rPr>
          <w:b/>
          <w:bCs/>
        </w:rPr>
      </w:pPr>
      <w:r w:rsidRPr="00F56044">
        <w:rPr>
          <w:b/>
          <w:bCs/>
        </w:rPr>
        <w:t>Actividad</w:t>
      </w:r>
    </w:p>
    <w:p w14:paraId="6AA7E65A" w14:textId="77777777" w:rsidR="00F56044" w:rsidRPr="00F56044" w:rsidRDefault="00F56044" w:rsidP="00F56044">
      <w:r w:rsidRPr="00F56044">
        <w:t>Como consultor:</w:t>
      </w:r>
    </w:p>
    <w:p w14:paraId="463CF624" w14:textId="77777777" w:rsidR="00F56044" w:rsidRPr="00F56044" w:rsidRDefault="00F56044" w:rsidP="00F56044">
      <w:pPr>
        <w:numPr>
          <w:ilvl w:val="0"/>
          <w:numId w:val="80"/>
        </w:numPr>
      </w:pPr>
      <w:r w:rsidRPr="00F56044">
        <w:t xml:space="preserve">¿Qué sistema ERP recomendarías implementar? </w:t>
      </w:r>
    </w:p>
    <w:p w14:paraId="2BBBAF0D" w14:textId="77777777" w:rsidR="00F56044" w:rsidRPr="00F56044" w:rsidRDefault="00F56044" w:rsidP="00F56044">
      <w:pPr>
        <w:numPr>
          <w:ilvl w:val="0"/>
          <w:numId w:val="80"/>
        </w:numPr>
      </w:pPr>
      <w:r w:rsidRPr="00F56044">
        <w:t xml:space="preserve">¿Qué ventajas aportaría un WMS? </w:t>
      </w:r>
    </w:p>
    <w:p w14:paraId="5A3755BF" w14:textId="77777777" w:rsidR="00F56044" w:rsidRPr="00F56044" w:rsidRDefault="00F56044" w:rsidP="00F56044">
      <w:pPr>
        <w:numPr>
          <w:ilvl w:val="0"/>
          <w:numId w:val="80"/>
        </w:numPr>
      </w:pPr>
      <w:r w:rsidRPr="00F56044">
        <w:t xml:space="preserve">¿Cómo ayudaría RFID? </w:t>
      </w:r>
    </w:p>
    <w:p w14:paraId="17E159EE" w14:textId="77777777" w:rsidR="00F56044" w:rsidRPr="00F56044" w:rsidRDefault="00F56044" w:rsidP="00F56044">
      <w:pPr>
        <w:numPr>
          <w:ilvl w:val="0"/>
          <w:numId w:val="80"/>
        </w:numPr>
      </w:pPr>
      <w:r w:rsidRPr="00F56044">
        <w:t xml:space="preserve">¿Qué aplicaciones tendría la IA? </w:t>
      </w:r>
    </w:p>
    <w:p w14:paraId="3B43B543" w14:textId="77777777" w:rsidR="00F56044" w:rsidRPr="00F56044" w:rsidRDefault="00F56044" w:rsidP="00F56044">
      <w:pPr>
        <w:numPr>
          <w:ilvl w:val="0"/>
          <w:numId w:val="80"/>
        </w:numPr>
      </w:pPr>
      <w:r w:rsidRPr="00F56044">
        <w:t xml:space="preserve">¿Cómo diseñarías una red de distribución más eficiente? </w:t>
      </w:r>
    </w:p>
    <w:p w14:paraId="2F8D8EDA" w14:textId="2DD58AEE" w:rsidR="00F56044" w:rsidRPr="00F56044" w:rsidRDefault="00F56044" w:rsidP="00F56044"/>
    <w:p w14:paraId="64AE0DEC" w14:textId="77777777" w:rsidR="00F56044" w:rsidRPr="00F56044" w:rsidRDefault="00F56044" w:rsidP="00F56044">
      <w:pPr>
        <w:rPr>
          <w:b/>
          <w:bCs/>
        </w:rPr>
      </w:pPr>
      <w:r w:rsidRPr="00F56044">
        <w:rPr>
          <w:b/>
          <w:bCs/>
        </w:rPr>
        <w:t>¿Sabías que...?</w:t>
      </w:r>
    </w:p>
    <w:p w14:paraId="0458F094" w14:textId="4E1C46D0" w:rsidR="00F56044" w:rsidRPr="00F56044" w:rsidRDefault="00F56044" w:rsidP="00F56044">
      <w:r w:rsidRPr="00F56044">
        <w:t>Las empresas líderes del sector textil utilizan algoritmos de Inteligencia Artificial para predecir la demanda de prendas por temporada, optimizar inventarios y reducir el desperdicio de materiales, mejorando tanto la rentabilidad como la sostenibilidad.</w:t>
      </w:r>
    </w:p>
    <w:p w14:paraId="429B3C6B" w14:textId="2CD973DE" w:rsidR="00A269E0" w:rsidRDefault="00A269E0">
      <w:r>
        <w:br w:type="page"/>
      </w:r>
    </w:p>
    <w:sectPr w:rsidR="00A269E0" w:rsidSect="00A269E0">
      <w:footerReference w:type="default" r:id="rId25"/>
      <w:pgSz w:w="12240" w:h="15840"/>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6D3B8" w14:textId="77777777" w:rsidR="00AF0CFB" w:rsidRDefault="00AF0CFB" w:rsidP="00723E8C">
      <w:pPr>
        <w:spacing w:after="0" w:line="240" w:lineRule="auto"/>
      </w:pPr>
      <w:r>
        <w:separator/>
      </w:r>
    </w:p>
  </w:endnote>
  <w:endnote w:type="continuationSeparator" w:id="0">
    <w:p w14:paraId="07488A74" w14:textId="77777777" w:rsidR="00AF0CFB" w:rsidRDefault="00AF0CFB" w:rsidP="00723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5609907"/>
      <w:docPartObj>
        <w:docPartGallery w:val="Page Numbers (Bottom of Page)"/>
        <w:docPartUnique/>
      </w:docPartObj>
    </w:sdtPr>
    <w:sdtEndPr/>
    <w:sdtContent>
      <w:p w14:paraId="59F8E84D" w14:textId="15571056" w:rsidR="00723E8C" w:rsidRDefault="00723E8C">
        <w:pPr>
          <w:pStyle w:val="Piedepgina"/>
          <w:jc w:val="center"/>
        </w:pPr>
        <w:r>
          <w:fldChar w:fldCharType="begin"/>
        </w:r>
        <w:r>
          <w:instrText>PAGE   \* MERGEFORMAT</w:instrText>
        </w:r>
        <w:r>
          <w:fldChar w:fldCharType="separate"/>
        </w:r>
        <w:r>
          <w:rPr>
            <w:lang w:val="es-ES"/>
          </w:rPr>
          <w:t>2</w:t>
        </w:r>
        <w:r>
          <w:fldChar w:fldCharType="end"/>
        </w:r>
      </w:p>
    </w:sdtContent>
  </w:sdt>
  <w:p w14:paraId="2217EE18" w14:textId="77777777" w:rsidR="00723E8C" w:rsidRDefault="00723E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552A5" w14:textId="77777777" w:rsidR="00AF0CFB" w:rsidRDefault="00AF0CFB" w:rsidP="00723E8C">
      <w:pPr>
        <w:spacing w:after="0" w:line="240" w:lineRule="auto"/>
      </w:pPr>
      <w:r>
        <w:separator/>
      </w:r>
    </w:p>
  </w:footnote>
  <w:footnote w:type="continuationSeparator" w:id="0">
    <w:p w14:paraId="170265B2" w14:textId="77777777" w:rsidR="00AF0CFB" w:rsidRDefault="00AF0CFB" w:rsidP="00723E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E1A"/>
    <w:multiLevelType w:val="multilevel"/>
    <w:tmpl w:val="4022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35670"/>
    <w:multiLevelType w:val="multilevel"/>
    <w:tmpl w:val="92E0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D3318"/>
    <w:multiLevelType w:val="multilevel"/>
    <w:tmpl w:val="B92C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F7F1B"/>
    <w:multiLevelType w:val="multilevel"/>
    <w:tmpl w:val="E276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E0826"/>
    <w:multiLevelType w:val="multilevel"/>
    <w:tmpl w:val="AB08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7536B"/>
    <w:multiLevelType w:val="multilevel"/>
    <w:tmpl w:val="D2E0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56A60"/>
    <w:multiLevelType w:val="multilevel"/>
    <w:tmpl w:val="4CD2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2636D"/>
    <w:multiLevelType w:val="multilevel"/>
    <w:tmpl w:val="4D22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066E9"/>
    <w:multiLevelType w:val="multilevel"/>
    <w:tmpl w:val="7440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C1EA1"/>
    <w:multiLevelType w:val="multilevel"/>
    <w:tmpl w:val="8772A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781A2C"/>
    <w:multiLevelType w:val="multilevel"/>
    <w:tmpl w:val="83DA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7A36B7"/>
    <w:multiLevelType w:val="multilevel"/>
    <w:tmpl w:val="993C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142F2"/>
    <w:multiLevelType w:val="multilevel"/>
    <w:tmpl w:val="165A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B7A71"/>
    <w:multiLevelType w:val="multilevel"/>
    <w:tmpl w:val="0F92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77E68"/>
    <w:multiLevelType w:val="multilevel"/>
    <w:tmpl w:val="7E06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592485"/>
    <w:multiLevelType w:val="multilevel"/>
    <w:tmpl w:val="9118D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EE5E5A"/>
    <w:multiLevelType w:val="multilevel"/>
    <w:tmpl w:val="D740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3A2314"/>
    <w:multiLevelType w:val="multilevel"/>
    <w:tmpl w:val="D10E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7F47EA"/>
    <w:multiLevelType w:val="multilevel"/>
    <w:tmpl w:val="3A68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880749"/>
    <w:multiLevelType w:val="multilevel"/>
    <w:tmpl w:val="3586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F255AC"/>
    <w:multiLevelType w:val="multilevel"/>
    <w:tmpl w:val="EC4C9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537E7F"/>
    <w:multiLevelType w:val="multilevel"/>
    <w:tmpl w:val="6A3CDC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974A98"/>
    <w:multiLevelType w:val="multilevel"/>
    <w:tmpl w:val="D4F8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CB0686"/>
    <w:multiLevelType w:val="multilevel"/>
    <w:tmpl w:val="0252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FD0ABB"/>
    <w:multiLevelType w:val="multilevel"/>
    <w:tmpl w:val="9092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1C2169"/>
    <w:multiLevelType w:val="multilevel"/>
    <w:tmpl w:val="00C4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4061F6"/>
    <w:multiLevelType w:val="multilevel"/>
    <w:tmpl w:val="B5CC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5047B6"/>
    <w:multiLevelType w:val="multilevel"/>
    <w:tmpl w:val="8F08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C41413"/>
    <w:multiLevelType w:val="multilevel"/>
    <w:tmpl w:val="8994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41984"/>
    <w:multiLevelType w:val="multilevel"/>
    <w:tmpl w:val="09FA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3B4FC7"/>
    <w:multiLevelType w:val="multilevel"/>
    <w:tmpl w:val="8BA6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185CCD"/>
    <w:multiLevelType w:val="multilevel"/>
    <w:tmpl w:val="DE9A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691941"/>
    <w:multiLevelType w:val="multilevel"/>
    <w:tmpl w:val="024E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3B102F"/>
    <w:multiLevelType w:val="multilevel"/>
    <w:tmpl w:val="2930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602480"/>
    <w:multiLevelType w:val="multilevel"/>
    <w:tmpl w:val="F49A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4B4B23"/>
    <w:multiLevelType w:val="multilevel"/>
    <w:tmpl w:val="7D1C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887D12"/>
    <w:multiLevelType w:val="multilevel"/>
    <w:tmpl w:val="FB5C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E02DA9"/>
    <w:multiLevelType w:val="multilevel"/>
    <w:tmpl w:val="AA84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F30635"/>
    <w:multiLevelType w:val="multilevel"/>
    <w:tmpl w:val="BEA4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110158"/>
    <w:multiLevelType w:val="multilevel"/>
    <w:tmpl w:val="819E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BD64D5"/>
    <w:multiLevelType w:val="multilevel"/>
    <w:tmpl w:val="F424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3A019A"/>
    <w:multiLevelType w:val="multilevel"/>
    <w:tmpl w:val="35D0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4952BD"/>
    <w:multiLevelType w:val="multilevel"/>
    <w:tmpl w:val="C53E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AE6604"/>
    <w:multiLevelType w:val="multilevel"/>
    <w:tmpl w:val="C738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EB25D1"/>
    <w:multiLevelType w:val="multilevel"/>
    <w:tmpl w:val="0A68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252EB6"/>
    <w:multiLevelType w:val="multilevel"/>
    <w:tmpl w:val="5D0C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F008F9"/>
    <w:multiLevelType w:val="multilevel"/>
    <w:tmpl w:val="F878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8D706C"/>
    <w:multiLevelType w:val="multilevel"/>
    <w:tmpl w:val="68AE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E03A82"/>
    <w:multiLevelType w:val="multilevel"/>
    <w:tmpl w:val="8888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BE1A68"/>
    <w:multiLevelType w:val="multilevel"/>
    <w:tmpl w:val="6B52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DE4008"/>
    <w:multiLevelType w:val="multilevel"/>
    <w:tmpl w:val="4EC6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C2390C"/>
    <w:multiLevelType w:val="multilevel"/>
    <w:tmpl w:val="5FAE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EA5067"/>
    <w:multiLevelType w:val="multilevel"/>
    <w:tmpl w:val="9FDA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7057D0"/>
    <w:multiLevelType w:val="multilevel"/>
    <w:tmpl w:val="038E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657239"/>
    <w:multiLevelType w:val="multilevel"/>
    <w:tmpl w:val="9232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B97507"/>
    <w:multiLevelType w:val="multilevel"/>
    <w:tmpl w:val="CFF4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281B29"/>
    <w:multiLevelType w:val="multilevel"/>
    <w:tmpl w:val="6706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FC4552"/>
    <w:multiLevelType w:val="multilevel"/>
    <w:tmpl w:val="24A8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8A249C"/>
    <w:multiLevelType w:val="multilevel"/>
    <w:tmpl w:val="4652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46565F"/>
    <w:multiLevelType w:val="multilevel"/>
    <w:tmpl w:val="A466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F7779C"/>
    <w:multiLevelType w:val="multilevel"/>
    <w:tmpl w:val="C67C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E436DD"/>
    <w:multiLevelType w:val="multilevel"/>
    <w:tmpl w:val="D52A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B436667"/>
    <w:multiLevelType w:val="multilevel"/>
    <w:tmpl w:val="A276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CE2D6C"/>
    <w:multiLevelType w:val="multilevel"/>
    <w:tmpl w:val="6B66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5E47C4"/>
    <w:multiLevelType w:val="multilevel"/>
    <w:tmpl w:val="FC80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FF56D7"/>
    <w:multiLevelType w:val="multilevel"/>
    <w:tmpl w:val="956A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8B30B3"/>
    <w:multiLevelType w:val="multilevel"/>
    <w:tmpl w:val="F748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805A82"/>
    <w:multiLevelType w:val="multilevel"/>
    <w:tmpl w:val="F75C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BE0D3B"/>
    <w:multiLevelType w:val="multilevel"/>
    <w:tmpl w:val="828E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7B3EC9"/>
    <w:multiLevelType w:val="multilevel"/>
    <w:tmpl w:val="D46A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BE5AFB"/>
    <w:multiLevelType w:val="multilevel"/>
    <w:tmpl w:val="4908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5A6993"/>
    <w:multiLevelType w:val="multilevel"/>
    <w:tmpl w:val="09A8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6A4D22"/>
    <w:multiLevelType w:val="multilevel"/>
    <w:tmpl w:val="C2DE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A65BE2"/>
    <w:multiLevelType w:val="multilevel"/>
    <w:tmpl w:val="6B66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E8412E"/>
    <w:multiLevelType w:val="multilevel"/>
    <w:tmpl w:val="A212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405A46"/>
    <w:multiLevelType w:val="multilevel"/>
    <w:tmpl w:val="158E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641030"/>
    <w:multiLevelType w:val="multilevel"/>
    <w:tmpl w:val="6774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FE002B"/>
    <w:multiLevelType w:val="multilevel"/>
    <w:tmpl w:val="601470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8" w15:restartNumberingAfterBreak="0">
    <w:nsid w:val="7146482A"/>
    <w:multiLevelType w:val="multilevel"/>
    <w:tmpl w:val="6194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905263"/>
    <w:multiLevelType w:val="multilevel"/>
    <w:tmpl w:val="EA5E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234810"/>
    <w:multiLevelType w:val="multilevel"/>
    <w:tmpl w:val="A0CA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3BE142B"/>
    <w:multiLevelType w:val="multilevel"/>
    <w:tmpl w:val="F5DCA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47209C8"/>
    <w:multiLevelType w:val="multilevel"/>
    <w:tmpl w:val="B9B4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7A4B74"/>
    <w:multiLevelType w:val="multilevel"/>
    <w:tmpl w:val="EC74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0F6FC7"/>
    <w:multiLevelType w:val="multilevel"/>
    <w:tmpl w:val="E902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3F0BE8"/>
    <w:multiLevelType w:val="multilevel"/>
    <w:tmpl w:val="FDF4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770253">
    <w:abstractNumId w:val="83"/>
  </w:num>
  <w:num w:numId="2" w16cid:durableId="1503665052">
    <w:abstractNumId w:val="46"/>
  </w:num>
  <w:num w:numId="3" w16cid:durableId="1177500956">
    <w:abstractNumId w:val="82"/>
  </w:num>
  <w:num w:numId="4" w16cid:durableId="1273129800">
    <w:abstractNumId w:val="12"/>
  </w:num>
  <w:num w:numId="5" w16cid:durableId="1927954623">
    <w:abstractNumId w:val="69"/>
  </w:num>
  <w:num w:numId="6" w16cid:durableId="542713551">
    <w:abstractNumId w:val="31"/>
  </w:num>
  <w:num w:numId="7" w16cid:durableId="1008681267">
    <w:abstractNumId w:val="3"/>
  </w:num>
  <w:num w:numId="8" w16cid:durableId="370419858">
    <w:abstractNumId w:val="36"/>
  </w:num>
  <w:num w:numId="9" w16cid:durableId="1934164834">
    <w:abstractNumId w:val="9"/>
  </w:num>
  <w:num w:numId="10" w16cid:durableId="495151824">
    <w:abstractNumId w:val="22"/>
  </w:num>
  <w:num w:numId="11" w16cid:durableId="468667742">
    <w:abstractNumId w:val="79"/>
  </w:num>
  <w:num w:numId="12" w16cid:durableId="2064324784">
    <w:abstractNumId w:val="49"/>
  </w:num>
  <w:num w:numId="13" w16cid:durableId="1426221559">
    <w:abstractNumId w:val="55"/>
  </w:num>
  <w:num w:numId="14" w16cid:durableId="699009242">
    <w:abstractNumId w:val="70"/>
  </w:num>
  <w:num w:numId="15" w16cid:durableId="1887376577">
    <w:abstractNumId w:val="52"/>
  </w:num>
  <w:num w:numId="16" w16cid:durableId="797068471">
    <w:abstractNumId w:val="48"/>
  </w:num>
  <w:num w:numId="17" w16cid:durableId="1409352473">
    <w:abstractNumId w:val="40"/>
  </w:num>
  <w:num w:numId="18" w16cid:durableId="421070411">
    <w:abstractNumId w:val="1"/>
  </w:num>
  <w:num w:numId="19" w16cid:durableId="750197680">
    <w:abstractNumId w:val="26"/>
  </w:num>
  <w:num w:numId="20" w16cid:durableId="1964993661">
    <w:abstractNumId w:val="74"/>
  </w:num>
  <w:num w:numId="21" w16cid:durableId="1556043183">
    <w:abstractNumId w:val="18"/>
  </w:num>
  <w:num w:numId="22" w16cid:durableId="128134140">
    <w:abstractNumId w:val="60"/>
  </w:num>
  <w:num w:numId="23" w16cid:durableId="2097549795">
    <w:abstractNumId w:val="14"/>
  </w:num>
  <w:num w:numId="24" w16cid:durableId="109936109">
    <w:abstractNumId w:val="68"/>
  </w:num>
  <w:num w:numId="25" w16cid:durableId="2120761245">
    <w:abstractNumId w:val="50"/>
  </w:num>
  <w:num w:numId="26" w16cid:durableId="711081257">
    <w:abstractNumId w:val="30"/>
  </w:num>
  <w:num w:numId="27" w16cid:durableId="1877041431">
    <w:abstractNumId w:val="5"/>
  </w:num>
  <w:num w:numId="28" w16cid:durableId="1280604326">
    <w:abstractNumId w:val="78"/>
  </w:num>
  <w:num w:numId="29" w16cid:durableId="172191340">
    <w:abstractNumId w:val="61"/>
  </w:num>
  <w:num w:numId="30" w16cid:durableId="1711227367">
    <w:abstractNumId w:val="56"/>
  </w:num>
  <w:num w:numId="31" w16cid:durableId="574053256">
    <w:abstractNumId w:val="85"/>
  </w:num>
  <w:num w:numId="32" w16cid:durableId="909312120">
    <w:abstractNumId w:val="37"/>
  </w:num>
  <w:num w:numId="33" w16cid:durableId="639500815">
    <w:abstractNumId w:val="28"/>
  </w:num>
  <w:num w:numId="34" w16cid:durableId="1515144762">
    <w:abstractNumId w:val="35"/>
  </w:num>
  <w:num w:numId="35" w16cid:durableId="662316054">
    <w:abstractNumId w:val="34"/>
  </w:num>
  <w:num w:numId="36" w16cid:durableId="816605026">
    <w:abstractNumId w:val="8"/>
  </w:num>
  <w:num w:numId="37" w16cid:durableId="47389304">
    <w:abstractNumId w:val="62"/>
  </w:num>
  <w:num w:numId="38" w16cid:durableId="1846048294">
    <w:abstractNumId w:val="16"/>
  </w:num>
  <w:num w:numId="39" w16cid:durableId="458299837">
    <w:abstractNumId w:val="72"/>
  </w:num>
  <w:num w:numId="40" w16cid:durableId="741685021">
    <w:abstractNumId w:val="29"/>
  </w:num>
  <w:num w:numId="41" w16cid:durableId="1573471035">
    <w:abstractNumId w:val="43"/>
  </w:num>
  <w:num w:numId="42" w16cid:durableId="551308716">
    <w:abstractNumId w:val="81"/>
  </w:num>
  <w:num w:numId="43" w16cid:durableId="785539025">
    <w:abstractNumId w:val="66"/>
  </w:num>
  <w:num w:numId="44" w16cid:durableId="870801607">
    <w:abstractNumId w:val="17"/>
  </w:num>
  <w:num w:numId="45" w16cid:durableId="47345150">
    <w:abstractNumId w:val="6"/>
  </w:num>
  <w:num w:numId="46" w16cid:durableId="1700859283">
    <w:abstractNumId w:val="4"/>
  </w:num>
  <w:num w:numId="47" w16cid:durableId="1523737601">
    <w:abstractNumId w:val="67"/>
  </w:num>
  <w:num w:numId="48" w16cid:durableId="651369672">
    <w:abstractNumId w:val="32"/>
  </w:num>
  <w:num w:numId="49" w16cid:durableId="1426069214">
    <w:abstractNumId w:val="64"/>
  </w:num>
  <w:num w:numId="50" w16cid:durableId="1327704718">
    <w:abstractNumId w:val="84"/>
  </w:num>
  <w:num w:numId="51" w16cid:durableId="1747726073">
    <w:abstractNumId w:val="51"/>
  </w:num>
  <w:num w:numId="52" w16cid:durableId="909924871">
    <w:abstractNumId w:val="42"/>
  </w:num>
  <w:num w:numId="53" w16cid:durableId="1263297145">
    <w:abstractNumId w:val="58"/>
  </w:num>
  <w:num w:numId="54" w16cid:durableId="1757899263">
    <w:abstractNumId w:val="2"/>
  </w:num>
  <w:num w:numId="55" w16cid:durableId="78644125">
    <w:abstractNumId w:val="38"/>
  </w:num>
  <w:num w:numId="56" w16cid:durableId="961157503">
    <w:abstractNumId w:val="59"/>
  </w:num>
  <w:num w:numId="57" w16cid:durableId="49422288">
    <w:abstractNumId w:val="57"/>
  </w:num>
  <w:num w:numId="58" w16cid:durableId="2129470626">
    <w:abstractNumId w:val="24"/>
  </w:num>
  <w:num w:numId="59" w16cid:durableId="1478914425">
    <w:abstractNumId w:val="71"/>
  </w:num>
  <w:num w:numId="60" w16cid:durableId="1264261235">
    <w:abstractNumId w:val="15"/>
  </w:num>
  <w:num w:numId="61" w16cid:durableId="1306355540">
    <w:abstractNumId w:val="0"/>
  </w:num>
  <w:num w:numId="62" w16cid:durableId="1497721517">
    <w:abstractNumId w:val="47"/>
  </w:num>
  <w:num w:numId="63" w16cid:durableId="873035869">
    <w:abstractNumId w:val="41"/>
  </w:num>
  <w:num w:numId="64" w16cid:durableId="1357390630">
    <w:abstractNumId w:val="73"/>
  </w:num>
  <w:num w:numId="65" w16cid:durableId="2143886956">
    <w:abstractNumId w:val="25"/>
  </w:num>
  <w:num w:numId="66" w16cid:durableId="336078730">
    <w:abstractNumId w:val="44"/>
  </w:num>
  <w:num w:numId="67" w16cid:durableId="2005280193">
    <w:abstractNumId w:val="7"/>
  </w:num>
  <w:num w:numId="68" w16cid:durableId="1158031844">
    <w:abstractNumId w:val="27"/>
  </w:num>
  <w:num w:numId="69" w16cid:durableId="1557014512">
    <w:abstractNumId w:val="13"/>
  </w:num>
  <w:num w:numId="70" w16cid:durableId="919945098">
    <w:abstractNumId w:val="75"/>
  </w:num>
  <w:num w:numId="71" w16cid:durableId="2127843466">
    <w:abstractNumId w:val="54"/>
  </w:num>
  <w:num w:numId="72" w16cid:durableId="749812501">
    <w:abstractNumId w:val="10"/>
  </w:num>
  <w:num w:numId="73" w16cid:durableId="561332312">
    <w:abstractNumId w:val="65"/>
  </w:num>
  <w:num w:numId="74" w16cid:durableId="1618638436">
    <w:abstractNumId w:val="19"/>
  </w:num>
  <w:num w:numId="75" w16cid:durableId="152064054">
    <w:abstractNumId w:val="39"/>
  </w:num>
  <w:num w:numId="76" w16cid:durableId="1378315658">
    <w:abstractNumId w:val="63"/>
  </w:num>
  <w:num w:numId="77" w16cid:durableId="1650549988">
    <w:abstractNumId w:val="23"/>
  </w:num>
  <w:num w:numId="78" w16cid:durableId="102464264">
    <w:abstractNumId w:val="45"/>
  </w:num>
  <w:num w:numId="79" w16cid:durableId="372390332">
    <w:abstractNumId w:val="33"/>
  </w:num>
  <w:num w:numId="80" w16cid:durableId="194387847">
    <w:abstractNumId w:val="20"/>
  </w:num>
  <w:num w:numId="81" w16cid:durableId="17123098">
    <w:abstractNumId w:val="11"/>
  </w:num>
  <w:num w:numId="82" w16cid:durableId="2060670591">
    <w:abstractNumId w:val="53"/>
  </w:num>
  <w:num w:numId="83" w16cid:durableId="1908029440">
    <w:abstractNumId w:val="77"/>
  </w:num>
  <w:num w:numId="84" w16cid:durableId="102851249">
    <w:abstractNumId w:val="21"/>
  </w:num>
  <w:num w:numId="85" w16cid:durableId="1606578667">
    <w:abstractNumId w:val="80"/>
  </w:num>
  <w:num w:numId="86" w16cid:durableId="1688286850">
    <w:abstractNumId w:val="76"/>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C07"/>
    <w:rsid w:val="0003405A"/>
    <w:rsid w:val="0003474D"/>
    <w:rsid w:val="00034F5C"/>
    <w:rsid w:val="000776BC"/>
    <w:rsid w:val="000A147B"/>
    <w:rsid w:val="000D1A9B"/>
    <w:rsid w:val="000D69B3"/>
    <w:rsid w:val="000F0CBD"/>
    <w:rsid w:val="00112E65"/>
    <w:rsid w:val="001133C1"/>
    <w:rsid w:val="0011601F"/>
    <w:rsid w:val="00162A32"/>
    <w:rsid w:val="001908A3"/>
    <w:rsid w:val="001A0D3A"/>
    <w:rsid w:val="001E1271"/>
    <w:rsid w:val="002453AF"/>
    <w:rsid w:val="00264D86"/>
    <w:rsid w:val="002822E2"/>
    <w:rsid w:val="00296717"/>
    <w:rsid w:val="00300072"/>
    <w:rsid w:val="00303322"/>
    <w:rsid w:val="003305FE"/>
    <w:rsid w:val="00350B57"/>
    <w:rsid w:val="003B2E9A"/>
    <w:rsid w:val="003B5C0C"/>
    <w:rsid w:val="003C4FF3"/>
    <w:rsid w:val="003E1EA4"/>
    <w:rsid w:val="00442EB6"/>
    <w:rsid w:val="00445DD1"/>
    <w:rsid w:val="004720EB"/>
    <w:rsid w:val="00477378"/>
    <w:rsid w:val="00515449"/>
    <w:rsid w:val="005326CC"/>
    <w:rsid w:val="00546CB8"/>
    <w:rsid w:val="005B07E2"/>
    <w:rsid w:val="005D0294"/>
    <w:rsid w:val="006248FB"/>
    <w:rsid w:val="00644E4F"/>
    <w:rsid w:val="00655861"/>
    <w:rsid w:val="006750F3"/>
    <w:rsid w:val="006A061D"/>
    <w:rsid w:val="006B32E2"/>
    <w:rsid w:val="006E332B"/>
    <w:rsid w:val="006E4218"/>
    <w:rsid w:val="00723E8C"/>
    <w:rsid w:val="007742BF"/>
    <w:rsid w:val="007840CF"/>
    <w:rsid w:val="007C48FA"/>
    <w:rsid w:val="007E6787"/>
    <w:rsid w:val="007F3E44"/>
    <w:rsid w:val="008164CD"/>
    <w:rsid w:val="00833F8D"/>
    <w:rsid w:val="00863CEE"/>
    <w:rsid w:val="008B50A2"/>
    <w:rsid w:val="008E15CD"/>
    <w:rsid w:val="0090366E"/>
    <w:rsid w:val="0090367D"/>
    <w:rsid w:val="00921F88"/>
    <w:rsid w:val="00947B87"/>
    <w:rsid w:val="0095286B"/>
    <w:rsid w:val="00957923"/>
    <w:rsid w:val="009D1012"/>
    <w:rsid w:val="009D40F7"/>
    <w:rsid w:val="00A01CEB"/>
    <w:rsid w:val="00A269E0"/>
    <w:rsid w:val="00A83AD0"/>
    <w:rsid w:val="00AF0CFB"/>
    <w:rsid w:val="00B02674"/>
    <w:rsid w:val="00B108AE"/>
    <w:rsid w:val="00B319CA"/>
    <w:rsid w:val="00B43834"/>
    <w:rsid w:val="00BA5AB4"/>
    <w:rsid w:val="00BC6811"/>
    <w:rsid w:val="00BF2959"/>
    <w:rsid w:val="00BF5D27"/>
    <w:rsid w:val="00C01838"/>
    <w:rsid w:val="00C642B9"/>
    <w:rsid w:val="00CA33AD"/>
    <w:rsid w:val="00CF4D09"/>
    <w:rsid w:val="00D33D65"/>
    <w:rsid w:val="00D36F54"/>
    <w:rsid w:val="00D53D3D"/>
    <w:rsid w:val="00D72BF9"/>
    <w:rsid w:val="00D77026"/>
    <w:rsid w:val="00DC6B60"/>
    <w:rsid w:val="00DF4A4A"/>
    <w:rsid w:val="00E205DB"/>
    <w:rsid w:val="00E242FE"/>
    <w:rsid w:val="00E371B0"/>
    <w:rsid w:val="00E85131"/>
    <w:rsid w:val="00ED6C07"/>
    <w:rsid w:val="00EE370F"/>
    <w:rsid w:val="00F07B89"/>
    <w:rsid w:val="00F132A2"/>
    <w:rsid w:val="00F2640F"/>
    <w:rsid w:val="00F42F7A"/>
    <w:rsid w:val="00F43DA7"/>
    <w:rsid w:val="00F55DBF"/>
    <w:rsid w:val="00F56044"/>
    <w:rsid w:val="00F840BE"/>
    <w:rsid w:val="00F848BD"/>
    <w:rsid w:val="00FC3083"/>
    <w:rsid w:val="00FE2AD1"/>
    <w:rsid w:val="00FE3A3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99E2E"/>
  <w15:chartTrackingRefBased/>
  <w15:docId w15:val="{E90EBFFB-54CB-49E9-B9C6-00B99F85E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6C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6C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6C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6C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6C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6C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6C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6C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6C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6C0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6C0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6C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6C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6C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6C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6C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6C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6C07"/>
    <w:rPr>
      <w:rFonts w:eastAsiaTheme="majorEastAsia" w:cstheme="majorBidi"/>
      <w:color w:val="272727" w:themeColor="text1" w:themeTint="D8"/>
    </w:rPr>
  </w:style>
  <w:style w:type="paragraph" w:styleId="Ttulo">
    <w:name w:val="Title"/>
    <w:basedOn w:val="Normal"/>
    <w:next w:val="Normal"/>
    <w:link w:val="TtuloCar"/>
    <w:uiPriority w:val="10"/>
    <w:qFormat/>
    <w:rsid w:val="00ED6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6C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6C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6C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6C07"/>
    <w:pPr>
      <w:spacing w:before="160"/>
      <w:jc w:val="center"/>
    </w:pPr>
    <w:rPr>
      <w:i/>
      <w:iCs/>
      <w:color w:val="404040" w:themeColor="text1" w:themeTint="BF"/>
    </w:rPr>
  </w:style>
  <w:style w:type="character" w:customStyle="1" w:styleId="CitaCar">
    <w:name w:val="Cita Car"/>
    <w:basedOn w:val="Fuentedeprrafopredeter"/>
    <w:link w:val="Cita"/>
    <w:uiPriority w:val="29"/>
    <w:rsid w:val="00ED6C07"/>
    <w:rPr>
      <w:i/>
      <w:iCs/>
      <w:color w:val="404040" w:themeColor="text1" w:themeTint="BF"/>
    </w:rPr>
  </w:style>
  <w:style w:type="paragraph" w:styleId="Prrafodelista">
    <w:name w:val="List Paragraph"/>
    <w:basedOn w:val="Normal"/>
    <w:uiPriority w:val="34"/>
    <w:qFormat/>
    <w:rsid w:val="00ED6C07"/>
    <w:pPr>
      <w:ind w:left="720"/>
      <w:contextualSpacing/>
    </w:pPr>
  </w:style>
  <w:style w:type="character" w:styleId="nfasisintenso">
    <w:name w:val="Intense Emphasis"/>
    <w:basedOn w:val="Fuentedeprrafopredeter"/>
    <w:uiPriority w:val="21"/>
    <w:qFormat/>
    <w:rsid w:val="00ED6C07"/>
    <w:rPr>
      <w:i/>
      <w:iCs/>
      <w:color w:val="0F4761" w:themeColor="accent1" w:themeShade="BF"/>
    </w:rPr>
  </w:style>
  <w:style w:type="paragraph" w:styleId="Citadestacada">
    <w:name w:val="Intense Quote"/>
    <w:basedOn w:val="Normal"/>
    <w:next w:val="Normal"/>
    <w:link w:val="CitadestacadaCar"/>
    <w:uiPriority w:val="30"/>
    <w:qFormat/>
    <w:rsid w:val="00ED6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6C07"/>
    <w:rPr>
      <w:i/>
      <w:iCs/>
      <w:color w:val="0F4761" w:themeColor="accent1" w:themeShade="BF"/>
    </w:rPr>
  </w:style>
  <w:style w:type="character" w:styleId="Referenciaintensa">
    <w:name w:val="Intense Reference"/>
    <w:basedOn w:val="Fuentedeprrafopredeter"/>
    <w:uiPriority w:val="32"/>
    <w:qFormat/>
    <w:rsid w:val="00ED6C07"/>
    <w:rPr>
      <w:b/>
      <w:bCs/>
      <w:smallCaps/>
      <w:color w:val="0F4761" w:themeColor="accent1" w:themeShade="BF"/>
      <w:spacing w:val="5"/>
    </w:rPr>
  </w:style>
  <w:style w:type="table" w:styleId="Tablaconcuadrcula1clara">
    <w:name w:val="Grid Table 1 Light"/>
    <w:basedOn w:val="Tablanormal"/>
    <w:uiPriority w:val="46"/>
    <w:rsid w:val="00ED6C0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4-nfasis1">
    <w:name w:val="Grid Table 4 Accent 1"/>
    <w:basedOn w:val="Tablanormal"/>
    <w:uiPriority w:val="49"/>
    <w:rsid w:val="00ED6C0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4">
    <w:name w:val="Grid Table 4 Accent 4"/>
    <w:basedOn w:val="Tablanormal"/>
    <w:uiPriority w:val="49"/>
    <w:rsid w:val="00ED6C0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tuloTDC">
    <w:name w:val="TOC Heading"/>
    <w:basedOn w:val="Ttulo1"/>
    <w:next w:val="Normal"/>
    <w:uiPriority w:val="39"/>
    <w:unhideWhenUsed/>
    <w:qFormat/>
    <w:rsid w:val="00A269E0"/>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A269E0"/>
    <w:pPr>
      <w:spacing w:after="100"/>
    </w:pPr>
  </w:style>
  <w:style w:type="character" w:styleId="Hipervnculo">
    <w:name w:val="Hyperlink"/>
    <w:basedOn w:val="Fuentedeprrafopredeter"/>
    <w:uiPriority w:val="99"/>
    <w:unhideWhenUsed/>
    <w:rsid w:val="00A269E0"/>
    <w:rPr>
      <w:color w:val="467886" w:themeColor="hyperlink"/>
      <w:u w:val="single"/>
    </w:rPr>
  </w:style>
  <w:style w:type="paragraph" w:styleId="TDC4">
    <w:name w:val="toc 4"/>
    <w:basedOn w:val="Normal"/>
    <w:next w:val="Normal"/>
    <w:autoRedefine/>
    <w:uiPriority w:val="39"/>
    <w:unhideWhenUsed/>
    <w:rsid w:val="00A269E0"/>
    <w:pPr>
      <w:spacing w:after="100"/>
      <w:ind w:left="720"/>
    </w:pPr>
  </w:style>
  <w:style w:type="paragraph" w:styleId="Sinespaciado">
    <w:name w:val="No Spacing"/>
    <w:link w:val="SinespaciadoCar"/>
    <w:uiPriority w:val="1"/>
    <w:qFormat/>
    <w:rsid w:val="00A269E0"/>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A269E0"/>
    <w:rPr>
      <w:rFonts w:eastAsiaTheme="minorEastAsia"/>
      <w:kern w:val="0"/>
      <w:sz w:val="22"/>
      <w:szCs w:val="22"/>
      <w:lang w:eastAsia="es-MX"/>
      <w14:ligatures w14:val="none"/>
    </w:rPr>
  </w:style>
  <w:style w:type="paragraph" w:styleId="Encabezado">
    <w:name w:val="header"/>
    <w:basedOn w:val="Normal"/>
    <w:link w:val="EncabezadoCar"/>
    <w:uiPriority w:val="99"/>
    <w:unhideWhenUsed/>
    <w:rsid w:val="00723E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23E8C"/>
  </w:style>
  <w:style w:type="paragraph" w:styleId="Piedepgina">
    <w:name w:val="footer"/>
    <w:basedOn w:val="Normal"/>
    <w:link w:val="PiedepginaCar"/>
    <w:uiPriority w:val="99"/>
    <w:unhideWhenUsed/>
    <w:rsid w:val="00723E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23E8C"/>
  </w:style>
  <w:style w:type="paragraph" w:styleId="NormalWeb">
    <w:name w:val="Normal (Web)"/>
    <w:basedOn w:val="Normal"/>
    <w:uiPriority w:val="99"/>
    <w:semiHidden/>
    <w:unhideWhenUsed/>
    <w:rsid w:val="00445DD1"/>
    <w:rPr>
      <w:rFonts w:ascii="Times New Roman" w:hAnsi="Times New Roman" w:cs="Times New Roman"/>
    </w:rPr>
  </w:style>
  <w:style w:type="paragraph" w:styleId="HTMLconformatoprevio">
    <w:name w:val="HTML Preformatted"/>
    <w:basedOn w:val="Normal"/>
    <w:link w:val="HTMLconformatoprevioCar"/>
    <w:uiPriority w:val="99"/>
    <w:semiHidden/>
    <w:unhideWhenUsed/>
    <w:rsid w:val="00D36F54"/>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D36F54"/>
    <w:rPr>
      <w:rFonts w:ascii="Consolas" w:hAnsi="Consolas"/>
      <w:sz w:val="20"/>
      <w:szCs w:val="20"/>
    </w:rPr>
  </w:style>
  <w:style w:type="character" w:styleId="Mencinsinresolver">
    <w:name w:val="Unresolved Mention"/>
    <w:basedOn w:val="Fuentedeprrafopredeter"/>
    <w:uiPriority w:val="99"/>
    <w:semiHidden/>
    <w:unhideWhenUsed/>
    <w:rsid w:val="003C4FF3"/>
    <w:rPr>
      <w:color w:val="605E5C"/>
      <w:shd w:val="clear" w:color="auto" w:fill="E1DFDD"/>
    </w:rPr>
  </w:style>
  <w:style w:type="paragraph" w:customStyle="1" w:styleId="z1qcye">
    <w:name w:val="z1qcye"/>
    <w:basedOn w:val="Normal"/>
    <w:rsid w:val="00546CB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inqyif">
    <w:name w:val="inqyif"/>
    <w:basedOn w:val="Fuentedeprrafopredeter"/>
    <w:rsid w:val="00546CB8"/>
  </w:style>
  <w:style w:type="character" w:styleId="Fuerte">
    <w:name w:val="Strong"/>
    <w:basedOn w:val="Fuentedeprrafopredeter"/>
    <w:uiPriority w:val="22"/>
    <w:qFormat/>
    <w:rsid w:val="00546C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image" Target="media/image5.png" /><Relationship Id="rId18" Type="http://schemas.openxmlformats.org/officeDocument/2006/relationships/image" Target="media/image10.png" /><Relationship Id="rId26" Type="http://schemas.openxmlformats.org/officeDocument/2006/relationships/fontTable" Target="fontTable.xml" /><Relationship Id="rId3" Type="http://schemas.openxmlformats.org/officeDocument/2006/relationships/numbering" Target="numbering.xml" /><Relationship Id="rId21" Type="http://schemas.openxmlformats.org/officeDocument/2006/relationships/image" Target="media/image13.png" /><Relationship Id="rId7" Type="http://schemas.openxmlformats.org/officeDocument/2006/relationships/footnotes" Target="footnotes.xml" /><Relationship Id="rId12" Type="http://schemas.openxmlformats.org/officeDocument/2006/relationships/image" Target="media/image4.png" /><Relationship Id="rId17" Type="http://schemas.openxmlformats.org/officeDocument/2006/relationships/image" Target="media/image9.jpeg" /><Relationship Id="rId25" Type="http://schemas.openxmlformats.org/officeDocument/2006/relationships/footer" Target="footer1.xml" /><Relationship Id="rId2" Type="http://schemas.openxmlformats.org/officeDocument/2006/relationships/customXml" Target="../customXml/item2.xml" /><Relationship Id="rId16" Type="http://schemas.openxmlformats.org/officeDocument/2006/relationships/image" Target="media/image8.png" /><Relationship Id="rId20" Type="http://schemas.openxmlformats.org/officeDocument/2006/relationships/image" Target="media/image12.png"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png" /><Relationship Id="rId24" Type="http://schemas.openxmlformats.org/officeDocument/2006/relationships/image" Target="media/image16.jpeg" /><Relationship Id="rId5" Type="http://schemas.openxmlformats.org/officeDocument/2006/relationships/settings" Target="settings.xml" /><Relationship Id="rId15" Type="http://schemas.openxmlformats.org/officeDocument/2006/relationships/image" Target="media/image7.png" /><Relationship Id="rId23" Type="http://schemas.openxmlformats.org/officeDocument/2006/relationships/image" Target="media/image15.png" /><Relationship Id="rId10" Type="http://schemas.openxmlformats.org/officeDocument/2006/relationships/image" Target="media/image2.jpeg" /><Relationship Id="rId19" Type="http://schemas.openxmlformats.org/officeDocument/2006/relationships/image" Target="media/image11.png" /><Relationship Id="rId4" Type="http://schemas.openxmlformats.org/officeDocument/2006/relationships/styles" Target="styles.xml" /><Relationship Id="rId9" Type="http://schemas.openxmlformats.org/officeDocument/2006/relationships/image" Target="media/image1.png" /><Relationship Id="rId14" Type="http://schemas.openxmlformats.org/officeDocument/2006/relationships/image" Target="media/image6.png" /><Relationship Id="rId22" Type="http://schemas.openxmlformats.org/officeDocument/2006/relationships/image" Target="media/image14.png" /><Relationship Id="rId27"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CompanyAddress>Subdirección Académica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3DA0E1-AF98-40FF-B7B8-6D34304E9BC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5686</Words>
  <Characters>31279</Characters>
  <Application>Microsoft Office Word</Application>
  <DocSecurity>0</DocSecurity>
  <Lines>260</Lines>
  <Paragraphs>73</Paragraphs>
  <ScaleCrop>false</ScaleCrop>
  <HeadingPairs>
    <vt:vector size="2" baseType="variant">
      <vt:variant>
        <vt:lpstr>Título</vt:lpstr>
      </vt:variant>
      <vt:variant>
        <vt:i4>1</vt:i4>
      </vt:variant>
    </vt:vector>
  </HeadingPairs>
  <TitlesOfParts>
    <vt:vector size="1" baseType="lpstr">
      <vt:lpstr>Logística y Cadena de Suministro</vt:lpstr>
    </vt:vector>
  </TitlesOfParts>
  <Company>ESIT</Company>
  <LinksUpToDate>false</LinksUpToDate>
  <CharactersWithSpaces>36892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Logística y Cadena de Suministro</dc:title>
  <dc:subject>Guía para ETS</dc:subject>
  <dc:creator>Ing. Javier Morales Rosas</dc:creator>
  <cp:keywords/>
  <dc:description/>
  <cp:lastModifiedBy>Israel Soto</cp:lastModifiedBy>
  <cp:revision>2</cp:revision>
  <dcterms:created xsi:type="dcterms:W3CDTF">2026-10-12T06:20:00Z</dcterms:created>
  <dcterms:modified xsi:type="dcterms:W3CDTF">2026-10-12T06:20:00Z</dcterms:modified>
</cp:coreProperties>
</file>