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24C9" w14:textId="7DA4D133" w:rsidR="004F3B40" w:rsidRDefault="004F3B40">
      <w:r>
        <w:rPr>
          <w:noProof/>
        </w:rPr>
        <w:drawing>
          <wp:inline distT="0" distB="0" distL="0" distR="0" wp14:anchorId="27DC7F56" wp14:editId="6C82E491">
            <wp:extent cx="6353866" cy="3573780"/>
            <wp:effectExtent l="0" t="0" r="8890" b="762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9606" cy="35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55F" w14:textId="77777777" w:rsidR="004F3B40" w:rsidRDefault="004F3B40"/>
    <w:p w14:paraId="73C72328" w14:textId="6BB7622F" w:rsidR="004F3B40" w:rsidRDefault="004F3B40">
      <w:r>
        <w:rPr>
          <w:noProof/>
        </w:rPr>
        <w:drawing>
          <wp:inline distT="0" distB="0" distL="0" distR="0" wp14:anchorId="753E898D" wp14:editId="7E116D8E">
            <wp:extent cx="6381624" cy="3589020"/>
            <wp:effectExtent l="0" t="0" r="635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4308" cy="35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2DDD" w14:textId="77777777" w:rsidR="005B5F77" w:rsidRDefault="005B5F77"/>
    <w:sectPr w:rsidR="005B5F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21"/>
    <w:rsid w:val="0023314D"/>
    <w:rsid w:val="004F3B40"/>
    <w:rsid w:val="005B5F77"/>
    <w:rsid w:val="00D36721"/>
    <w:rsid w:val="00D743F3"/>
    <w:rsid w:val="00E8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F4FB"/>
  <w15:chartTrackingRefBased/>
  <w15:docId w15:val="{03609A59-8877-4482-AB83-44C0100B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Israel Mecillas</dc:creator>
  <cp:keywords/>
  <dc:description/>
  <cp:lastModifiedBy>Francisco Israel Mecillas</cp:lastModifiedBy>
  <cp:revision>4</cp:revision>
  <dcterms:created xsi:type="dcterms:W3CDTF">2022-02-13T13:28:00Z</dcterms:created>
  <dcterms:modified xsi:type="dcterms:W3CDTF">2022-02-13T13:52:00Z</dcterms:modified>
</cp:coreProperties>
</file>