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5B1" w:rsidRPr="003727C0" w:rsidRDefault="00DA35B1" w:rsidP="00AC2336">
      <w:pPr>
        <w:bidi w:val="0"/>
        <w:jc w:val="both"/>
        <w:rPr>
          <w:b/>
          <w:bCs/>
        </w:rPr>
      </w:pPr>
    </w:p>
    <w:p w:rsidR="000C121F" w:rsidRPr="003727C0" w:rsidRDefault="000C121F" w:rsidP="00AC2336">
      <w:pPr>
        <w:jc w:val="both"/>
        <w:rPr>
          <w:b/>
          <w:bCs/>
          <w:rtl/>
        </w:rPr>
      </w:pPr>
      <w:r w:rsidRPr="003727C0">
        <w:rPr>
          <w:b/>
          <w:bCs/>
          <w:rtl/>
        </w:rPr>
        <w:t>حلقة بحث</w:t>
      </w:r>
    </w:p>
    <w:p w:rsidR="00CC5CBA" w:rsidRPr="003727C0" w:rsidRDefault="00CC5CBA" w:rsidP="00AC2336">
      <w:pPr>
        <w:jc w:val="both"/>
        <w:rPr>
          <w:b/>
          <w:bCs/>
          <w:u w:val="single"/>
          <w:rtl/>
        </w:rPr>
      </w:pPr>
      <w:r w:rsidRPr="003727C0">
        <w:rPr>
          <w:b/>
          <w:bCs/>
          <w:u w:val="single"/>
          <w:rtl/>
        </w:rPr>
        <w:t xml:space="preserve">مخرجات </w:t>
      </w:r>
      <w:proofErr w:type="gramStart"/>
      <w:r w:rsidRPr="003727C0">
        <w:rPr>
          <w:b/>
          <w:bCs/>
          <w:u w:val="single"/>
          <w:rtl/>
        </w:rPr>
        <w:t>المساق :</w:t>
      </w:r>
      <w:proofErr w:type="gramEnd"/>
    </w:p>
    <w:p w:rsidR="00E25BC2" w:rsidRPr="003727C0" w:rsidRDefault="00EB5C95" w:rsidP="00AC2336">
      <w:pPr>
        <w:jc w:val="both"/>
        <w:rPr>
          <w:b/>
          <w:bCs/>
          <w:color w:val="333333"/>
          <w:rtl/>
        </w:rPr>
      </w:pPr>
      <w:r w:rsidRPr="003727C0">
        <w:rPr>
          <w:b/>
          <w:bCs/>
          <w:rtl/>
        </w:rPr>
        <w:t xml:space="preserve">يهدف هذا المساق إلى تعريف الطالب كتابة بحث قصير بهدف التعمق في عرض محتوياته بأسلوب علمي منظم على مستوى الدراسة </w:t>
      </w:r>
      <w:proofErr w:type="gramStart"/>
      <w:r w:rsidRPr="003727C0">
        <w:rPr>
          <w:b/>
          <w:bCs/>
          <w:rtl/>
        </w:rPr>
        <w:t>الجامعية ،</w:t>
      </w:r>
      <w:proofErr w:type="gramEnd"/>
      <w:r w:rsidRPr="003727C0">
        <w:rPr>
          <w:b/>
          <w:bCs/>
          <w:rtl/>
        </w:rPr>
        <w:t xml:space="preserve"> والتدريب على استخدام مصادر المعلومات المطبوعة وغير المطبوعة ، والتعرف علي كيفية تحليلها والوصول إلى نتائج يمكن تفسيرها . ويتم ذلك ضمن خطوات كتابة البحث والتي تبدأ باختيار موضوع </w:t>
      </w:r>
      <w:proofErr w:type="gramStart"/>
      <w:r w:rsidRPr="003727C0">
        <w:rPr>
          <w:b/>
          <w:bCs/>
          <w:rtl/>
        </w:rPr>
        <w:t>البحث ،</w:t>
      </w:r>
      <w:proofErr w:type="gramEnd"/>
      <w:r w:rsidRPr="003727C0">
        <w:rPr>
          <w:b/>
          <w:bCs/>
          <w:rtl/>
        </w:rPr>
        <w:t xml:space="preserve"> مرورا بالبحث عن المصادر والمراجع وتدوين مصادر المعلومات الأساسية ثم تجميع وتنظيم الأفكار ،ثم أجزاء  البحث الرئيسة المشتملة على المقدمة والمتن أو المحتوى والخاتمة وقائمة الجداول والملاحق منتهيين بقائمة المراجع بالعربية والانجليزية </w:t>
      </w:r>
      <w:r w:rsidR="00E25BC2" w:rsidRPr="003727C0">
        <w:rPr>
          <w:b/>
          <w:bCs/>
          <w:rtl/>
        </w:rPr>
        <w:t>المشتملة على الكتب والمقالات وأية مصادر أخرى تم استخدامها عند كتابة البحث .</w:t>
      </w:r>
    </w:p>
    <w:p w:rsidR="00E25BC2" w:rsidRPr="003727C0" w:rsidRDefault="00E25BC2" w:rsidP="00AC2336">
      <w:pPr>
        <w:jc w:val="both"/>
        <w:rPr>
          <w:b/>
          <w:bCs/>
          <w:color w:val="333333"/>
          <w:rtl/>
        </w:rPr>
      </w:pPr>
    </w:p>
    <w:p w:rsidR="00E25BC2" w:rsidRPr="003727C0" w:rsidRDefault="00E25BC2" w:rsidP="00AC2336">
      <w:pPr>
        <w:jc w:val="both"/>
        <w:rPr>
          <w:b/>
          <w:bCs/>
          <w:u w:val="single"/>
          <w:rtl/>
        </w:rPr>
      </w:pPr>
      <w:r w:rsidRPr="003727C0">
        <w:rPr>
          <w:b/>
          <w:bCs/>
          <w:u w:val="single"/>
          <w:rtl/>
        </w:rPr>
        <w:t xml:space="preserve">في نهاية المساق سيكون الطالب قادرا </w:t>
      </w:r>
      <w:proofErr w:type="gramStart"/>
      <w:r w:rsidRPr="003727C0">
        <w:rPr>
          <w:b/>
          <w:bCs/>
          <w:u w:val="single"/>
          <w:rtl/>
        </w:rPr>
        <w:t>على :</w:t>
      </w:r>
      <w:proofErr w:type="gramEnd"/>
    </w:p>
    <w:p w:rsidR="00CC5CBA" w:rsidRPr="003727C0" w:rsidRDefault="00E25BC2" w:rsidP="00AC2336">
      <w:pPr>
        <w:jc w:val="both"/>
        <w:rPr>
          <w:b/>
          <w:bCs/>
          <w:rtl/>
        </w:rPr>
      </w:pPr>
      <w:r w:rsidRPr="003727C0">
        <w:rPr>
          <w:b/>
          <w:bCs/>
          <w:rtl/>
        </w:rPr>
        <w:t xml:space="preserve">- </w:t>
      </w:r>
      <w:r w:rsidR="004C6BE3">
        <w:rPr>
          <w:rFonts w:hint="cs"/>
          <w:b/>
          <w:bCs/>
          <w:rtl/>
        </w:rPr>
        <w:t>الالمام المعرفي ب</w:t>
      </w:r>
      <w:r w:rsidRPr="003727C0">
        <w:rPr>
          <w:b/>
          <w:bCs/>
          <w:rtl/>
        </w:rPr>
        <w:t xml:space="preserve">كتابة بحث علمي </w:t>
      </w:r>
      <w:proofErr w:type="gramStart"/>
      <w:r w:rsidRPr="003727C0">
        <w:rPr>
          <w:b/>
          <w:bCs/>
          <w:rtl/>
        </w:rPr>
        <w:t xml:space="preserve">بنفسه  </w:t>
      </w:r>
      <w:r w:rsidR="00140D8C" w:rsidRPr="003727C0">
        <w:rPr>
          <w:b/>
          <w:bCs/>
          <w:rtl/>
        </w:rPr>
        <w:t>يطبق</w:t>
      </w:r>
      <w:proofErr w:type="gramEnd"/>
      <w:r w:rsidR="00140D8C" w:rsidRPr="003727C0">
        <w:rPr>
          <w:b/>
          <w:bCs/>
          <w:rtl/>
        </w:rPr>
        <w:t xml:space="preserve"> من </w:t>
      </w:r>
      <w:r w:rsidRPr="003727C0">
        <w:rPr>
          <w:b/>
          <w:bCs/>
          <w:rtl/>
        </w:rPr>
        <w:t>خلاله كل ما سبق تعلمه في المساق .</w:t>
      </w:r>
    </w:p>
    <w:p w:rsidR="00F472BF" w:rsidRPr="003727C0" w:rsidRDefault="00F472BF" w:rsidP="00AC2336">
      <w:pPr>
        <w:jc w:val="both"/>
        <w:rPr>
          <w:b/>
          <w:bCs/>
          <w:rtl/>
        </w:rPr>
      </w:pPr>
    </w:p>
    <w:p w:rsidR="00BA47E6" w:rsidRPr="003727C0" w:rsidRDefault="00BA47E6" w:rsidP="00AC2336">
      <w:pPr>
        <w:jc w:val="both"/>
        <w:rPr>
          <w:b/>
          <w:bCs/>
          <w:rtl/>
        </w:rPr>
      </w:pPr>
      <w:bookmarkStart w:id="0" w:name="_GoBack"/>
      <w:bookmarkEnd w:id="0"/>
    </w:p>
    <w:sectPr w:rsidR="00BA47E6" w:rsidRPr="003727C0" w:rsidSect="00E7616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91EB1"/>
    <w:multiLevelType w:val="multilevel"/>
    <w:tmpl w:val="69E8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E50417"/>
    <w:multiLevelType w:val="multilevel"/>
    <w:tmpl w:val="3E68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B3CB4"/>
    <w:multiLevelType w:val="multilevel"/>
    <w:tmpl w:val="0C265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3B5073"/>
    <w:multiLevelType w:val="multilevel"/>
    <w:tmpl w:val="0D36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B1"/>
    <w:rsid w:val="0003305E"/>
    <w:rsid w:val="000A40EE"/>
    <w:rsid w:val="000C121F"/>
    <w:rsid w:val="000D29C2"/>
    <w:rsid w:val="000D5B2B"/>
    <w:rsid w:val="00102F26"/>
    <w:rsid w:val="0011247B"/>
    <w:rsid w:val="00123713"/>
    <w:rsid w:val="00135146"/>
    <w:rsid w:val="00140D8C"/>
    <w:rsid w:val="00175B0B"/>
    <w:rsid w:val="00176992"/>
    <w:rsid w:val="00196042"/>
    <w:rsid w:val="001C30B0"/>
    <w:rsid w:val="001C509C"/>
    <w:rsid w:val="0026292E"/>
    <w:rsid w:val="00273246"/>
    <w:rsid w:val="00275987"/>
    <w:rsid w:val="002C183D"/>
    <w:rsid w:val="00317541"/>
    <w:rsid w:val="00321EB9"/>
    <w:rsid w:val="0032391D"/>
    <w:rsid w:val="003727C0"/>
    <w:rsid w:val="003A35C4"/>
    <w:rsid w:val="003D5180"/>
    <w:rsid w:val="003D75E1"/>
    <w:rsid w:val="003F4A52"/>
    <w:rsid w:val="003F5326"/>
    <w:rsid w:val="0042671D"/>
    <w:rsid w:val="00452E66"/>
    <w:rsid w:val="00455872"/>
    <w:rsid w:val="004869CC"/>
    <w:rsid w:val="004B4159"/>
    <w:rsid w:val="004C6BE3"/>
    <w:rsid w:val="004D3E6A"/>
    <w:rsid w:val="004E03F6"/>
    <w:rsid w:val="0053101B"/>
    <w:rsid w:val="00570E50"/>
    <w:rsid w:val="0058664F"/>
    <w:rsid w:val="005A6357"/>
    <w:rsid w:val="005D21C6"/>
    <w:rsid w:val="005E0AD2"/>
    <w:rsid w:val="00605850"/>
    <w:rsid w:val="006976A6"/>
    <w:rsid w:val="006A1DBD"/>
    <w:rsid w:val="006B3D80"/>
    <w:rsid w:val="006D0556"/>
    <w:rsid w:val="00704E1B"/>
    <w:rsid w:val="007308C1"/>
    <w:rsid w:val="00734072"/>
    <w:rsid w:val="007F0E2C"/>
    <w:rsid w:val="008371DB"/>
    <w:rsid w:val="008478AF"/>
    <w:rsid w:val="0085541B"/>
    <w:rsid w:val="00866BF9"/>
    <w:rsid w:val="008C182F"/>
    <w:rsid w:val="009443E5"/>
    <w:rsid w:val="00967098"/>
    <w:rsid w:val="009856A8"/>
    <w:rsid w:val="00A47817"/>
    <w:rsid w:val="00A56DBB"/>
    <w:rsid w:val="00A840E1"/>
    <w:rsid w:val="00AC2336"/>
    <w:rsid w:val="00AF3321"/>
    <w:rsid w:val="00AF47A5"/>
    <w:rsid w:val="00AF6003"/>
    <w:rsid w:val="00B0743F"/>
    <w:rsid w:val="00B119AC"/>
    <w:rsid w:val="00B3053C"/>
    <w:rsid w:val="00B94461"/>
    <w:rsid w:val="00B96F93"/>
    <w:rsid w:val="00BA47E6"/>
    <w:rsid w:val="00BD4A6F"/>
    <w:rsid w:val="00BE72D0"/>
    <w:rsid w:val="00C35BF1"/>
    <w:rsid w:val="00C4202E"/>
    <w:rsid w:val="00C6308F"/>
    <w:rsid w:val="00C66D22"/>
    <w:rsid w:val="00CA322E"/>
    <w:rsid w:val="00CC5CBA"/>
    <w:rsid w:val="00CC78C3"/>
    <w:rsid w:val="00D36DA7"/>
    <w:rsid w:val="00D4175C"/>
    <w:rsid w:val="00D63079"/>
    <w:rsid w:val="00D91644"/>
    <w:rsid w:val="00D96914"/>
    <w:rsid w:val="00DA35B1"/>
    <w:rsid w:val="00DC193C"/>
    <w:rsid w:val="00E16F34"/>
    <w:rsid w:val="00E25BC2"/>
    <w:rsid w:val="00E537AC"/>
    <w:rsid w:val="00E611EE"/>
    <w:rsid w:val="00E76161"/>
    <w:rsid w:val="00EB5C95"/>
    <w:rsid w:val="00F1110F"/>
    <w:rsid w:val="00F226E3"/>
    <w:rsid w:val="00F472BF"/>
    <w:rsid w:val="00FC05D4"/>
    <w:rsid w:val="00FD6F25"/>
    <w:rsid w:val="00FE4B34"/>
    <w:rsid w:val="00FE70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19E6BC-2E57-40D0-9134-E1469C26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5B1"/>
    <w:pPr>
      <w:bidi/>
    </w:pPr>
    <w:rPr>
      <w:rFonts w:ascii="Times New Roman" w:eastAsia="Times New Roman" w:hAnsi="Times New Roman" w:cs="Times New Roman"/>
      <w:sz w:val="24"/>
      <w:szCs w:val="24"/>
    </w:rPr>
  </w:style>
  <w:style w:type="paragraph" w:styleId="2">
    <w:name w:val="heading 2"/>
    <w:basedOn w:val="a"/>
    <w:link w:val="2Char"/>
    <w:uiPriority w:val="9"/>
    <w:qFormat/>
    <w:rsid w:val="005D21C6"/>
    <w:pPr>
      <w:bidi w:val="0"/>
      <w:spacing w:before="100" w:beforeAutospacing="1" w:after="100" w:afterAutospacing="1"/>
      <w:outlineLvl w:val="1"/>
    </w:pPr>
    <w:rPr>
      <w:b/>
      <w:bCs/>
      <w:sz w:val="36"/>
      <w:szCs w:val="36"/>
    </w:rPr>
  </w:style>
  <w:style w:type="paragraph" w:styleId="3">
    <w:name w:val="heading 3"/>
    <w:basedOn w:val="a"/>
    <w:link w:val="3Char"/>
    <w:uiPriority w:val="9"/>
    <w:qFormat/>
    <w:rsid w:val="005D21C6"/>
    <w:pPr>
      <w:bidi w:val="0"/>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rsid w:val="00EB5C95"/>
  </w:style>
  <w:style w:type="character" w:customStyle="1" w:styleId="2Char">
    <w:name w:val="عنوان 2 Char"/>
    <w:link w:val="2"/>
    <w:uiPriority w:val="9"/>
    <w:rsid w:val="005D21C6"/>
    <w:rPr>
      <w:rFonts w:ascii="Times New Roman" w:eastAsia="Times New Roman" w:hAnsi="Times New Roman" w:cs="Times New Roman"/>
      <w:b/>
      <w:bCs/>
      <w:sz w:val="36"/>
      <w:szCs w:val="36"/>
    </w:rPr>
  </w:style>
  <w:style w:type="character" w:customStyle="1" w:styleId="3Char">
    <w:name w:val="عنوان 3 Char"/>
    <w:link w:val="3"/>
    <w:uiPriority w:val="9"/>
    <w:rsid w:val="005D21C6"/>
    <w:rPr>
      <w:rFonts w:ascii="Times New Roman" w:eastAsia="Times New Roman" w:hAnsi="Times New Roman" w:cs="Times New Roman"/>
      <w:b/>
      <w:bCs/>
      <w:sz w:val="27"/>
      <w:szCs w:val="27"/>
    </w:rPr>
  </w:style>
  <w:style w:type="paragraph" w:styleId="a3">
    <w:name w:val="Normal (Web)"/>
    <w:basedOn w:val="a"/>
    <w:uiPriority w:val="99"/>
    <w:unhideWhenUsed/>
    <w:rsid w:val="005D21C6"/>
    <w:pPr>
      <w:bidi w:val="0"/>
      <w:spacing w:before="100" w:beforeAutospacing="1" w:after="100" w:afterAutospacing="1"/>
    </w:pPr>
  </w:style>
  <w:style w:type="paragraph" w:styleId="a4">
    <w:name w:val="List Paragraph"/>
    <w:basedOn w:val="a"/>
    <w:uiPriority w:val="34"/>
    <w:qFormat/>
    <w:rsid w:val="004E03F6"/>
    <w:pPr>
      <w:ind w:left="720"/>
      <w:contextualSpacing/>
    </w:pPr>
  </w:style>
  <w:style w:type="character" w:styleId="Hyperlink">
    <w:name w:val="Hyperlink"/>
    <w:uiPriority w:val="99"/>
    <w:semiHidden/>
    <w:unhideWhenUsed/>
    <w:rsid w:val="00D916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800855">
      <w:bodyDiv w:val="1"/>
      <w:marLeft w:val="0"/>
      <w:marRight w:val="0"/>
      <w:marTop w:val="0"/>
      <w:marBottom w:val="0"/>
      <w:divBdr>
        <w:top w:val="none" w:sz="0" w:space="0" w:color="auto"/>
        <w:left w:val="none" w:sz="0" w:space="0" w:color="auto"/>
        <w:bottom w:val="none" w:sz="0" w:space="0" w:color="auto"/>
        <w:right w:val="none" w:sz="0" w:space="0" w:color="auto"/>
      </w:divBdr>
    </w:div>
    <w:div w:id="210418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652</Characters>
  <Application>Microsoft Office Word</Application>
  <DocSecurity>0</DocSecurity>
  <Lines>5</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765</CharactersWithSpaces>
  <SharedDoc>false</SharedDoc>
  <HLinks>
    <vt:vector size="12" baseType="variant">
      <vt:variant>
        <vt:i4>4980823</vt:i4>
      </vt:variant>
      <vt:variant>
        <vt:i4>3</vt:i4>
      </vt:variant>
      <vt:variant>
        <vt:i4>0</vt:i4>
      </vt:variant>
      <vt:variant>
        <vt:i4>5</vt:i4>
      </vt:variant>
      <vt:variant>
        <vt:lpwstr>https://ar.wikipedia.org/wiki/%D8%A7%D9%84%D8%B9%D9%82%D9%84</vt:lpwstr>
      </vt:variant>
      <vt:variant>
        <vt:lpwstr/>
      </vt:variant>
      <vt:variant>
        <vt:i4>1835092</vt:i4>
      </vt:variant>
      <vt:variant>
        <vt:i4>0</vt:i4>
      </vt:variant>
      <vt:variant>
        <vt:i4>0</vt:i4>
      </vt:variant>
      <vt:variant>
        <vt:i4>5</vt:i4>
      </vt:variant>
      <vt:variant>
        <vt:lpwstr>https://ar.wikipedia.org/wiki/%D8%A7%D9%84%D8%AB%D9%82%D8%A7%D9%81%D8%A9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dr.anwar basha</dc:creator>
  <cp:lastModifiedBy>Ladmin</cp:lastModifiedBy>
  <cp:revision>3</cp:revision>
  <dcterms:created xsi:type="dcterms:W3CDTF">2020-03-16T10:57:00Z</dcterms:created>
  <dcterms:modified xsi:type="dcterms:W3CDTF">2020-03-16T11:02:00Z</dcterms:modified>
</cp:coreProperties>
</file>