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2253FC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60425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تنزيل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الأول</w:t>
            </w:r>
          </w:p>
        </w:tc>
      </w:tr>
    </w:tbl>
    <w:p w:rsidR="00C73353" w:rsidRPr="002A47C3" w:rsidRDefault="00C73353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006"/>
        <w:gridCol w:w="1195"/>
        <w:gridCol w:w="1373"/>
        <w:gridCol w:w="1255"/>
        <w:gridCol w:w="2370"/>
        <w:gridCol w:w="1465"/>
        <w:gridCol w:w="904"/>
        <w:gridCol w:w="1693"/>
        <w:gridCol w:w="3171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081" w:type="dxa"/>
          </w:tcPr>
          <w:p w:rsidR="00ED277D" w:rsidRPr="00ED277D" w:rsidRDefault="00D871F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مبادئ التسويق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990" w:type="dxa"/>
          </w:tcPr>
          <w:p w:rsidR="00ED277D" w:rsidRPr="00ED277D" w:rsidRDefault="008618C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Tahoma" w:hAnsi="Tahoma" w:cs="Tahoma"/>
                <w:color w:val="34495E"/>
                <w:sz w:val="21"/>
                <w:szCs w:val="21"/>
                <w:shd w:val="clear" w:color="auto" w:fill="EEF1F5"/>
              </w:rPr>
              <w:t>BADM3315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1170" w:type="dxa"/>
          </w:tcPr>
          <w:p w:rsidR="00ED277D" w:rsidRPr="00ED277D" w:rsidRDefault="00930661" w:rsidP="00D871F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متطلب </w:t>
            </w:r>
            <w:r w:rsidR="00D871F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تخصص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975" w:type="dxa"/>
          </w:tcPr>
          <w:p w:rsidR="00ED277D" w:rsidRPr="00ED277D" w:rsidRDefault="008C2FF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10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3817" w:type="dxa"/>
          </w:tcPr>
          <w:p w:rsidR="00ED277D" w:rsidRPr="00ED277D" w:rsidRDefault="00930661" w:rsidP="0093066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 xml:space="preserve">2 </w:t>
            </w:r>
            <w:r w:rsidR="005E5A3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محاضرة اسبوعيا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081" w:type="dxa"/>
          </w:tcPr>
          <w:p w:rsidR="00ED277D" w:rsidRPr="00ED277D" w:rsidRDefault="008618C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العلوم الإدارية والمالية</w:t>
            </w:r>
          </w:p>
        </w:tc>
        <w:tc>
          <w:tcPr>
            <w:tcW w:w="127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990" w:type="dxa"/>
          </w:tcPr>
          <w:p w:rsidR="00ED277D" w:rsidRPr="00ED277D" w:rsidRDefault="00930661" w:rsidP="006B5108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ادارة الأعمال</w:t>
            </w:r>
            <w:r w:rsidR="006B510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والمحاسبة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170" w:type="dxa"/>
          </w:tcPr>
          <w:p w:rsidR="00ED277D" w:rsidRPr="00ED277D" w:rsidRDefault="00D871F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مبادئ الادارة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مبادي ادارة الأعمال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975" w:type="dxa"/>
          </w:tcPr>
          <w:p w:rsidR="00ED277D" w:rsidRPr="00ED277D" w:rsidRDefault="001840B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لايوجد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3817" w:type="dxa"/>
          </w:tcPr>
          <w:p w:rsidR="00ED277D" w:rsidRPr="00ED277D" w:rsidRDefault="0093066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3</w:t>
            </w:r>
          </w:p>
        </w:tc>
      </w:tr>
      <w:tr w:rsidR="0005374F" w:rsidRPr="00ED277D" w:rsidTr="00CD44F5">
        <w:trPr>
          <w:jc w:val="center"/>
        </w:trPr>
        <w:tc>
          <w:tcPr>
            <w:tcW w:w="1719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081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حسام الدين حرب</w:t>
            </w:r>
          </w:p>
        </w:tc>
        <w:tc>
          <w:tcPr>
            <w:tcW w:w="1276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990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0598806816</w:t>
            </w:r>
          </w:p>
        </w:tc>
        <w:tc>
          <w:tcPr>
            <w:tcW w:w="135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1170" w:type="dxa"/>
          </w:tcPr>
          <w:p w:rsidR="00ED277D" w:rsidRPr="00ED277D" w:rsidRDefault="0005374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Hoss1983</w:t>
            </w:r>
            <w:r w:rsidR="00F634C4">
              <w:rPr>
                <w:rFonts w:ascii="Simplified Arabic" w:hAnsi="Simplified Arabic" w:cs="Simplified Arabic"/>
                <w:sz w:val="22"/>
                <w:szCs w:val="22"/>
              </w:rPr>
              <w:t>@hotmal.com</w:t>
            </w:r>
          </w:p>
        </w:tc>
        <w:tc>
          <w:tcPr>
            <w:tcW w:w="165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975" w:type="dxa"/>
          </w:tcPr>
          <w:p w:rsidR="00ED277D" w:rsidRPr="00ED277D" w:rsidRDefault="0093066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ساعة</w:t>
            </w:r>
          </w:p>
        </w:tc>
        <w:tc>
          <w:tcPr>
            <w:tcW w:w="191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3817" w:type="dxa"/>
          </w:tcPr>
          <w:p w:rsidR="00ED277D" w:rsidRPr="00ED277D" w:rsidRDefault="00930661" w:rsidP="0005374F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الأول (</w:t>
            </w:r>
            <w:r w:rsidR="0005374F">
              <w:rPr>
                <w:rFonts w:ascii="Simplified Arabic" w:hAnsi="Simplified Arabic" w:cs="Simplified Arabic"/>
                <w:sz w:val="22"/>
                <w:szCs w:val="22"/>
              </w:rPr>
              <w:t>2021</w:t>
            </w:r>
            <w:r>
              <w:rPr>
                <w:rFonts w:ascii="Simplified Arabic" w:hAnsi="Simplified Arabic" w:cs="Simplified Arabic"/>
                <w:sz w:val="22"/>
                <w:szCs w:val="22"/>
              </w:rPr>
              <w:t>-</w:t>
            </w:r>
            <w:r w:rsidR="0005374F">
              <w:rPr>
                <w:rFonts w:ascii="Simplified Arabic" w:hAnsi="Simplified Arabic" w:cs="Simplified Arabic"/>
                <w:sz w:val="22"/>
                <w:szCs w:val="22"/>
              </w:rPr>
              <w:t>2020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</w:t>
            </w:r>
          </w:p>
        </w:tc>
      </w:tr>
      <w:tr w:rsidR="00930661" w:rsidRPr="00ED277D" w:rsidTr="00ED277D">
        <w:trPr>
          <w:jc w:val="center"/>
        </w:trPr>
        <w:tc>
          <w:tcPr>
            <w:tcW w:w="1719" w:type="dxa"/>
            <w:vAlign w:val="center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223" w:type="dxa"/>
            <w:gridSpan w:val="9"/>
          </w:tcPr>
          <w:p w:rsidR="00ED277D" w:rsidRPr="00ED277D" w:rsidRDefault="00EF39C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 xml:space="preserve">هو بمثابة مقدمة لنظرية وممارسة التسويق. يتناول المساق التسويق من منظور حديث ، المساق يدرس الفلسفة التي يقوم عليها التسويق ،وكذلك سلوك المستهلك علاقته بالقرارات </w:t>
            </w:r>
            <w:r w:rsidR="00F32509">
              <w:rPr>
                <w:rFonts w:hint="cs"/>
                <w:rtl/>
              </w:rPr>
              <w:t>التسويقي</w:t>
            </w:r>
            <w:r w:rsidR="00F32509">
              <w:rPr>
                <w:rFonts w:hint="eastAsia"/>
                <w:rtl/>
              </w:rPr>
              <w:t>ة</w:t>
            </w:r>
            <w:r>
              <w:rPr>
                <w:rFonts w:hint="cs"/>
                <w:rtl/>
              </w:rPr>
              <w:t xml:space="preserve"> ،والأسواق وتجزئة السوق واستهدافه. كم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 xml:space="preserve"> يتناول المساق بحوث </w:t>
            </w:r>
            <w:r w:rsidR="00105D9E">
              <w:rPr>
                <w:rFonts w:hint="cs"/>
                <w:rtl/>
              </w:rPr>
              <w:t>التسويقي</w:t>
            </w:r>
            <w:r>
              <w:rPr>
                <w:rFonts w:hint="cs"/>
                <w:rtl/>
              </w:rPr>
              <w:t xml:space="preserve"> والتمركز السوقي وأنواع الاسواق ،وعناصر المزيج التسويقي . وسوف يركز المساق على كيفية تطوير خطة تسويقية متكاملة فاعلة وتنفيذها وتقييمها.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82778A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2A47C3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93698C">
            <w:pPr>
              <w:spacing w:after="160" w:line="259" w:lineRule="auto"/>
              <w:ind w:left="360" w:hanging="140"/>
              <w:jc w:val="both"/>
            </w:pPr>
            <w:r>
              <w:rPr>
                <w:rFonts w:hint="cs"/>
                <w:rtl/>
              </w:rPr>
              <w:t>معرفة المفاهيم والتطبيقات الأساسية للأنشطة التسويقية.</w:t>
            </w:r>
          </w:p>
        </w:tc>
        <w:tc>
          <w:tcPr>
            <w:tcW w:w="3919" w:type="dxa"/>
          </w:tcPr>
          <w:p w:rsidR="00C079CE" w:rsidRPr="00EA46DA" w:rsidRDefault="00F634C4" w:rsidP="00F634C4">
            <w:pPr>
              <w:spacing w:after="200" w:line="276" w:lineRule="auto"/>
              <w:ind w:left="2" w:hanging="2"/>
              <w:jc w:val="both"/>
              <w:rPr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ذهنية– مهارات عامة.</w:t>
            </w:r>
          </w:p>
        </w:tc>
        <w:tc>
          <w:tcPr>
            <w:tcW w:w="1933" w:type="dxa"/>
          </w:tcPr>
          <w:p w:rsidR="00C079CE" w:rsidRDefault="006E2841" w:rsidP="006E2841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>التعرف على مفهوم وظيفة التسويق ، وبعض المفاهيم التسويقية ذات الصلة ( الحاجة ، الرغبة ،السوق ، القيمة والتكلفة ورضا المستهلك، المسوق والمشتري ..الخ)</w:t>
            </w:r>
          </w:p>
          <w:p w:rsidR="006E2841" w:rsidRDefault="006E2841" w:rsidP="006E2841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>التعرف على مراحل تطور وظيفة التسويق.</w:t>
            </w:r>
          </w:p>
          <w:p w:rsidR="006E2841" w:rsidRPr="006E2841" w:rsidRDefault="006E2841" w:rsidP="006E2841">
            <w:pPr>
              <w:tabs>
                <w:tab w:val="left" w:pos="509"/>
              </w:tabs>
              <w:rPr>
                <w:rtl/>
              </w:rPr>
            </w:pPr>
          </w:p>
        </w:tc>
        <w:tc>
          <w:tcPr>
            <w:tcW w:w="1890" w:type="dxa"/>
          </w:tcPr>
          <w:p w:rsidR="00C079CE" w:rsidRDefault="006E2841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استنتاج أهمية وظيفة التسويق والمكانة التي تحتلها وعلاقتها بباقي وظائف المنظمة.</w:t>
            </w:r>
          </w:p>
          <w:p w:rsidR="006E2841" w:rsidRDefault="006E2841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مقارنة بين أهم خصائص مراحل تطور وظيفة التسويق.</w:t>
            </w:r>
          </w:p>
          <w:p w:rsidR="006E2841" w:rsidRPr="00C121EE" w:rsidRDefault="006E284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C079CE" w:rsidRPr="00C121EE" w:rsidRDefault="001C325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851" w:type="dxa"/>
          </w:tcPr>
          <w:p w:rsidR="00C079CE" w:rsidRPr="00C121EE" w:rsidRDefault="0011586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ادراك كامل لدى الطالب لطبيعة عمل وأهمية وظيفة التسويق داخل المنظمات.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CC483A">
            <w:pPr>
              <w:spacing w:after="160" w:line="259" w:lineRule="auto"/>
              <w:ind w:left="360" w:hanging="140"/>
              <w:jc w:val="both"/>
            </w:pPr>
            <w:r>
              <w:rPr>
                <w:rFonts w:hint="cs"/>
                <w:rtl/>
              </w:rPr>
              <w:t>شرح عناصر المزيج التسويقي وكذلك أهميتها في مجال التسويق.</w:t>
            </w:r>
          </w:p>
        </w:tc>
        <w:tc>
          <w:tcPr>
            <w:tcW w:w="3919" w:type="dxa"/>
          </w:tcPr>
          <w:p w:rsidR="00C079CE" w:rsidRPr="00C121EE" w:rsidRDefault="00F634C4" w:rsidP="00424022">
            <w:pPr>
              <w:spacing w:after="200" w:line="276" w:lineRule="auto"/>
              <w:ind w:left="76"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</w:t>
            </w:r>
            <w:r w:rsidR="00663E90">
              <w:rPr>
                <w:rFonts w:ascii="Simplified Arabic" w:hAnsi="Simplified Arabic" w:cs="Simplified Arabic" w:hint="cs"/>
                <w:rtl/>
              </w:rPr>
              <w:t>.</w:t>
            </w:r>
          </w:p>
        </w:tc>
        <w:tc>
          <w:tcPr>
            <w:tcW w:w="1933" w:type="dxa"/>
          </w:tcPr>
          <w:p w:rsidR="00CC483A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التعرف على العوامل والقوى البيئية المؤثرة على عمل المنظمة.</w:t>
            </w:r>
          </w:p>
          <w:p w:rsidR="00C079CE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التعرف على مكونات المزيج التسويقي للسلع والخدمات .</w:t>
            </w:r>
          </w:p>
          <w:p w:rsidR="00CC483A" w:rsidRPr="00C121EE" w:rsidRDefault="00CC483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C079CE" w:rsidRDefault="00CC483A" w:rsidP="00CC483A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أهمية تحليل بيئة المنظمة ، وامكانية المقارنة بين تأثير كل من عوامل البيئة الداخلية والخارجية على المنظمات بمختلف أنواعها.</w:t>
            </w:r>
          </w:p>
          <w:p w:rsidR="008D2199" w:rsidRPr="00C121EE" w:rsidRDefault="008D2199" w:rsidP="00CC483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تحديد السوق المناسب لعرض السلع أو الخدمات.</w:t>
            </w:r>
          </w:p>
        </w:tc>
        <w:tc>
          <w:tcPr>
            <w:tcW w:w="1980" w:type="dxa"/>
          </w:tcPr>
          <w:p w:rsidR="00C079CE" w:rsidRDefault="00CC483A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القدرة على تحديد عوامل البيئة الداخلية والخارجية لأي نوع من المنظمات وتحليلها.</w:t>
            </w:r>
          </w:p>
          <w:p w:rsidR="00CC483A" w:rsidRPr="00C121EE" w:rsidRDefault="00CC483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C483A">
              <w:rPr>
                <w:rFonts w:hint="cs"/>
                <w:rtl/>
              </w:rPr>
              <w:t>القدرة على تحديد عناصر المزيج التسويقي أو السلعي للمنظمات المختلفة.</w:t>
            </w:r>
          </w:p>
        </w:tc>
        <w:tc>
          <w:tcPr>
            <w:tcW w:w="1851" w:type="dxa"/>
          </w:tcPr>
          <w:p w:rsidR="00C079CE" w:rsidRPr="00C121EE" w:rsidRDefault="00743637" w:rsidP="00C96DE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امكانية فهم واستيعاب التحليل البيئي التسويقي لأي منظمة والمساعدة في اعداده</w:t>
            </w:r>
            <w:r w:rsidR="00C96DE0">
              <w:rPr>
                <w:rFonts w:ascii="Simplified Arabic" w:hAnsi="Simplified Arabic" w:cs="Simplified Arabic" w:hint="cs"/>
                <w:rtl/>
              </w:rPr>
              <w:t xml:space="preserve"> لرسم الاستراتيجيات المناسبة.</w:t>
            </w:r>
          </w:p>
        </w:tc>
      </w:tr>
      <w:tr w:rsidR="00C079CE" w:rsidRPr="00C121EE" w:rsidTr="002A47C3">
        <w:tc>
          <w:tcPr>
            <w:tcW w:w="720" w:type="dxa"/>
            <w:vAlign w:val="center"/>
          </w:tcPr>
          <w:p w:rsidR="00C079CE" w:rsidRPr="00C121EE" w:rsidRDefault="00C079C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C079CE" w:rsidRPr="007673A2" w:rsidRDefault="00D66F17" w:rsidP="0093698C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>تعزيز قدرة الطالب على التعرف على اخر وأحدث التقنيات والأساليب التسويقية لبحث امكانية الاستفادة منها.</w:t>
            </w:r>
          </w:p>
        </w:tc>
        <w:tc>
          <w:tcPr>
            <w:tcW w:w="3919" w:type="dxa"/>
          </w:tcPr>
          <w:p w:rsidR="00C079CE" w:rsidRPr="00C121EE" w:rsidRDefault="00F634C4" w:rsidP="00E4770D">
            <w:pPr>
              <w:tabs>
                <w:tab w:val="left" w:pos="0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C079CE" w:rsidRPr="00C121EE" w:rsidRDefault="008D2199" w:rsidP="008D219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التسويق الالكتروني عبر مواقع التواصل الاجتماعي والتسويق عبر قواعد البيانات.</w:t>
            </w:r>
          </w:p>
        </w:tc>
        <w:tc>
          <w:tcPr>
            <w:tcW w:w="1890" w:type="dxa"/>
          </w:tcPr>
          <w:p w:rsidR="00C079CE" w:rsidRPr="00C121EE" w:rsidRDefault="008D219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أفضل الطرق والاساليب التسويقية المناسبة بناء على نوع السلعة أو الخدمة المعروضة. تحديد مزايا وعيوب التقنيات الحديثة التسويقية.</w:t>
            </w:r>
          </w:p>
        </w:tc>
        <w:tc>
          <w:tcPr>
            <w:tcW w:w="1980" w:type="dxa"/>
          </w:tcPr>
          <w:p w:rsidR="00C079CE" w:rsidRPr="00C121EE" w:rsidRDefault="008D2199" w:rsidP="008D219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تطبيق الطرق والاساليب الحديثة المستخدمة في تسويق المنتج أو الخدمة.</w:t>
            </w:r>
          </w:p>
        </w:tc>
        <w:tc>
          <w:tcPr>
            <w:tcW w:w="1851" w:type="dxa"/>
          </w:tcPr>
          <w:p w:rsidR="00C079CE" w:rsidRPr="00C121EE" w:rsidRDefault="008D219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التمكن من تسويق منتج أو خدمة لمنظمة ما بأفضل وأحدث طرق التسويق.</w:t>
            </w:r>
          </w:p>
        </w:tc>
      </w:tr>
      <w:tr w:rsidR="00AC05D2" w:rsidRPr="00C121EE" w:rsidTr="002A47C3">
        <w:tc>
          <w:tcPr>
            <w:tcW w:w="720" w:type="dxa"/>
            <w:vAlign w:val="center"/>
          </w:tcPr>
          <w:p w:rsidR="00AC05D2" w:rsidRPr="00C121EE" w:rsidRDefault="00AC05D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AC05D2" w:rsidRPr="007673A2" w:rsidRDefault="00D66F17" w:rsidP="0093698C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>تزويد الطلبة بالمهارات التحليلية في حل المشاكل والتحديات المتعلقة بالتسويق ويكون على دراية بعملية ادارة التسويق الاستراتيجي.</w:t>
            </w:r>
          </w:p>
        </w:tc>
        <w:tc>
          <w:tcPr>
            <w:tcW w:w="3919" w:type="dxa"/>
          </w:tcPr>
          <w:p w:rsidR="00AC05D2" w:rsidRDefault="00F634C4" w:rsidP="00663E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AC05D2" w:rsidRPr="00C121EE" w:rsidRDefault="00876A2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التحديات التي تواجهها المنظمات في السوق .</w:t>
            </w:r>
          </w:p>
        </w:tc>
        <w:tc>
          <w:tcPr>
            <w:tcW w:w="1890" w:type="dxa"/>
          </w:tcPr>
          <w:p w:rsidR="00AC05D2" w:rsidRDefault="00876A23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القدرة على تحديد المشكلة وتحليل جوانبها ومعرفة أسبابها من خلال الحالات الدراسية العلمية.</w:t>
            </w:r>
          </w:p>
        </w:tc>
        <w:tc>
          <w:tcPr>
            <w:tcW w:w="1980" w:type="dxa"/>
          </w:tcPr>
          <w:p w:rsidR="00AC05D2" w:rsidRDefault="00876A23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تطبيق الأساليب العلمية في حل المشكلات ذات العلاقة بالسوق واتخاذ القرار المناسب تجاهها.</w:t>
            </w:r>
          </w:p>
        </w:tc>
        <w:tc>
          <w:tcPr>
            <w:tcW w:w="1851" w:type="dxa"/>
          </w:tcPr>
          <w:p w:rsidR="00AC05D2" w:rsidRPr="00C121EE" w:rsidRDefault="00210931" w:rsidP="0021093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امتلاك المهارة في حل المشكلات التسويقية التي قد تواجه مؤسسة العمل أو المساعدة في ذلك.</w:t>
            </w:r>
          </w:p>
        </w:tc>
      </w:tr>
      <w:tr w:rsidR="00AC05D2" w:rsidRPr="00C121EE" w:rsidTr="002A47C3">
        <w:tc>
          <w:tcPr>
            <w:tcW w:w="720" w:type="dxa"/>
            <w:vAlign w:val="center"/>
          </w:tcPr>
          <w:p w:rsidR="00AC05D2" w:rsidRPr="00C121EE" w:rsidRDefault="00AC05D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688" w:type="dxa"/>
          </w:tcPr>
          <w:p w:rsidR="00AC05D2" w:rsidRPr="007673A2" w:rsidRDefault="00D66F17" w:rsidP="00663E90">
            <w:pPr>
              <w:spacing w:after="160" w:line="259" w:lineRule="auto"/>
              <w:ind w:left="360" w:hanging="140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مساعدة الطلبة </w:t>
            </w:r>
            <w:r w:rsidR="00663E90">
              <w:rPr>
                <w:rFonts w:hint="cs"/>
                <w:rtl/>
              </w:rPr>
              <w:t>للتعرف</w:t>
            </w:r>
            <w:r>
              <w:rPr>
                <w:rFonts w:hint="cs"/>
                <w:rtl/>
              </w:rPr>
              <w:t xml:space="preserve"> على</w:t>
            </w:r>
            <w:r w:rsidR="00663E90">
              <w:rPr>
                <w:rFonts w:hint="cs"/>
                <w:rtl/>
              </w:rPr>
              <w:t xml:space="preserve"> كيفية</w:t>
            </w:r>
            <w:r>
              <w:rPr>
                <w:rFonts w:hint="cs"/>
                <w:rtl/>
              </w:rPr>
              <w:t xml:space="preserve"> وضع استراتيجيات تسويقية فعالة وتقييم الفرص المتاحة في السوق.</w:t>
            </w:r>
          </w:p>
        </w:tc>
        <w:tc>
          <w:tcPr>
            <w:tcW w:w="3919" w:type="dxa"/>
          </w:tcPr>
          <w:p w:rsidR="00AC05D2" w:rsidRDefault="00F634C4" w:rsidP="00663E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>فهم ومعرفة – مهارات ذهنية – مهارات تقنية – مهارات عامة.</w:t>
            </w:r>
          </w:p>
        </w:tc>
        <w:tc>
          <w:tcPr>
            <w:tcW w:w="1933" w:type="dxa"/>
          </w:tcPr>
          <w:p w:rsidR="00AC05D2" w:rsidRPr="00C121EE" w:rsidRDefault="00807FC0" w:rsidP="00807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مفهوم الاستراتيجيات وأنواعها.</w:t>
            </w:r>
          </w:p>
        </w:tc>
        <w:tc>
          <w:tcPr>
            <w:tcW w:w="1890" w:type="dxa"/>
          </w:tcPr>
          <w:p w:rsidR="00AC05D2" w:rsidRDefault="00807FC0" w:rsidP="00807FC0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نوع الاستراتيجية المناسبة التي يمكن اتباعها لتسويق منتج أو خدمة ما بشكل ممتاز.</w:t>
            </w:r>
          </w:p>
        </w:tc>
        <w:tc>
          <w:tcPr>
            <w:tcW w:w="1980" w:type="dxa"/>
          </w:tcPr>
          <w:p w:rsidR="00AC05D2" w:rsidRDefault="00807FC0" w:rsidP="00C121EE">
            <w:pPr>
              <w:tabs>
                <w:tab w:val="left" w:pos="50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1" w:type="dxa"/>
          </w:tcPr>
          <w:p w:rsidR="00AC05D2" w:rsidRPr="00C121EE" w:rsidRDefault="00807FC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ادراك كامل لمكونات الخطط التسويقية للمنظمات وكيفية اعدادها.</w:t>
            </w:r>
          </w:p>
        </w:tc>
      </w:tr>
    </w:tbl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05"/>
        <w:gridCol w:w="851"/>
        <w:gridCol w:w="2844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0B7F89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5073A6" w:rsidRPr="00AB6DD2" w:rsidTr="00533729"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805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5073A6" w:rsidRPr="005073A6" w:rsidRDefault="005073A6" w:rsidP="0022180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2844" w:type="dxa"/>
            <w:vMerge w:val="restart"/>
            <w:shd w:val="clear" w:color="auto" w:fill="F2F2F2"/>
            <w:vAlign w:val="center"/>
          </w:tcPr>
          <w:p w:rsidR="005073A6" w:rsidRPr="005073A6" w:rsidRDefault="005073A6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5073A6" w:rsidRPr="005073A6" w:rsidRDefault="005073A6" w:rsidP="00645BC1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5073A6" w:rsidRPr="005073A6" w:rsidRDefault="005073A6" w:rsidP="00AB6DD2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5073A6" w:rsidRPr="005073A6" w:rsidRDefault="005073A6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2A47C3" w:rsidRPr="00AB6DD2" w:rsidTr="00533729"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05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2844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533729">
        <w:tc>
          <w:tcPr>
            <w:tcW w:w="810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</w:tcPr>
          <w:p w:rsidR="002A47C3" w:rsidRPr="00AB6DD2" w:rsidRDefault="002A47C3" w:rsidP="00FB26F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4" w:type="dxa"/>
            <w:shd w:val="clear" w:color="auto" w:fill="auto"/>
          </w:tcPr>
          <w:p w:rsidR="002A47C3" w:rsidRPr="00AB6DD2" w:rsidRDefault="00CA3AA0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ادارة التسويق :تعريفات ومفاهيم جوهرية</w:t>
            </w:r>
            <w:r w:rsidR="00DD3AB5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2A47C3" w:rsidRPr="00AB6DD2" w:rsidRDefault="008C2FFE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2A47C3" w:rsidRPr="00AB6DD2" w:rsidRDefault="00B3413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A47C3" w:rsidRPr="00AB6DD2" w:rsidRDefault="00700852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2A47C3" w:rsidRPr="00AB6DD2" w:rsidRDefault="00AE1646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2A47C3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Pr="00AB6DD2" w:rsidRDefault="00F92D34" w:rsidP="00FB26F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4" w:type="dxa"/>
            <w:shd w:val="clear" w:color="auto" w:fill="auto"/>
          </w:tcPr>
          <w:p w:rsidR="00530017" w:rsidRPr="00AB6DD2" w:rsidRDefault="00530017" w:rsidP="005300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البيئة التسويقية.</w:t>
            </w:r>
          </w:p>
        </w:tc>
        <w:tc>
          <w:tcPr>
            <w:tcW w:w="630" w:type="dxa"/>
          </w:tcPr>
          <w:p w:rsidR="00F92D34" w:rsidRPr="00AB6DD2" w:rsidRDefault="00700852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8C2FFE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F92D34" w:rsidRPr="00AB6DD2" w:rsidRDefault="008C2FFE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7D6BC3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92D34" w:rsidRPr="00AB6DD2" w:rsidRDefault="007D6BC3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F92D34" w:rsidRPr="00AB6DD2" w:rsidRDefault="00F92D34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A508D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Default="00F92D34" w:rsidP="00A508D3"/>
        </w:tc>
        <w:tc>
          <w:tcPr>
            <w:tcW w:w="2844" w:type="dxa"/>
            <w:shd w:val="clear" w:color="auto" w:fill="auto"/>
          </w:tcPr>
          <w:p w:rsidR="00F92D34" w:rsidRPr="00AB6DD2" w:rsidRDefault="00530017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تحديد وتجزئة السوق</w:t>
            </w:r>
          </w:p>
        </w:tc>
        <w:tc>
          <w:tcPr>
            <w:tcW w:w="63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92D34" w:rsidRPr="00AB6DD2" w:rsidRDefault="00861D08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F92D34" w:rsidRPr="00AB6DD2" w:rsidTr="00533729">
        <w:tc>
          <w:tcPr>
            <w:tcW w:w="810" w:type="dxa"/>
            <w:vAlign w:val="center"/>
          </w:tcPr>
          <w:p w:rsidR="00F92D34" w:rsidRPr="00221806" w:rsidRDefault="00F92D34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F92D34" w:rsidRDefault="00F92D34"/>
        </w:tc>
        <w:tc>
          <w:tcPr>
            <w:tcW w:w="851" w:type="dxa"/>
          </w:tcPr>
          <w:p w:rsidR="00F92D34" w:rsidRDefault="00F92D34" w:rsidP="00A508D3"/>
        </w:tc>
        <w:tc>
          <w:tcPr>
            <w:tcW w:w="2844" w:type="dxa"/>
            <w:shd w:val="clear" w:color="auto" w:fill="auto"/>
          </w:tcPr>
          <w:p w:rsidR="00F92D34" w:rsidRPr="00AB6DD2" w:rsidRDefault="0089552D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سلوك المشترين والزبائن : مداخل التحليل.</w:t>
            </w:r>
          </w:p>
        </w:tc>
        <w:tc>
          <w:tcPr>
            <w:tcW w:w="630" w:type="dxa"/>
          </w:tcPr>
          <w:p w:rsidR="00F92D34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F92D34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F92D34" w:rsidRPr="00AB6DD2" w:rsidRDefault="00F92D34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F92D34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89552D" w:rsidP="0023659F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سلوك المشترين والزبائن: قرارات الشراء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49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89552D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973AF5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235C72"/>
        </w:tc>
        <w:tc>
          <w:tcPr>
            <w:tcW w:w="2844" w:type="dxa"/>
            <w:shd w:val="clear" w:color="auto" w:fill="auto"/>
          </w:tcPr>
          <w:p w:rsidR="0089552D" w:rsidRPr="00AB6DD2" w:rsidRDefault="0089552D" w:rsidP="00CF7117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المنتج: العلامات التجارية ، بناء قيمة المستهل</w:t>
            </w:r>
            <w:r>
              <w:rPr>
                <w:rFonts w:hint="eastAsia"/>
                <w:sz w:val="20"/>
                <w:szCs w:val="20"/>
                <w:rtl/>
              </w:rPr>
              <w:t>ك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89552D" w:rsidRPr="00AB6DD2" w:rsidRDefault="008C2FFE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7D6BC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89552D" w:rsidP="00CF71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المنتج: دورة حياة المنتج والاستراتيجيات المطبقة.</w:t>
            </w:r>
          </w:p>
        </w:tc>
        <w:tc>
          <w:tcPr>
            <w:tcW w:w="630" w:type="dxa"/>
          </w:tcPr>
          <w:p w:rsidR="0089552D" w:rsidRPr="00AB6DD2" w:rsidRDefault="007D6BC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8C2FFE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973AF5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D83D8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:rsidR="0089552D" w:rsidRPr="00AB6DD2" w:rsidRDefault="0089552D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9102DC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Pr="00776041" w:rsidRDefault="0089552D" w:rsidP="00A508D3">
            <w:pPr>
              <w:rPr>
                <w:b/>
                <w:bCs/>
              </w:rPr>
            </w:pPr>
          </w:p>
        </w:tc>
        <w:tc>
          <w:tcPr>
            <w:tcW w:w="2844" w:type="dxa"/>
            <w:shd w:val="clear" w:color="auto" w:fill="auto"/>
          </w:tcPr>
          <w:p w:rsidR="0089552D" w:rsidRPr="00776041" w:rsidRDefault="0089552D" w:rsidP="00A508D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77604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مراجعة و امتحان نصف الفصل.</w:t>
            </w: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776041" w:rsidRDefault="0089552D" w:rsidP="002E7966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89552D" w:rsidRPr="00AB6DD2" w:rsidTr="00533729">
        <w:tc>
          <w:tcPr>
            <w:tcW w:w="810" w:type="dxa"/>
            <w:shd w:val="clear" w:color="auto" w:fill="FFFFFF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89552D" w:rsidRDefault="0089552D"/>
        </w:tc>
        <w:tc>
          <w:tcPr>
            <w:tcW w:w="851" w:type="dxa"/>
            <w:shd w:val="clear" w:color="auto" w:fill="FFFFFF"/>
          </w:tcPr>
          <w:p w:rsidR="0089552D" w:rsidRDefault="0089552D" w:rsidP="00235C72"/>
        </w:tc>
        <w:tc>
          <w:tcPr>
            <w:tcW w:w="2844" w:type="dxa"/>
            <w:shd w:val="clear" w:color="auto" w:fill="FFFFFF"/>
          </w:tcPr>
          <w:p w:rsidR="0089552D" w:rsidRPr="00AB6DD2" w:rsidRDefault="0034766A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تسويق الخدمات ، جودة الخدمات.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AB6DD2" w:rsidTr="0034766A">
        <w:trPr>
          <w:trHeight w:val="706"/>
        </w:trPr>
        <w:tc>
          <w:tcPr>
            <w:tcW w:w="810" w:type="dxa"/>
            <w:shd w:val="clear" w:color="auto" w:fill="FFFFFF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89552D" w:rsidRDefault="0089552D"/>
        </w:tc>
        <w:tc>
          <w:tcPr>
            <w:tcW w:w="851" w:type="dxa"/>
            <w:shd w:val="clear" w:color="auto" w:fill="FFFFFF"/>
          </w:tcPr>
          <w:p w:rsidR="0089552D" w:rsidRDefault="0089552D" w:rsidP="00A508D3"/>
        </w:tc>
        <w:tc>
          <w:tcPr>
            <w:tcW w:w="2844" w:type="dxa"/>
            <w:shd w:val="clear" w:color="auto" w:fill="FFFFFF"/>
          </w:tcPr>
          <w:p w:rsidR="0089552D" w:rsidRPr="00AB6DD2" w:rsidRDefault="0034766A" w:rsidP="00A508D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التسعير.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235C72"/>
        </w:tc>
        <w:tc>
          <w:tcPr>
            <w:tcW w:w="2844" w:type="dxa"/>
            <w:shd w:val="clear" w:color="auto" w:fill="auto"/>
          </w:tcPr>
          <w:p w:rsidR="0089552D" w:rsidRPr="00DD3AB5" w:rsidRDefault="0034766A" w:rsidP="005527E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التوزيع: الأهمي</w:t>
            </w:r>
            <w:r>
              <w:rPr>
                <w:rFonts w:ascii="Blackadder ITC" w:hAnsi="Blackadder ITC" w:cs="Simplified Arabic" w:hint="eastAsia"/>
                <w:sz w:val="20"/>
                <w:szCs w:val="20"/>
                <w:rtl/>
              </w:rPr>
              <w:t>ة</w:t>
            </w: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 xml:space="preserve"> ،القرارات الرئيسية.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FD4AE0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31370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89552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89552D" w:rsidRPr="00AB6DD2" w:rsidRDefault="00AD237A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89552D" w:rsidRPr="00AB6DD2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Default="0089552D" w:rsidP="00A508D3"/>
        </w:tc>
        <w:tc>
          <w:tcPr>
            <w:tcW w:w="2844" w:type="dxa"/>
            <w:shd w:val="clear" w:color="auto" w:fill="auto"/>
          </w:tcPr>
          <w:p w:rsidR="0089552D" w:rsidRPr="00AB6DD2" w:rsidRDefault="00551272" w:rsidP="005527E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قنوات التوزيع واللوجستيات.</w:t>
            </w:r>
          </w:p>
        </w:tc>
        <w:tc>
          <w:tcPr>
            <w:tcW w:w="630" w:type="dxa"/>
          </w:tcPr>
          <w:p w:rsidR="0089552D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552D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89552D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89552D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89552D" w:rsidRPr="00AB6DD2" w:rsidRDefault="0089552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89552D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89552D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الترويج.</w:t>
            </w:r>
          </w:p>
        </w:tc>
        <w:tc>
          <w:tcPr>
            <w:tcW w:w="63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373DFE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551272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51272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551272" w:rsidRPr="00AB6DD2" w:rsidRDefault="0038225F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7C2018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التسويق المباشر.</w:t>
            </w:r>
          </w:p>
        </w:tc>
        <w:tc>
          <w:tcPr>
            <w:tcW w:w="630" w:type="dxa"/>
          </w:tcPr>
          <w:p w:rsidR="00551272" w:rsidRPr="00AB6DD2" w:rsidRDefault="0031370D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551272" w:rsidRPr="00AB6DD2" w:rsidRDefault="00FD4AE0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31370D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551272" w:rsidRPr="00AB6DD2" w:rsidRDefault="0038225F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1" w:type="dxa"/>
          </w:tcPr>
          <w:p w:rsidR="00551272" w:rsidRPr="00AB6DD2" w:rsidRDefault="00551272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551272" w:rsidRPr="00AB6DD2" w:rsidRDefault="00AD237A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551272" w:rsidRPr="00AB6DD2" w:rsidTr="00533729">
        <w:tc>
          <w:tcPr>
            <w:tcW w:w="810" w:type="dxa"/>
            <w:vAlign w:val="center"/>
          </w:tcPr>
          <w:p w:rsidR="00551272" w:rsidRPr="00221806" w:rsidRDefault="00551272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551272" w:rsidRDefault="00551272"/>
        </w:tc>
        <w:tc>
          <w:tcPr>
            <w:tcW w:w="851" w:type="dxa"/>
          </w:tcPr>
          <w:p w:rsidR="00551272" w:rsidRDefault="00551272" w:rsidP="00235C72"/>
        </w:tc>
        <w:tc>
          <w:tcPr>
            <w:tcW w:w="2844" w:type="dxa"/>
            <w:shd w:val="clear" w:color="auto" w:fill="auto"/>
          </w:tcPr>
          <w:p w:rsidR="00551272" w:rsidRPr="00AB6DD2" w:rsidRDefault="00551272" w:rsidP="00CF711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التسويق الالكتروني.</w:t>
            </w:r>
          </w:p>
        </w:tc>
        <w:tc>
          <w:tcPr>
            <w:tcW w:w="63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551272" w:rsidRPr="00AB6DD2" w:rsidRDefault="00373DFE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551272" w:rsidRPr="00AB6DD2" w:rsidRDefault="00FD4AE0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51272" w:rsidRPr="00AB6DD2" w:rsidRDefault="0031370D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551272" w:rsidRPr="00AB6DD2" w:rsidRDefault="0038225F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51272" w:rsidRPr="00AB6DD2" w:rsidRDefault="00551272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551272" w:rsidRPr="00AB6DD2" w:rsidRDefault="007C2018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551272" w:rsidRPr="00AB6DD2" w:rsidRDefault="00AD237A" w:rsidP="007D7787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</w:tr>
      <w:tr w:rsidR="0089552D" w:rsidRPr="00C64E09" w:rsidTr="00533729">
        <w:tc>
          <w:tcPr>
            <w:tcW w:w="810" w:type="dxa"/>
            <w:vAlign w:val="center"/>
          </w:tcPr>
          <w:p w:rsidR="0089552D" w:rsidRPr="00221806" w:rsidRDefault="0089552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:rsidR="0089552D" w:rsidRDefault="0089552D"/>
        </w:tc>
        <w:tc>
          <w:tcPr>
            <w:tcW w:w="851" w:type="dxa"/>
          </w:tcPr>
          <w:p w:rsidR="0089552D" w:rsidRPr="00C64E09" w:rsidRDefault="0089552D" w:rsidP="00533729">
            <w:pPr>
              <w:rPr>
                <w:b/>
                <w:bCs/>
              </w:rPr>
            </w:pPr>
          </w:p>
        </w:tc>
        <w:tc>
          <w:tcPr>
            <w:tcW w:w="2844" w:type="dxa"/>
            <w:shd w:val="clear" w:color="auto" w:fill="auto"/>
          </w:tcPr>
          <w:p w:rsidR="0089552D" w:rsidRPr="00C64E09" w:rsidRDefault="0089552D" w:rsidP="00A508D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C64E0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مراجعة وتحضير للامتحان النهائي.</w:t>
            </w: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89552D" w:rsidRPr="00C64E09" w:rsidRDefault="0089552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424022" w:rsidTr="00B84CAC">
        <w:tc>
          <w:tcPr>
            <w:tcW w:w="2160" w:type="dxa"/>
          </w:tcPr>
          <w:p w:rsidR="00424022" w:rsidRDefault="00424022">
            <w:pPr>
              <w:rPr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424022" w:rsidRDefault="00577D86" w:rsidP="0005374F">
            <w:pPr>
              <w:rPr>
                <w:rtl/>
              </w:rPr>
            </w:pPr>
            <w:r>
              <w:rPr>
                <w:rFonts w:hint="cs"/>
                <w:rtl/>
              </w:rPr>
              <w:t>مبادئ ادارة التسويق ، جامعة الاسراء ،</w:t>
            </w:r>
            <w:r w:rsidR="0005374F">
              <w:rPr>
                <w:rFonts w:hint="cs"/>
                <w:rtl/>
              </w:rPr>
              <w:t>2016</w:t>
            </w:r>
            <w:r>
              <w:rPr>
                <w:rFonts w:hint="cs"/>
                <w:rtl/>
              </w:rPr>
              <w:t>.</w:t>
            </w:r>
          </w:p>
          <w:p w:rsidR="00577D86" w:rsidRDefault="00577D8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حميد الطاني، بشير العلاق، مبادئ التسويق الحديث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مدخل شامل، دار اليازوري العلمية للنشر والتوزيع.</w:t>
            </w:r>
          </w:p>
          <w:p w:rsidR="00F25359" w:rsidRDefault="00F25359">
            <w:pPr>
              <w:rPr>
                <w:rtl/>
              </w:rPr>
            </w:pPr>
            <w:r>
              <w:rPr>
                <w:rFonts w:hint="cs"/>
                <w:rtl/>
              </w:rPr>
              <w:t>محمود الصميدعي، وبشير العلاق، اساسيات التسويق الشامل والمتكامل ، دار المناهج للنشر والتوزيع، عمان 2012.</w:t>
            </w:r>
          </w:p>
          <w:p w:rsidR="00F25359" w:rsidRPr="00424022" w:rsidRDefault="00F25359">
            <w:pPr>
              <w:rPr>
                <w:rtl/>
              </w:rPr>
            </w:pPr>
          </w:p>
        </w:tc>
      </w:tr>
      <w:tr w:rsidR="00424022" w:rsidTr="00B84CAC">
        <w:tc>
          <w:tcPr>
            <w:tcW w:w="2160" w:type="dxa"/>
          </w:tcPr>
          <w:p w:rsidR="00424022" w:rsidRDefault="00424022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424022" w:rsidRDefault="00F25359">
            <w:r>
              <w:t>Kotler,P.,&amp;Keller,K.l.(2012). Marketing Management (14</w:t>
            </w:r>
            <w:r w:rsidRPr="00F25359">
              <w:rPr>
                <w:vertAlign w:val="superscript"/>
              </w:rPr>
              <w:t>th</w:t>
            </w:r>
            <w:r>
              <w:t xml:space="preserve"> </w:t>
            </w:r>
            <w:r w:rsidR="00F650CC">
              <w:t>e).New J</w:t>
            </w:r>
            <w:r>
              <w:t>erse,</w:t>
            </w:r>
          </w:p>
          <w:p w:rsidR="00F25359" w:rsidRDefault="00F25359">
            <w:r>
              <w:t>Loudon ,D. Stevens, R.E.,&amp; Wrenn, B.(2004), Marketing Management Text and Cases, New York: Haworth Press.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Pr="00E62959" w:rsidRDefault="0005374F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حسام الدين حرب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rFonts w:hint="cs"/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C53326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( 0 تعني لا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يستخدم)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(1 تعني بدرجة قليلة)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(2 تعني بدرجة متوسطة)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35080A">
      <w:footerReference w:type="default" r:id="rId8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81F" w:rsidRDefault="0097681F" w:rsidP="002B17B3">
      <w:r>
        <w:separator/>
      </w:r>
    </w:p>
  </w:endnote>
  <w:endnote w:type="continuationSeparator" w:id="0">
    <w:p w:rsidR="0097681F" w:rsidRDefault="0097681F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18C1">
      <w:rPr>
        <w:noProof/>
        <w:rtl/>
      </w:rPr>
      <w:t>1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81F" w:rsidRDefault="0097681F" w:rsidP="002B17B3">
      <w:r>
        <w:separator/>
      </w:r>
    </w:p>
  </w:footnote>
  <w:footnote w:type="continuationSeparator" w:id="0">
    <w:p w:rsidR="0097681F" w:rsidRDefault="0097681F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D335FBB"/>
    <w:multiLevelType w:val="hybridMultilevel"/>
    <w:tmpl w:val="850E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5562F0"/>
    <w:multiLevelType w:val="hybridMultilevel"/>
    <w:tmpl w:val="BB507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20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"/>
  </w:num>
  <w:num w:numId="10">
    <w:abstractNumId w:val="19"/>
  </w:num>
  <w:num w:numId="11">
    <w:abstractNumId w:val="3"/>
  </w:num>
  <w:num w:numId="12">
    <w:abstractNumId w:val="11"/>
  </w:num>
  <w:num w:numId="13">
    <w:abstractNumId w:val="23"/>
  </w:num>
  <w:num w:numId="14">
    <w:abstractNumId w:val="13"/>
  </w:num>
  <w:num w:numId="15">
    <w:abstractNumId w:val="12"/>
  </w:num>
  <w:num w:numId="16">
    <w:abstractNumId w:val="17"/>
  </w:num>
  <w:num w:numId="17">
    <w:abstractNumId w:val="6"/>
  </w:num>
  <w:num w:numId="18">
    <w:abstractNumId w:val="21"/>
  </w:num>
  <w:num w:numId="19">
    <w:abstractNumId w:val="18"/>
  </w:num>
  <w:num w:numId="20">
    <w:abstractNumId w:val="22"/>
  </w:num>
  <w:num w:numId="21">
    <w:abstractNumId w:val="16"/>
  </w:num>
  <w:num w:numId="22">
    <w:abstractNumId w:val="7"/>
  </w:num>
  <w:num w:numId="23">
    <w:abstractNumId w:val="24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42"/>
    <w:rsid w:val="00004A42"/>
    <w:rsid w:val="00006A89"/>
    <w:rsid w:val="00022754"/>
    <w:rsid w:val="000478DD"/>
    <w:rsid w:val="0005374F"/>
    <w:rsid w:val="000661DC"/>
    <w:rsid w:val="00073D8F"/>
    <w:rsid w:val="0008786F"/>
    <w:rsid w:val="000A22D4"/>
    <w:rsid w:val="000A4E55"/>
    <w:rsid w:val="000A51EF"/>
    <w:rsid w:val="000B7F89"/>
    <w:rsid w:val="000C6002"/>
    <w:rsid w:val="000D2708"/>
    <w:rsid w:val="000D5710"/>
    <w:rsid w:val="000F3D78"/>
    <w:rsid w:val="00105D9E"/>
    <w:rsid w:val="0011467B"/>
    <w:rsid w:val="0011586A"/>
    <w:rsid w:val="001245DF"/>
    <w:rsid w:val="00125779"/>
    <w:rsid w:val="00127B9B"/>
    <w:rsid w:val="001464DE"/>
    <w:rsid w:val="001840B5"/>
    <w:rsid w:val="00184603"/>
    <w:rsid w:val="00191804"/>
    <w:rsid w:val="001B135A"/>
    <w:rsid w:val="001B1F7A"/>
    <w:rsid w:val="001B7D86"/>
    <w:rsid w:val="001C136D"/>
    <w:rsid w:val="001C325E"/>
    <w:rsid w:val="001D407F"/>
    <w:rsid w:val="001F1B80"/>
    <w:rsid w:val="001F79A4"/>
    <w:rsid w:val="00203949"/>
    <w:rsid w:val="002055B5"/>
    <w:rsid w:val="00210931"/>
    <w:rsid w:val="00210B5C"/>
    <w:rsid w:val="00221806"/>
    <w:rsid w:val="002253FC"/>
    <w:rsid w:val="0022609F"/>
    <w:rsid w:val="0022780A"/>
    <w:rsid w:val="00235C72"/>
    <w:rsid w:val="0025087A"/>
    <w:rsid w:val="00254ED5"/>
    <w:rsid w:val="00275549"/>
    <w:rsid w:val="0029564B"/>
    <w:rsid w:val="002A1502"/>
    <w:rsid w:val="002A47C3"/>
    <w:rsid w:val="002B17B3"/>
    <w:rsid w:val="002B5B64"/>
    <w:rsid w:val="002C3242"/>
    <w:rsid w:val="002E7966"/>
    <w:rsid w:val="003047D1"/>
    <w:rsid w:val="0031370D"/>
    <w:rsid w:val="00324FB9"/>
    <w:rsid w:val="00334DA1"/>
    <w:rsid w:val="003404A5"/>
    <w:rsid w:val="0034766A"/>
    <w:rsid w:val="0035080A"/>
    <w:rsid w:val="00354E34"/>
    <w:rsid w:val="00373DFE"/>
    <w:rsid w:val="0038225F"/>
    <w:rsid w:val="00385E68"/>
    <w:rsid w:val="003A31D6"/>
    <w:rsid w:val="003A53E6"/>
    <w:rsid w:val="003A574F"/>
    <w:rsid w:val="003B5B06"/>
    <w:rsid w:val="003C55DE"/>
    <w:rsid w:val="003D79E2"/>
    <w:rsid w:val="003E10A5"/>
    <w:rsid w:val="003F4010"/>
    <w:rsid w:val="00401BEE"/>
    <w:rsid w:val="00414288"/>
    <w:rsid w:val="0041500A"/>
    <w:rsid w:val="00424022"/>
    <w:rsid w:val="00435F37"/>
    <w:rsid w:val="004514E9"/>
    <w:rsid w:val="004638C0"/>
    <w:rsid w:val="00476EC0"/>
    <w:rsid w:val="00496A80"/>
    <w:rsid w:val="004A50FA"/>
    <w:rsid w:val="004B674E"/>
    <w:rsid w:val="00503146"/>
    <w:rsid w:val="005073A6"/>
    <w:rsid w:val="005125B0"/>
    <w:rsid w:val="0052491A"/>
    <w:rsid w:val="00530017"/>
    <w:rsid w:val="00532A6A"/>
    <w:rsid w:val="00533729"/>
    <w:rsid w:val="00551272"/>
    <w:rsid w:val="005574A2"/>
    <w:rsid w:val="00577D86"/>
    <w:rsid w:val="005B622E"/>
    <w:rsid w:val="005C3C5A"/>
    <w:rsid w:val="005D1368"/>
    <w:rsid w:val="005E5A32"/>
    <w:rsid w:val="0060438C"/>
    <w:rsid w:val="00635AA1"/>
    <w:rsid w:val="00645BC1"/>
    <w:rsid w:val="00662598"/>
    <w:rsid w:val="00663E90"/>
    <w:rsid w:val="00674564"/>
    <w:rsid w:val="006B3423"/>
    <w:rsid w:val="006B5108"/>
    <w:rsid w:val="006B7B0A"/>
    <w:rsid w:val="006D3039"/>
    <w:rsid w:val="006E2841"/>
    <w:rsid w:val="006F5C74"/>
    <w:rsid w:val="006F6AC1"/>
    <w:rsid w:val="00700852"/>
    <w:rsid w:val="0070781C"/>
    <w:rsid w:val="007227A3"/>
    <w:rsid w:val="007267AB"/>
    <w:rsid w:val="007415DD"/>
    <w:rsid w:val="00743637"/>
    <w:rsid w:val="007670A0"/>
    <w:rsid w:val="00776041"/>
    <w:rsid w:val="00785D88"/>
    <w:rsid w:val="0078666D"/>
    <w:rsid w:val="007904DB"/>
    <w:rsid w:val="007B32B6"/>
    <w:rsid w:val="007C2018"/>
    <w:rsid w:val="007D3070"/>
    <w:rsid w:val="007D6BC3"/>
    <w:rsid w:val="007E04ED"/>
    <w:rsid w:val="007F2B3E"/>
    <w:rsid w:val="007F32C8"/>
    <w:rsid w:val="00807FC0"/>
    <w:rsid w:val="00813D4B"/>
    <w:rsid w:val="00815651"/>
    <w:rsid w:val="008244D7"/>
    <w:rsid w:val="0082778A"/>
    <w:rsid w:val="0083455C"/>
    <w:rsid w:val="0084661F"/>
    <w:rsid w:val="00850121"/>
    <w:rsid w:val="00856579"/>
    <w:rsid w:val="0085769C"/>
    <w:rsid w:val="008618C1"/>
    <w:rsid w:val="00861D08"/>
    <w:rsid w:val="00871A6D"/>
    <w:rsid w:val="00876A23"/>
    <w:rsid w:val="00891DBC"/>
    <w:rsid w:val="0089552D"/>
    <w:rsid w:val="008A7E86"/>
    <w:rsid w:val="008C2FFE"/>
    <w:rsid w:val="008D2199"/>
    <w:rsid w:val="00901F10"/>
    <w:rsid w:val="00902D7B"/>
    <w:rsid w:val="0090570A"/>
    <w:rsid w:val="0090604E"/>
    <w:rsid w:val="009102DC"/>
    <w:rsid w:val="00930661"/>
    <w:rsid w:val="0093175C"/>
    <w:rsid w:val="00933C59"/>
    <w:rsid w:val="0093440A"/>
    <w:rsid w:val="00934899"/>
    <w:rsid w:val="009363AB"/>
    <w:rsid w:val="0093698C"/>
    <w:rsid w:val="00950984"/>
    <w:rsid w:val="00967E5C"/>
    <w:rsid w:val="00973AF5"/>
    <w:rsid w:val="0097415C"/>
    <w:rsid w:val="0097681F"/>
    <w:rsid w:val="009912E2"/>
    <w:rsid w:val="009950F7"/>
    <w:rsid w:val="009972CF"/>
    <w:rsid w:val="009D7E57"/>
    <w:rsid w:val="009E4AC4"/>
    <w:rsid w:val="009F08BD"/>
    <w:rsid w:val="009F427D"/>
    <w:rsid w:val="009F71AE"/>
    <w:rsid w:val="00A01D12"/>
    <w:rsid w:val="00A07056"/>
    <w:rsid w:val="00A277C9"/>
    <w:rsid w:val="00A520DC"/>
    <w:rsid w:val="00A5758A"/>
    <w:rsid w:val="00A87BD5"/>
    <w:rsid w:val="00A9005B"/>
    <w:rsid w:val="00AB6DD2"/>
    <w:rsid w:val="00AC05D2"/>
    <w:rsid w:val="00AC7220"/>
    <w:rsid w:val="00AD169F"/>
    <w:rsid w:val="00AD237A"/>
    <w:rsid w:val="00AE1646"/>
    <w:rsid w:val="00AF3ADA"/>
    <w:rsid w:val="00B15F80"/>
    <w:rsid w:val="00B31C24"/>
    <w:rsid w:val="00B34133"/>
    <w:rsid w:val="00B548EA"/>
    <w:rsid w:val="00B84CAC"/>
    <w:rsid w:val="00BA414F"/>
    <w:rsid w:val="00BA5B18"/>
    <w:rsid w:val="00BC2E37"/>
    <w:rsid w:val="00BC45B7"/>
    <w:rsid w:val="00BC4CA6"/>
    <w:rsid w:val="00C0170B"/>
    <w:rsid w:val="00C079CE"/>
    <w:rsid w:val="00C121EE"/>
    <w:rsid w:val="00C53326"/>
    <w:rsid w:val="00C64E09"/>
    <w:rsid w:val="00C67FE4"/>
    <w:rsid w:val="00C73353"/>
    <w:rsid w:val="00C832FB"/>
    <w:rsid w:val="00C943FD"/>
    <w:rsid w:val="00C96DE0"/>
    <w:rsid w:val="00CA3AA0"/>
    <w:rsid w:val="00CB7F32"/>
    <w:rsid w:val="00CC483A"/>
    <w:rsid w:val="00CC6BCB"/>
    <w:rsid w:val="00CD44F5"/>
    <w:rsid w:val="00CE1E18"/>
    <w:rsid w:val="00CE4F10"/>
    <w:rsid w:val="00CF4D04"/>
    <w:rsid w:val="00D142DB"/>
    <w:rsid w:val="00D17E3F"/>
    <w:rsid w:val="00D4728D"/>
    <w:rsid w:val="00D66F17"/>
    <w:rsid w:val="00D74A28"/>
    <w:rsid w:val="00D76850"/>
    <w:rsid w:val="00D83D8D"/>
    <w:rsid w:val="00D871F9"/>
    <w:rsid w:val="00D95C9C"/>
    <w:rsid w:val="00DA0D5E"/>
    <w:rsid w:val="00DD007A"/>
    <w:rsid w:val="00DD125F"/>
    <w:rsid w:val="00DD3AB5"/>
    <w:rsid w:val="00E0230F"/>
    <w:rsid w:val="00E173BE"/>
    <w:rsid w:val="00E17D17"/>
    <w:rsid w:val="00E24480"/>
    <w:rsid w:val="00E26FEC"/>
    <w:rsid w:val="00E37651"/>
    <w:rsid w:val="00E42BFE"/>
    <w:rsid w:val="00E4770D"/>
    <w:rsid w:val="00E57D07"/>
    <w:rsid w:val="00E60E6B"/>
    <w:rsid w:val="00E62959"/>
    <w:rsid w:val="00E87967"/>
    <w:rsid w:val="00EA46DA"/>
    <w:rsid w:val="00EA5990"/>
    <w:rsid w:val="00ED277D"/>
    <w:rsid w:val="00EE329F"/>
    <w:rsid w:val="00EE5D69"/>
    <w:rsid w:val="00EF0D33"/>
    <w:rsid w:val="00EF39CB"/>
    <w:rsid w:val="00F011EE"/>
    <w:rsid w:val="00F0465A"/>
    <w:rsid w:val="00F25359"/>
    <w:rsid w:val="00F32509"/>
    <w:rsid w:val="00F33044"/>
    <w:rsid w:val="00F42F49"/>
    <w:rsid w:val="00F634C4"/>
    <w:rsid w:val="00F650CC"/>
    <w:rsid w:val="00F92D34"/>
    <w:rsid w:val="00F93A72"/>
    <w:rsid w:val="00FA7AFA"/>
    <w:rsid w:val="00FB14E7"/>
    <w:rsid w:val="00FB26F1"/>
    <w:rsid w:val="00FC6AE9"/>
    <w:rsid w:val="00FC7993"/>
    <w:rsid w:val="00FD4AE0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174DABC-EE34-475F-8627-7FA7888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حسام</cp:lastModifiedBy>
  <cp:revision>8</cp:revision>
  <cp:lastPrinted>2019-09-19T06:17:00Z</cp:lastPrinted>
  <dcterms:created xsi:type="dcterms:W3CDTF">2019-10-16T19:59:00Z</dcterms:created>
  <dcterms:modified xsi:type="dcterms:W3CDTF">2020-09-20T10:00:00Z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-1396082206</vt:i4>
  </property>
</Properties>
</file>