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5D6" w:rsidRPr="004265D6" w:rsidRDefault="004265D6" w:rsidP="004265D6">
      <w:pPr>
        <w:jc w:val="center"/>
        <w:rPr>
          <w:rFonts w:ascii="Times New Roman" w:eastAsia="Times New Roman" w:hAnsi="Times New Roman" w:cs="Simplified Arabic" w:hint="cs"/>
          <w:b/>
          <w:bCs/>
          <w:sz w:val="40"/>
          <w:szCs w:val="32"/>
          <w:rtl/>
        </w:rPr>
      </w:pPr>
      <w:r w:rsidRPr="004265D6">
        <w:rPr>
          <w:rFonts w:ascii="Times New Roman" w:eastAsia="Times New Roman" w:hAnsi="Times New Roman" w:cs="Simplified Arabic" w:hint="cs"/>
          <w:b/>
          <w:bCs/>
          <w:sz w:val="40"/>
          <w:szCs w:val="32"/>
          <w:rtl/>
        </w:rPr>
        <w:t>توصيف</w:t>
      </w:r>
      <w:bookmarkStart w:id="0" w:name="_GoBack"/>
      <w:bookmarkEnd w:id="0"/>
      <w:r w:rsidRPr="004265D6">
        <w:rPr>
          <w:rFonts w:ascii="Times New Roman" w:eastAsia="Times New Roman" w:hAnsi="Times New Roman" w:cs="Simplified Arabic" w:hint="cs"/>
          <w:b/>
          <w:bCs/>
          <w:sz w:val="40"/>
          <w:szCs w:val="32"/>
          <w:rtl/>
        </w:rPr>
        <w:t xml:space="preserve"> مساق مشاغل التبريد و تكييف الهواء</w:t>
      </w:r>
    </w:p>
    <w:p w:rsidR="004265D6" w:rsidRPr="00D55F9F" w:rsidRDefault="004265D6" w:rsidP="004265D6">
      <w:pPr>
        <w:rPr>
          <w:rFonts w:ascii="Times New Roman" w:eastAsia="Times New Roman" w:hAnsi="Times New Roman" w:cs="Simplified Arabic"/>
          <w:sz w:val="36"/>
          <w:szCs w:val="30"/>
          <w:rtl/>
        </w:rPr>
      </w:pP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>يهدف ه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ذ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 xml:space="preserve">ا 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 xml:space="preserve">المساق </w:t>
      </w:r>
      <w:r w:rsidRPr="00E15E47">
        <w:rPr>
          <w:rFonts w:ascii="Times New Roman" w:eastAsia="Times New Roman" w:hAnsi="Times New Roman" w:cs="Simplified Arabic" w:hint="cs"/>
          <w:sz w:val="36"/>
          <w:szCs w:val="30"/>
          <w:rtl/>
        </w:rPr>
        <w:t>الي</w:t>
      </w:r>
      <w:r w:rsidRPr="00E15E47">
        <w:rPr>
          <w:rFonts w:ascii="Times New Roman" w:eastAsia="Times New Roman" w:hAnsi="Times New Roman" w:cs="Simplified Arabic"/>
          <w:sz w:val="36"/>
          <w:szCs w:val="30"/>
          <w:rtl/>
        </w:rPr>
        <w:t xml:space="preserve"> اكتساب المهارات في</w:t>
      </w:r>
      <w:r w:rsidRPr="00E15E47">
        <w:rPr>
          <w:rFonts w:ascii="Times New Roman" w:eastAsia="Times New Roman" w:hAnsi="Times New Roman" w:cs="Simplified Arabic" w:hint="cs"/>
          <w:sz w:val="36"/>
          <w:szCs w:val="30"/>
          <w:rtl/>
        </w:rPr>
        <w:t xml:space="preserve"> تطبيق قواعد السلامة و الامان من خلال العمل داخل الورشة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 xml:space="preserve">  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كما يتعرف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 xml:space="preserve"> الطالب على العدد 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والخامات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 xml:space="preserve"> والأجهزة 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المستخدمة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 xml:space="preserve"> في مجال ال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ت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>بريد وال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ت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 xml:space="preserve">كييف . كما 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سيت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>ناول ه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ذ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 xml:space="preserve">ا 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المساق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 xml:space="preserve"> 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تعريف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 xml:space="preserve"> 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الطلبة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 xml:space="preserve"> على 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المكونات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 xml:space="preserve"> 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الميكانيكية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 xml:space="preserve"> 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والكهربائية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 xml:space="preserve"> لأنظم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ة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 xml:space="preserve"> ال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ت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 xml:space="preserve">بريد 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البسيطة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 xml:space="preserve">  وطرق ال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 xml:space="preserve">تعامل 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 xml:space="preserve">مع الأنابيب 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النحاسية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 xml:space="preserve"> من حيث القص  وال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ت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 xml:space="preserve">فليج 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والتقوير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 xml:space="preserve"> 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واستخدام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 xml:space="preserve"> لحام لهب الاكسي 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 xml:space="preserve"> 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>ا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 xml:space="preserve">ستالين 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 xml:space="preserve">ولحام القوس الكهربائي. 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بالإضافة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 xml:space="preserve"> الى ذلك 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سيت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 xml:space="preserve">عرف الطالب على 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طريقة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 xml:space="preserve"> 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ت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>فريغ وشحن و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س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>يط ال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ت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>بريد لدوائر ال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ت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>بريد و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س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>ي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ت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>عرف الطلب على و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س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>ائل الكشف عن ال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تس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>ر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ي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>ب في أنظم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ة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 xml:space="preserve"> ال</w:t>
      </w:r>
      <w:r w:rsidRPr="00D55F9F">
        <w:rPr>
          <w:rFonts w:ascii="Times New Roman" w:eastAsia="Times New Roman" w:hAnsi="Times New Roman" w:cs="Simplified Arabic" w:hint="cs"/>
          <w:sz w:val="36"/>
          <w:szCs w:val="30"/>
          <w:rtl/>
        </w:rPr>
        <w:t>ت</w:t>
      </w:r>
      <w:r w:rsidRPr="00D55F9F">
        <w:rPr>
          <w:rFonts w:ascii="Times New Roman" w:eastAsia="Times New Roman" w:hAnsi="Times New Roman" w:cs="Simplified Arabic"/>
          <w:sz w:val="36"/>
          <w:szCs w:val="30"/>
          <w:rtl/>
        </w:rPr>
        <w:t>بريد.</w:t>
      </w:r>
    </w:p>
    <w:p w:rsidR="00D55D28" w:rsidRDefault="00D55D28"/>
    <w:sectPr w:rsidR="00D55D28" w:rsidSect="00C44E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6B6"/>
    <w:rsid w:val="000147DF"/>
    <w:rsid w:val="000846B6"/>
    <w:rsid w:val="0009696B"/>
    <w:rsid w:val="000A3D58"/>
    <w:rsid w:val="001112C9"/>
    <w:rsid w:val="0011261D"/>
    <w:rsid w:val="001513BE"/>
    <w:rsid w:val="00215F02"/>
    <w:rsid w:val="00244AB4"/>
    <w:rsid w:val="002763B8"/>
    <w:rsid w:val="00276484"/>
    <w:rsid w:val="00291211"/>
    <w:rsid w:val="00293440"/>
    <w:rsid w:val="002A5E9E"/>
    <w:rsid w:val="002D2114"/>
    <w:rsid w:val="002F5AAB"/>
    <w:rsid w:val="00364CD1"/>
    <w:rsid w:val="003A61E5"/>
    <w:rsid w:val="003C5CBC"/>
    <w:rsid w:val="004265D6"/>
    <w:rsid w:val="00446023"/>
    <w:rsid w:val="00450729"/>
    <w:rsid w:val="00482119"/>
    <w:rsid w:val="004E3E8C"/>
    <w:rsid w:val="004E3EFB"/>
    <w:rsid w:val="0054703C"/>
    <w:rsid w:val="00555BC0"/>
    <w:rsid w:val="005906BE"/>
    <w:rsid w:val="00593D40"/>
    <w:rsid w:val="005C6336"/>
    <w:rsid w:val="0063612A"/>
    <w:rsid w:val="00637DBD"/>
    <w:rsid w:val="006522D5"/>
    <w:rsid w:val="00676BFB"/>
    <w:rsid w:val="00683BDD"/>
    <w:rsid w:val="00691A03"/>
    <w:rsid w:val="006C121F"/>
    <w:rsid w:val="006D2B10"/>
    <w:rsid w:val="007032CB"/>
    <w:rsid w:val="00753B4E"/>
    <w:rsid w:val="007857DD"/>
    <w:rsid w:val="007B3191"/>
    <w:rsid w:val="007F79E2"/>
    <w:rsid w:val="008263C0"/>
    <w:rsid w:val="00843816"/>
    <w:rsid w:val="0085611E"/>
    <w:rsid w:val="00883EAE"/>
    <w:rsid w:val="008A12DD"/>
    <w:rsid w:val="0093421B"/>
    <w:rsid w:val="009B036A"/>
    <w:rsid w:val="009B55F1"/>
    <w:rsid w:val="009E50DB"/>
    <w:rsid w:val="00A05E9B"/>
    <w:rsid w:val="00A20181"/>
    <w:rsid w:val="00A572F0"/>
    <w:rsid w:val="00A70887"/>
    <w:rsid w:val="00AB6DE6"/>
    <w:rsid w:val="00AB7B93"/>
    <w:rsid w:val="00AF51D8"/>
    <w:rsid w:val="00B05219"/>
    <w:rsid w:val="00C023D0"/>
    <w:rsid w:val="00C05357"/>
    <w:rsid w:val="00C44E4C"/>
    <w:rsid w:val="00C533E6"/>
    <w:rsid w:val="00C86259"/>
    <w:rsid w:val="00D2725E"/>
    <w:rsid w:val="00D37B29"/>
    <w:rsid w:val="00D55D28"/>
    <w:rsid w:val="00D71E25"/>
    <w:rsid w:val="00D84E53"/>
    <w:rsid w:val="00E4664A"/>
    <w:rsid w:val="00E86C98"/>
    <w:rsid w:val="00EB1EFA"/>
    <w:rsid w:val="00EE763A"/>
    <w:rsid w:val="00F752E0"/>
    <w:rsid w:val="00FB05AC"/>
    <w:rsid w:val="00FC18ED"/>
    <w:rsid w:val="00FD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5D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5D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Gaza</dc:creator>
  <cp:keywords/>
  <dc:description/>
  <cp:lastModifiedBy>Gaza</cp:lastModifiedBy>
  <cp:revision>2</cp:revision>
  <dcterms:created xsi:type="dcterms:W3CDTF">2020-09-21T11:22:00Z</dcterms:created>
  <dcterms:modified xsi:type="dcterms:W3CDTF">2020-09-21T11:24:00Z</dcterms:modified>
</cp:coreProperties>
</file>